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62418" w14:textId="77CCE7D9" w:rsidR="005D1454" w:rsidRDefault="006176A0" w:rsidP="006176A0">
      <w:pPr>
        <w:pStyle w:val="Heading1"/>
      </w:pPr>
      <w:r w:rsidRPr="006176A0">
        <w:t>Environment and Testing Configuration</w:t>
      </w:r>
    </w:p>
    <w:p w14:paraId="0AE76C24" w14:textId="6B2C61BD" w:rsidR="006176A0" w:rsidRDefault="006176A0" w:rsidP="006176A0"/>
    <w:p w14:paraId="20AE8680" w14:textId="1768EB6F" w:rsidR="006176A0" w:rsidRDefault="006176A0" w:rsidP="006176A0">
      <w:pPr>
        <w:pStyle w:val="Heading2"/>
      </w:pPr>
      <w:r w:rsidRPr="006176A0">
        <w:t>Network Configuration</w:t>
      </w:r>
    </w:p>
    <w:p w14:paraId="2F1CD0C0" w14:textId="7F811DE7" w:rsidR="006176A0" w:rsidRDefault="006176A0" w:rsidP="006176A0"/>
    <w:p w14:paraId="1765240D" w14:textId="6C6FB711" w:rsidR="006176A0" w:rsidRDefault="006176A0" w:rsidP="006176A0">
      <w:r w:rsidRPr="006176A0">
        <w:t xml:space="preserve">The experimental environment was deployed within a controlled virtual lab using a private internal network. The system </w:t>
      </w:r>
      <w:proofErr w:type="spellStart"/>
      <w:r w:rsidRPr="006176A0">
        <w:t>utilised</w:t>
      </w:r>
      <w:proofErr w:type="spellEnd"/>
      <w:r w:rsidRPr="006176A0">
        <w:t xml:space="preserve"> a structured IP addressing scheme in the 10.10.10.0/24 range, enabling consistent communication between the attacker and target systems while maintaining isolation from external networks.</w:t>
      </w:r>
    </w:p>
    <w:p w14:paraId="14CEFE8A" w14:textId="6407B53E" w:rsidR="006176A0" w:rsidRDefault="006176A0" w:rsidP="006176A0"/>
    <w:p w14:paraId="16C105CF" w14:textId="3E8B801C" w:rsidR="006176A0" w:rsidRDefault="006176A0" w:rsidP="006176A0">
      <w:pPr>
        <w:pStyle w:val="Heading3"/>
      </w:pPr>
      <w:r w:rsidRPr="006176A0">
        <w:t>IP Allocation</w:t>
      </w:r>
    </w:p>
    <w:p w14:paraId="08BE7B15" w14:textId="0E847DFE" w:rsidR="006176A0" w:rsidRDefault="006176A0" w:rsidP="006176A0"/>
    <w:p w14:paraId="72F15599" w14:textId="77777777" w:rsidR="006176A0" w:rsidRDefault="006176A0" w:rsidP="006176A0">
      <w:pPr>
        <w:pStyle w:val="ListParagraph"/>
        <w:numPr>
          <w:ilvl w:val="0"/>
          <w:numId w:val="1"/>
        </w:numPr>
      </w:pPr>
      <w:r>
        <w:t>Attacker Machine (Kali Linux): 10.10.10.10</w:t>
      </w:r>
    </w:p>
    <w:p w14:paraId="0BE236F1" w14:textId="2B7BF4AA" w:rsidR="006176A0" w:rsidRDefault="006176A0" w:rsidP="006176A0">
      <w:pPr>
        <w:pStyle w:val="ListParagraph"/>
        <w:numPr>
          <w:ilvl w:val="0"/>
          <w:numId w:val="1"/>
        </w:numPr>
      </w:pPr>
      <w:r>
        <w:t>Target Server (Ubuntu – DVWA + WAF): 10.10.10.20</w:t>
      </w:r>
    </w:p>
    <w:p w14:paraId="4D65D8E0" w14:textId="60FD6872" w:rsidR="006176A0" w:rsidRDefault="006176A0" w:rsidP="006176A0">
      <w:r w:rsidRPr="006176A0">
        <w:t>This configuration ensured a realistic client–server interaction model where all attack traffic originated from the attacker system and was processed through the web server and WAF.</w:t>
      </w:r>
    </w:p>
    <w:p w14:paraId="749CB96C" w14:textId="3B826689" w:rsidR="006176A0" w:rsidRDefault="006176A0" w:rsidP="006176A0"/>
    <w:p w14:paraId="14A46AD1" w14:textId="06275796" w:rsidR="006176A0" w:rsidRDefault="006176A0" w:rsidP="006176A0">
      <w:pPr>
        <w:pStyle w:val="Heading2"/>
      </w:pPr>
      <w:r w:rsidRPr="006176A0">
        <w:t>System Architecture</w:t>
      </w:r>
    </w:p>
    <w:p w14:paraId="2E57BC15" w14:textId="76D73A02" w:rsidR="006176A0" w:rsidRDefault="006176A0" w:rsidP="006176A0"/>
    <w:p w14:paraId="2B8A6465" w14:textId="7389AADA" w:rsidR="006176A0" w:rsidRDefault="006176A0" w:rsidP="006176A0">
      <w:r>
        <w:t>Kali Linux (</w:t>
      </w:r>
      <w:proofErr w:type="gramStart"/>
      <w:r>
        <w:t>Attacker)  &gt;</w:t>
      </w:r>
      <w:proofErr w:type="gramEnd"/>
      <w:r>
        <w:t xml:space="preserve">&gt; Apache Web Server with </w:t>
      </w:r>
      <w:proofErr w:type="spellStart"/>
      <w:r>
        <w:t>ModSecurity</w:t>
      </w:r>
      <w:proofErr w:type="spellEnd"/>
      <w:r>
        <w:t xml:space="preserve"> (WAF) &gt;&gt; DVWA (Vulnerable Web Application)</w:t>
      </w:r>
    </w:p>
    <w:p w14:paraId="6E6E6378" w14:textId="77777777" w:rsidR="006176A0" w:rsidRDefault="006176A0" w:rsidP="006176A0">
      <w:pPr>
        <w:pStyle w:val="ListParagraph"/>
        <w:numPr>
          <w:ilvl w:val="0"/>
          <w:numId w:val="2"/>
        </w:numPr>
      </w:pPr>
      <w:r>
        <w:t>The Kali Linux machine was used to perform both manual and automated penetration testing.</w:t>
      </w:r>
    </w:p>
    <w:p w14:paraId="1BEADE6B" w14:textId="77777777" w:rsidR="006176A0" w:rsidRDefault="006176A0" w:rsidP="006176A0">
      <w:pPr>
        <w:pStyle w:val="ListParagraph"/>
        <w:numPr>
          <w:ilvl w:val="0"/>
          <w:numId w:val="2"/>
        </w:numPr>
      </w:pPr>
      <w:r>
        <w:t>The Ubuntu server hosted the DVWA application and Apache web server.</w:t>
      </w:r>
    </w:p>
    <w:p w14:paraId="0E778977" w14:textId="036C5BDE" w:rsidR="006176A0" w:rsidRDefault="006176A0" w:rsidP="006176A0">
      <w:pPr>
        <w:pStyle w:val="ListParagraph"/>
        <w:numPr>
          <w:ilvl w:val="0"/>
          <w:numId w:val="2"/>
        </w:numPr>
      </w:pPr>
      <w:proofErr w:type="spellStart"/>
      <w:r>
        <w:t>ModSecurity</w:t>
      </w:r>
      <w:proofErr w:type="spellEnd"/>
      <w:r>
        <w:t>, integrated within Apache, acted as the Web Application Firewall, inspecting incoming HTTP requests before they reached the application.</w:t>
      </w:r>
    </w:p>
    <w:p w14:paraId="6F0D1210" w14:textId="5BE80492" w:rsidR="006176A0" w:rsidRDefault="006176A0" w:rsidP="006176A0"/>
    <w:p w14:paraId="6F044C3F" w14:textId="3C7C9D0E" w:rsidR="006176A0" w:rsidRDefault="006176A0" w:rsidP="006176A0">
      <w:pPr>
        <w:pStyle w:val="Heading2"/>
      </w:pPr>
      <w:r w:rsidRPr="006176A0">
        <w:t>Testing Modes</w:t>
      </w:r>
    </w:p>
    <w:p w14:paraId="13A1F735" w14:textId="47956CEB" w:rsidR="006176A0" w:rsidRDefault="006176A0" w:rsidP="006176A0"/>
    <w:p w14:paraId="4A8043D8" w14:textId="02D6979C" w:rsidR="006176A0" w:rsidRDefault="006176A0" w:rsidP="006176A0">
      <w:r w:rsidRPr="006176A0">
        <w:t>Two WAF configurations were used to evaluate effectiveness:</w:t>
      </w:r>
    </w:p>
    <w:p w14:paraId="7D82FD3B" w14:textId="199C5610" w:rsidR="003B1DD1" w:rsidRDefault="003B1DD1" w:rsidP="003B1DD1">
      <w:pPr>
        <w:pStyle w:val="Heading3"/>
        <w:numPr>
          <w:ilvl w:val="0"/>
          <w:numId w:val="3"/>
        </w:numPr>
      </w:pPr>
      <w:r w:rsidRPr="003B1DD1">
        <w:t>Detection Mode</w:t>
      </w:r>
    </w:p>
    <w:p w14:paraId="1D9E6168" w14:textId="00C9EAEE" w:rsidR="003B1DD1" w:rsidRDefault="003B1DD1" w:rsidP="003B1DD1">
      <w:pPr>
        <w:ind w:firstLine="720"/>
        <w:rPr>
          <w:i/>
          <w:iCs/>
        </w:rPr>
      </w:pPr>
      <w:proofErr w:type="spellStart"/>
      <w:r w:rsidRPr="003B1DD1">
        <w:rPr>
          <w:i/>
          <w:iCs/>
        </w:rPr>
        <w:t>SecRuleEngine</w:t>
      </w:r>
      <w:proofErr w:type="spellEnd"/>
      <w:r w:rsidRPr="003B1DD1">
        <w:rPr>
          <w:i/>
          <w:iCs/>
        </w:rPr>
        <w:t xml:space="preserve"> </w:t>
      </w:r>
      <w:proofErr w:type="spellStart"/>
      <w:r w:rsidRPr="003B1DD1">
        <w:rPr>
          <w:i/>
          <w:iCs/>
        </w:rPr>
        <w:t>DetectionOnly</w:t>
      </w:r>
      <w:proofErr w:type="spellEnd"/>
    </w:p>
    <w:p w14:paraId="23CF4201" w14:textId="77777777" w:rsidR="003B1DD1" w:rsidRDefault="003B1DD1" w:rsidP="003B1DD1">
      <w:pPr>
        <w:pStyle w:val="ListParagraph"/>
        <w:numPr>
          <w:ilvl w:val="0"/>
          <w:numId w:val="4"/>
        </w:numPr>
      </w:pPr>
      <w:r>
        <w:t>The WAF logs malicious requests but allows them to pass through.</w:t>
      </w:r>
    </w:p>
    <w:p w14:paraId="3921688F" w14:textId="55C81820" w:rsidR="003B1DD1" w:rsidRDefault="003B1DD1" w:rsidP="003B1DD1">
      <w:pPr>
        <w:pStyle w:val="ListParagraph"/>
        <w:numPr>
          <w:ilvl w:val="0"/>
          <w:numId w:val="4"/>
        </w:numPr>
      </w:pPr>
      <w:r>
        <w:t>Used to establish baseline vulnerability and confirm attack success.</w:t>
      </w:r>
    </w:p>
    <w:p w14:paraId="78526434" w14:textId="5E9189FD" w:rsidR="003B1DD1" w:rsidRDefault="003B1DD1" w:rsidP="003B1DD1">
      <w:pPr>
        <w:pStyle w:val="Heading3"/>
        <w:numPr>
          <w:ilvl w:val="0"/>
          <w:numId w:val="3"/>
        </w:numPr>
      </w:pPr>
      <w:r w:rsidRPr="003B1DD1">
        <w:lastRenderedPageBreak/>
        <w:t>Blocking Mode</w:t>
      </w:r>
    </w:p>
    <w:p w14:paraId="10679C9C" w14:textId="417DDFC2" w:rsidR="003B1DD1" w:rsidRDefault="003B1DD1" w:rsidP="003B1DD1">
      <w:pPr>
        <w:rPr>
          <w:i/>
          <w:iCs/>
        </w:rPr>
      </w:pPr>
      <w:proofErr w:type="spellStart"/>
      <w:r w:rsidRPr="003B1DD1">
        <w:rPr>
          <w:i/>
          <w:iCs/>
        </w:rPr>
        <w:t>SecRuleEngine</w:t>
      </w:r>
      <w:proofErr w:type="spellEnd"/>
      <w:r w:rsidRPr="003B1DD1">
        <w:rPr>
          <w:i/>
          <w:iCs/>
        </w:rPr>
        <w:t xml:space="preserve"> On</w:t>
      </w:r>
    </w:p>
    <w:p w14:paraId="7DECA506" w14:textId="77777777" w:rsidR="003B1DD1" w:rsidRDefault="003B1DD1" w:rsidP="003B1DD1">
      <w:pPr>
        <w:pStyle w:val="ListParagraph"/>
        <w:numPr>
          <w:ilvl w:val="0"/>
          <w:numId w:val="5"/>
        </w:numPr>
      </w:pPr>
      <w:r>
        <w:t>The WAF actively blocks malicious requests.</w:t>
      </w:r>
    </w:p>
    <w:p w14:paraId="14FDFCF5" w14:textId="18E55C7E" w:rsidR="003B1DD1" w:rsidRDefault="003B1DD1" w:rsidP="003B1DD1">
      <w:pPr>
        <w:pStyle w:val="ListParagraph"/>
        <w:numPr>
          <w:ilvl w:val="0"/>
          <w:numId w:val="5"/>
        </w:numPr>
      </w:pPr>
      <w:r>
        <w:t>Used to measure protection effectiveness.</w:t>
      </w:r>
    </w:p>
    <w:p w14:paraId="321A0F30" w14:textId="5EB37780" w:rsidR="003B1DD1" w:rsidRDefault="003B1DD1">
      <w:r>
        <w:br w:type="page"/>
      </w:r>
    </w:p>
    <w:p w14:paraId="25FC6522" w14:textId="0ED53401" w:rsidR="003B1DD1" w:rsidRDefault="003B1DD1" w:rsidP="003B1DD1">
      <w:pPr>
        <w:pStyle w:val="Heading1"/>
      </w:pPr>
      <w:r w:rsidRPr="003B1DD1">
        <w:lastRenderedPageBreak/>
        <w:t>Testing Results</w:t>
      </w:r>
    </w:p>
    <w:p w14:paraId="2438B9A5" w14:textId="2F36BA05" w:rsidR="003B1DD1" w:rsidRDefault="003B1DD1" w:rsidP="003B1DD1"/>
    <w:p w14:paraId="618B2BCE" w14:textId="7B7CE9BF" w:rsidR="003B1DD1" w:rsidRDefault="003B1DD1" w:rsidP="003B1DD1">
      <w:pPr>
        <w:pStyle w:val="Heading2"/>
      </w:pPr>
      <w:r w:rsidRPr="003B1DD1">
        <w:t>SQL Injection Testing</w:t>
      </w:r>
    </w:p>
    <w:p w14:paraId="02204052" w14:textId="2A504E0D" w:rsidR="003B1DD1" w:rsidRDefault="003B1DD1" w:rsidP="003B1DD1"/>
    <w:p w14:paraId="65CF0E68" w14:textId="7ED04535" w:rsidR="003B1DD1" w:rsidRDefault="003B1DD1" w:rsidP="003B1DD1">
      <w:pPr>
        <w:pStyle w:val="Heading3"/>
      </w:pPr>
      <w:r w:rsidRPr="003B1DD1">
        <w:t>Manual SQL Injection</w:t>
      </w:r>
    </w:p>
    <w:p w14:paraId="16FBF69F" w14:textId="5B30E8AF" w:rsidR="003B1DD1" w:rsidRDefault="003B1DD1" w:rsidP="003B1DD1"/>
    <w:p w14:paraId="7E5B60E1" w14:textId="13F549BC" w:rsidR="003B1DD1" w:rsidRDefault="003B1DD1" w:rsidP="003B1DD1">
      <w:r w:rsidRPr="003B1DD1">
        <w:t>Payload:</w:t>
      </w:r>
      <w:r>
        <w:t xml:space="preserve"> </w:t>
      </w:r>
      <w:r w:rsidRPr="00BF3AB1">
        <w:rPr>
          <w:i/>
          <w:iCs/>
        </w:rPr>
        <w:t>“' OR '1'='1”</w:t>
      </w:r>
    </w:p>
    <w:p w14:paraId="441A8092" w14:textId="47C3419F" w:rsidR="003B1DD1" w:rsidRDefault="003B1DD1" w:rsidP="003B1DD1"/>
    <w:p w14:paraId="28B94FC6" w14:textId="6D2E7F8D" w:rsidR="003B1DD1" w:rsidRDefault="003B1DD1" w:rsidP="003B1DD1">
      <w:pPr>
        <w:pStyle w:val="Heading3"/>
      </w:pPr>
      <w:r w:rsidRPr="003B1DD1">
        <w:t>Detection Mode:</w:t>
      </w:r>
    </w:p>
    <w:p w14:paraId="5AB8DC94" w14:textId="77777777" w:rsidR="003B1DD1" w:rsidRDefault="003B1DD1" w:rsidP="003B1DD1">
      <w:pPr>
        <w:pStyle w:val="ListParagraph"/>
        <w:numPr>
          <w:ilvl w:val="0"/>
          <w:numId w:val="6"/>
        </w:numPr>
      </w:pPr>
      <w:r>
        <w:t>The application returned multiple user records.</w:t>
      </w:r>
    </w:p>
    <w:p w14:paraId="00F2EEF7" w14:textId="77777777" w:rsidR="003B1DD1" w:rsidRDefault="003B1DD1" w:rsidP="003B1DD1">
      <w:pPr>
        <w:pStyle w:val="ListParagraph"/>
        <w:numPr>
          <w:ilvl w:val="0"/>
          <w:numId w:val="6"/>
        </w:numPr>
      </w:pPr>
      <w:r>
        <w:t>Attack successfully bypassed authentication logic.</w:t>
      </w:r>
    </w:p>
    <w:p w14:paraId="2BE02EFF" w14:textId="05069B5B" w:rsidR="003B1DD1" w:rsidRDefault="003B1DD1" w:rsidP="003B1DD1">
      <w:pPr>
        <w:pStyle w:val="ListParagraph"/>
        <w:numPr>
          <w:ilvl w:val="0"/>
          <w:numId w:val="6"/>
        </w:numPr>
      </w:pPr>
      <w:r>
        <w:t>WAF logs recorded the malicious pattern.</w:t>
      </w:r>
    </w:p>
    <w:p w14:paraId="6982B48E" w14:textId="4D61B810" w:rsidR="003B1DD1" w:rsidRDefault="003B1DD1" w:rsidP="003B1DD1">
      <w:pPr>
        <w:pStyle w:val="Heading3"/>
      </w:pPr>
      <w:r w:rsidRPr="003B1DD1">
        <w:t>Blocking Mode:</w:t>
      </w:r>
    </w:p>
    <w:p w14:paraId="250060B6" w14:textId="77777777" w:rsidR="003B1DD1" w:rsidRDefault="003B1DD1" w:rsidP="003B1DD1">
      <w:pPr>
        <w:pStyle w:val="ListParagraph"/>
        <w:numPr>
          <w:ilvl w:val="0"/>
          <w:numId w:val="7"/>
        </w:numPr>
      </w:pPr>
      <w:r>
        <w:t>Server returned HTTP 403 Forbidden.</w:t>
      </w:r>
    </w:p>
    <w:p w14:paraId="38DF1614" w14:textId="3FAF2149" w:rsidR="003B1DD1" w:rsidRDefault="003B1DD1" w:rsidP="003B1DD1">
      <w:pPr>
        <w:pStyle w:val="ListParagraph"/>
        <w:numPr>
          <w:ilvl w:val="0"/>
          <w:numId w:val="7"/>
        </w:numPr>
      </w:pPr>
      <w:r>
        <w:t>Request blocked before reaching application.</w:t>
      </w:r>
    </w:p>
    <w:p w14:paraId="3C9CC0FD" w14:textId="6E8712B3" w:rsidR="003B1DD1" w:rsidRDefault="003B1DD1" w:rsidP="003B1DD1">
      <w:pPr>
        <w:pStyle w:val="Heading3"/>
      </w:pPr>
      <w:r w:rsidRPr="003B1DD1">
        <w:t>Result:</w:t>
      </w:r>
    </w:p>
    <w:p w14:paraId="4EE53D62" w14:textId="67E25424" w:rsidR="003B1DD1" w:rsidRDefault="003B1DD1" w:rsidP="003B1DD1">
      <w:r w:rsidRPr="003B1DD1">
        <w:t>The WAF effectively prevented SQL injection exploitation.</w:t>
      </w:r>
    </w:p>
    <w:p w14:paraId="70C2E0E3" w14:textId="7F3A4F4F" w:rsidR="003B1DD1" w:rsidRDefault="003B1DD1" w:rsidP="003B1DD1"/>
    <w:p w14:paraId="7B018ACC" w14:textId="3BDA4AC6" w:rsidR="003B1DD1" w:rsidRDefault="003B1DD1" w:rsidP="003B1DD1">
      <w:pPr>
        <w:pStyle w:val="Heading2"/>
      </w:pPr>
      <w:r w:rsidRPr="003B1DD1">
        <w:t>Automated SQL Injection (</w:t>
      </w:r>
      <w:proofErr w:type="spellStart"/>
      <w:r w:rsidRPr="003B1DD1">
        <w:t>sqlmap</w:t>
      </w:r>
      <w:proofErr w:type="spellEnd"/>
      <w:r w:rsidRPr="003B1DD1">
        <w:t>)</w:t>
      </w:r>
    </w:p>
    <w:p w14:paraId="40737050" w14:textId="27A8737F" w:rsidR="003B1DD1" w:rsidRDefault="003B1DD1" w:rsidP="003B1DD1"/>
    <w:p w14:paraId="04639F17" w14:textId="7642553D" w:rsidR="003B1DD1" w:rsidRDefault="003B1DD1" w:rsidP="003B1DD1">
      <w:pPr>
        <w:pStyle w:val="Heading2"/>
      </w:pPr>
      <w:r w:rsidRPr="003B1DD1">
        <w:t>Detection Mode:</w:t>
      </w:r>
    </w:p>
    <w:p w14:paraId="24481750" w14:textId="77777777" w:rsidR="003B1DD1" w:rsidRDefault="003B1DD1" w:rsidP="003B1DD1">
      <w:pPr>
        <w:pStyle w:val="ListParagraph"/>
        <w:numPr>
          <w:ilvl w:val="0"/>
          <w:numId w:val="8"/>
        </w:numPr>
      </w:pPr>
      <w:proofErr w:type="spellStart"/>
      <w:r>
        <w:t>sqlmap</w:t>
      </w:r>
      <w:proofErr w:type="spellEnd"/>
      <w:r>
        <w:t xml:space="preserve"> identified injection points.</w:t>
      </w:r>
    </w:p>
    <w:p w14:paraId="69CD07FC" w14:textId="00046E50" w:rsidR="003B1DD1" w:rsidRDefault="003B1DD1" w:rsidP="003B1DD1">
      <w:pPr>
        <w:pStyle w:val="ListParagraph"/>
        <w:numPr>
          <w:ilvl w:val="0"/>
          <w:numId w:val="8"/>
        </w:numPr>
      </w:pPr>
      <w:r>
        <w:t>Successfully extracted database names:</w:t>
      </w:r>
    </w:p>
    <w:p w14:paraId="67EC1D6D" w14:textId="77777777" w:rsidR="003B1DD1" w:rsidRDefault="003B1DD1" w:rsidP="003B1DD1">
      <w:pPr>
        <w:pStyle w:val="ListParagraph"/>
        <w:numPr>
          <w:ilvl w:val="1"/>
          <w:numId w:val="8"/>
        </w:numPr>
      </w:pPr>
      <w:proofErr w:type="spellStart"/>
      <w:r>
        <w:t>dvwa</w:t>
      </w:r>
      <w:proofErr w:type="spellEnd"/>
    </w:p>
    <w:p w14:paraId="45089B4D" w14:textId="579CE56D" w:rsidR="003B1DD1" w:rsidRDefault="003B1DD1" w:rsidP="003B1DD1">
      <w:pPr>
        <w:pStyle w:val="ListParagraph"/>
        <w:numPr>
          <w:ilvl w:val="1"/>
          <w:numId w:val="8"/>
        </w:numPr>
      </w:pPr>
      <w:proofErr w:type="spellStart"/>
      <w:r>
        <w:t>information_schema</w:t>
      </w:r>
      <w:proofErr w:type="spellEnd"/>
    </w:p>
    <w:p w14:paraId="38242A20" w14:textId="77777777" w:rsidR="003B1DD1" w:rsidRDefault="003B1DD1" w:rsidP="003B1DD1">
      <w:pPr>
        <w:pStyle w:val="Heading2"/>
      </w:pPr>
    </w:p>
    <w:p w14:paraId="391A69E1" w14:textId="5E70DF38" w:rsidR="003B1DD1" w:rsidRDefault="003B1DD1" w:rsidP="003B1DD1">
      <w:pPr>
        <w:pStyle w:val="Heading2"/>
      </w:pPr>
      <w:r w:rsidRPr="003B1DD1">
        <w:t>Blocking Mode:</w:t>
      </w:r>
    </w:p>
    <w:p w14:paraId="76A1965C" w14:textId="77777777" w:rsidR="003B1DD1" w:rsidRDefault="003B1DD1" w:rsidP="003B1DD1">
      <w:pPr>
        <w:pStyle w:val="ListParagraph"/>
        <w:numPr>
          <w:ilvl w:val="0"/>
          <w:numId w:val="10"/>
        </w:numPr>
      </w:pPr>
      <w:proofErr w:type="spellStart"/>
      <w:r>
        <w:t>sqlmap</w:t>
      </w:r>
      <w:proofErr w:type="spellEnd"/>
      <w:r>
        <w:t xml:space="preserve"> encountered repeated 403 responses.</w:t>
      </w:r>
    </w:p>
    <w:p w14:paraId="3012314C" w14:textId="77777777" w:rsidR="003B1DD1" w:rsidRDefault="003B1DD1" w:rsidP="003B1DD1">
      <w:pPr>
        <w:pStyle w:val="ListParagraph"/>
        <w:numPr>
          <w:ilvl w:val="0"/>
          <w:numId w:val="10"/>
        </w:numPr>
      </w:pPr>
      <w:r>
        <w:t>Unable to enumerate database structure.</w:t>
      </w:r>
    </w:p>
    <w:p w14:paraId="2B306021" w14:textId="41D29157" w:rsidR="003B1DD1" w:rsidRDefault="003B1DD1" w:rsidP="003B1DD1">
      <w:pPr>
        <w:pStyle w:val="ListParagraph"/>
        <w:numPr>
          <w:ilvl w:val="0"/>
          <w:numId w:val="10"/>
        </w:numPr>
      </w:pPr>
      <w:r>
        <w:t>Scan significantly disrupted.</w:t>
      </w:r>
    </w:p>
    <w:p w14:paraId="461E7D1D" w14:textId="32B97049" w:rsidR="003B1DD1" w:rsidRDefault="003B1DD1" w:rsidP="003B1DD1">
      <w:pPr>
        <w:pStyle w:val="Heading2"/>
      </w:pPr>
      <w:r>
        <w:t>Result:</w:t>
      </w:r>
    </w:p>
    <w:p w14:paraId="0F155F9D" w14:textId="59AB0A42" w:rsidR="003B1DD1" w:rsidRDefault="003B1DD1" w:rsidP="003B1DD1">
      <w:r w:rsidRPr="003B1DD1">
        <w:t>WAF effectively mitigated automated exploitation tools.</w:t>
      </w:r>
    </w:p>
    <w:p w14:paraId="11B56178" w14:textId="7668E3C0" w:rsidR="00BF3AB1" w:rsidRDefault="00BF3AB1" w:rsidP="003B1DD1"/>
    <w:p w14:paraId="30F62E91" w14:textId="409D0FD1" w:rsidR="00BF3AB1" w:rsidRDefault="00BF3AB1" w:rsidP="00BF3AB1">
      <w:pPr>
        <w:pStyle w:val="Heading2"/>
      </w:pPr>
      <w:r w:rsidRPr="00BF3AB1">
        <w:lastRenderedPageBreak/>
        <w:t>Cross-Site Scripting (XSS)</w:t>
      </w:r>
    </w:p>
    <w:p w14:paraId="64749EB0" w14:textId="68F8B701" w:rsidR="00BF3AB1" w:rsidRDefault="00BF3AB1" w:rsidP="00BF3AB1"/>
    <w:p w14:paraId="28917EE0" w14:textId="73DF17B3" w:rsidR="00BF3AB1" w:rsidRDefault="00BF3AB1" w:rsidP="00BF3AB1">
      <w:r w:rsidRPr="00BF3AB1">
        <w:t>Payload:</w:t>
      </w:r>
      <w:r>
        <w:t xml:space="preserve"> </w:t>
      </w:r>
      <w:r w:rsidRPr="00BF3AB1">
        <w:rPr>
          <w:i/>
          <w:iCs/>
        </w:rPr>
        <w:t>&lt;script&gt;alert(</w:t>
      </w:r>
      <w:proofErr w:type="gramStart"/>
      <w:r w:rsidRPr="00BF3AB1">
        <w:rPr>
          <w:i/>
          <w:iCs/>
        </w:rPr>
        <w:t>1)&lt;</w:t>
      </w:r>
      <w:proofErr w:type="gramEnd"/>
      <w:r w:rsidRPr="00BF3AB1">
        <w:rPr>
          <w:i/>
          <w:iCs/>
        </w:rPr>
        <w:t>/script&gt;</w:t>
      </w:r>
    </w:p>
    <w:p w14:paraId="509D2756" w14:textId="52D7D1FD" w:rsidR="00BF3AB1" w:rsidRDefault="00BF3AB1" w:rsidP="00BF3AB1"/>
    <w:p w14:paraId="3C9FB41F" w14:textId="481CAAF0" w:rsidR="00BF3AB1" w:rsidRDefault="00BF3AB1" w:rsidP="00BF3AB1">
      <w:pPr>
        <w:pStyle w:val="Heading3"/>
      </w:pPr>
      <w:r w:rsidRPr="00BF3AB1">
        <w:t>Detection Mode:</w:t>
      </w:r>
    </w:p>
    <w:p w14:paraId="13DB3B67" w14:textId="77777777" w:rsidR="00BF3AB1" w:rsidRDefault="00BF3AB1" w:rsidP="00BF3AB1">
      <w:pPr>
        <w:pStyle w:val="ListParagraph"/>
        <w:numPr>
          <w:ilvl w:val="0"/>
          <w:numId w:val="11"/>
        </w:numPr>
      </w:pPr>
      <w:r>
        <w:t>Script executed successfully.</w:t>
      </w:r>
    </w:p>
    <w:p w14:paraId="0ED69BCC" w14:textId="177757A0" w:rsidR="00BF3AB1" w:rsidRDefault="00BF3AB1" w:rsidP="00BF3AB1">
      <w:pPr>
        <w:pStyle w:val="ListParagraph"/>
        <w:numPr>
          <w:ilvl w:val="0"/>
          <w:numId w:val="11"/>
        </w:numPr>
      </w:pPr>
      <w:r>
        <w:t>Alert popup confirmed vulnerability.</w:t>
      </w:r>
    </w:p>
    <w:p w14:paraId="5869593C" w14:textId="72556FE4" w:rsidR="00BF3AB1" w:rsidRDefault="00BF3AB1" w:rsidP="00BF3AB1">
      <w:pPr>
        <w:pStyle w:val="Heading3"/>
      </w:pPr>
      <w:r w:rsidRPr="00BF3AB1">
        <w:t>Blocking Mode:</w:t>
      </w:r>
    </w:p>
    <w:p w14:paraId="58E05ECF" w14:textId="77777777" w:rsidR="00BF3AB1" w:rsidRDefault="00BF3AB1" w:rsidP="00BF3AB1">
      <w:pPr>
        <w:pStyle w:val="ListParagraph"/>
        <w:numPr>
          <w:ilvl w:val="0"/>
          <w:numId w:val="12"/>
        </w:numPr>
      </w:pPr>
      <w:r>
        <w:t>Payload blocked or sanitized.</w:t>
      </w:r>
    </w:p>
    <w:p w14:paraId="52B272B7" w14:textId="0E2C30D9" w:rsidR="00BF3AB1" w:rsidRDefault="00BF3AB1" w:rsidP="00BF3AB1">
      <w:pPr>
        <w:pStyle w:val="ListParagraph"/>
        <w:numPr>
          <w:ilvl w:val="0"/>
          <w:numId w:val="12"/>
        </w:numPr>
      </w:pPr>
      <w:r>
        <w:t>No script execution observed.</w:t>
      </w:r>
    </w:p>
    <w:p w14:paraId="505ABAF7" w14:textId="394D0B56" w:rsidR="00BF3AB1" w:rsidRDefault="00BF3AB1" w:rsidP="00BF3AB1">
      <w:pPr>
        <w:pStyle w:val="Heading3"/>
      </w:pPr>
      <w:r w:rsidRPr="00BF3AB1">
        <w:t>Result:</w:t>
      </w:r>
    </w:p>
    <w:p w14:paraId="5BB8B5A3" w14:textId="58D1E1F4" w:rsidR="00BF3AB1" w:rsidRDefault="00BF3AB1" w:rsidP="00BF3AB1">
      <w:r w:rsidRPr="00BF3AB1">
        <w:t>WAF successfully reduced XSS attack impact.</w:t>
      </w:r>
    </w:p>
    <w:p w14:paraId="06D63485" w14:textId="62A994DA" w:rsidR="00BF3AB1" w:rsidRDefault="00BF3AB1" w:rsidP="00BF3AB1"/>
    <w:p w14:paraId="1EC0546D" w14:textId="13EDF7EC" w:rsidR="00BF3AB1" w:rsidRDefault="00BF3AB1" w:rsidP="00BF3AB1">
      <w:pPr>
        <w:pStyle w:val="Heading2"/>
      </w:pPr>
      <w:r w:rsidRPr="00BF3AB1">
        <w:t>Command Injection</w:t>
      </w:r>
    </w:p>
    <w:p w14:paraId="2B4CD8A6" w14:textId="77777777" w:rsidR="00BF3AB1" w:rsidRPr="00BF3AB1" w:rsidRDefault="00BF3AB1" w:rsidP="00BF3AB1"/>
    <w:p w14:paraId="52E0A42A" w14:textId="47716C56" w:rsidR="00BF3AB1" w:rsidRDefault="00BF3AB1" w:rsidP="00BF3AB1">
      <w:r w:rsidRPr="00BF3AB1">
        <w:t>Payload</w:t>
      </w:r>
      <w:proofErr w:type="gramStart"/>
      <w:r w:rsidRPr="00BF3AB1">
        <w:t>:</w:t>
      </w:r>
      <w:r w:rsidRPr="00BF3AB1">
        <w:rPr>
          <w:i/>
          <w:iCs/>
        </w:rPr>
        <w:t xml:space="preserve"> ;</w:t>
      </w:r>
      <w:proofErr w:type="gramEnd"/>
      <w:r w:rsidRPr="00BF3AB1">
        <w:rPr>
          <w:i/>
          <w:iCs/>
        </w:rPr>
        <w:t xml:space="preserve"> ls</w:t>
      </w:r>
    </w:p>
    <w:p w14:paraId="6555FBDA" w14:textId="3E202FD2" w:rsidR="00BF3AB1" w:rsidRDefault="00BF3AB1" w:rsidP="00BF3AB1">
      <w:pPr>
        <w:pStyle w:val="Heading3"/>
      </w:pPr>
      <w:r w:rsidRPr="00BF3AB1">
        <w:t>Detection Mode:</w:t>
      </w:r>
    </w:p>
    <w:p w14:paraId="73737583" w14:textId="77777777" w:rsidR="00BF3AB1" w:rsidRPr="00BF3AB1" w:rsidRDefault="00BF3AB1" w:rsidP="00BF3AB1">
      <w:pPr>
        <w:pStyle w:val="ListParagraph"/>
        <w:numPr>
          <w:ilvl w:val="0"/>
          <w:numId w:val="15"/>
        </w:numPr>
        <w:rPr>
          <w:lang w:bidi="ne-NP"/>
        </w:rPr>
      </w:pPr>
      <w:r w:rsidRPr="00BF3AB1">
        <w:rPr>
          <w:lang w:bidi="ne-NP"/>
        </w:rPr>
        <w:t xml:space="preserve">Command executed on server. </w:t>
      </w:r>
    </w:p>
    <w:p w14:paraId="2F700965" w14:textId="0587E959" w:rsidR="00BF3AB1" w:rsidRDefault="00BF3AB1" w:rsidP="00BF3AB1">
      <w:pPr>
        <w:pStyle w:val="ListParagraph"/>
        <w:numPr>
          <w:ilvl w:val="0"/>
          <w:numId w:val="15"/>
        </w:numPr>
        <w:rPr>
          <w:lang w:bidi="ne-NP"/>
        </w:rPr>
      </w:pPr>
      <w:r w:rsidRPr="00BF3AB1">
        <w:rPr>
          <w:lang w:bidi="ne-NP"/>
        </w:rPr>
        <w:t xml:space="preserve">Output displayed in response. </w:t>
      </w:r>
    </w:p>
    <w:p w14:paraId="4A0FABA9" w14:textId="5625BCD6" w:rsidR="00BF3AB1" w:rsidRDefault="00BF3AB1" w:rsidP="00BF3AB1">
      <w:pPr>
        <w:pStyle w:val="Heading3"/>
        <w:rPr>
          <w:lang w:bidi="ne-NP"/>
        </w:rPr>
      </w:pPr>
      <w:r w:rsidRPr="00BF3AB1">
        <w:rPr>
          <w:lang w:bidi="ne-NP"/>
        </w:rPr>
        <w:t>Blocking Mode:</w:t>
      </w:r>
    </w:p>
    <w:p w14:paraId="01101578" w14:textId="77777777" w:rsidR="00BF3AB1" w:rsidRDefault="00BF3AB1" w:rsidP="00BF3AB1">
      <w:pPr>
        <w:pStyle w:val="ListParagraph"/>
        <w:numPr>
          <w:ilvl w:val="0"/>
          <w:numId w:val="16"/>
        </w:numPr>
        <w:rPr>
          <w:lang w:bidi="ne-NP"/>
        </w:rPr>
      </w:pPr>
      <w:r>
        <w:rPr>
          <w:lang w:bidi="ne-NP"/>
        </w:rPr>
        <w:t>Request blocked with HTTP 403.</w:t>
      </w:r>
    </w:p>
    <w:p w14:paraId="00CA4872" w14:textId="621FE1EB" w:rsidR="00BF3AB1" w:rsidRDefault="00BF3AB1" w:rsidP="00BF3AB1">
      <w:pPr>
        <w:pStyle w:val="ListParagraph"/>
        <w:numPr>
          <w:ilvl w:val="0"/>
          <w:numId w:val="16"/>
        </w:numPr>
        <w:rPr>
          <w:lang w:bidi="ne-NP"/>
        </w:rPr>
      </w:pPr>
      <w:r>
        <w:rPr>
          <w:lang w:bidi="ne-NP"/>
        </w:rPr>
        <w:t>No command execution occurred.</w:t>
      </w:r>
    </w:p>
    <w:p w14:paraId="7C2AE80F" w14:textId="631205DD" w:rsidR="00BF3AB1" w:rsidRDefault="00BF3AB1" w:rsidP="00BF3AB1">
      <w:pPr>
        <w:pStyle w:val="Heading2"/>
        <w:rPr>
          <w:lang w:bidi="ne-NP"/>
        </w:rPr>
      </w:pPr>
      <w:r w:rsidRPr="00BF3AB1">
        <w:rPr>
          <w:lang w:bidi="ne-NP"/>
        </w:rPr>
        <w:t>Result:</w:t>
      </w:r>
    </w:p>
    <w:p w14:paraId="4577DF87" w14:textId="6A6BE122" w:rsidR="00BF3AB1" w:rsidRDefault="00BF3AB1" w:rsidP="00BF3AB1">
      <w:pPr>
        <w:rPr>
          <w:lang w:bidi="ne-NP"/>
        </w:rPr>
      </w:pPr>
      <w:r w:rsidRPr="00BF3AB1">
        <w:rPr>
          <w:lang w:bidi="ne-NP"/>
        </w:rPr>
        <w:t>WAF effectively prevented command execution attacks.</w:t>
      </w:r>
    </w:p>
    <w:p w14:paraId="47A8C4C5" w14:textId="3091973A" w:rsidR="00BF3AB1" w:rsidRDefault="00BF3AB1" w:rsidP="00BF3AB1">
      <w:pPr>
        <w:rPr>
          <w:lang w:bidi="ne-NP"/>
        </w:rPr>
      </w:pPr>
    </w:p>
    <w:p w14:paraId="5C6367DB" w14:textId="77191324" w:rsidR="00BF3AB1" w:rsidRDefault="00BF3AB1" w:rsidP="00BF3AB1">
      <w:pPr>
        <w:pStyle w:val="Heading2"/>
        <w:rPr>
          <w:lang w:bidi="ne-NP"/>
        </w:rPr>
      </w:pPr>
      <w:r w:rsidRPr="00BF3AB1">
        <w:rPr>
          <w:lang w:bidi="ne-NP"/>
        </w:rPr>
        <w:t>Directory Traversal</w:t>
      </w:r>
    </w:p>
    <w:p w14:paraId="180047A3" w14:textId="5DC8FFEB" w:rsidR="00BF3AB1" w:rsidRDefault="00BF3AB1" w:rsidP="00BF3AB1">
      <w:pPr>
        <w:rPr>
          <w:lang w:bidi="ne-NP"/>
        </w:rPr>
      </w:pPr>
    </w:p>
    <w:p w14:paraId="73D76B1F" w14:textId="5B06A1E3" w:rsidR="00BF3AB1" w:rsidRDefault="00BF3AB1" w:rsidP="00BF3AB1">
      <w:pPr>
        <w:rPr>
          <w:lang w:bidi="ne-NP"/>
        </w:rPr>
      </w:pPr>
      <w:proofErr w:type="gramStart"/>
      <w:r w:rsidRPr="00BF3AB1">
        <w:rPr>
          <w:lang w:bidi="ne-NP"/>
        </w:rPr>
        <w:t>Payload:</w:t>
      </w:r>
      <w:r>
        <w:rPr>
          <w:lang w:bidi="ne-NP"/>
        </w:rPr>
        <w:t xml:space="preserve"> </w:t>
      </w:r>
      <w:r w:rsidRPr="00BF3AB1">
        <w:rPr>
          <w:i/>
          <w:iCs/>
          <w:lang w:bidi="ne-NP"/>
        </w:rPr>
        <w:t>..</w:t>
      </w:r>
      <w:proofErr w:type="gramEnd"/>
      <w:r w:rsidRPr="00BF3AB1">
        <w:rPr>
          <w:i/>
          <w:iCs/>
          <w:lang w:bidi="ne-NP"/>
        </w:rPr>
        <w:t>/../../../</w:t>
      </w:r>
      <w:proofErr w:type="spellStart"/>
      <w:r w:rsidRPr="00BF3AB1">
        <w:rPr>
          <w:i/>
          <w:iCs/>
          <w:lang w:bidi="ne-NP"/>
        </w:rPr>
        <w:t>etc</w:t>
      </w:r>
      <w:proofErr w:type="spellEnd"/>
      <w:r w:rsidRPr="00BF3AB1">
        <w:rPr>
          <w:i/>
          <w:iCs/>
          <w:lang w:bidi="ne-NP"/>
        </w:rPr>
        <w:t>/passwd</w:t>
      </w:r>
    </w:p>
    <w:p w14:paraId="287D6592" w14:textId="6DAE5F4A" w:rsidR="00BF3AB1" w:rsidRDefault="00BF3AB1" w:rsidP="00BF3AB1">
      <w:pPr>
        <w:rPr>
          <w:lang w:bidi="ne-NP"/>
        </w:rPr>
      </w:pPr>
    </w:p>
    <w:p w14:paraId="558A7E23" w14:textId="6E741B9B" w:rsidR="00BF3AB1" w:rsidRDefault="00BF3AB1" w:rsidP="00BF3AB1">
      <w:pPr>
        <w:pStyle w:val="Heading3"/>
        <w:rPr>
          <w:lang w:bidi="ne-NP"/>
        </w:rPr>
      </w:pPr>
      <w:r w:rsidRPr="00BF3AB1">
        <w:rPr>
          <w:lang w:bidi="ne-NP"/>
        </w:rPr>
        <w:t>Detection Mode:</w:t>
      </w:r>
    </w:p>
    <w:p w14:paraId="17578DE1" w14:textId="77777777" w:rsidR="00BF3AB1" w:rsidRDefault="00BF3AB1" w:rsidP="00BF3AB1">
      <w:pPr>
        <w:pStyle w:val="ListParagraph"/>
        <w:numPr>
          <w:ilvl w:val="0"/>
          <w:numId w:val="17"/>
        </w:numPr>
        <w:rPr>
          <w:lang w:bidi="ne-NP"/>
        </w:rPr>
      </w:pPr>
      <w:r>
        <w:rPr>
          <w:lang w:bidi="ne-NP"/>
        </w:rPr>
        <w:t>Sensitive file contents accessed.</w:t>
      </w:r>
    </w:p>
    <w:p w14:paraId="775407EF" w14:textId="09FDD465" w:rsidR="00BF3AB1" w:rsidRDefault="00BF3AB1" w:rsidP="00BF3AB1">
      <w:pPr>
        <w:pStyle w:val="ListParagraph"/>
        <w:numPr>
          <w:ilvl w:val="0"/>
          <w:numId w:val="17"/>
        </w:numPr>
        <w:rPr>
          <w:lang w:bidi="ne-NP"/>
        </w:rPr>
      </w:pPr>
      <w:r>
        <w:rPr>
          <w:lang w:bidi="ne-NP"/>
        </w:rPr>
        <w:t>Indicates improper input validation.</w:t>
      </w:r>
    </w:p>
    <w:p w14:paraId="69C9E627" w14:textId="56B2C78B" w:rsidR="00BF3AB1" w:rsidRDefault="00BF3AB1" w:rsidP="00BF3AB1">
      <w:pPr>
        <w:pStyle w:val="Heading3"/>
        <w:rPr>
          <w:lang w:bidi="ne-NP"/>
        </w:rPr>
      </w:pPr>
      <w:r w:rsidRPr="00BF3AB1">
        <w:rPr>
          <w:lang w:bidi="ne-NP"/>
        </w:rPr>
        <w:lastRenderedPageBreak/>
        <w:t>Blocking Mode:</w:t>
      </w:r>
    </w:p>
    <w:p w14:paraId="4A6A1A1F" w14:textId="77777777" w:rsidR="00BF3AB1" w:rsidRDefault="00BF3AB1" w:rsidP="00BF3AB1">
      <w:pPr>
        <w:pStyle w:val="ListParagraph"/>
        <w:numPr>
          <w:ilvl w:val="0"/>
          <w:numId w:val="18"/>
        </w:numPr>
        <w:rPr>
          <w:lang w:bidi="ne-NP"/>
        </w:rPr>
      </w:pPr>
      <w:r>
        <w:rPr>
          <w:lang w:bidi="ne-NP"/>
        </w:rPr>
        <w:t>Request blocked.</w:t>
      </w:r>
    </w:p>
    <w:p w14:paraId="239DFAD6" w14:textId="3427A8B3" w:rsidR="00BF3AB1" w:rsidRDefault="00BF3AB1" w:rsidP="00BF3AB1">
      <w:pPr>
        <w:pStyle w:val="ListParagraph"/>
        <w:numPr>
          <w:ilvl w:val="0"/>
          <w:numId w:val="18"/>
        </w:numPr>
        <w:rPr>
          <w:lang w:bidi="ne-NP"/>
        </w:rPr>
      </w:pPr>
      <w:r>
        <w:rPr>
          <w:lang w:bidi="ne-NP"/>
        </w:rPr>
        <w:t>File access prevented.</w:t>
      </w:r>
    </w:p>
    <w:p w14:paraId="707FBD1B" w14:textId="380C308E" w:rsidR="00BF3AB1" w:rsidRDefault="00BF3AB1" w:rsidP="00BF3AB1">
      <w:pPr>
        <w:pStyle w:val="Heading3"/>
        <w:rPr>
          <w:lang w:bidi="ne-NP"/>
        </w:rPr>
      </w:pPr>
      <w:r w:rsidRPr="00BF3AB1">
        <w:rPr>
          <w:lang w:bidi="ne-NP"/>
        </w:rPr>
        <w:t>Result:</w:t>
      </w:r>
    </w:p>
    <w:p w14:paraId="46AF85A9" w14:textId="597D19AC" w:rsidR="00BF3AB1" w:rsidRDefault="00BF3AB1" w:rsidP="00BF3AB1">
      <w:pPr>
        <w:rPr>
          <w:lang w:bidi="ne-NP"/>
        </w:rPr>
      </w:pPr>
      <w:r w:rsidRPr="00BF3AB1">
        <w:rPr>
          <w:lang w:bidi="ne-NP"/>
        </w:rPr>
        <w:t>WAF successfully blocked unauthorized file access attempts.</w:t>
      </w:r>
    </w:p>
    <w:p w14:paraId="2F4ECA01" w14:textId="7CA85F20" w:rsidR="00BF3AB1" w:rsidRDefault="00BF3AB1" w:rsidP="00BF3AB1">
      <w:pPr>
        <w:rPr>
          <w:lang w:bidi="ne-NP"/>
        </w:rPr>
      </w:pPr>
    </w:p>
    <w:p w14:paraId="62565BDD" w14:textId="613DFCB8" w:rsidR="00BF3AB1" w:rsidRDefault="00BF3AB1" w:rsidP="00BF3AB1">
      <w:pPr>
        <w:pStyle w:val="Heading2"/>
        <w:rPr>
          <w:lang w:bidi="ne-NP"/>
        </w:rPr>
      </w:pPr>
      <w:r w:rsidRPr="00BF3AB1">
        <w:rPr>
          <w:lang w:bidi="ne-NP"/>
        </w:rPr>
        <w:t>Automated Vulnerability Scanning (</w:t>
      </w:r>
      <w:proofErr w:type="spellStart"/>
      <w:r w:rsidRPr="00BF3AB1">
        <w:rPr>
          <w:lang w:bidi="ne-NP"/>
        </w:rPr>
        <w:t>Nikto</w:t>
      </w:r>
      <w:proofErr w:type="spellEnd"/>
      <w:r w:rsidRPr="00BF3AB1">
        <w:rPr>
          <w:lang w:bidi="ne-NP"/>
        </w:rPr>
        <w:t>)</w:t>
      </w:r>
    </w:p>
    <w:p w14:paraId="22151635" w14:textId="6A6F64A1" w:rsidR="00BF3AB1" w:rsidRDefault="00BF3AB1" w:rsidP="0070127D">
      <w:pPr>
        <w:pStyle w:val="Heading3"/>
        <w:rPr>
          <w:lang w:bidi="ne-NP"/>
        </w:rPr>
      </w:pPr>
      <w:r w:rsidRPr="00BF3AB1">
        <w:rPr>
          <w:lang w:bidi="ne-NP"/>
        </w:rPr>
        <w:t>Detection Mode:</w:t>
      </w:r>
    </w:p>
    <w:p w14:paraId="7E2A31F3" w14:textId="77777777" w:rsidR="0070127D" w:rsidRDefault="0070127D" w:rsidP="0070127D">
      <w:pPr>
        <w:pStyle w:val="ListParagraph"/>
        <w:numPr>
          <w:ilvl w:val="0"/>
          <w:numId w:val="19"/>
        </w:numPr>
        <w:rPr>
          <w:lang w:bidi="ne-NP"/>
        </w:rPr>
      </w:pPr>
      <w:r>
        <w:rPr>
          <w:lang w:bidi="ne-NP"/>
        </w:rPr>
        <w:t>Multiple vulnerabilities identified.</w:t>
      </w:r>
    </w:p>
    <w:p w14:paraId="4E7457EB" w14:textId="17D9C776" w:rsidR="0070127D" w:rsidRDefault="0070127D" w:rsidP="0070127D">
      <w:pPr>
        <w:pStyle w:val="ListParagraph"/>
        <w:numPr>
          <w:ilvl w:val="0"/>
          <w:numId w:val="19"/>
        </w:numPr>
        <w:rPr>
          <w:lang w:bidi="ne-NP"/>
        </w:rPr>
      </w:pPr>
      <w:r>
        <w:rPr>
          <w:lang w:bidi="ne-NP"/>
        </w:rPr>
        <w:t>Server responses exposed configuration details.</w:t>
      </w:r>
    </w:p>
    <w:p w14:paraId="18C5C83F" w14:textId="31CBD08D" w:rsidR="0070127D" w:rsidRPr="0070127D" w:rsidRDefault="0070127D" w:rsidP="0070127D">
      <w:pPr>
        <w:pStyle w:val="Heading3"/>
        <w:rPr>
          <w:lang w:bidi="ne-NP"/>
        </w:rPr>
      </w:pPr>
      <w:r w:rsidRPr="0070127D">
        <w:rPr>
          <w:lang w:bidi="ne-NP"/>
        </w:rPr>
        <w:t>Blocking Mode:</w:t>
      </w:r>
    </w:p>
    <w:p w14:paraId="655445F1" w14:textId="77777777" w:rsidR="0070127D" w:rsidRDefault="0070127D" w:rsidP="0070127D">
      <w:pPr>
        <w:pStyle w:val="ListParagraph"/>
        <w:numPr>
          <w:ilvl w:val="0"/>
          <w:numId w:val="20"/>
        </w:numPr>
      </w:pPr>
      <w:r>
        <w:t>Many requests blocked.</w:t>
      </w:r>
    </w:p>
    <w:p w14:paraId="6D0C295B" w14:textId="77777777" w:rsidR="0070127D" w:rsidRDefault="0070127D" w:rsidP="0070127D">
      <w:pPr>
        <w:pStyle w:val="ListParagraph"/>
        <w:numPr>
          <w:ilvl w:val="0"/>
          <w:numId w:val="20"/>
        </w:numPr>
      </w:pPr>
      <w:r>
        <w:t>Reduced scan effectiveness.</w:t>
      </w:r>
    </w:p>
    <w:p w14:paraId="30193A21" w14:textId="161AF76F" w:rsidR="00BF3AB1" w:rsidRDefault="0070127D" w:rsidP="0070127D">
      <w:pPr>
        <w:pStyle w:val="ListParagraph"/>
        <w:numPr>
          <w:ilvl w:val="0"/>
          <w:numId w:val="20"/>
        </w:numPr>
      </w:pPr>
      <w:r>
        <w:t>Limited vulnerability exposure.</w:t>
      </w:r>
    </w:p>
    <w:p w14:paraId="23931E84" w14:textId="6FEFFC04" w:rsidR="0070127D" w:rsidRDefault="0070127D" w:rsidP="0070127D">
      <w:pPr>
        <w:pStyle w:val="Heading3"/>
      </w:pPr>
      <w:r w:rsidRPr="0070127D">
        <w:t>Result:</w:t>
      </w:r>
    </w:p>
    <w:p w14:paraId="64A4298D" w14:textId="3545BEBD" w:rsidR="0070127D" w:rsidRDefault="0070127D" w:rsidP="0070127D">
      <w:r w:rsidRPr="0070127D">
        <w:t>WAF restricted automated scanning capabilities.</w:t>
      </w:r>
    </w:p>
    <w:p w14:paraId="4FB32D07" w14:textId="27D3539D" w:rsidR="0070127D" w:rsidRDefault="0070127D" w:rsidP="0070127D"/>
    <w:p w14:paraId="713B815A" w14:textId="10E93371" w:rsidR="0070127D" w:rsidRDefault="0070127D" w:rsidP="0070127D">
      <w:pPr>
        <w:pStyle w:val="Heading1"/>
      </w:pPr>
      <w:r>
        <w:t xml:space="preserve">Datasheet </w:t>
      </w:r>
    </w:p>
    <w:p w14:paraId="7435D2DE" w14:textId="7FA286E9" w:rsidR="0070127D" w:rsidRPr="0070127D" w:rsidRDefault="0070127D" w:rsidP="0070127D">
      <w:r w:rsidRPr="0070127D">
        <w:t>https://docs.google.com/spreadsheets/d/1eelCYS942WfZWSN09TEt-VVTSOwNcfI6XtJDwDVWRuo/edit?usp=sharing</w:t>
      </w:r>
    </w:p>
    <w:p w14:paraId="459CFD97" w14:textId="625813F8" w:rsidR="00117F8B" w:rsidRDefault="00117F8B">
      <w:r>
        <w:br w:type="page"/>
      </w:r>
    </w:p>
    <w:p w14:paraId="6802FEB6" w14:textId="60B6C07C" w:rsidR="003B1DD1" w:rsidRDefault="00117F8B" w:rsidP="00117F8B">
      <w:pPr>
        <w:pStyle w:val="Heading1"/>
      </w:pPr>
      <w:r w:rsidRPr="00117F8B">
        <w:lastRenderedPageBreak/>
        <w:t>Integration with Offensive Testing and WAF Comparison</w:t>
      </w:r>
    </w:p>
    <w:p w14:paraId="5E034211" w14:textId="3E0A6B08" w:rsidR="00117F8B" w:rsidRDefault="00117F8B" w:rsidP="00117F8B"/>
    <w:p w14:paraId="001987A0" w14:textId="77777777" w:rsidR="00117F8B" w:rsidRDefault="00117F8B" w:rsidP="00117F8B">
      <w:r>
        <w:t>The testing phase of this project was conducted collaboratively between the Offensive Testing role and the WAF &amp; Infrastructure role.</w:t>
      </w:r>
    </w:p>
    <w:p w14:paraId="66B16D2D" w14:textId="77777777" w:rsidR="00117F8B" w:rsidRDefault="00117F8B" w:rsidP="00117F8B"/>
    <w:p w14:paraId="3FB63981" w14:textId="77777777" w:rsidR="00117F8B" w:rsidRDefault="00117F8B" w:rsidP="00117F8B">
      <w:r>
        <w:t>The infrastructure setup enabled comparative testing between two Web Application Firewalls:</w:t>
      </w:r>
    </w:p>
    <w:p w14:paraId="4CC8E1C1" w14:textId="77777777" w:rsidR="00117F8B" w:rsidRDefault="00117F8B" w:rsidP="00117F8B"/>
    <w:p w14:paraId="5189856D" w14:textId="77777777" w:rsidR="00117F8B" w:rsidRDefault="00117F8B" w:rsidP="00117F8B">
      <w:r>
        <w:t xml:space="preserve">1. </w:t>
      </w:r>
      <w:proofErr w:type="spellStart"/>
      <w:r>
        <w:t>ModSecurity</w:t>
      </w:r>
      <w:proofErr w:type="spellEnd"/>
      <w:r>
        <w:t xml:space="preserve"> (Apache-based WAF)</w:t>
      </w:r>
    </w:p>
    <w:p w14:paraId="23D0780C" w14:textId="77777777" w:rsidR="00117F8B" w:rsidRDefault="00117F8B" w:rsidP="00117F8B">
      <w:r>
        <w:t xml:space="preserve">2. </w:t>
      </w:r>
      <w:proofErr w:type="spellStart"/>
      <w:r>
        <w:t>Coraza</w:t>
      </w:r>
      <w:proofErr w:type="spellEnd"/>
      <w:r>
        <w:t xml:space="preserve"> (NGINX-based WAF)</w:t>
      </w:r>
    </w:p>
    <w:p w14:paraId="0F9A28D9" w14:textId="77777777" w:rsidR="00117F8B" w:rsidRDefault="00117F8B" w:rsidP="00117F8B"/>
    <w:p w14:paraId="281DC10F" w14:textId="77777777" w:rsidR="00117F8B" w:rsidRDefault="00117F8B" w:rsidP="00117F8B">
      <w:r>
        <w:t>From an infrastructure perspective, both WAFs were deployed in front of the DVWA application, allowing all incoming HTTP requests to be inspected before reaching the application layer.</w:t>
      </w:r>
    </w:p>
    <w:p w14:paraId="18842715" w14:textId="77777777" w:rsidR="00117F8B" w:rsidRDefault="00117F8B" w:rsidP="00117F8B"/>
    <w:p w14:paraId="20DC00CF" w14:textId="77777777" w:rsidR="00117F8B" w:rsidRDefault="00117F8B" w:rsidP="00117F8B">
      <w:r>
        <w:t>The results of these tests showed that both WAFs effectively blocked SQL injection attempts, but exhibited different behaviors:</w:t>
      </w:r>
    </w:p>
    <w:p w14:paraId="3317D72C" w14:textId="77777777" w:rsidR="00117F8B" w:rsidRDefault="00117F8B" w:rsidP="00117F8B"/>
    <w:p w14:paraId="34A681E3" w14:textId="77777777" w:rsidR="00117F8B" w:rsidRDefault="00117F8B" w:rsidP="00117F8B">
      <w:r>
        <w:t xml:space="preserve">- </w:t>
      </w:r>
      <w:proofErr w:type="spellStart"/>
      <w:r>
        <w:t>ModSecurity</w:t>
      </w:r>
      <w:proofErr w:type="spellEnd"/>
      <w:r>
        <w:t xml:space="preserve"> primarily returned HTTP 500 responses when blocking malicious requests, indicating deep inspection and rule-based disruption.</w:t>
      </w:r>
    </w:p>
    <w:p w14:paraId="72D19F34" w14:textId="77777777" w:rsidR="00117F8B" w:rsidRDefault="00117F8B" w:rsidP="00117F8B">
      <w:r>
        <w:t xml:space="preserve">- </w:t>
      </w:r>
      <w:proofErr w:type="spellStart"/>
      <w:r>
        <w:t>Coraza</w:t>
      </w:r>
      <w:proofErr w:type="spellEnd"/>
      <w:r>
        <w:t xml:space="preserve"> returned HTTP 403 Forbidden responses, directly denying access to malicious traffic.</w:t>
      </w:r>
    </w:p>
    <w:p w14:paraId="6ED58181" w14:textId="77777777" w:rsidR="00117F8B" w:rsidRDefault="00117F8B" w:rsidP="00117F8B"/>
    <w:p w14:paraId="0FD61632" w14:textId="77777777" w:rsidR="00117F8B" w:rsidRDefault="00117F8B" w:rsidP="00117F8B">
      <w:r>
        <w:t>These differences highlight how WAF implementations vary in response handling while achieving similar security outcomes.</w:t>
      </w:r>
    </w:p>
    <w:p w14:paraId="231E3809" w14:textId="77777777" w:rsidR="00117F8B" w:rsidRDefault="00117F8B" w:rsidP="00117F8B"/>
    <w:p w14:paraId="595869C4" w14:textId="77777777" w:rsidR="00117F8B" w:rsidRDefault="00117F8B" w:rsidP="00117F8B">
      <w:r>
        <w:t>Additionally, I ensured that configuration changes, such as enabling blocking mode and adjusting rule sets, were consistently applied across both environments to support fair comparison.</w:t>
      </w:r>
    </w:p>
    <w:p w14:paraId="2FDE5C65" w14:textId="77777777" w:rsidR="00117F8B" w:rsidRDefault="00117F8B" w:rsidP="00117F8B"/>
    <w:p w14:paraId="008B6084" w14:textId="77777777" w:rsidR="00117F8B" w:rsidRDefault="00117F8B" w:rsidP="00117F8B">
      <w:r>
        <w:t xml:space="preserve">The infrastructure also supported repeated attack simulations and ensured that results obtained from </w:t>
      </w:r>
      <w:proofErr w:type="spellStart"/>
      <w:r>
        <w:t>SQLMap</w:t>
      </w:r>
      <w:proofErr w:type="spellEnd"/>
      <w:r>
        <w:t xml:space="preserve"> and Wapiti were consistent and reliable.</w:t>
      </w:r>
    </w:p>
    <w:p w14:paraId="7E0268EA" w14:textId="77777777" w:rsidR="00117F8B" w:rsidRDefault="00117F8B" w:rsidP="00117F8B"/>
    <w:p w14:paraId="30B8D81E" w14:textId="3D7FC55B" w:rsidR="00117F8B" w:rsidRPr="00117F8B" w:rsidRDefault="00117F8B" w:rsidP="00117F8B">
      <w:r>
        <w:t>This collaboration demonstrates the importance of integrating infrastructure management with offensive testing to achieve accurate and meaningful security evaluation.</w:t>
      </w:r>
    </w:p>
    <w:sectPr w:rsidR="00117F8B" w:rsidRPr="00117F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67F7"/>
    <w:multiLevelType w:val="hybridMultilevel"/>
    <w:tmpl w:val="9E2C9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3325F"/>
    <w:multiLevelType w:val="hybridMultilevel"/>
    <w:tmpl w:val="36BE6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C5972"/>
    <w:multiLevelType w:val="hybridMultilevel"/>
    <w:tmpl w:val="5F081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45349"/>
    <w:multiLevelType w:val="hybridMultilevel"/>
    <w:tmpl w:val="C42EC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31075"/>
    <w:multiLevelType w:val="hybridMultilevel"/>
    <w:tmpl w:val="F3C20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A90219"/>
    <w:multiLevelType w:val="hybridMultilevel"/>
    <w:tmpl w:val="46BE5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CE342B"/>
    <w:multiLevelType w:val="hybridMultilevel"/>
    <w:tmpl w:val="0F442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837E95"/>
    <w:multiLevelType w:val="hybridMultilevel"/>
    <w:tmpl w:val="D2521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817B48"/>
    <w:multiLevelType w:val="hybridMultilevel"/>
    <w:tmpl w:val="9A3EBB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84A3A3C"/>
    <w:multiLevelType w:val="hybridMultilevel"/>
    <w:tmpl w:val="8714927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8F61DC"/>
    <w:multiLevelType w:val="hybridMultilevel"/>
    <w:tmpl w:val="F55A4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9075E0"/>
    <w:multiLevelType w:val="hybridMultilevel"/>
    <w:tmpl w:val="3294A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C03341"/>
    <w:multiLevelType w:val="hybridMultilevel"/>
    <w:tmpl w:val="1F208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9D0BBD"/>
    <w:multiLevelType w:val="multilevel"/>
    <w:tmpl w:val="0644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255168"/>
    <w:multiLevelType w:val="hybridMultilevel"/>
    <w:tmpl w:val="9CB6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2C7F2F"/>
    <w:multiLevelType w:val="hybridMultilevel"/>
    <w:tmpl w:val="57606DAC"/>
    <w:lvl w:ilvl="0" w:tplc="F79CA1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B658BE"/>
    <w:multiLevelType w:val="hybridMultilevel"/>
    <w:tmpl w:val="5EBCD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E12FAC"/>
    <w:multiLevelType w:val="hybridMultilevel"/>
    <w:tmpl w:val="25D48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E52EDC"/>
    <w:multiLevelType w:val="hybridMultilevel"/>
    <w:tmpl w:val="CD108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435867"/>
    <w:multiLevelType w:val="hybridMultilevel"/>
    <w:tmpl w:val="844A7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8012664">
    <w:abstractNumId w:val="6"/>
  </w:num>
  <w:num w:numId="2" w16cid:durableId="1217424920">
    <w:abstractNumId w:val="14"/>
  </w:num>
  <w:num w:numId="3" w16cid:durableId="897015954">
    <w:abstractNumId w:val="15"/>
  </w:num>
  <w:num w:numId="4" w16cid:durableId="1950503071">
    <w:abstractNumId w:val="8"/>
  </w:num>
  <w:num w:numId="5" w16cid:durableId="743599681">
    <w:abstractNumId w:val="1"/>
  </w:num>
  <w:num w:numId="6" w16cid:durableId="1139877415">
    <w:abstractNumId w:val="18"/>
  </w:num>
  <w:num w:numId="7" w16cid:durableId="784233835">
    <w:abstractNumId w:val="12"/>
  </w:num>
  <w:num w:numId="8" w16cid:durableId="653147283">
    <w:abstractNumId w:val="3"/>
  </w:num>
  <w:num w:numId="9" w16cid:durableId="650401391">
    <w:abstractNumId w:val="9"/>
  </w:num>
  <w:num w:numId="10" w16cid:durableId="1962107814">
    <w:abstractNumId w:val="11"/>
  </w:num>
  <w:num w:numId="11" w16cid:durableId="384063459">
    <w:abstractNumId w:val="19"/>
  </w:num>
  <w:num w:numId="12" w16cid:durableId="1700282217">
    <w:abstractNumId w:val="17"/>
  </w:num>
  <w:num w:numId="13" w16cid:durableId="1658849714">
    <w:abstractNumId w:val="7"/>
  </w:num>
  <w:num w:numId="14" w16cid:durableId="583760680">
    <w:abstractNumId w:val="13"/>
  </w:num>
  <w:num w:numId="15" w16cid:durableId="1889141341">
    <w:abstractNumId w:val="16"/>
  </w:num>
  <w:num w:numId="16" w16cid:durableId="1379550929">
    <w:abstractNumId w:val="2"/>
  </w:num>
  <w:num w:numId="17" w16cid:durableId="441609379">
    <w:abstractNumId w:val="0"/>
  </w:num>
  <w:num w:numId="18" w16cid:durableId="978261960">
    <w:abstractNumId w:val="5"/>
  </w:num>
  <w:num w:numId="19" w16cid:durableId="1372340486">
    <w:abstractNumId w:val="10"/>
  </w:num>
  <w:num w:numId="20" w16cid:durableId="17747460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D66"/>
    <w:rsid w:val="00117F8B"/>
    <w:rsid w:val="003B1DD1"/>
    <w:rsid w:val="005D1454"/>
    <w:rsid w:val="006176A0"/>
    <w:rsid w:val="0070127D"/>
    <w:rsid w:val="007F0CA9"/>
    <w:rsid w:val="00BF3AB1"/>
    <w:rsid w:val="00D37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FCC22"/>
  <w15:chartTrackingRefBased/>
  <w15:docId w15:val="{18747F93-74D1-44BE-8A26-B2F007D88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6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76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76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1DD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D145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176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76A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176A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6176A0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3B1DD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0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5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8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CADC7094-DABF-4156-91C9-83025FC01E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737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Bishal Giri</dc:creator>
  <cp:keywords/>
  <dc:description/>
  <cp:lastModifiedBy>Bishal Giri</cp:lastModifiedBy>
  <cp:revision>4</cp:revision>
  <dcterms:created xsi:type="dcterms:W3CDTF">2026-04-25T09:56:00Z</dcterms:created>
  <dcterms:modified xsi:type="dcterms:W3CDTF">2026-04-28T05:22:00Z</dcterms:modified>
</cp:coreProperties>
</file>