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A91DE" w14:textId="529991DE" w:rsidR="00A24BF6" w:rsidRDefault="00090F42" w:rsidP="00090F42">
      <w:pPr>
        <w:pStyle w:val="Title"/>
      </w:pPr>
      <w:r>
        <w:t>OWASP TOP 10</w:t>
      </w:r>
    </w:p>
    <w:p w14:paraId="687DC4BE" w14:textId="3BF197B9" w:rsidR="00090F42" w:rsidRDefault="00090F42" w:rsidP="00090F42"/>
    <w:p w14:paraId="433D2D66" w14:textId="1F4FEAAE" w:rsidR="00090F42" w:rsidRDefault="00090F42" w:rsidP="00090F42">
      <w:r>
        <w:t>To ensure the investigation aligns with industry standards, the experimental evaluation was mapped to the OWASP Top 10 (2025)</w:t>
      </w:r>
      <w:r w:rsidR="00951D82">
        <w:t xml:space="preserve"> </w:t>
      </w:r>
      <w:r>
        <w:t xml:space="preserve">a widely </w:t>
      </w:r>
      <w:r w:rsidR="00BC23C3">
        <w:t>recognized</w:t>
      </w:r>
      <w:r>
        <w:t xml:space="preserve"> benchmark of critical web application security risks.</w:t>
      </w:r>
    </w:p>
    <w:p w14:paraId="1D0382CA" w14:textId="77777777" w:rsidR="00090F42" w:rsidRDefault="00090F42" w:rsidP="00090F42"/>
    <w:p w14:paraId="3E5660DC" w14:textId="0507AD91" w:rsidR="00090F42" w:rsidRPr="00090F42" w:rsidRDefault="00090F42" w:rsidP="00090F42">
      <w:r>
        <w:t xml:space="preserve">Given the controlled lab environment (DVWA + Apache + </w:t>
      </w:r>
      <w:proofErr w:type="spellStart"/>
      <w:r>
        <w:t>ModSecurity</w:t>
      </w:r>
      <w:proofErr w:type="spellEnd"/>
      <w:r>
        <w:t>), a hybrid approach was used:</w:t>
      </w:r>
    </w:p>
    <w:p w14:paraId="7E4029B8" w14:textId="29BC7D8C" w:rsidR="00090F42" w:rsidRDefault="00090F42"/>
    <w:p w14:paraId="3F2931C9" w14:textId="7480E66B" w:rsidR="00090F42" w:rsidRDefault="00090F42" w:rsidP="00090F42">
      <w:pPr>
        <w:pStyle w:val="Heading1"/>
      </w:pPr>
      <w:r w:rsidRPr="00090F42">
        <w:t>A01: Broken Access Control</w:t>
      </w:r>
    </w:p>
    <w:p w14:paraId="101480AC" w14:textId="7D990C3D" w:rsidR="00090F42" w:rsidRDefault="00090F42" w:rsidP="00090F42"/>
    <w:p w14:paraId="7377847B" w14:textId="4C4BEC3F" w:rsidR="00090F42" w:rsidRDefault="00090F42" w:rsidP="00090F42">
      <w:pPr>
        <w:pStyle w:val="Heading2"/>
      </w:pPr>
      <w:r w:rsidRPr="00090F42">
        <w:t>Description</w:t>
      </w:r>
    </w:p>
    <w:p w14:paraId="17B3005C" w14:textId="3B93ABBA" w:rsidR="00090F42" w:rsidRDefault="00090F42" w:rsidP="00090F42">
      <w:r w:rsidRPr="00090F42">
        <w:t>Occurs when users can access resources or actions beyond their permissions.</w:t>
      </w:r>
    </w:p>
    <w:p w14:paraId="2B2FD830" w14:textId="65856634" w:rsidR="00090F42" w:rsidRDefault="00090F42" w:rsidP="00090F42"/>
    <w:p w14:paraId="49AEBEA5" w14:textId="27E91F99" w:rsidR="00090F42" w:rsidRDefault="00090F42" w:rsidP="00090F42">
      <w:pPr>
        <w:pStyle w:val="Heading2"/>
      </w:pPr>
      <w:r w:rsidRPr="00090F42">
        <w:t>Testing Method</w:t>
      </w:r>
    </w:p>
    <w:p w14:paraId="3D7F09A8" w14:textId="77777777" w:rsidR="00090F42" w:rsidRDefault="00090F42" w:rsidP="00090F42">
      <w:pPr>
        <w:pStyle w:val="ListParagraph"/>
        <w:numPr>
          <w:ilvl w:val="0"/>
          <w:numId w:val="1"/>
        </w:numPr>
      </w:pPr>
      <w:r>
        <w:t>Direct URL access to DVWA vulnerability endpoints without additional checks</w:t>
      </w:r>
    </w:p>
    <w:p w14:paraId="356DEFF9" w14:textId="66177DC0" w:rsidR="00090F42" w:rsidRDefault="00090F42" w:rsidP="00090F42">
      <w:pPr>
        <w:pStyle w:val="ListParagraph"/>
        <w:numPr>
          <w:ilvl w:val="0"/>
          <w:numId w:val="1"/>
        </w:numPr>
      </w:pPr>
      <w:r>
        <w:t>Navigation between modules without role enforcement</w:t>
      </w:r>
    </w:p>
    <w:p w14:paraId="2E4023B7" w14:textId="403F1309" w:rsidR="00090F42" w:rsidRDefault="00090F42" w:rsidP="00090F42">
      <w:pPr>
        <w:pStyle w:val="Heading2"/>
      </w:pPr>
      <w:r w:rsidRPr="00090F42">
        <w:t>Observations</w:t>
      </w:r>
    </w:p>
    <w:p w14:paraId="31A44CBD" w14:textId="77777777" w:rsidR="00090F42" w:rsidRDefault="00090F42" w:rsidP="00090F42">
      <w:pPr>
        <w:pStyle w:val="ListParagraph"/>
        <w:numPr>
          <w:ilvl w:val="0"/>
          <w:numId w:val="2"/>
        </w:numPr>
      </w:pPr>
      <w:r>
        <w:t>Some application pages were accessible directly via URL manipulation</w:t>
      </w:r>
    </w:p>
    <w:p w14:paraId="4ECA0D13" w14:textId="0DE13D62" w:rsidR="00090F42" w:rsidRDefault="00090F42" w:rsidP="00090F42">
      <w:pPr>
        <w:pStyle w:val="ListParagraph"/>
        <w:numPr>
          <w:ilvl w:val="0"/>
          <w:numId w:val="2"/>
        </w:numPr>
      </w:pPr>
      <w:r>
        <w:t>No strict enforcement of access restrictions within the application</w:t>
      </w:r>
    </w:p>
    <w:p w14:paraId="14FCA34F" w14:textId="45738009" w:rsidR="00090F42" w:rsidRDefault="00090F42" w:rsidP="00090F42">
      <w:pPr>
        <w:pStyle w:val="Heading3"/>
      </w:pPr>
      <w:r w:rsidRPr="00090F42">
        <w:t>Result</w:t>
      </w:r>
    </w:p>
    <w:p w14:paraId="5D915B9E" w14:textId="77777777" w:rsidR="00090F42" w:rsidRDefault="00090F42" w:rsidP="00090F42">
      <w:pPr>
        <w:pStyle w:val="ListParagraph"/>
        <w:numPr>
          <w:ilvl w:val="0"/>
          <w:numId w:val="3"/>
        </w:numPr>
      </w:pPr>
      <w:r>
        <w:t>Partially vulnerable</w:t>
      </w:r>
    </w:p>
    <w:p w14:paraId="7B03C204" w14:textId="39EDC3DA" w:rsidR="00090F42" w:rsidRDefault="00090F42" w:rsidP="00090F42">
      <w:pPr>
        <w:pStyle w:val="ListParagraph"/>
        <w:numPr>
          <w:ilvl w:val="0"/>
          <w:numId w:val="3"/>
        </w:numPr>
      </w:pPr>
      <w:r>
        <w:t>WAF had minimal impact, as this is a logic-level issue</w:t>
      </w:r>
    </w:p>
    <w:p w14:paraId="717F50DE" w14:textId="3C4E4A36" w:rsidR="00090F42" w:rsidRDefault="00090F42" w:rsidP="00090F42">
      <w:pPr>
        <w:pStyle w:val="ListParagraph"/>
      </w:pPr>
    </w:p>
    <w:p w14:paraId="2281D34F" w14:textId="170F1E56" w:rsidR="00090F42" w:rsidRDefault="00090F42" w:rsidP="00090F42">
      <w:r w:rsidRPr="00090F42">
        <w:t>WAFs do not effectively mitigate access control issues, which must be handled at the application level.</w:t>
      </w:r>
    </w:p>
    <w:p w14:paraId="3A0B766D" w14:textId="4D6A22AF" w:rsidR="00090F42" w:rsidRDefault="00090F42" w:rsidP="00090F42"/>
    <w:p w14:paraId="3945CCC1" w14:textId="77777777" w:rsidR="00090F42" w:rsidRDefault="00090F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BC1708F" w14:textId="5D44F3B2" w:rsidR="00090F42" w:rsidRDefault="00090F42" w:rsidP="00090F42">
      <w:pPr>
        <w:pStyle w:val="Heading1"/>
      </w:pPr>
      <w:r w:rsidRPr="00090F42">
        <w:lastRenderedPageBreak/>
        <w:t>A02: Security Misconfiguration</w:t>
      </w:r>
    </w:p>
    <w:p w14:paraId="7C82379E" w14:textId="2A9C9E30" w:rsidR="00090F42" w:rsidRDefault="00090F42" w:rsidP="00090F42"/>
    <w:p w14:paraId="556D5F98" w14:textId="24CE1DF5" w:rsidR="00090F42" w:rsidRDefault="00090F42" w:rsidP="00090F42">
      <w:pPr>
        <w:pStyle w:val="Heading2"/>
      </w:pPr>
      <w:r w:rsidRPr="00090F42">
        <w:t>Description</w:t>
      </w:r>
    </w:p>
    <w:p w14:paraId="34BD8883" w14:textId="52E3ED75" w:rsidR="00090F42" w:rsidRDefault="00090F42" w:rsidP="00090F42">
      <w:r w:rsidRPr="00090F42">
        <w:t>Improper system configuration leading to vulnerabilities.</w:t>
      </w:r>
    </w:p>
    <w:p w14:paraId="0D19907A" w14:textId="77777777" w:rsidR="00090F42" w:rsidRPr="00090F42" w:rsidRDefault="00090F42" w:rsidP="00090F42"/>
    <w:p w14:paraId="5A1A9287" w14:textId="37429002" w:rsidR="00090F42" w:rsidRDefault="00090F42" w:rsidP="00090F42">
      <w:pPr>
        <w:pStyle w:val="Heading2"/>
      </w:pPr>
      <w:r w:rsidRPr="00090F42">
        <w:t>Testing Method</w:t>
      </w:r>
    </w:p>
    <w:p w14:paraId="0F9B6483" w14:textId="1C6F6CC6" w:rsidR="00090F42" w:rsidRDefault="00090F42" w:rsidP="00090F42">
      <w:r w:rsidRPr="00090F42">
        <w:t>Compared system behavior with:</w:t>
      </w:r>
    </w:p>
    <w:p w14:paraId="22A1513B" w14:textId="77777777" w:rsidR="00090F42" w:rsidRDefault="00090F42" w:rsidP="00090F42">
      <w:pPr>
        <w:pStyle w:val="ListParagraph"/>
        <w:numPr>
          <w:ilvl w:val="0"/>
          <w:numId w:val="4"/>
        </w:numPr>
      </w:pPr>
      <w:r>
        <w:t>WAF disabled (</w:t>
      </w:r>
      <w:proofErr w:type="spellStart"/>
      <w:r>
        <w:t>DetectionOnly</w:t>
      </w:r>
      <w:proofErr w:type="spellEnd"/>
      <w:r>
        <w:t>)</w:t>
      </w:r>
    </w:p>
    <w:p w14:paraId="79ACA046" w14:textId="45CCE0D4" w:rsidR="00090F42" w:rsidRDefault="00090F42" w:rsidP="00090F42">
      <w:pPr>
        <w:pStyle w:val="ListParagraph"/>
        <w:numPr>
          <w:ilvl w:val="0"/>
          <w:numId w:val="4"/>
        </w:numPr>
      </w:pPr>
      <w:r>
        <w:t>WAF enabled (Blocking)</w:t>
      </w:r>
    </w:p>
    <w:p w14:paraId="5FDA0140" w14:textId="36CDD1CF" w:rsidR="00090F42" w:rsidRDefault="00090F42" w:rsidP="00090F42">
      <w:pPr>
        <w:pStyle w:val="Heading2"/>
      </w:pPr>
      <w:r w:rsidRPr="00090F42">
        <w:t>Observations</w:t>
      </w:r>
    </w:p>
    <w:p w14:paraId="460F46F7" w14:textId="77777777" w:rsidR="00090F42" w:rsidRDefault="00090F42" w:rsidP="00090F42">
      <w:pPr>
        <w:pStyle w:val="ListParagraph"/>
        <w:numPr>
          <w:ilvl w:val="0"/>
          <w:numId w:val="5"/>
        </w:numPr>
      </w:pPr>
      <w:r>
        <w:t>Without WAF: all attacks succeeded</w:t>
      </w:r>
    </w:p>
    <w:p w14:paraId="10F6D016" w14:textId="67749DCB" w:rsidR="00090F42" w:rsidRDefault="00090F42" w:rsidP="00090F42">
      <w:pPr>
        <w:pStyle w:val="ListParagraph"/>
        <w:numPr>
          <w:ilvl w:val="0"/>
          <w:numId w:val="5"/>
        </w:numPr>
      </w:pPr>
      <w:r>
        <w:t>With WAF: majority of attacks blocked</w:t>
      </w:r>
    </w:p>
    <w:p w14:paraId="7FD65FAA" w14:textId="0D47EF46" w:rsidR="00090F42" w:rsidRDefault="00090F42" w:rsidP="00090F42">
      <w:r w:rsidRPr="00090F42">
        <w:t>Misconfiguration (absence of WAF or security controls) directly increases vulnerability exposure.</w:t>
      </w:r>
    </w:p>
    <w:p w14:paraId="1BB30302" w14:textId="3D872E81" w:rsidR="00090F42" w:rsidRDefault="00090F42" w:rsidP="00090F42"/>
    <w:p w14:paraId="060FEF59" w14:textId="2C5DCCB3" w:rsidR="00090F42" w:rsidRDefault="00090F42">
      <w:r>
        <w:br w:type="page"/>
      </w:r>
    </w:p>
    <w:p w14:paraId="2582BEAE" w14:textId="6C91F398" w:rsidR="00090F42" w:rsidRDefault="00090F42" w:rsidP="00090F42">
      <w:pPr>
        <w:pStyle w:val="Heading1"/>
      </w:pPr>
      <w:r w:rsidRPr="00090F42">
        <w:lastRenderedPageBreak/>
        <w:t>A03: Software Supply Chain Failures</w:t>
      </w:r>
    </w:p>
    <w:p w14:paraId="363AF7F2" w14:textId="0F46BDC8" w:rsidR="00090F42" w:rsidRDefault="00090F42" w:rsidP="00090F42"/>
    <w:p w14:paraId="27EB6458" w14:textId="75DA365B" w:rsidR="00090F42" w:rsidRDefault="00090F42" w:rsidP="00090F42">
      <w:pPr>
        <w:pStyle w:val="Heading2"/>
      </w:pPr>
      <w:r w:rsidRPr="00090F42">
        <w:t>Description</w:t>
      </w:r>
    </w:p>
    <w:p w14:paraId="4F643DAA" w14:textId="73175230" w:rsidR="00090F42" w:rsidRDefault="00090F42" w:rsidP="00090F42">
      <w:r w:rsidRPr="00090F42">
        <w:t>Use of vulnerable or untrusted third-party components.</w:t>
      </w:r>
    </w:p>
    <w:p w14:paraId="60B8E1A3" w14:textId="2FB52121" w:rsidR="00090F42" w:rsidRDefault="00090F42" w:rsidP="00090F42"/>
    <w:p w14:paraId="52C4AC94" w14:textId="48CAB24D" w:rsidR="00090F42" w:rsidRDefault="00090F42" w:rsidP="00090F42">
      <w:pPr>
        <w:pStyle w:val="Heading2"/>
      </w:pPr>
      <w:r w:rsidRPr="00090F42">
        <w:t>Evaluation Method</w:t>
      </w:r>
    </w:p>
    <w:p w14:paraId="2327051F" w14:textId="24DE309F" w:rsidR="00090F42" w:rsidRDefault="00090F42" w:rsidP="00090F42">
      <w:r w:rsidRPr="00090F42">
        <w:t>Use of DVWA as intentionally vulnerable application</w:t>
      </w:r>
    </w:p>
    <w:p w14:paraId="7AFBFC54" w14:textId="300C280A" w:rsidR="00090F42" w:rsidRDefault="00090F42" w:rsidP="00090F42"/>
    <w:p w14:paraId="5D68D57B" w14:textId="52819183" w:rsidR="00090F42" w:rsidRDefault="00090F42" w:rsidP="00090F42">
      <w:pPr>
        <w:pStyle w:val="Heading2"/>
      </w:pPr>
      <w:r w:rsidRPr="00090F42">
        <w:t>Observations</w:t>
      </w:r>
    </w:p>
    <w:p w14:paraId="27504725" w14:textId="77777777" w:rsidR="00090F42" w:rsidRDefault="00090F42" w:rsidP="00090F42">
      <w:pPr>
        <w:pStyle w:val="ListParagraph"/>
        <w:numPr>
          <w:ilvl w:val="0"/>
          <w:numId w:val="6"/>
        </w:numPr>
      </w:pPr>
      <w:r>
        <w:t>DVWA contains known vulnerabilities</w:t>
      </w:r>
    </w:p>
    <w:p w14:paraId="4FB82701" w14:textId="42F2BCF9" w:rsidR="00090F42" w:rsidRDefault="00090F42" w:rsidP="00090F42">
      <w:pPr>
        <w:pStyle w:val="ListParagraph"/>
        <w:numPr>
          <w:ilvl w:val="0"/>
          <w:numId w:val="6"/>
        </w:numPr>
      </w:pPr>
      <w:r>
        <w:t>Represents risks of insecure third-party dependencies</w:t>
      </w:r>
    </w:p>
    <w:p w14:paraId="75486EF3" w14:textId="46A10AD0" w:rsidR="00090F42" w:rsidRDefault="00090F42" w:rsidP="00090F42">
      <w:r w:rsidRPr="00090F42">
        <w:t>Real-world systems relying on outdated or vulnerable components are highly exposed to attacks.</w:t>
      </w:r>
    </w:p>
    <w:p w14:paraId="2B28A408" w14:textId="77777777" w:rsidR="00090F42" w:rsidRDefault="00090F42">
      <w:r>
        <w:br w:type="page"/>
      </w:r>
    </w:p>
    <w:p w14:paraId="336F0F0C" w14:textId="15C56E03" w:rsidR="00090F42" w:rsidRDefault="00090F42" w:rsidP="00090F42">
      <w:pPr>
        <w:pStyle w:val="Heading1"/>
      </w:pPr>
      <w:r w:rsidRPr="00090F42">
        <w:lastRenderedPageBreak/>
        <w:t>A04: Cryptographic Failures</w:t>
      </w:r>
    </w:p>
    <w:p w14:paraId="521A35AA" w14:textId="02B7B0F2" w:rsidR="00090F42" w:rsidRDefault="00090F42" w:rsidP="00090F42">
      <w:pPr>
        <w:pStyle w:val="Heading2"/>
      </w:pPr>
      <w:r w:rsidRPr="00090F42">
        <w:t>Description</w:t>
      </w:r>
    </w:p>
    <w:p w14:paraId="5C0BF4BA" w14:textId="66FF2341" w:rsidR="00090F42" w:rsidRDefault="00090F42" w:rsidP="00090F42">
      <w:r w:rsidRPr="00090F42">
        <w:t>Failure to protect sensitive data through encryption.</w:t>
      </w:r>
    </w:p>
    <w:p w14:paraId="64F866F4" w14:textId="47F6BCF4" w:rsidR="00090F42" w:rsidRDefault="00090F42" w:rsidP="00090F42">
      <w:pPr>
        <w:pStyle w:val="Heading2"/>
      </w:pPr>
      <w:r w:rsidRPr="00090F42">
        <w:t>Evaluation Method</w:t>
      </w:r>
    </w:p>
    <w:p w14:paraId="5FBBB67A" w14:textId="4AAC77EB" w:rsidR="00090F42" w:rsidRDefault="00090F42" w:rsidP="00090F42">
      <w:r w:rsidRPr="00090F42">
        <w:t>Observed use of HTTP instead of HTTPS</w:t>
      </w:r>
    </w:p>
    <w:p w14:paraId="558140E5" w14:textId="27FE254C" w:rsidR="00090F42" w:rsidRDefault="00090F42" w:rsidP="00090F42">
      <w:pPr>
        <w:pStyle w:val="Heading2"/>
      </w:pPr>
      <w:r w:rsidRPr="00090F42">
        <w:t>Observations</w:t>
      </w:r>
    </w:p>
    <w:p w14:paraId="0C2E49F1" w14:textId="77777777" w:rsidR="00090F42" w:rsidRDefault="00090F42" w:rsidP="00090F42">
      <w:pPr>
        <w:pStyle w:val="ListParagraph"/>
        <w:numPr>
          <w:ilvl w:val="0"/>
          <w:numId w:val="7"/>
        </w:numPr>
      </w:pPr>
      <w:r>
        <w:t>Data transmitted in plaintext</w:t>
      </w:r>
    </w:p>
    <w:p w14:paraId="5BE9A95A" w14:textId="6C9F0CA3" w:rsidR="00090F42" w:rsidRDefault="00090F42" w:rsidP="00090F42">
      <w:pPr>
        <w:pStyle w:val="ListParagraph"/>
        <w:numPr>
          <w:ilvl w:val="0"/>
          <w:numId w:val="7"/>
        </w:numPr>
      </w:pPr>
      <w:r>
        <w:t>No encryption mechanisms in place</w:t>
      </w:r>
    </w:p>
    <w:p w14:paraId="2CB4BB42" w14:textId="227B05F7" w:rsidR="00090F42" w:rsidRDefault="00090F42" w:rsidP="00090F42">
      <w:pPr>
        <w:pStyle w:val="Heading2"/>
      </w:pPr>
      <w:r w:rsidRPr="00090F42">
        <w:t>Result</w:t>
      </w:r>
    </w:p>
    <w:p w14:paraId="64A0A86C" w14:textId="04751747" w:rsidR="00090F42" w:rsidRDefault="00090F42" w:rsidP="00090F42">
      <w:r w:rsidRPr="00090F42">
        <w:t>Vulnerable by design</w:t>
      </w:r>
    </w:p>
    <w:p w14:paraId="5E732C31" w14:textId="366E37CE" w:rsidR="00090F42" w:rsidRDefault="00090F42" w:rsidP="00090F42">
      <w:r w:rsidRPr="00090F42">
        <w:t>WAF does not address encryption; secure transport (HTTPS) must be implemented separately.</w:t>
      </w:r>
    </w:p>
    <w:p w14:paraId="3D5FB300" w14:textId="77777777" w:rsidR="00090F42" w:rsidRDefault="00090F42">
      <w:r>
        <w:br w:type="page"/>
      </w:r>
    </w:p>
    <w:p w14:paraId="29C645BD" w14:textId="516AABD3" w:rsidR="00090F42" w:rsidRDefault="00090F42" w:rsidP="00090F42">
      <w:pPr>
        <w:pStyle w:val="Heading1"/>
      </w:pPr>
      <w:r w:rsidRPr="00090F42">
        <w:lastRenderedPageBreak/>
        <w:t>A05: Injection</w:t>
      </w:r>
    </w:p>
    <w:p w14:paraId="044E9F10" w14:textId="64539976" w:rsidR="00090F42" w:rsidRDefault="00090F42" w:rsidP="00090F42"/>
    <w:p w14:paraId="76333229" w14:textId="72955C44" w:rsidR="00090F42" w:rsidRDefault="00090F42" w:rsidP="00090F42">
      <w:pPr>
        <w:pStyle w:val="Heading2"/>
      </w:pPr>
      <w:r w:rsidRPr="00090F42">
        <w:t>Description</w:t>
      </w:r>
    </w:p>
    <w:p w14:paraId="67018706" w14:textId="4FAC4F3D" w:rsidR="004D47EF" w:rsidRDefault="004D47EF" w:rsidP="004D47EF">
      <w:r w:rsidRPr="004D47EF">
        <w:t>Injection flaws allow attackers to execute unintended commands or queries.</w:t>
      </w:r>
    </w:p>
    <w:p w14:paraId="2068B02D" w14:textId="28F04571" w:rsidR="004D47EF" w:rsidRDefault="004D47EF" w:rsidP="004D47EF">
      <w:r>
        <w:t>(Tested with SQL injection SQL Injection, Command Injection Automated and Manual)</w:t>
      </w:r>
    </w:p>
    <w:p w14:paraId="24A4CCA1" w14:textId="614B0864" w:rsidR="004D47EF" w:rsidRDefault="004D47EF" w:rsidP="004D47EF"/>
    <w:p w14:paraId="168DBE3F" w14:textId="321D19F1" w:rsidR="004D47EF" w:rsidRDefault="004D47EF" w:rsidP="004D47EF">
      <w:r w:rsidRPr="004D47EF">
        <w:t>WAF is most effective against structured, pattern-based attacks like injection.</w:t>
      </w:r>
    </w:p>
    <w:p w14:paraId="217906EC" w14:textId="77777777" w:rsidR="004D47EF" w:rsidRDefault="004D47EF">
      <w:r>
        <w:br w:type="page"/>
      </w:r>
    </w:p>
    <w:p w14:paraId="50A3AC7D" w14:textId="01961AD9" w:rsidR="004D47EF" w:rsidRDefault="004D47EF" w:rsidP="004D47EF">
      <w:pPr>
        <w:pStyle w:val="Heading1"/>
      </w:pPr>
      <w:r w:rsidRPr="004D47EF">
        <w:lastRenderedPageBreak/>
        <w:t>A06: Insecure Design</w:t>
      </w:r>
    </w:p>
    <w:p w14:paraId="769096D3" w14:textId="23F70C00" w:rsidR="004D47EF" w:rsidRDefault="004D47EF" w:rsidP="004D47EF"/>
    <w:p w14:paraId="579417DE" w14:textId="317A2B55" w:rsidR="004D47EF" w:rsidRDefault="004D47EF" w:rsidP="004D47EF">
      <w:pPr>
        <w:pStyle w:val="Heading2"/>
      </w:pPr>
      <w:r w:rsidRPr="004D47EF">
        <w:t>Description</w:t>
      </w:r>
    </w:p>
    <w:p w14:paraId="36DD2C81" w14:textId="4F244B75" w:rsidR="004D47EF" w:rsidRDefault="004D47EF" w:rsidP="004D47EF">
      <w:r w:rsidRPr="004D47EF">
        <w:t>Weak or flawed application design.</w:t>
      </w:r>
    </w:p>
    <w:p w14:paraId="3E6FAADC" w14:textId="5CFA8E37" w:rsidR="004D47EF" w:rsidRDefault="004D47EF" w:rsidP="004D47EF"/>
    <w:p w14:paraId="132EBB16" w14:textId="5A8BB129" w:rsidR="004D47EF" w:rsidRDefault="004D47EF" w:rsidP="004D47EF">
      <w:pPr>
        <w:pStyle w:val="Heading2"/>
      </w:pPr>
      <w:r w:rsidRPr="004D47EF">
        <w:t>Evaluation Method</w:t>
      </w:r>
    </w:p>
    <w:p w14:paraId="3C184990" w14:textId="73509C4A" w:rsidR="004D47EF" w:rsidRDefault="004D47EF" w:rsidP="004D47EF">
      <w:r w:rsidRPr="004D47EF">
        <w:t>Analysis of DVWA structure</w:t>
      </w:r>
    </w:p>
    <w:p w14:paraId="7688B718" w14:textId="75E5096E" w:rsidR="004D47EF" w:rsidRDefault="004D47EF" w:rsidP="004D47EF"/>
    <w:p w14:paraId="6EA7A896" w14:textId="59487C06" w:rsidR="004D47EF" w:rsidRDefault="004D47EF" w:rsidP="004D47EF">
      <w:pPr>
        <w:pStyle w:val="Heading2"/>
      </w:pPr>
      <w:r w:rsidRPr="004D47EF">
        <w:t>Observations</w:t>
      </w:r>
    </w:p>
    <w:p w14:paraId="28008200" w14:textId="77777777" w:rsidR="004D47EF" w:rsidRDefault="004D47EF" w:rsidP="004D47EF">
      <w:pPr>
        <w:pStyle w:val="ListParagraph"/>
        <w:numPr>
          <w:ilvl w:val="0"/>
          <w:numId w:val="8"/>
        </w:numPr>
      </w:pPr>
      <w:r>
        <w:t>Application intentionally lacks secure validation</w:t>
      </w:r>
    </w:p>
    <w:p w14:paraId="4CCAD6CF" w14:textId="14D16792" w:rsidR="004D47EF" w:rsidRDefault="004D47EF" w:rsidP="004D47EF">
      <w:pPr>
        <w:pStyle w:val="ListParagraph"/>
        <w:numPr>
          <w:ilvl w:val="0"/>
          <w:numId w:val="8"/>
        </w:numPr>
      </w:pPr>
      <w:r>
        <w:t>Designed to demonstrate vulnerabilities</w:t>
      </w:r>
    </w:p>
    <w:p w14:paraId="35C4AF85" w14:textId="39FFF6B7" w:rsidR="004D47EF" w:rsidRDefault="004D47EF" w:rsidP="004D47EF"/>
    <w:p w14:paraId="2BA88D05" w14:textId="4E19D3EE" w:rsidR="004D47EF" w:rsidRDefault="004D47EF" w:rsidP="004D47EF">
      <w:pPr>
        <w:pStyle w:val="Heading2"/>
      </w:pPr>
      <w:r w:rsidRPr="004D47EF">
        <w:t>Result</w:t>
      </w:r>
    </w:p>
    <w:p w14:paraId="4FE42B39" w14:textId="1AFA1B15" w:rsidR="004D47EF" w:rsidRDefault="004D47EF" w:rsidP="004D47EF">
      <w:pPr>
        <w:pStyle w:val="ListParagraph"/>
        <w:numPr>
          <w:ilvl w:val="0"/>
          <w:numId w:val="9"/>
        </w:numPr>
      </w:pPr>
      <w:r w:rsidRPr="004D47EF">
        <w:t>Conceptually</w:t>
      </w:r>
      <w:r>
        <w:t xml:space="preserve"> venerable</w:t>
      </w:r>
    </w:p>
    <w:p w14:paraId="2D7ACB82" w14:textId="27109AE3" w:rsidR="004D47EF" w:rsidRDefault="004D47EF" w:rsidP="004D47EF">
      <w:r w:rsidRPr="004D47EF">
        <w:t>Design flaws cannot be fixed by WAF; secure development practices are required.</w:t>
      </w:r>
    </w:p>
    <w:p w14:paraId="4312C417" w14:textId="77777777" w:rsidR="004D47EF" w:rsidRDefault="004D47EF">
      <w:r>
        <w:br w:type="page"/>
      </w:r>
    </w:p>
    <w:p w14:paraId="61F24A13" w14:textId="465AB071" w:rsidR="004D47EF" w:rsidRDefault="004D47EF" w:rsidP="004D47EF">
      <w:pPr>
        <w:pStyle w:val="Heading1"/>
      </w:pPr>
      <w:r w:rsidRPr="004D47EF">
        <w:lastRenderedPageBreak/>
        <w:t>A07: Authentication Failures</w:t>
      </w:r>
    </w:p>
    <w:p w14:paraId="202FBFB6" w14:textId="08F2F0D8" w:rsidR="004D47EF" w:rsidRDefault="004D47EF" w:rsidP="004D47EF">
      <w:pPr>
        <w:pStyle w:val="Heading2"/>
      </w:pPr>
      <w:r w:rsidRPr="004D47EF">
        <w:t>Description</w:t>
      </w:r>
    </w:p>
    <w:p w14:paraId="6B0E5340" w14:textId="652A2359" w:rsidR="004D47EF" w:rsidRDefault="004D47EF" w:rsidP="004D47EF">
      <w:r w:rsidRPr="004D47EF">
        <w:t>Weak authentication mechanisms.</w:t>
      </w:r>
    </w:p>
    <w:p w14:paraId="1C9B01D9" w14:textId="48099F7B" w:rsidR="004D47EF" w:rsidRDefault="004D47EF" w:rsidP="004D47EF">
      <w:pPr>
        <w:pStyle w:val="Heading2"/>
      </w:pPr>
      <w:r w:rsidRPr="004D47EF">
        <w:t>Testing Method</w:t>
      </w:r>
    </w:p>
    <w:p w14:paraId="3DC3907E" w14:textId="77777777" w:rsidR="004D47EF" w:rsidRDefault="004D47EF" w:rsidP="004D47EF">
      <w:pPr>
        <w:pStyle w:val="ListParagraph"/>
        <w:numPr>
          <w:ilvl w:val="0"/>
          <w:numId w:val="9"/>
        </w:numPr>
      </w:pPr>
      <w:r>
        <w:t>Multiple failed login attempts</w:t>
      </w:r>
    </w:p>
    <w:p w14:paraId="34380F6C" w14:textId="7D37C176" w:rsidR="004D47EF" w:rsidRDefault="004D47EF" w:rsidP="004D47EF">
      <w:pPr>
        <w:pStyle w:val="ListParagraph"/>
        <w:numPr>
          <w:ilvl w:val="0"/>
          <w:numId w:val="9"/>
        </w:numPr>
      </w:pPr>
      <w:r>
        <w:t>SQL injection login bypass attempts</w:t>
      </w:r>
    </w:p>
    <w:p w14:paraId="5F05B956" w14:textId="028B41C2" w:rsidR="004D47EF" w:rsidRDefault="004D47EF" w:rsidP="004D47EF">
      <w:pPr>
        <w:pStyle w:val="Heading2"/>
      </w:pPr>
      <w:r w:rsidRPr="004D47EF">
        <w:t>Observations</w:t>
      </w:r>
    </w:p>
    <w:p w14:paraId="58F6C865" w14:textId="77777777" w:rsidR="004D47EF" w:rsidRDefault="004D47EF" w:rsidP="004D47EF">
      <w:pPr>
        <w:pStyle w:val="ListParagraph"/>
        <w:numPr>
          <w:ilvl w:val="0"/>
          <w:numId w:val="10"/>
        </w:numPr>
      </w:pPr>
      <w:r>
        <w:t>Weak validation allowed potential bypass in insecure mode</w:t>
      </w:r>
    </w:p>
    <w:p w14:paraId="3366522B" w14:textId="612CCF69" w:rsidR="004D47EF" w:rsidRDefault="004D47EF" w:rsidP="004D47EF">
      <w:pPr>
        <w:pStyle w:val="ListParagraph"/>
        <w:numPr>
          <w:ilvl w:val="0"/>
          <w:numId w:val="10"/>
        </w:numPr>
      </w:pPr>
      <w:r>
        <w:t>WAF blocked malicious input patterns</w:t>
      </w:r>
    </w:p>
    <w:p w14:paraId="0F1DD5A6" w14:textId="58C827D5" w:rsidR="004D47EF" w:rsidRDefault="004D47EF" w:rsidP="004D47EF">
      <w:pPr>
        <w:pStyle w:val="Heading2"/>
      </w:pPr>
      <w:r w:rsidRPr="004D47EF">
        <w:t>Result</w:t>
      </w:r>
    </w:p>
    <w:p w14:paraId="033EA190" w14:textId="77777777" w:rsidR="004D47EF" w:rsidRPr="004D47EF" w:rsidRDefault="004D47EF" w:rsidP="004D47EF">
      <w:pPr>
        <w:pStyle w:val="ListParagraph"/>
        <w:numPr>
          <w:ilvl w:val="0"/>
          <w:numId w:val="11"/>
        </w:numPr>
      </w:pPr>
      <w:r w:rsidRPr="004D47EF">
        <w:t xml:space="preserve">Partially mitigated </w:t>
      </w:r>
    </w:p>
    <w:p w14:paraId="11ACF3F8" w14:textId="630B9150" w:rsidR="004D47EF" w:rsidRDefault="004D47EF" w:rsidP="004D47EF">
      <w:pPr>
        <w:pStyle w:val="ListParagraph"/>
      </w:pPr>
    </w:p>
    <w:p w14:paraId="4DD2839A" w14:textId="0037BB71" w:rsidR="004D47EF" w:rsidRDefault="004D47EF" w:rsidP="004D47EF">
      <w:pPr>
        <w:pStyle w:val="ListParagraph"/>
      </w:pPr>
      <w:r w:rsidRPr="004D47EF">
        <w:t>WAF can assist but cannot replace proper authentication controls.</w:t>
      </w:r>
    </w:p>
    <w:p w14:paraId="751E980B" w14:textId="77777777" w:rsidR="004D47EF" w:rsidRDefault="004D47EF">
      <w:r>
        <w:br w:type="page"/>
      </w:r>
    </w:p>
    <w:p w14:paraId="25607365" w14:textId="1ACEA88E" w:rsidR="004D47EF" w:rsidRDefault="004D47EF" w:rsidP="004D47EF">
      <w:pPr>
        <w:pStyle w:val="Heading1"/>
      </w:pPr>
      <w:r w:rsidRPr="004D47EF">
        <w:lastRenderedPageBreak/>
        <w:t>A08: Software and Data Integrity Failures</w:t>
      </w:r>
    </w:p>
    <w:p w14:paraId="05250BFB" w14:textId="79495F17" w:rsidR="004D47EF" w:rsidRDefault="004D47EF" w:rsidP="004D47EF"/>
    <w:p w14:paraId="0ED1FD6E" w14:textId="785B6290" w:rsidR="004D47EF" w:rsidRDefault="004D47EF" w:rsidP="004D47EF">
      <w:pPr>
        <w:pStyle w:val="Heading2"/>
      </w:pPr>
      <w:r w:rsidRPr="004D47EF">
        <w:t>Description</w:t>
      </w:r>
    </w:p>
    <w:p w14:paraId="64E124FF" w14:textId="7C03CF35" w:rsidR="004D47EF" w:rsidRDefault="004D47EF" w:rsidP="004D47EF">
      <w:r w:rsidRPr="004D47EF">
        <w:t>Failure to ensure data integrity and trusted updates.</w:t>
      </w:r>
    </w:p>
    <w:p w14:paraId="39311ADE" w14:textId="29ADE236" w:rsidR="004D47EF" w:rsidRDefault="004D47EF" w:rsidP="004D47EF">
      <w:pPr>
        <w:pStyle w:val="Heading2"/>
      </w:pPr>
      <w:r w:rsidRPr="004D47EF">
        <w:t>Evaluation Method</w:t>
      </w:r>
    </w:p>
    <w:p w14:paraId="0ECBEBD7" w14:textId="04193EEA" w:rsidR="004D47EF" w:rsidRDefault="004D47EF" w:rsidP="004D47EF">
      <w:r w:rsidRPr="004D47EF">
        <w:t>Input manipulation analysis</w:t>
      </w:r>
    </w:p>
    <w:p w14:paraId="578F4A55" w14:textId="2F2388FB" w:rsidR="004D47EF" w:rsidRDefault="004D47EF" w:rsidP="004D47EF"/>
    <w:p w14:paraId="014AC075" w14:textId="103054C0" w:rsidR="004D47EF" w:rsidRDefault="004D47EF" w:rsidP="004D47EF">
      <w:pPr>
        <w:pStyle w:val="Heading2"/>
      </w:pPr>
      <w:r w:rsidRPr="004D47EF">
        <w:t>Observations</w:t>
      </w:r>
    </w:p>
    <w:p w14:paraId="685343A7" w14:textId="189629E3" w:rsidR="004D47EF" w:rsidRDefault="004D47EF" w:rsidP="004D47EF">
      <w:pPr>
        <w:pStyle w:val="ListParagraph"/>
        <w:numPr>
          <w:ilvl w:val="0"/>
          <w:numId w:val="11"/>
        </w:numPr>
      </w:pPr>
      <w:r>
        <w:t>No integrity validation mechanisms.</w:t>
      </w:r>
    </w:p>
    <w:p w14:paraId="29301534" w14:textId="77F0089E" w:rsidR="004D47EF" w:rsidRDefault="004D47EF" w:rsidP="004D47EF">
      <w:pPr>
        <w:pStyle w:val="ListParagraph"/>
        <w:numPr>
          <w:ilvl w:val="0"/>
          <w:numId w:val="11"/>
        </w:numPr>
      </w:pPr>
      <w:r>
        <w:t>Application accepts unverified inputs.</w:t>
      </w:r>
    </w:p>
    <w:p w14:paraId="4E87941A" w14:textId="72EA218C" w:rsidR="00F6342A" w:rsidRDefault="00F6342A" w:rsidP="00F6342A">
      <w:pPr>
        <w:pStyle w:val="Heading2"/>
      </w:pPr>
      <w:r w:rsidRPr="00F6342A">
        <w:t>Result</w:t>
      </w:r>
    </w:p>
    <w:p w14:paraId="1B15F1EC" w14:textId="36ADAA64" w:rsidR="00F6342A" w:rsidRDefault="00F6342A" w:rsidP="00F6342A">
      <w:r w:rsidRPr="00F6342A">
        <w:t>Conceptually vulnerable</w:t>
      </w:r>
    </w:p>
    <w:p w14:paraId="3F6E93D2" w14:textId="1029C2CC" w:rsidR="00F6342A" w:rsidRDefault="00F6342A" w:rsidP="00F6342A"/>
    <w:p w14:paraId="2D22C7FB" w14:textId="012E52E0" w:rsidR="00F6342A" w:rsidRDefault="00F6342A" w:rsidP="00F6342A">
      <w:r w:rsidRPr="00F6342A">
        <w:t>Integrity controls must be implemented at application and system level.</w:t>
      </w:r>
    </w:p>
    <w:p w14:paraId="692E0DBA" w14:textId="77777777" w:rsidR="00F6342A" w:rsidRDefault="00F6342A">
      <w:r>
        <w:br w:type="page"/>
      </w:r>
    </w:p>
    <w:p w14:paraId="04F33469" w14:textId="77894DC4" w:rsidR="00F6342A" w:rsidRDefault="00F6342A" w:rsidP="00F6342A">
      <w:pPr>
        <w:pStyle w:val="Heading1"/>
      </w:pPr>
      <w:r w:rsidRPr="00F6342A">
        <w:lastRenderedPageBreak/>
        <w:t>A09: Security Logging and Monitoring Failures</w:t>
      </w:r>
    </w:p>
    <w:p w14:paraId="6979472B" w14:textId="52AF4B5A" w:rsidR="00F6342A" w:rsidRPr="00F6342A" w:rsidRDefault="00F6342A" w:rsidP="00F6342A">
      <w:pPr>
        <w:pStyle w:val="Heading2"/>
      </w:pPr>
      <w:r w:rsidRPr="00F6342A">
        <w:t>Description</w:t>
      </w:r>
    </w:p>
    <w:p w14:paraId="0FC0DA3C" w14:textId="5BD1B628" w:rsidR="00090F42" w:rsidRDefault="00F6342A" w:rsidP="00090F42">
      <w:r w:rsidRPr="00F6342A">
        <w:t>Lack of visibility into security events.</w:t>
      </w:r>
    </w:p>
    <w:p w14:paraId="17460D87" w14:textId="5AB2CC7A" w:rsidR="00F6342A" w:rsidRDefault="00F6342A" w:rsidP="00F6342A">
      <w:pPr>
        <w:pStyle w:val="Heading2"/>
      </w:pPr>
      <w:r w:rsidRPr="00F6342A">
        <w:t>Testing Method</w:t>
      </w:r>
    </w:p>
    <w:p w14:paraId="185B52B1" w14:textId="6CB30178" w:rsidR="00F6342A" w:rsidRDefault="00F6342A" w:rsidP="00F6342A">
      <w:pPr>
        <w:rPr>
          <w:i/>
          <w:iCs/>
        </w:rPr>
      </w:pPr>
      <w:proofErr w:type="spellStart"/>
      <w:r w:rsidRPr="00F6342A">
        <w:rPr>
          <w:i/>
          <w:iCs/>
        </w:rPr>
        <w:t>sudo</w:t>
      </w:r>
      <w:proofErr w:type="spellEnd"/>
      <w:r w:rsidRPr="00F6342A">
        <w:rPr>
          <w:i/>
          <w:iCs/>
        </w:rPr>
        <w:t xml:space="preserve"> tail -f /var/log/apache2/error.log</w:t>
      </w:r>
    </w:p>
    <w:p w14:paraId="2A4C54FA" w14:textId="4D64C260" w:rsidR="00F6342A" w:rsidRDefault="00F6342A" w:rsidP="00F6342A">
      <w:pPr>
        <w:rPr>
          <w:i/>
          <w:iCs/>
        </w:rPr>
      </w:pPr>
    </w:p>
    <w:p w14:paraId="2D81C8A0" w14:textId="1CE68D07" w:rsidR="00F6342A" w:rsidRDefault="00F6342A" w:rsidP="00F6342A">
      <w:pPr>
        <w:pStyle w:val="Heading2"/>
      </w:pPr>
      <w:r w:rsidRPr="00F6342A">
        <w:t>Observations</w:t>
      </w:r>
    </w:p>
    <w:p w14:paraId="44243F7D" w14:textId="77777777" w:rsidR="00F6342A" w:rsidRDefault="00F6342A" w:rsidP="00F6342A">
      <w:pPr>
        <w:pStyle w:val="ListParagraph"/>
        <w:numPr>
          <w:ilvl w:val="0"/>
          <w:numId w:val="12"/>
        </w:numPr>
      </w:pPr>
      <w:r>
        <w:t>WAF generated logs for malicious requests</w:t>
      </w:r>
    </w:p>
    <w:p w14:paraId="53BCFA4B" w14:textId="69CE3F1C" w:rsidR="00F6342A" w:rsidRDefault="00F6342A" w:rsidP="00F6342A">
      <w:pPr>
        <w:pStyle w:val="ListParagraph"/>
        <w:numPr>
          <w:ilvl w:val="0"/>
          <w:numId w:val="12"/>
        </w:numPr>
      </w:pPr>
      <w:r>
        <w:t>Provided detailed attack information</w:t>
      </w:r>
    </w:p>
    <w:p w14:paraId="28580198" w14:textId="40E4AE79" w:rsidR="00F6342A" w:rsidRDefault="00F6342A" w:rsidP="00F6342A">
      <w:pPr>
        <w:pStyle w:val="Heading2"/>
      </w:pPr>
      <w:r w:rsidRPr="00F6342A">
        <w:t>Result</w:t>
      </w:r>
    </w:p>
    <w:p w14:paraId="20063F96" w14:textId="69AAA30D" w:rsidR="00F6342A" w:rsidRDefault="00F6342A" w:rsidP="00F6342A">
      <w:pPr>
        <w:pStyle w:val="ListParagraph"/>
        <w:numPr>
          <w:ilvl w:val="0"/>
          <w:numId w:val="13"/>
        </w:numPr>
      </w:pPr>
      <w:r w:rsidRPr="00F6342A">
        <w:t>Significantly improved with WAF</w:t>
      </w:r>
    </w:p>
    <w:p w14:paraId="523E153E" w14:textId="4835F2F2" w:rsidR="00F6342A" w:rsidRDefault="00F6342A" w:rsidP="00F6342A"/>
    <w:p w14:paraId="58B60A99" w14:textId="56E91D9C" w:rsidR="00F6342A" w:rsidRDefault="00F6342A" w:rsidP="00F6342A">
      <w:r w:rsidRPr="00F6342A">
        <w:t>WAF enhances monitoring and detection capabilities.</w:t>
      </w:r>
    </w:p>
    <w:p w14:paraId="4821D5B8" w14:textId="77777777" w:rsidR="00F6342A" w:rsidRDefault="00F6342A">
      <w:r>
        <w:br w:type="page"/>
      </w:r>
    </w:p>
    <w:p w14:paraId="391E3522" w14:textId="52D1C1B7" w:rsidR="00F6342A" w:rsidRDefault="00F6342A" w:rsidP="00F6342A">
      <w:pPr>
        <w:pStyle w:val="Heading1"/>
      </w:pPr>
      <w:r w:rsidRPr="00F6342A">
        <w:lastRenderedPageBreak/>
        <w:t>A10: Mishandling of Exceptional Conditions</w:t>
      </w:r>
    </w:p>
    <w:p w14:paraId="540167AA" w14:textId="364B6CC2" w:rsidR="00F6342A" w:rsidRDefault="00F6342A" w:rsidP="00F6342A">
      <w:pPr>
        <w:pStyle w:val="Heading2"/>
      </w:pPr>
      <w:r w:rsidRPr="00F6342A">
        <w:t>Description</w:t>
      </w:r>
    </w:p>
    <w:p w14:paraId="069812E4" w14:textId="42325270" w:rsidR="00F6342A" w:rsidRDefault="00F6342A" w:rsidP="00F6342A">
      <w:r w:rsidRPr="00F6342A">
        <w:t>Improper handling of errors and exceptions.</w:t>
      </w:r>
    </w:p>
    <w:p w14:paraId="1F917BF7" w14:textId="4D64846D" w:rsidR="00F6342A" w:rsidRDefault="00F6342A" w:rsidP="00F6342A">
      <w:pPr>
        <w:pStyle w:val="Heading2"/>
      </w:pPr>
      <w:r w:rsidRPr="00F6342A">
        <w:t>Evaluation Method</w:t>
      </w:r>
    </w:p>
    <w:p w14:paraId="2439179A" w14:textId="599863FC" w:rsidR="00F6342A" w:rsidRDefault="00F6342A" w:rsidP="00F6342A">
      <w:pPr>
        <w:pStyle w:val="ListParagraph"/>
        <w:numPr>
          <w:ilvl w:val="0"/>
          <w:numId w:val="13"/>
        </w:numPr>
      </w:pPr>
      <w:r w:rsidRPr="00F6342A">
        <w:t xml:space="preserve">Observed application responses during failed attacks </w:t>
      </w:r>
    </w:p>
    <w:p w14:paraId="46408F71" w14:textId="23B1B5CB" w:rsidR="0051235D" w:rsidRDefault="0051235D" w:rsidP="0051235D">
      <w:pPr>
        <w:pStyle w:val="Heading2"/>
      </w:pPr>
      <w:r w:rsidRPr="0051235D">
        <w:t>Observations</w:t>
      </w:r>
    </w:p>
    <w:p w14:paraId="48BAA89C" w14:textId="77777777" w:rsidR="0051235D" w:rsidRDefault="0051235D" w:rsidP="0051235D">
      <w:pPr>
        <w:pStyle w:val="ListParagraph"/>
        <w:numPr>
          <w:ilvl w:val="0"/>
          <w:numId w:val="13"/>
        </w:numPr>
      </w:pPr>
      <w:r>
        <w:t>Some error messages revealed system behavior</w:t>
      </w:r>
    </w:p>
    <w:p w14:paraId="7397F14D" w14:textId="18F707B4" w:rsidR="0051235D" w:rsidRDefault="0051235D" w:rsidP="0051235D">
      <w:pPr>
        <w:pStyle w:val="ListParagraph"/>
        <w:numPr>
          <w:ilvl w:val="0"/>
          <w:numId w:val="13"/>
        </w:numPr>
      </w:pPr>
      <w:r>
        <w:t>Potential information leakage</w:t>
      </w:r>
    </w:p>
    <w:p w14:paraId="57EF4607" w14:textId="61A32307" w:rsidR="0051235D" w:rsidRDefault="0051235D" w:rsidP="0051235D">
      <w:pPr>
        <w:pStyle w:val="Heading2"/>
      </w:pPr>
      <w:r>
        <w:t>Result</w:t>
      </w:r>
    </w:p>
    <w:p w14:paraId="4A83BEA6" w14:textId="4343F4ED" w:rsidR="0051235D" w:rsidRDefault="0051235D" w:rsidP="0051235D">
      <w:r w:rsidRPr="0051235D">
        <w:t>Partially vulnerable</w:t>
      </w:r>
    </w:p>
    <w:p w14:paraId="2117F62D" w14:textId="0DDC8231" w:rsidR="0051235D" w:rsidRPr="0051235D" w:rsidRDefault="0051235D" w:rsidP="0051235D">
      <w:r w:rsidRPr="0051235D">
        <w:t>Error handling should be sanitized to prevent information disclosure.</w:t>
      </w:r>
    </w:p>
    <w:sectPr w:rsidR="0051235D" w:rsidRPr="00512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5FBE"/>
    <w:multiLevelType w:val="hybridMultilevel"/>
    <w:tmpl w:val="98E4D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E6D15"/>
    <w:multiLevelType w:val="hybridMultilevel"/>
    <w:tmpl w:val="F8FC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0DDC"/>
    <w:multiLevelType w:val="hybridMultilevel"/>
    <w:tmpl w:val="B33E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015F6"/>
    <w:multiLevelType w:val="hybridMultilevel"/>
    <w:tmpl w:val="68EC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42954"/>
    <w:multiLevelType w:val="hybridMultilevel"/>
    <w:tmpl w:val="3162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B5B31"/>
    <w:multiLevelType w:val="hybridMultilevel"/>
    <w:tmpl w:val="50C4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D03B9"/>
    <w:multiLevelType w:val="hybridMultilevel"/>
    <w:tmpl w:val="F0EC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02D7C"/>
    <w:multiLevelType w:val="hybridMultilevel"/>
    <w:tmpl w:val="53C2A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D0C20"/>
    <w:multiLevelType w:val="hybridMultilevel"/>
    <w:tmpl w:val="A232E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2317A"/>
    <w:multiLevelType w:val="hybridMultilevel"/>
    <w:tmpl w:val="C282A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61128"/>
    <w:multiLevelType w:val="hybridMultilevel"/>
    <w:tmpl w:val="D4124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E1443"/>
    <w:multiLevelType w:val="hybridMultilevel"/>
    <w:tmpl w:val="00901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A1366"/>
    <w:multiLevelType w:val="hybridMultilevel"/>
    <w:tmpl w:val="B044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12685">
    <w:abstractNumId w:val="11"/>
  </w:num>
  <w:num w:numId="2" w16cid:durableId="439036038">
    <w:abstractNumId w:val="8"/>
  </w:num>
  <w:num w:numId="3" w16cid:durableId="25181368">
    <w:abstractNumId w:val="3"/>
  </w:num>
  <w:num w:numId="4" w16cid:durableId="1393502449">
    <w:abstractNumId w:val="10"/>
  </w:num>
  <w:num w:numId="5" w16cid:durableId="124549446">
    <w:abstractNumId w:val="7"/>
  </w:num>
  <w:num w:numId="6" w16cid:durableId="1880825422">
    <w:abstractNumId w:val="5"/>
  </w:num>
  <w:num w:numId="7" w16cid:durableId="1850095926">
    <w:abstractNumId w:val="1"/>
  </w:num>
  <w:num w:numId="8" w16cid:durableId="651062492">
    <w:abstractNumId w:val="0"/>
  </w:num>
  <w:num w:numId="9" w16cid:durableId="1855919880">
    <w:abstractNumId w:val="4"/>
  </w:num>
  <w:num w:numId="10" w16cid:durableId="463697029">
    <w:abstractNumId w:val="12"/>
  </w:num>
  <w:num w:numId="11" w16cid:durableId="399711595">
    <w:abstractNumId w:val="9"/>
  </w:num>
  <w:num w:numId="12" w16cid:durableId="1173685338">
    <w:abstractNumId w:val="2"/>
  </w:num>
  <w:num w:numId="13" w16cid:durableId="1762607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42"/>
    <w:rsid w:val="00090F42"/>
    <w:rsid w:val="0031069C"/>
    <w:rsid w:val="004D47EF"/>
    <w:rsid w:val="0051235D"/>
    <w:rsid w:val="00946AC0"/>
    <w:rsid w:val="00951D82"/>
    <w:rsid w:val="00A24BF6"/>
    <w:rsid w:val="00BC23C3"/>
    <w:rsid w:val="00F07D40"/>
    <w:rsid w:val="00F6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2DE8"/>
  <w15:chartTrackingRefBased/>
  <w15:docId w15:val="{A87C6052-8002-4A5C-996A-28BBD273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F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F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0F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0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0F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90F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90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B71C4D3-29A6-4897-81A9-5F7351935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9</cp:revision>
  <dcterms:created xsi:type="dcterms:W3CDTF">2026-04-28T02:49:00Z</dcterms:created>
  <dcterms:modified xsi:type="dcterms:W3CDTF">2026-04-28T07:26:00Z</dcterms:modified>
</cp:coreProperties>
</file>