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5ED9" w14:textId="77777777" w:rsidR="00AD76D1" w:rsidRDefault="00AD76D1" w:rsidP="00AD76D1">
      <w:r>
        <w:t>Python</w:t>
      </w:r>
    </w:p>
    <w:p w14:paraId="52B88412" w14:textId="77777777" w:rsidR="00AD76D1" w:rsidRDefault="00AD76D1" w:rsidP="00AD76D1">
      <w:r>
        <w:t xml:space="preserve">   ↓</w:t>
      </w:r>
    </w:p>
    <w:p w14:paraId="0BAF8D32" w14:textId="77777777" w:rsidR="00AD76D1" w:rsidRDefault="00AD76D1" w:rsidP="00AD76D1">
      <w:r>
        <w:t>Controls ZAP</w:t>
      </w:r>
    </w:p>
    <w:p w14:paraId="68C864CB" w14:textId="77777777" w:rsidR="00AD76D1" w:rsidRDefault="00AD76D1" w:rsidP="00AD76D1">
      <w:r>
        <w:t xml:space="preserve">   ↓</w:t>
      </w:r>
    </w:p>
    <w:p w14:paraId="6ACFB156" w14:textId="77777777" w:rsidR="00AD76D1" w:rsidRDefault="00AD76D1" w:rsidP="00AD76D1">
      <w:r>
        <w:t>Runs scans</w:t>
      </w:r>
    </w:p>
    <w:p w14:paraId="3CD3182B" w14:textId="77777777" w:rsidR="00AD76D1" w:rsidRDefault="00AD76D1" w:rsidP="00AD76D1">
      <w:r>
        <w:t xml:space="preserve">   ↓</w:t>
      </w:r>
    </w:p>
    <w:p w14:paraId="09530111" w14:textId="77777777" w:rsidR="00AD76D1" w:rsidRDefault="00AD76D1" w:rsidP="00AD76D1">
      <w:r>
        <w:t>Reads:</w:t>
      </w:r>
    </w:p>
    <w:p w14:paraId="505C9BAD" w14:textId="77777777" w:rsidR="00AD76D1" w:rsidRDefault="00AD76D1" w:rsidP="00AD76D1">
      <w:r>
        <w:t>- alerts</w:t>
      </w:r>
    </w:p>
    <w:p w14:paraId="0BCD2606" w14:textId="77777777" w:rsidR="00AD76D1" w:rsidRDefault="00AD76D1" w:rsidP="00AD76D1">
      <w:r>
        <w:t>- requests</w:t>
      </w:r>
    </w:p>
    <w:p w14:paraId="5838766A" w14:textId="77777777" w:rsidR="00AD76D1" w:rsidRDefault="00AD76D1" w:rsidP="00AD76D1">
      <w:r>
        <w:t>- responses</w:t>
      </w:r>
    </w:p>
    <w:p w14:paraId="0923B03B" w14:textId="77777777" w:rsidR="00AD76D1" w:rsidRDefault="00AD76D1" w:rsidP="00AD76D1">
      <w:r>
        <w:t xml:space="preserve">   ↓</w:t>
      </w:r>
    </w:p>
    <w:p w14:paraId="392C743E" w14:textId="77777777" w:rsidR="00AD76D1" w:rsidRDefault="00AD76D1" w:rsidP="00AD76D1">
      <w:r>
        <w:t>Classifies attacks</w:t>
      </w:r>
    </w:p>
    <w:p w14:paraId="797439D3" w14:textId="77777777" w:rsidR="00AD76D1" w:rsidRDefault="00AD76D1" w:rsidP="00AD76D1">
      <w:r>
        <w:t xml:space="preserve">   ↓</w:t>
      </w:r>
    </w:p>
    <w:p w14:paraId="7ADB428B" w14:textId="77777777" w:rsidR="00AD76D1" w:rsidRDefault="00AD76D1" w:rsidP="00AD76D1">
      <w:r>
        <w:t>Computes:</w:t>
      </w:r>
    </w:p>
    <w:p w14:paraId="4894C81B" w14:textId="77777777" w:rsidR="00AD76D1" w:rsidRDefault="00AD76D1" w:rsidP="00AD76D1">
      <w:r>
        <w:t>- allowed</w:t>
      </w:r>
    </w:p>
    <w:p w14:paraId="0ECD8628" w14:textId="77777777" w:rsidR="00AD76D1" w:rsidRDefault="00AD76D1" w:rsidP="00AD76D1">
      <w:r>
        <w:t>- blocked</w:t>
      </w:r>
    </w:p>
    <w:p w14:paraId="43C682A4" w14:textId="7DA077E8" w:rsidR="007A54FB" w:rsidRDefault="00AD76D1" w:rsidP="00AD76D1">
      <w:r>
        <w:t>- percentages</w:t>
      </w:r>
    </w:p>
    <w:sectPr w:rsidR="007A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D1"/>
    <w:rsid w:val="007A54FB"/>
    <w:rsid w:val="00AD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F9A5"/>
  <w15:chartTrackingRefBased/>
  <w15:docId w15:val="{5F65D2EA-6248-4C16-99A5-012BD4AB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1</cp:revision>
  <dcterms:created xsi:type="dcterms:W3CDTF">2026-05-07T03:02:00Z</dcterms:created>
  <dcterms:modified xsi:type="dcterms:W3CDTF">2026-05-07T03:03:00Z</dcterms:modified>
</cp:coreProperties>
</file>