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95035" w14:textId="77777777" w:rsidR="00524214" w:rsidRDefault="00192250">
      <w:pPr>
        <w:rPr>
          <w:b/>
        </w:rPr>
      </w:pPr>
      <w:r w:rsidRPr="00192250">
        <w:rPr>
          <w:b/>
        </w:rPr>
        <w:t>Requisitos Funcionais</w:t>
      </w:r>
    </w:p>
    <w:p w14:paraId="3F66DDCA" w14:textId="77777777" w:rsidR="00192250" w:rsidRDefault="00192250" w:rsidP="00192250">
      <w:pPr>
        <w:rPr>
          <w:b/>
        </w:rPr>
      </w:pPr>
      <w:r w:rsidRPr="00192250">
        <w:rPr>
          <w:b/>
        </w:rPr>
        <w:t xml:space="preserve">RF01: Mostrar produtos em </w:t>
      </w:r>
      <w:r>
        <w:rPr>
          <w:b/>
        </w:rPr>
        <w:t>“</w:t>
      </w:r>
      <w:proofErr w:type="spellStart"/>
      <w:r w:rsidRPr="00192250">
        <w:rPr>
          <w:b/>
        </w:rPr>
        <w:t>carrousel</w:t>
      </w:r>
      <w:proofErr w:type="spellEnd"/>
      <w:r>
        <w:rPr>
          <w:b/>
        </w:rPr>
        <w:t>”</w:t>
      </w:r>
      <w:r w:rsidRPr="00192250">
        <w:rPr>
          <w:b/>
        </w:rPr>
        <w:t xml:space="preserve"> de fotos na </w:t>
      </w:r>
      <w:proofErr w:type="spellStart"/>
      <w:r w:rsidRPr="00192250">
        <w:rPr>
          <w:b/>
        </w:rPr>
        <w:t>pagina</w:t>
      </w:r>
      <w:proofErr w:type="spellEnd"/>
      <w:r w:rsidRPr="00192250">
        <w:rPr>
          <w:b/>
        </w:rPr>
        <w:t xml:space="preserve"> inicial.</w:t>
      </w:r>
    </w:p>
    <w:p w14:paraId="685774BC" w14:textId="77777777" w:rsidR="00192250" w:rsidRDefault="00192250" w:rsidP="00192250">
      <w:r>
        <w:t>O site deve apresentar um “</w:t>
      </w:r>
      <w:proofErr w:type="spellStart"/>
      <w:r>
        <w:t>carrousel</w:t>
      </w:r>
      <w:proofErr w:type="spellEnd"/>
      <w:r>
        <w:t>” de fotos na página inicial, cada foto deverá conter descrição do produto nos idiomas requisitados e link para pagina com apresentação completa do produto, a troca automática das fotos deve ocorrer em 7 segundos, imagens e descrições devem ser passiveis de cadastro pelo cliente na área de gestão.</w:t>
      </w:r>
    </w:p>
    <w:p w14:paraId="5F0477A6" w14:textId="77777777" w:rsidR="007A7476" w:rsidRDefault="007A7476" w:rsidP="00192250"/>
    <w:p w14:paraId="7E262EC7" w14:textId="77777777" w:rsidR="00192250" w:rsidRDefault="00192250" w:rsidP="00192250">
      <w:pPr>
        <w:rPr>
          <w:b/>
        </w:rPr>
      </w:pPr>
      <w:r w:rsidRPr="00192250">
        <w:rPr>
          <w:b/>
        </w:rPr>
        <w:t>RF02:</w:t>
      </w:r>
      <w:r>
        <w:rPr>
          <w:b/>
        </w:rPr>
        <w:t xml:space="preserve"> Mostrar “</w:t>
      </w:r>
      <w:proofErr w:type="spellStart"/>
      <w:r>
        <w:rPr>
          <w:b/>
        </w:rPr>
        <w:t>feed</w:t>
      </w:r>
      <w:proofErr w:type="spellEnd"/>
      <w:r>
        <w:rPr>
          <w:b/>
        </w:rPr>
        <w:t>” de notícias na página inicial.</w:t>
      </w:r>
    </w:p>
    <w:p w14:paraId="19DD8A5F" w14:textId="75BE99F8" w:rsidR="00567091" w:rsidRDefault="00192250" w:rsidP="00192250">
      <w:r w:rsidRPr="00192250">
        <w:t>O site deve</w:t>
      </w:r>
      <w:r>
        <w:t xml:space="preserve"> apresentar na página inicial alinhado à direita</w:t>
      </w:r>
      <w:r w:rsidR="00567091">
        <w:t xml:space="preserve"> as ú</w:t>
      </w:r>
      <w:r>
        <w:t>ltimas 5 no</w:t>
      </w:r>
      <w:r w:rsidR="00567091">
        <w:t>tí</w:t>
      </w:r>
      <w:r>
        <w:t xml:space="preserve">cias </w:t>
      </w:r>
      <w:r w:rsidR="00567091">
        <w:t>cadastradas no site por ordem decrescente de data de inclusão, onde ao clicar em cima de cada título irá mostrar</w:t>
      </w:r>
      <w:r w:rsidRPr="00192250">
        <w:t xml:space="preserve"> </w:t>
      </w:r>
      <w:r w:rsidR="00567091">
        <w:t>uma imagem vinculada a notícia, ao clicar na imagem deverá abrir a notícia na integra, as notícias devem ser pas</w:t>
      </w:r>
      <w:r w:rsidR="007A7476">
        <w:t>siveis de cadastro pelo cliente, se houver mais de uma foto vinculada a notícia mostrar a primeira foto inclusa, caso não haja notícias cadastradas “</w:t>
      </w:r>
      <w:proofErr w:type="spellStart"/>
      <w:r w:rsidR="007A7476">
        <w:t>feed</w:t>
      </w:r>
      <w:proofErr w:type="spellEnd"/>
      <w:r w:rsidR="007A7476">
        <w:t>” deve permanecer oculto, site de permitir caso queira o usuário configurar “</w:t>
      </w:r>
      <w:proofErr w:type="spellStart"/>
      <w:r w:rsidR="007A7476">
        <w:t>feed</w:t>
      </w:r>
      <w:proofErr w:type="spellEnd"/>
      <w:r w:rsidR="007A7476">
        <w:t>” para ficar oculto.</w:t>
      </w:r>
    </w:p>
    <w:p w14:paraId="7A3C3A66" w14:textId="77777777" w:rsidR="007A7476" w:rsidRDefault="007A7476" w:rsidP="00192250"/>
    <w:p w14:paraId="00507920" w14:textId="1AF9369D" w:rsidR="00831505" w:rsidRPr="007A7476" w:rsidRDefault="00831505" w:rsidP="00192250">
      <w:pPr>
        <w:rPr>
          <w:b/>
          <w:u w:val="single"/>
        </w:rPr>
      </w:pPr>
      <w:r w:rsidRPr="00831505">
        <w:rPr>
          <w:b/>
        </w:rPr>
        <w:t>Requisitos Não Funcionais</w:t>
      </w:r>
    </w:p>
    <w:p w14:paraId="2E66D31B" w14:textId="7BC7C53C" w:rsidR="00831505" w:rsidRDefault="00831505" w:rsidP="00192250">
      <w:pPr>
        <w:rPr>
          <w:b/>
        </w:rPr>
      </w:pPr>
      <w:r>
        <w:rPr>
          <w:b/>
        </w:rPr>
        <w:t>RNF01: Usabilidade</w:t>
      </w:r>
    </w:p>
    <w:p w14:paraId="39E684BC" w14:textId="1A20A326" w:rsidR="00831505" w:rsidRDefault="00831505" w:rsidP="00192250">
      <w:r>
        <w:t>O site deve ser responsivo, ter boa usabilidade em vários formatos de tela e sistemas operacionais.</w:t>
      </w:r>
    </w:p>
    <w:p w14:paraId="16B8B100" w14:textId="6A6BBC7F" w:rsidR="00831505" w:rsidRDefault="00831505" w:rsidP="00192250">
      <w:pPr>
        <w:rPr>
          <w:b/>
        </w:rPr>
      </w:pPr>
      <w:r>
        <w:rPr>
          <w:b/>
        </w:rPr>
        <w:t>RN02: Hospedagem</w:t>
      </w:r>
    </w:p>
    <w:p w14:paraId="6592DE20" w14:textId="77777777" w:rsidR="00831505" w:rsidRDefault="00831505" w:rsidP="00192250">
      <w:r w:rsidRPr="00831505">
        <w:t xml:space="preserve">O site </w:t>
      </w:r>
      <w:r>
        <w:t xml:space="preserve">necessita de hospedagem com suporte a Asp.net e banco de dados </w:t>
      </w:r>
      <w:proofErr w:type="spellStart"/>
      <w:r>
        <w:t>SqlServer</w:t>
      </w:r>
      <w:proofErr w:type="spellEnd"/>
      <w:r>
        <w:t>.</w:t>
      </w:r>
      <w:bookmarkStart w:id="0" w:name="_GoBack"/>
      <w:bookmarkEnd w:id="0"/>
    </w:p>
    <w:p w14:paraId="6499E815" w14:textId="77777777" w:rsidR="00831505" w:rsidRDefault="00831505" w:rsidP="00192250"/>
    <w:p w14:paraId="63121E93" w14:textId="3287A699" w:rsidR="00192250" w:rsidRPr="00192250" w:rsidRDefault="00192250" w:rsidP="00192250"/>
    <w:p w14:paraId="492BD2DB" w14:textId="77777777" w:rsidR="00192250" w:rsidRPr="00192250" w:rsidRDefault="00192250">
      <w:pPr>
        <w:rPr>
          <w:b/>
        </w:rPr>
      </w:pPr>
    </w:p>
    <w:sectPr w:rsidR="00192250" w:rsidRPr="00192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50"/>
    <w:rsid w:val="00192250"/>
    <w:rsid w:val="00524214"/>
    <w:rsid w:val="00567091"/>
    <w:rsid w:val="007A7476"/>
    <w:rsid w:val="007C285C"/>
    <w:rsid w:val="0083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97C8514"/>
  <w15:chartTrackingRefBased/>
  <w15:docId w15:val="{CE602258-08C0-46AD-A8AC-F43AAE27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1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Rosanelli</dc:creator>
  <cp:keywords/>
  <dc:description/>
  <cp:lastModifiedBy>Alan Rosanelli</cp:lastModifiedBy>
  <cp:revision>1</cp:revision>
  <dcterms:created xsi:type="dcterms:W3CDTF">2015-05-06T19:08:00Z</dcterms:created>
  <dcterms:modified xsi:type="dcterms:W3CDTF">2015-05-06T20:29:00Z</dcterms:modified>
</cp:coreProperties>
</file>