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necesarios para Solicitar un Producto / dispositivo: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Nombre del producto / dispositivo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Modelo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Número de serie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Marca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Descripción específica del producto / dispositivo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Cantidad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Datos extras para ayudar a cotización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Adjuntar documentos: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Adjuntar diferentes tipos de archivos para ayudar con la cotización, ejemplo:</w:t>
      </w:r>
    </w:p>
    <w:p w:rsidR="00000000" w:rsidDel="00000000" w:rsidP="00000000" w:rsidRDefault="00000000" w:rsidRPr="00000000" w14:paraId="0000000B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0"/>
          <w:szCs w:val="20"/>
          <w:rtl w:val="0"/>
        </w:rPr>
        <w:t xml:space="preserve">Fotografías</w:t>
      </w:r>
    </w:p>
    <w:p w:rsidR="00000000" w:rsidDel="00000000" w:rsidP="00000000" w:rsidRDefault="00000000" w:rsidRPr="00000000" w14:paraId="0000000C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0"/>
          <w:szCs w:val="20"/>
          <w:rtl w:val="0"/>
        </w:rPr>
        <w:t xml:space="preserve">PDF</w:t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0"/>
          <w:szCs w:val="20"/>
          <w:rtl w:val="0"/>
        </w:rPr>
        <w:t xml:space="preserve">Videos</w:t>
      </w:r>
    </w:p>
    <w:p w:rsidR="00000000" w:rsidDel="00000000" w:rsidP="00000000" w:rsidRDefault="00000000" w:rsidRPr="00000000" w14:paraId="0000000E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0"/>
          <w:szCs w:val="20"/>
          <w:rtl w:val="0"/>
        </w:rPr>
        <w:t xml:space="preserve">Audios</w:t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0"/>
          <w:szCs w:val="20"/>
          <w:rtl w:val="0"/>
        </w:rPr>
        <w:t xml:space="preserve">SľP ( dibujo)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Presupuesto aproximado país investi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Tiempo de implementación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Tipo de servicio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Normal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Urgente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necesarios para solicitar un servicio: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Tipo de servicio a resolver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Descripción de la problemática a resolver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¿Se necesita reparación?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Si:</w:t>
      </w:r>
    </w:p>
    <w:p w:rsidR="00000000" w:rsidDel="00000000" w:rsidP="00000000" w:rsidRDefault="00000000" w:rsidRPr="00000000" w14:paraId="0000001C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0"/>
          <w:szCs w:val="20"/>
          <w:rtl w:val="0"/>
        </w:rPr>
        <w:t xml:space="preserve">Misma información para solicitar/ cotizar un producto / dispositivo</w:t>
      </w:r>
    </w:p>
    <w:p w:rsidR="00000000" w:rsidDel="00000000" w:rsidP="00000000" w:rsidRDefault="00000000" w:rsidRPr="00000000" w14:paraId="0000001D">
      <w:pPr>
        <w:numPr>
          <w:ilvl w:val="3"/>
          <w:numId w:val="5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Incluir descripción del problema que presenta o que hacía bien que ahora no hace</w:t>
      </w:r>
    </w:p>
    <w:p w:rsidR="00000000" w:rsidDel="00000000" w:rsidP="00000000" w:rsidRDefault="00000000" w:rsidRPr="00000000" w14:paraId="0000001E">
      <w:pPr>
        <w:spacing w:after="240" w:before="240" w:lineRule="auto"/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No: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sz w:val="20"/>
          <w:szCs w:val="20"/>
          <w:rtl w:val="0"/>
        </w:rPr>
        <w:t xml:space="preserve">Colocar N/A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Descripción del servicio requerido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Adjuntar documento para detallar solicitud de servicio: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Adjuntar diferentes tipos de archivos para ayudar con la cotización, ejemplo: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Fotografías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PDF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Videos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Audios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Etc…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Requisitos especiales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Presupuesto aproximado para el servicio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Tiempo de implementación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Necesita este servicio dispositivos: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Si: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Colocar marcas preferidas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No: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El servicio es para estar a disponibilidad de la empresa: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Si: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Cuanto tiempo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No: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Tipo de servicio: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Normal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Urgente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para solicitar un profesionista: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Trabajo a realizar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Detalles del trabajo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Conocimientos deseados para el trabajo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Certificaciones / cursos requeridos para este trabajo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Tiempo para implementar el trabajo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Adjuntar archivos para detallar mejor la solicitud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Datos especiales para realizar el trabajo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 de servicio:</w:t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Normal</w:t>
      </w:r>
    </w:p>
    <w:p w:rsidR="00000000" w:rsidDel="00000000" w:rsidP="00000000" w:rsidRDefault="00000000" w:rsidRPr="00000000" w14:paraId="00000045">
      <w:pPr>
        <w:numPr>
          <w:ilvl w:val="2"/>
          <w:numId w:val="9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Urgente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