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6337" w14:textId="77777777" w:rsidR="00E87CA2" w:rsidRDefault="00E87CA2"/>
    <w:p w14:paraId="1F9AF618" w14:textId="77777777" w:rsidR="00E87CA2" w:rsidRDefault="00A14F48">
      <w:r>
        <w:rPr>
          <w:noProof/>
        </w:rPr>
        <mc:AlternateContent>
          <mc:Choice Requires="wps">
            <w:drawing>
              <wp:anchor distT="0" distB="0" distL="114300" distR="114300" simplePos="0" relativeHeight="251659264" behindDoc="0" locked="0" layoutInCell="1" allowOverlap="1" wp14:anchorId="7C348FDD" wp14:editId="07800EDE">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16DFCAA4" w14:textId="77777777" w:rsidR="00E87CA2" w:rsidRDefault="00E87CA2"/>
    <w:p w14:paraId="226DB9D7" w14:textId="77777777" w:rsidR="00E87CA2" w:rsidRDefault="00A14F48">
      <w:r>
        <w:rPr>
          <w:noProof/>
        </w:rPr>
        <w:drawing>
          <wp:anchor distT="0" distB="0" distL="114300" distR="114300" simplePos="0" relativeHeight="251662336" behindDoc="0" locked="0" layoutInCell="1" allowOverlap="1" wp14:anchorId="56C71E9B" wp14:editId="2FEE16D9">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F32C9" w14:textId="77777777" w:rsidR="00E87CA2" w:rsidRDefault="00E87CA2"/>
    <w:p w14:paraId="38CC4660" w14:textId="77777777" w:rsidR="00E87CA2" w:rsidRDefault="00E87CA2"/>
    <w:p w14:paraId="0FB4A64C" w14:textId="77777777" w:rsidR="00E87CA2" w:rsidRDefault="00E87CA2"/>
    <w:p w14:paraId="205C67C9" w14:textId="77777777" w:rsidR="00E87CA2" w:rsidRDefault="00E87CA2"/>
    <w:p w14:paraId="14064A03" w14:textId="77777777"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5BEF43F1" wp14:editId="050E6E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14:paraId="50520D36" w14:textId="77777777" w:rsidR="00A14F48" w:rsidRDefault="00A14F48" w:rsidP="00E87CA2">
      <w:pPr>
        <w:jc w:val="center"/>
        <w:rPr>
          <w:sz w:val="32"/>
          <w:u w:val="single"/>
        </w:rPr>
      </w:pPr>
      <w:r w:rsidRPr="00A14F48">
        <w:rPr>
          <w:b/>
          <w:i/>
          <w:sz w:val="32"/>
          <w:u w:val="single"/>
        </w:rPr>
        <w:t>Module 1</w:t>
      </w:r>
      <w:r>
        <w:rPr>
          <w:sz w:val="32"/>
          <w:u w:val="single"/>
        </w:rPr>
        <w:t> : Mise en place d’une infrastructure DNS et Web</w:t>
      </w:r>
    </w:p>
    <w:p w14:paraId="76D1AC54" w14:textId="77777777" w:rsidR="00A14F48" w:rsidRDefault="00A14F48" w:rsidP="00E87CA2">
      <w:pPr>
        <w:jc w:val="center"/>
        <w:rPr>
          <w:sz w:val="32"/>
          <w:u w:val="single"/>
        </w:rPr>
      </w:pPr>
    </w:p>
    <w:p w14:paraId="64CCF8F1" w14:textId="77777777" w:rsidR="00A14F48" w:rsidRDefault="00A14F48" w:rsidP="00E87CA2">
      <w:pPr>
        <w:jc w:val="center"/>
        <w:rPr>
          <w:sz w:val="32"/>
          <w:u w:val="single"/>
        </w:rPr>
      </w:pPr>
    </w:p>
    <w:p w14:paraId="26771B15" w14:textId="77777777" w:rsidR="00A14F48" w:rsidRDefault="00A14F48" w:rsidP="00E87CA2">
      <w:pPr>
        <w:jc w:val="center"/>
        <w:rPr>
          <w:sz w:val="32"/>
          <w:u w:val="single"/>
        </w:rPr>
      </w:pPr>
    </w:p>
    <w:p w14:paraId="4256ACD3" w14:textId="77777777" w:rsidR="00A14F48" w:rsidRDefault="00A14F48" w:rsidP="00E87CA2">
      <w:pPr>
        <w:jc w:val="center"/>
        <w:rPr>
          <w:sz w:val="32"/>
          <w:u w:val="single"/>
        </w:rPr>
      </w:pPr>
    </w:p>
    <w:p w14:paraId="1230FD56" w14:textId="77777777" w:rsidR="00A14F48" w:rsidRDefault="00A14F48" w:rsidP="00E87CA2">
      <w:pPr>
        <w:jc w:val="center"/>
        <w:rPr>
          <w:sz w:val="32"/>
          <w:u w:val="single"/>
        </w:rPr>
      </w:pPr>
    </w:p>
    <w:p w14:paraId="7C73882E" w14:textId="77777777" w:rsidR="00A14F48" w:rsidRDefault="00A14F48" w:rsidP="00E87CA2">
      <w:pPr>
        <w:jc w:val="center"/>
        <w:rPr>
          <w:sz w:val="32"/>
          <w:u w:val="single"/>
        </w:rPr>
      </w:pPr>
    </w:p>
    <w:p w14:paraId="773C58E6" w14:textId="77777777" w:rsidR="00A14F48" w:rsidRDefault="00A14F48" w:rsidP="00E87CA2">
      <w:pPr>
        <w:jc w:val="center"/>
        <w:rPr>
          <w:sz w:val="32"/>
          <w:u w:val="single"/>
        </w:rPr>
      </w:pPr>
    </w:p>
    <w:p w14:paraId="612B6A10" w14:textId="77777777" w:rsidR="00A14F48" w:rsidRDefault="00A14F48" w:rsidP="00E87CA2">
      <w:pPr>
        <w:jc w:val="center"/>
        <w:rPr>
          <w:sz w:val="32"/>
          <w:u w:val="single"/>
        </w:rPr>
      </w:pPr>
      <w:r>
        <w:rPr>
          <w:sz w:val="32"/>
          <w:u w:val="single"/>
        </w:rPr>
        <w:t>Par :</w:t>
      </w:r>
    </w:p>
    <w:p w14:paraId="5990C10D" w14:textId="77777777" w:rsidR="00A14F48" w:rsidRPr="006A25C8" w:rsidRDefault="00A14F48" w:rsidP="00E87CA2">
      <w:pPr>
        <w:jc w:val="center"/>
        <w:rPr>
          <w:sz w:val="32"/>
          <w:lang w:val="en-GB"/>
        </w:rPr>
      </w:pPr>
      <w:r w:rsidRPr="006A25C8">
        <w:rPr>
          <w:sz w:val="32"/>
          <w:lang w:val="en-GB"/>
        </w:rPr>
        <w:t>PERSYN Loïc – ROSAR Nicolas – VANKEERBERGHEN Jordan</w:t>
      </w:r>
    </w:p>
    <w:p w14:paraId="214AF660" w14:textId="77777777" w:rsidR="00A14F48" w:rsidRPr="006A25C8" w:rsidRDefault="00A14F48" w:rsidP="00E87CA2">
      <w:pPr>
        <w:jc w:val="center"/>
        <w:rPr>
          <w:sz w:val="32"/>
          <w:u w:val="single"/>
          <w:lang w:val="en-GB"/>
        </w:rPr>
      </w:pPr>
    </w:p>
    <w:p w14:paraId="53DA94DE" w14:textId="77777777" w:rsidR="00A14F48" w:rsidRPr="006A25C8" w:rsidRDefault="00A14F48" w:rsidP="00E87CA2">
      <w:pPr>
        <w:jc w:val="center"/>
        <w:rPr>
          <w:sz w:val="32"/>
          <w:u w:val="single"/>
          <w:lang w:val="en-GB"/>
        </w:rPr>
      </w:pPr>
    </w:p>
    <w:p w14:paraId="038DFA3E" w14:textId="77777777" w:rsidR="00A14F48" w:rsidRPr="006A25C8" w:rsidRDefault="00A14F48" w:rsidP="00E87CA2">
      <w:pPr>
        <w:jc w:val="center"/>
        <w:rPr>
          <w:sz w:val="32"/>
          <w:u w:val="single"/>
          <w:lang w:val="en-GB"/>
        </w:rPr>
      </w:pPr>
    </w:p>
    <w:p w14:paraId="78C5DE15" w14:textId="77777777" w:rsidR="00A14F48" w:rsidRPr="006A25C8" w:rsidRDefault="00A14F48" w:rsidP="00E87CA2">
      <w:pPr>
        <w:jc w:val="center"/>
        <w:rPr>
          <w:sz w:val="32"/>
          <w:u w:val="single"/>
          <w:lang w:val="en-GB"/>
        </w:rPr>
      </w:pPr>
    </w:p>
    <w:p w14:paraId="59E5C95B" w14:textId="77777777" w:rsidR="00A14F48" w:rsidRPr="006A25C8" w:rsidRDefault="00A14F48" w:rsidP="00A14F48">
      <w:pPr>
        <w:jc w:val="center"/>
        <w:rPr>
          <w:sz w:val="32"/>
          <w:u w:val="single"/>
          <w:lang w:val="en-GB"/>
        </w:rPr>
      </w:pPr>
      <w:r>
        <w:rPr>
          <w:noProof/>
        </w:rPr>
        <w:drawing>
          <wp:anchor distT="0" distB="0" distL="114300" distR="114300" simplePos="0" relativeHeight="251665408" behindDoc="0" locked="0" layoutInCell="1" allowOverlap="1" wp14:anchorId="15BECC01" wp14:editId="53A5080C">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25C8">
        <w:rPr>
          <w:lang w:val="en-GB"/>
        </w:rPr>
        <w:t xml:space="preserve"> </w:t>
      </w:r>
    </w:p>
    <w:p w14:paraId="5F6AA077" w14:textId="77777777" w:rsidR="00A14F48" w:rsidRPr="006A25C8" w:rsidRDefault="00A14F48" w:rsidP="00E87CA2">
      <w:pPr>
        <w:jc w:val="center"/>
        <w:rPr>
          <w:sz w:val="32"/>
          <w:u w:val="single"/>
          <w:lang w:val="en-GB"/>
        </w:rPr>
      </w:pPr>
      <w:r>
        <w:rPr>
          <w:noProof/>
        </w:rPr>
        <w:drawing>
          <wp:anchor distT="0" distB="0" distL="114300" distR="114300" simplePos="0" relativeHeight="251667456" behindDoc="0" locked="0" layoutInCell="1" allowOverlap="1" wp14:anchorId="7D328B59" wp14:editId="1718D11E">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E1B2213" wp14:editId="61F6F2E4">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AF177" w14:textId="0761C336" w:rsidR="00E87CA2" w:rsidRDefault="00E87CA2" w:rsidP="00A14F48">
      <w:pPr>
        <w:ind w:left="2124" w:firstLine="708"/>
        <w:jc w:val="right"/>
        <w:rPr>
          <w:sz w:val="32"/>
        </w:rPr>
      </w:pPr>
      <w:r w:rsidRPr="00A14F48">
        <w:rPr>
          <w:sz w:val="32"/>
        </w:rPr>
        <w:t xml:space="preserve">Date de remise : </w:t>
      </w:r>
      <w:r w:rsidR="006A25C8">
        <w:rPr>
          <w:sz w:val="32"/>
        </w:rPr>
        <w:t>27-04</w:t>
      </w:r>
      <w:r w:rsidRPr="00A14F48">
        <w:rPr>
          <w:sz w:val="32"/>
        </w:rPr>
        <w:t>-2018</w:t>
      </w:r>
    </w:p>
    <w:p w14:paraId="0B2E1BDB" w14:textId="77777777" w:rsidR="00A14F48" w:rsidRPr="00A14F48" w:rsidRDefault="00A14F48" w:rsidP="00A14F48">
      <w:pPr>
        <w:ind w:left="2124" w:firstLine="708"/>
        <w:jc w:val="right"/>
        <w:rPr>
          <w:sz w:val="32"/>
        </w:rPr>
      </w:pPr>
    </w:p>
    <w:p w14:paraId="02EF47D3" w14:textId="77777777" w:rsidR="00E87CA2" w:rsidRDefault="00E87CA2"/>
    <w:p w14:paraId="30A32406" w14:textId="77777777" w:rsidR="00E87CA2" w:rsidRDefault="007A4132" w:rsidP="009F4F1D">
      <w:pPr>
        <w:pStyle w:val="Titre"/>
        <w:numPr>
          <w:ilvl w:val="0"/>
          <w:numId w:val="1"/>
        </w:numPr>
      </w:pPr>
      <w:r>
        <w:lastRenderedPageBreak/>
        <w:t>Schémas réseau</w:t>
      </w:r>
    </w:p>
    <w:p w14:paraId="7DA9C0C3" w14:textId="77777777" w:rsidR="007A4132" w:rsidRDefault="007A4132" w:rsidP="00E456A1">
      <w:pPr>
        <w:pStyle w:val="Titre1"/>
        <w:numPr>
          <w:ilvl w:val="1"/>
          <w:numId w:val="1"/>
        </w:numPr>
        <w:ind w:firstLine="668"/>
      </w:pPr>
      <w:r>
        <w:t>Schéma logique</w:t>
      </w:r>
      <w:r w:rsidR="007635F3">
        <w:t xml:space="preserve"> </w:t>
      </w:r>
      <w:r w:rsidR="00E456A1">
        <w:t xml:space="preserve"> </w:t>
      </w:r>
    </w:p>
    <w:p w14:paraId="7454EDBA" w14:textId="77777777" w:rsidR="007A4132" w:rsidRDefault="007635F3" w:rsidP="007A4132">
      <w:r>
        <w:rPr>
          <w:noProof/>
        </w:rPr>
        <w:drawing>
          <wp:anchor distT="0" distB="0" distL="114300" distR="114300" simplePos="0" relativeHeight="251668480" behindDoc="0" locked="0" layoutInCell="1" allowOverlap="1" wp14:anchorId="59D0F350" wp14:editId="43E5D95F">
            <wp:simplePos x="0" y="0"/>
            <wp:positionH relativeFrom="column">
              <wp:posOffset>-4445</wp:posOffset>
            </wp:positionH>
            <wp:positionV relativeFrom="paragraph">
              <wp:posOffset>1270</wp:posOffset>
            </wp:positionV>
            <wp:extent cx="3518817" cy="351416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maLogique.PNG"/>
                    <pic:cNvPicPr/>
                  </pic:nvPicPr>
                  <pic:blipFill>
                    <a:blip r:embed="rId11">
                      <a:extLst>
                        <a:ext uri="{28A0092B-C50C-407E-A947-70E740481C1C}">
                          <a14:useLocalDpi xmlns:a14="http://schemas.microsoft.com/office/drawing/2010/main" val="0"/>
                        </a:ext>
                      </a:extLst>
                    </a:blip>
                    <a:stretch>
                      <a:fillRect/>
                    </a:stretch>
                  </pic:blipFill>
                  <pic:spPr>
                    <a:xfrm>
                      <a:off x="0" y="0"/>
                      <a:ext cx="3518817" cy="3514162"/>
                    </a:xfrm>
                    <a:prstGeom prst="rect">
                      <a:avLst/>
                    </a:prstGeom>
                  </pic:spPr>
                </pic:pic>
              </a:graphicData>
            </a:graphic>
            <wp14:sizeRelH relativeFrom="page">
              <wp14:pctWidth>0</wp14:pctWidth>
            </wp14:sizeRelH>
            <wp14:sizeRelV relativeFrom="page">
              <wp14:pctHeight>0</wp14:pctHeight>
            </wp14:sizeRelV>
          </wp:anchor>
        </w:drawing>
      </w:r>
    </w:p>
    <w:p w14:paraId="7930E031" w14:textId="32C96426" w:rsidR="007635F3" w:rsidRDefault="007635F3" w:rsidP="007A4132">
      <w:r>
        <w:t>Notre implémentation est composée de 3 sites web placé chacun sur un VPS différent qui possèdent</w:t>
      </w:r>
      <w:r w:rsidR="006A25C8">
        <w:t xml:space="preserve"> donc une adresse IP différente</w:t>
      </w:r>
      <w:r>
        <w:t xml:space="preserve">. La base de données </w:t>
      </w:r>
      <w:proofErr w:type="spellStart"/>
      <w:r w:rsidR="006A25C8">
        <w:t>my</w:t>
      </w:r>
      <w:r>
        <w:t>SQL</w:t>
      </w:r>
      <w:proofErr w:type="spellEnd"/>
      <w:r>
        <w:t xml:space="preserve"> qui ne communique qu’avec le site b2b est située dans le VPS avec ce site. Le serveur DNS renvoie vers les différents VPS correspondant à l</w:t>
      </w:r>
      <w:r w:rsidR="006A25C8">
        <w:t xml:space="preserve">a demande. Il possède le NS avec le glue record et </w:t>
      </w:r>
      <w:r>
        <w:t>toute demande faite à wt3.ephec-ti.be renverra sur ce serveur DNS qui, lui renverra vers le bon VPS.</w:t>
      </w:r>
      <w:r>
        <w:br/>
        <w:t>Le dernier VPS possède le site intranet et le résolveur qui sont accessible de l’intérieur par les employés.</w:t>
      </w:r>
    </w:p>
    <w:p w14:paraId="17726C38" w14:textId="77777777" w:rsidR="00546032" w:rsidRDefault="00546032" w:rsidP="00546032">
      <w:pPr>
        <w:pStyle w:val="Paragraphedeliste"/>
        <w:ind w:left="1080"/>
      </w:pPr>
    </w:p>
    <w:p w14:paraId="1BAE4CC7" w14:textId="6561CA3A" w:rsidR="00546032" w:rsidRDefault="006A25C8" w:rsidP="006A25C8">
      <w:pPr>
        <w:pStyle w:val="Titre1"/>
        <w:numPr>
          <w:ilvl w:val="1"/>
          <w:numId w:val="1"/>
        </w:numPr>
        <w:ind w:firstLine="668"/>
      </w:pPr>
      <w:r>
        <w:t>S</w:t>
      </w:r>
      <w:r w:rsidR="00546032">
        <w:t>chéma physique</w:t>
      </w:r>
    </w:p>
    <w:p w14:paraId="08C43D1F" w14:textId="4A6A7CCF" w:rsidR="00546032" w:rsidRDefault="00546032" w:rsidP="00546032">
      <w:pPr>
        <w:pStyle w:val="Paragraphedeliste"/>
        <w:ind w:left="1080"/>
      </w:pPr>
    </w:p>
    <w:p w14:paraId="6B698508" w14:textId="7242E3B1" w:rsidR="007635F3" w:rsidRDefault="006A25C8" w:rsidP="00546032">
      <w:pPr>
        <w:pStyle w:val="Paragraphedeliste"/>
        <w:ind w:left="1080"/>
      </w:pPr>
      <w:r>
        <w:rPr>
          <w:noProof/>
        </w:rPr>
        <w:drawing>
          <wp:anchor distT="0" distB="0" distL="114300" distR="114300" simplePos="0" relativeHeight="251669504" behindDoc="0" locked="0" layoutInCell="1" allowOverlap="1" wp14:anchorId="21B09DA6" wp14:editId="37304458">
            <wp:simplePos x="0" y="0"/>
            <wp:positionH relativeFrom="column">
              <wp:posOffset>-147320</wp:posOffset>
            </wp:positionH>
            <wp:positionV relativeFrom="paragraph">
              <wp:posOffset>54610</wp:posOffset>
            </wp:positionV>
            <wp:extent cx="3943350" cy="27014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Physique.PNG"/>
                    <pic:cNvPicPr/>
                  </pic:nvPicPr>
                  <pic:blipFill>
                    <a:blip r:embed="rId12">
                      <a:extLst>
                        <a:ext uri="{28A0092B-C50C-407E-A947-70E740481C1C}">
                          <a14:useLocalDpi xmlns:a14="http://schemas.microsoft.com/office/drawing/2010/main" val="0"/>
                        </a:ext>
                      </a:extLst>
                    </a:blip>
                    <a:stretch>
                      <a:fillRect/>
                    </a:stretch>
                  </pic:blipFill>
                  <pic:spPr>
                    <a:xfrm>
                      <a:off x="0" y="0"/>
                      <a:ext cx="3943350" cy="2701490"/>
                    </a:xfrm>
                    <a:prstGeom prst="rect">
                      <a:avLst/>
                    </a:prstGeom>
                  </pic:spPr>
                </pic:pic>
              </a:graphicData>
            </a:graphic>
            <wp14:sizeRelH relativeFrom="page">
              <wp14:pctWidth>0</wp14:pctWidth>
            </wp14:sizeRelH>
            <wp14:sizeRelV relativeFrom="page">
              <wp14:pctHeight>0</wp14:pctHeight>
            </wp14:sizeRelV>
          </wp:anchor>
        </w:drawing>
      </w:r>
      <w:r w:rsidR="007635F3">
        <w:br/>
      </w:r>
    </w:p>
    <w:p w14:paraId="4A217BA4" w14:textId="6712D17B" w:rsidR="00546032" w:rsidRDefault="00546032" w:rsidP="00546032">
      <w:pPr>
        <w:pStyle w:val="Paragraphedeliste"/>
        <w:ind w:left="1080"/>
      </w:pPr>
      <w:r>
        <w:t xml:space="preserve">Dans notre premier VPS nous avons le site vitrine accessible via le DNS se trouvant dans le second VPS. Dans le deuxième VPS nous avons </w:t>
      </w:r>
      <w:r w:rsidR="00083D04">
        <w:t>le site intranet accessible seulement par les employés (restriction gérée au niveau du DNS). Nous avons les services mai</w:t>
      </w:r>
      <w:r w:rsidR="006A25C8">
        <w:t>l</w:t>
      </w:r>
      <w:r w:rsidR="00083D04">
        <w:t xml:space="preserve"> </w:t>
      </w:r>
      <w:proofErr w:type="spellStart"/>
      <w:r w:rsidR="00083D04" w:rsidRPr="006A25C8">
        <w:rPr>
          <w:b/>
        </w:rPr>
        <w:t>Dovecot</w:t>
      </w:r>
      <w:proofErr w:type="spellEnd"/>
      <w:r w:rsidR="00083D04">
        <w:t xml:space="preserve"> et </w:t>
      </w:r>
      <w:proofErr w:type="spellStart"/>
      <w:r w:rsidR="00083D04" w:rsidRPr="006A25C8">
        <w:rPr>
          <w:b/>
        </w:rPr>
        <w:t>Postfix</w:t>
      </w:r>
      <w:proofErr w:type="spellEnd"/>
      <w:r w:rsidR="006A25C8">
        <w:t xml:space="preserve"> (pas</w:t>
      </w:r>
      <w:r w:rsidR="00083D04">
        <w:t xml:space="preserve"> encore implémentés a 100%) qui communiqueront via les port 143, 110 et 25. Dans ce VPS nous avons aussi le DNS qui redirige les requêtes en fonction de l’adresse demandée. Dans le dernier VPS nous avons le site b2b avec la base de données qui communique via le réseau privé de Docker.</w:t>
      </w:r>
    </w:p>
    <w:p w14:paraId="0191269D" w14:textId="77777777" w:rsidR="007A4132" w:rsidRPr="007A4132" w:rsidRDefault="007A4132" w:rsidP="007A4132"/>
    <w:p w14:paraId="3882F4F5" w14:textId="77777777" w:rsidR="009F4F1D" w:rsidRDefault="009F4F1D" w:rsidP="006A25C8">
      <w:pPr>
        <w:pStyle w:val="Titre"/>
        <w:numPr>
          <w:ilvl w:val="0"/>
          <w:numId w:val="1"/>
        </w:numPr>
      </w:pPr>
      <w:r>
        <w:lastRenderedPageBreak/>
        <w:t>Problèmes rencontrés</w:t>
      </w:r>
    </w:p>
    <w:p w14:paraId="12FC1D05" w14:textId="77777777" w:rsidR="0021389E" w:rsidRDefault="0021389E" w:rsidP="006A25C8">
      <w:pPr>
        <w:pStyle w:val="Titre1"/>
        <w:numPr>
          <w:ilvl w:val="1"/>
          <w:numId w:val="1"/>
        </w:numPr>
        <w:ind w:firstLine="668"/>
      </w:pPr>
      <w:r>
        <w:t>Symptômes</w:t>
      </w:r>
    </w:p>
    <w:p w14:paraId="6CF208BA" w14:textId="77777777" w:rsidR="001908C7" w:rsidRDefault="001908C7" w:rsidP="00C7775D">
      <w:pPr>
        <w:pStyle w:val="Paragraphedeliste"/>
        <w:numPr>
          <w:ilvl w:val="0"/>
          <w:numId w:val="7"/>
        </w:numPr>
      </w:pPr>
      <w:r>
        <w:t>Problèmes de compréhension pour la mise en place du DNS.</w:t>
      </w:r>
    </w:p>
    <w:p w14:paraId="1C45C574" w14:textId="77777777"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proofErr w:type="spellStart"/>
      <w:r w:rsidR="00C7775D" w:rsidRPr="00E456A1">
        <w:rPr>
          <w:i/>
        </w:rPr>
        <w:t>inspect</w:t>
      </w:r>
      <w:proofErr w:type="spellEnd"/>
      <w:r w:rsidR="00C7775D">
        <w:t>) dans lequel celui-ci est supposé se trouvé est vide.</w:t>
      </w:r>
    </w:p>
    <w:p w14:paraId="3BB4AC9C" w14:textId="77777777" w:rsidR="00A3447C" w:rsidRPr="001908C7" w:rsidRDefault="00A3447C" w:rsidP="00C7775D">
      <w:pPr>
        <w:pStyle w:val="Paragraphedeliste"/>
        <w:numPr>
          <w:ilvl w:val="0"/>
          <w:numId w:val="7"/>
        </w:numPr>
      </w:pPr>
      <w:r>
        <w:t xml:space="preserve">Fail2ban (voir point V) </w:t>
      </w:r>
      <w:r w:rsidR="00E000A9">
        <w:t>dans « 3.1 VPS ».</w:t>
      </w:r>
    </w:p>
    <w:p w14:paraId="1D4EC2BA" w14:textId="77777777" w:rsidR="0021389E" w:rsidRDefault="0021389E" w:rsidP="006A25C8">
      <w:pPr>
        <w:pStyle w:val="Titre1"/>
        <w:numPr>
          <w:ilvl w:val="1"/>
          <w:numId w:val="1"/>
        </w:numPr>
        <w:ind w:firstLine="668"/>
      </w:pPr>
      <w:r>
        <w:t>Causes</w:t>
      </w:r>
    </w:p>
    <w:p w14:paraId="71911C2E" w14:textId="77777777" w:rsidR="00C7775D"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2.2.1     </w:t>
      </w:r>
      <w:r w:rsidR="00C7775D" w:rsidRPr="00E456A1">
        <w:rPr>
          <w:rFonts w:asciiTheme="majorHAnsi" w:eastAsiaTheme="majorEastAsia" w:hAnsiTheme="majorHAnsi" w:cstheme="majorBidi"/>
          <w:color w:val="2F5496" w:themeColor="accent1" w:themeShade="BF"/>
          <w:sz w:val="26"/>
          <w:szCs w:val="26"/>
        </w:rPr>
        <w:t xml:space="preserve"> x</w:t>
      </w:r>
    </w:p>
    <w:p w14:paraId="66F2FCE8" w14:textId="77777777" w:rsidR="00C7775D"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2.2.2    </w:t>
      </w:r>
      <w:r w:rsidR="00C7775D" w:rsidRPr="00E456A1">
        <w:rPr>
          <w:rFonts w:asciiTheme="majorHAnsi" w:eastAsiaTheme="majorEastAsia" w:hAnsiTheme="majorHAnsi" w:cstheme="majorBidi"/>
          <w:color w:val="2F5496" w:themeColor="accent1" w:themeShade="BF"/>
          <w:sz w:val="26"/>
          <w:szCs w:val="26"/>
        </w:rPr>
        <w:t xml:space="preserve"> Probablement une mauvaise manipulation.</w:t>
      </w:r>
    </w:p>
    <w:p w14:paraId="12DD3536" w14:textId="77777777" w:rsidR="0021389E" w:rsidRPr="00E456A1" w:rsidRDefault="00E456A1" w:rsidP="00E456A1">
      <w:pPr>
        <w:ind w:left="2127"/>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2.2.3     </w:t>
      </w:r>
      <w:r w:rsidR="00A3447C" w:rsidRPr="00E456A1">
        <w:rPr>
          <w:rFonts w:asciiTheme="majorHAnsi" w:eastAsiaTheme="majorEastAsia" w:hAnsiTheme="majorHAnsi" w:cstheme="majorBidi"/>
          <w:color w:val="2F5496" w:themeColor="accent1" w:themeShade="BF"/>
          <w:sz w:val="26"/>
          <w:szCs w:val="26"/>
        </w:rPr>
        <w:t>Inconnues</w:t>
      </w:r>
    </w:p>
    <w:p w14:paraId="4B4F25CB" w14:textId="77777777" w:rsidR="009F4F1D" w:rsidRDefault="009F4F1D" w:rsidP="006A25C8">
      <w:pPr>
        <w:pStyle w:val="Titre"/>
        <w:numPr>
          <w:ilvl w:val="0"/>
          <w:numId w:val="1"/>
        </w:numPr>
      </w:pPr>
      <w:r>
        <w:t>Sécurité et mise en place</w:t>
      </w:r>
    </w:p>
    <w:p w14:paraId="3669BA08" w14:textId="77777777" w:rsidR="009F4F1D" w:rsidRDefault="009F4F1D" w:rsidP="006A25C8">
      <w:pPr>
        <w:pStyle w:val="Titre1"/>
        <w:numPr>
          <w:ilvl w:val="1"/>
          <w:numId w:val="1"/>
        </w:numPr>
        <w:ind w:firstLine="668"/>
      </w:pPr>
      <w:r>
        <w:t>VPS</w:t>
      </w:r>
    </w:p>
    <w:p w14:paraId="1112A438" w14:textId="77777777"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14:paraId="1332AD9F" w14:textId="77777777" w:rsidR="00555BA6" w:rsidRPr="00555BA6" w:rsidRDefault="00555BA6" w:rsidP="00E456A1">
      <w:pPr>
        <w:pStyle w:val="Paragraphedeliste"/>
        <w:numPr>
          <w:ilvl w:val="0"/>
          <w:numId w:val="3"/>
        </w:numPr>
        <w:spacing w:after="360"/>
        <w:ind w:left="-142" w:hanging="436"/>
        <w:jc w:val="both"/>
        <w:rPr>
          <w:sz w:val="24"/>
        </w:rPr>
      </w:pPr>
      <w:r>
        <w:rPr>
          <w:sz w:val="24"/>
        </w:rPr>
        <w:t>N</w:t>
      </w:r>
      <w:r w:rsidR="00337F76" w:rsidRPr="00337F76">
        <w:rPr>
          <w:sz w:val="24"/>
        </w:rPr>
        <w:t xml:space="preserve">ous avons créé un user personnel pour notre utilisation ainsi qu’un user </w:t>
      </w:r>
      <w:proofErr w:type="spellStart"/>
      <w:r w:rsidR="00337F76" w:rsidRPr="00337F76">
        <w:rPr>
          <w:i/>
          <w:sz w:val="24"/>
        </w:rPr>
        <w:t>vvandens</w:t>
      </w:r>
      <w:proofErr w:type="spellEnd"/>
      <w:r w:rsidR="00337F76" w:rsidRPr="00337F76">
        <w:rPr>
          <w:sz w:val="24"/>
        </w:rPr>
        <w:t xml:space="preserve"> pour</w:t>
      </w:r>
      <w:r>
        <w:rPr>
          <w:sz w:val="24"/>
        </w:rPr>
        <w:t xml:space="preserve"> le </w:t>
      </w:r>
      <w:r w:rsidR="009F46AD">
        <w:rPr>
          <w:sz w:val="24"/>
        </w:rPr>
        <w:t>professeur ;</w:t>
      </w:r>
    </w:p>
    <w:p w14:paraId="1A3B65DC" w14:textId="77777777" w:rsidR="00337F76" w:rsidRDefault="00A533C3" w:rsidP="00E456A1">
      <w:pPr>
        <w:pStyle w:val="Paragraphedeliste"/>
        <w:numPr>
          <w:ilvl w:val="0"/>
          <w:numId w:val="3"/>
        </w:numPr>
        <w:spacing w:after="240"/>
        <w:ind w:left="-142" w:hanging="436"/>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proofErr w:type="spellStart"/>
      <w:r w:rsidR="00555BA6">
        <w:rPr>
          <w:i/>
          <w:sz w:val="24"/>
        </w:rPr>
        <w:t>authorized_keys</w:t>
      </w:r>
      <w:proofErr w:type="spellEnd"/>
      <w:r w:rsidR="00555BA6">
        <w:rPr>
          <w:sz w:val="24"/>
        </w:rPr>
        <w:t xml:space="preserve"> dans le VPS attribué à l’user </w:t>
      </w:r>
      <w:proofErr w:type="spellStart"/>
      <w:r w:rsidR="00555BA6">
        <w:rPr>
          <w:i/>
          <w:sz w:val="24"/>
        </w:rPr>
        <w:t>vvandens</w:t>
      </w:r>
      <w:proofErr w:type="spellEnd"/>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p>
    <w:p w14:paraId="73BF6C21" w14:textId="77777777" w:rsidR="00555BA6" w:rsidRDefault="00555BA6" w:rsidP="00E456A1">
      <w:pPr>
        <w:pStyle w:val="Paragraphedeliste"/>
        <w:numPr>
          <w:ilvl w:val="0"/>
          <w:numId w:val="3"/>
        </w:numPr>
        <w:spacing w:after="240"/>
        <w:ind w:left="-142"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14:paraId="11A42B92" w14:textId="77777777" w:rsidR="001908C7" w:rsidRDefault="00555BA6" w:rsidP="00E456A1">
      <w:pPr>
        <w:pStyle w:val="Paragraphedeliste"/>
        <w:numPr>
          <w:ilvl w:val="0"/>
          <w:numId w:val="3"/>
        </w:numPr>
        <w:spacing w:after="240"/>
        <w:ind w:left="-142"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3" w:tooltip="iptables" w:history="1">
        <w:r w:rsidR="00A533C3">
          <w:rPr>
            <w:sz w:val="24"/>
          </w:rPr>
          <w:t>bien</w:t>
        </w:r>
      </w:hyperlink>
      <w:r w:rsidR="00A533C3">
        <w:rPr>
          <w:sz w:val="24"/>
        </w:rPr>
        <w:t xml:space="preserve"> spécifique</w:t>
      </w:r>
      <w:r w:rsidR="009F46AD" w:rsidRPr="009F46AD">
        <w:rPr>
          <w:sz w:val="24"/>
        </w:rPr>
        <w:t> pour bannir l'adresse IP de la source.</w:t>
      </w:r>
    </w:p>
    <w:p w14:paraId="622843FF" w14:textId="77777777" w:rsidR="00A3447C" w:rsidRDefault="00A3447C" w:rsidP="00E456A1">
      <w:pPr>
        <w:pStyle w:val="Paragraphedeliste"/>
        <w:numPr>
          <w:ilvl w:val="0"/>
          <w:numId w:val="3"/>
        </w:numPr>
        <w:spacing w:after="240"/>
        <w:ind w:left="-142" w:hanging="436"/>
        <w:jc w:val="both"/>
        <w:rPr>
          <w:sz w:val="24"/>
        </w:rPr>
      </w:pPr>
      <w:r>
        <w:rPr>
          <w:sz w:val="24"/>
        </w:rPr>
        <w:t>Fail2ban :</w:t>
      </w:r>
    </w:p>
    <w:p w14:paraId="3DC5842C" w14:textId="77777777" w:rsidR="00A3447C" w:rsidRPr="00337F76" w:rsidRDefault="00A3447C" w:rsidP="00E456A1">
      <w:pPr>
        <w:pStyle w:val="Paragraphedeliste"/>
        <w:spacing w:after="240"/>
        <w:ind w:left="-142" w:hanging="12"/>
        <w:jc w:val="both"/>
        <w:rPr>
          <w:sz w:val="24"/>
        </w:rPr>
      </w:pPr>
      <w:r>
        <w:rPr>
          <w:sz w:val="24"/>
        </w:rPr>
        <w:t xml:space="preserve">Problème rencontré lors de l’installation sur le </w:t>
      </w:r>
      <w:r w:rsidR="00E456A1">
        <w:rPr>
          <w:sz w:val="24"/>
        </w:rPr>
        <w:t>VPS</w:t>
      </w:r>
      <w:r>
        <w:rPr>
          <w:sz w:val="24"/>
        </w:rPr>
        <w:t xml:space="preserve"> de Loïc. Celui-ci a été banni automatiquement.</w:t>
      </w:r>
    </w:p>
    <w:p w14:paraId="5D6C7375" w14:textId="77777777" w:rsidR="0021389E" w:rsidRDefault="0021389E" w:rsidP="006A25C8">
      <w:pPr>
        <w:pStyle w:val="Titre1"/>
        <w:numPr>
          <w:ilvl w:val="1"/>
          <w:numId w:val="1"/>
        </w:numPr>
        <w:ind w:firstLine="668"/>
      </w:pPr>
      <w:r>
        <w:lastRenderedPageBreak/>
        <w:t>Services</w:t>
      </w:r>
    </w:p>
    <w:p w14:paraId="249649CA" w14:textId="77777777" w:rsidR="00A533C3" w:rsidRDefault="00E456A1" w:rsidP="00E456A1">
      <w:pPr>
        <w:pStyle w:val="Titre2"/>
        <w:ind w:left="2127"/>
      </w:pPr>
      <w:r>
        <w:t xml:space="preserve">3.2.1    </w:t>
      </w:r>
      <w:r w:rsidR="001908C7">
        <w:t>Web</w:t>
      </w:r>
    </w:p>
    <w:p w14:paraId="34998EA5" w14:textId="48F09CB8" w:rsidR="001908C7" w:rsidRDefault="00E456A1" w:rsidP="00E456A1">
      <w:pPr>
        <w:pStyle w:val="Titre2"/>
        <w:ind w:left="2127"/>
      </w:pPr>
      <w:r>
        <w:t xml:space="preserve">3.2.2    </w:t>
      </w:r>
      <w:r w:rsidR="001908C7">
        <w:t>My</w:t>
      </w:r>
      <w:r>
        <w:t>S</w:t>
      </w:r>
      <w:r w:rsidR="006A25C8">
        <w:t>QL</w:t>
      </w:r>
    </w:p>
    <w:p w14:paraId="020215A1" w14:textId="0D85A189" w:rsidR="00A3447C" w:rsidRPr="00A533C3" w:rsidRDefault="00E456A1" w:rsidP="00E456A1">
      <w:pPr>
        <w:pStyle w:val="Titre2"/>
        <w:ind w:left="2127"/>
      </w:pPr>
      <w:r>
        <w:t xml:space="preserve">3.3.3    </w:t>
      </w:r>
      <w:r w:rsidR="006A25C8">
        <w:t>DNS (</w:t>
      </w:r>
      <w:r w:rsidR="001908C7">
        <w:t>non terminé)</w:t>
      </w:r>
    </w:p>
    <w:p w14:paraId="2504721E" w14:textId="77777777" w:rsidR="0021389E" w:rsidRPr="0021389E" w:rsidRDefault="0021389E" w:rsidP="0021389E"/>
    <w:p w14:paraId="369ABE52" w14:textId="77777777" w:rsidR="0021389E" w:rsidRDefault="0021389E" w:rsidP="006A25C8">
      <w:pPr>
        <w:pStyle w:val="Titre"/>
        <w:numPr>
          <w:ilvl w:val="0"/>
          <w:numId w:val="1"/>
        </w:numPr>
      </w:pPr>
      <w:r>
        <w:t>Validation du déploiement</w:t>
      </w:r>
    </w:p>
    <w:p w14:paraId="69841CF7" w14:textId="77777777" w:rsidR="007A4132" w:rsidRPr="00E456A1" w:rsidRDefault="007A4132" w:rsidP="007A4132">
      <w:pPr>
        <w:rPr>
          <w:sz w:val="24"/>
        </w:rPr>
      </w:pPr>
      <w:r w:rsidRPr="00E456A1">
        <w:rPr>
          <w:sz w:val="24"/>
        </w:rPr>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p>
    <w:p w14:paraId="0C580D05" w14:textId="77777777" w:rsidR="0021389E" w:rsidRDefault="0021389E" w:rsidP="006A25C8">
      <w:pPr>
        <w:pStyle w:val="Titre"/>
        <w:numPr>
          <w:ilvl w:val="0"/>
          <w:numId w:val="1"/>
        </w:numPr>
      </w:pPr>
      <w:r>
        <w:t>Monitoring</w:t>
      </w:r>
      <w:bookmarkStart w:id="0" w:name="_GoBack"/>
      <w:bookmarkEnd w:id="0"/>
    </w:p>
    <w:p w14:paraId="28F831C3" w14:textId="77777777" w:rsidR="007A4132" w:rsidRDefault="007A4132" w:rsidP="007A4132">
      <w:pPr>
        <w:rPr>
          <w:sz w:val="24"/>
        </w:rPr>
      </w:pPr>
      <w:r w:rsidRPr="007A4132">
        <w:rPr>
          <w:sz w:val="24"/>
        </w:rPr>
        <w:t>On pourr</w:t>
      </w:r>
      <w:r>
        <w:rPr>
          <w:sz w:val="24"/>
        </w:rPr>
        <w:t xml:space="preserve">ait mettre en place un MRTG (Multi Router Traffic </w:t>
      </w:r>
      <w:proofErr w:type="spellStart"/>
      <w:r>
        <w:rPr>
          <w:sz w:val="24"/>
        </w:rPr>
        <w:t>Grapher</w:t>
      </w:r>
      <w:proofErr w:type="spellEnd"/>
      <w:r>
        <w:rPr>
          <w:sz w:val="24"/>
        </w:rPr>
        <w:t xml:space="preserve">) qui va nous permettre de récupérer des informations sur le trafic dans le réseau. Il utilise un protocole bien précis qu’est le SNMP pour interroger des équipements comme des routeurs, </w:t>
      </w:r>
      <w:proofErr w:type="spellStart"/>
      <w:r>
        <w:rPr>
          <w:sz w:val="24"/>
        </w:rPr>
        <w:t>switchs</w:t>
      </w:r>
      <w:proofErr w:type="spellEnd"/>
      <w:r>
        <w:rPr>
          <w:sz w:val="24"/>
        </w:rPr>
        <w:t xml:space="preserve"> ou serveurs.</w:t>
      </w:r>
    </w:p>
    <w:p w14:paraId="5499E17A" w14:textId="77777777" w:rsidR="007A4132" w:rsidRPr="007A4132" w:rsidRDefault="007A4132" w:rsidP="007A4132">
      <w:pPr>
        <w:rPr>
          <w:sz w:val="24"/>
        </w:rPr>
      </w:pPr>
      <w:r>
        <w:rPr>
          <w:sz w:val="24"/>
        </w:rPr>
        <w:t>Une autre solution serait d’utiliser les services de monitoring proposés par OVH. Ils vont vérifier l’état du serveur ainsi que le bon fonctionnement des applications de notre serveur.</w:t>
      </w:r>
    </w:p>
    <w:p w14:paraId="2E6BE4C8" w14:textId="77777777" w:rsidR="009F4F1D" w:rsidRPr="009F4F1D" w:rsidRDefault="009F4F1D" w:rsidP="009F4F1D"/>
    <w:sectPr w:rsidR="009F4F1D" w:rsidRPr="009F4F1D" w:rsidSect="00A14F48">
      <w:footerReference w:type="default" r:id="rId14"/>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67F83" w14:textId="77777777" w:rsidR="003A06C9" w:rsidRDefault="003A06C9" w:rsidP="00A14F48">
      <w:pPr>
        <w:spacing w:after="0" w:line="240" w:lineRule="auto"/>
      </w:pPr>
      <w:r>
        <w:separator/>
      </w:r>
    </w:p>
  </w:endnote>
  <w:endnote w:type="continuationSeparator" w:id="0">
    <w:p w14:paraId="1310FE21" w14:textId="77777777" w:rsidR="003A06C9" w:rsidRDefault="003A06C9"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1419CEF5" w14:textId="77777777" w:rsidR="00A14F48" w:rsidRDefault="00A14F48">
        <w:pPr>
          <w:pStyle w:val="Pieddepage"/>
          <w:ind w:right="-864"/>
          <w:jc w:val="right"/>
        </w:pPr>
        <w:r>
          <w:rPr>
            <w:noProof/>
          </w:rPr>
          <mc:AlternateContent>
            <mc:Choice Requires="wpg">
              <w:drawing>
                <wp:inline distT="0" distB="0" distL="0" distR="0" wp14:anchorId="652A0AB8" wp14:editId="18EA2C0F">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8EE8C" w14:textId="5726B9F8" w:rsidR="00A14F48" w:rsidRDefault="00A14F48">
                                <w:pPr>
                                  <w:rPr>
                                    <w:color w:val="FFFFFF" w:themeColor="background1"/>
                                  </w:rPr>
                                </w:pPr>
                                <w:r>
                                  <w:fldChar w:fldCharType="begin"/>
                                </w:r>
                                <w:r>
                                  <w:instrText>PAGE    \* MERGEFORMAT</w:instrText>
                                </w:r>
                                <w:r>
                                  <w:fldChar w:fldCharType="separate"/>
                                </w:r>
                                <w:r w:rsidR="006A25C8" w:rsidRPr="006A25C8">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2A0AB8"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AA8EE8C" w14:textId="5726B9F8" w:rsidR="00A14F48" w:rsidRDefault="00A14F48">
                          <w:pPr>
                            <w:rPr>
                              <w:color w:val="FFFFFF" w:themeColor="background1"/>
                            </w:rPr>
                          </w:pPr>
                          <w:r>
                            <w:fldChar w:fldCharType="begin"/>
                          </w:r>
                          <w:r>
                            <w:instrText>PAGE    \* MERGEFORMAT</w:instrText>
                          </w:r>
                          <w:r>
                            <w:fldChar w:fldCharType="separate"/>
                          </w:r>
                          <w:r w:rsidR="006A25C8" w:rsidRPr="006A25C8">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14:paraId="3D2553F6" w14:textId="77777777"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71F50" w14:textId="77777777" w:rsidR="003A06C9" w:rsidRDefault="003A06C9" w:rsidP="00A14F48">
      <w:pPr>
        <w:spacing w:after="0" w:line="240" w:lineRule="auto"/>
      </w:pPr>
      <w:r>
        <w:separator/>
      </w:r>
    </w:p>
  </w:footnote>
  <w:footnote w:type="continuationSeparator" w:id="0">
    <w:p w14:paraId="62A04F99" w14:textId="77777777" w:rsidR="003A06C9" w:rsidRDefault="003A06C9"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15:restartNumberingAfterBreak="0">
    <w:nsid w:val="3ABF01FB"/>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6"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7"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83D04"/>
    <w:rsid w:val="001908C7"/>
    <w:rsid w:val="0021389E"/>
    <w:rsid w:val="00337F76"/>
    <w:rsid w:val="003A06C9"/>
    <w:rsid w:val="00546032"/>
    <w:rsid w:val="00555BA6"/>
    <w:rsid w:val="00577B8E"/>
    <w:rsid w:val="00593A0B"/>
    <w:rsid w:val="006A25C8"/>
    <w:rsid w:val="007635F3"/>
    <w:rsid w:val="007A4132"/>
    <w:rsid w:val="009F46AD"/>
    <w:rsid w:val="009F4F1D"/>
    <w:rsid w:val="00A14F48"/>
    <w:rsid w:val="00A3447C"/>
    <w:rsid w:val="00A533C3"/>
    <w:rsid w:val="00C51D9E"/>
    <w:rsid w:val="00C7775D"/>
    <w:rsid w:val="00E000A9"/>
    <w:rsid w:val="00E456A1"/>
    <w:rsid w:val="00E87C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5C8458"/>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E456A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buntu-fr.org/ip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620</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Loïc PERSYN</cp:lastModifiedBy>
  <cp:revision>3</cp:revision>
  <dcterms:created xsi:type="dcterms:W3CDTF">2018-04-26T15:31:00Z</dcterms:created>
  <dcterms:modified xsi:type="dcterms:W3CDTF">2018-04-27T07:33:00Z</dcterms:modified>
</cp:coreProperties>
</file>