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504" w:rsidRDefault="00211504" w:rsidP="00211504">
      <w:r>
        <w:t xml:space="preserve">Le 07/11/18, nous avons assisté à une conférence présentée par des employés de Odoo. </w:t>
      </w:r>
    </w:p>
    <w:p w:rsidR="00211504" w:rsidRPr="00211504" w:rsidRDefault="00211504" w:rsidP="00211504">
      <w:r>
        <w:t xml:space="preserve">Tout d’abord, un des employés à défini ce qu’est l’application Odoo et nous a présenté certaines fonctionnalités de celle-ci. Par la suite, un autre employé nous a expliqué le fonctionnement du </w:t>
      </w:r>
      <w:proofErr w:type="spellStart"/>
      <w:r>
        <w:t>hosting</w:t>
      </w:r>
      <w:proofErr w:type="spellEnd"/>
      <w:r>
        <w:t xml:space="preserve"> cloud ainsi que les bonnes pratiques de gestion d’infrastructure de serveurs.</w:t>
      </w:r>
      <w:bookmarkStart w:id="0" w:name="_GoBack"/>
      <w:bookmarkEnd w:id="0"/>
    </w:p>
    <w:p w:rsidR="00211504" w:rsidRDefault="00211504" w:rsidP="00177903">
      <w:pPr>
        <w:jc w:val="center"/>
        <w:rPr>
          <w:b/>
          <w:u w:val="single"/>
        </w:rPr>
      </w:pPr>
    </w:p>
    <w:p w:rsidR="002A52DF" w:rsidRDefault="00177903" w:rsidP="00177903">
      <w:pPr>
        <w:jc w:val="center"/>
      </w:pPr>
      <w:r>
        <w:rPr>
          <w:b/>
          <w:u w:val="single"/>
        </w:rPr>
        <w:t>Conférence ODOO 07/11/18</w:t>
      </w:r>
    </w:p>
    <w:p w:rsidR="00177903" w:rsidRDefault="00177903" w:rsidP="00177903"/>
    <w:p w:rsidR="00FC3F1C" w:rsidRDefault="00177903" w:rsidP="00177903">
      <w:pPr>
        <w:rPr>
          <w:b/>
        </w:rPr>
      </w:pPr>
      <w:r>
        <w:rPr>
          <w:b/>
        </w:rPr>
        <w:t xml:space="preserve">Odoo </w:t>
      </w:r>
      <w:r w:rsidRPr="00177903">
        <w:rPr>
          <w:b/>
        </w:rPr>
        <w:sym w:font="Wingdings" w:char="F0E8"/>
      </w:r>
      <w:r>
        <w:rPr>
          <w:b/>
        </w:rPr>
        <w:t xml:space="preserve"> Logiciel de gestion d’entreprise.</w:t>
      </w:r>
    </w:p>
    <w:p w:rsidR="00F35583" w:rsidRDefault="00F35583" w:rsidP="00177903">
      <w:pPr>
        <w:rPr>
          <w:b/>
        </w:rPr>
      </w:pPr>
      <w:r>
        <w:rPr>
          <w:b/>
        </w:rPr>
        <w:t>Open source.</w:t>
      </w:r>
    </w:p>
    <w:p w:rsidR="00FC3F1C" w:rsidRDefault="00FC3F1C" w:rsidP="00177903">
      <w:pPr>
        <w:rPr>
          <w:b/>
        </w:rPr>
      </w:pPr>
      <w:r>
        <w:rPr>
          <w:b/>
        </w:rPr>
        <w:t>Environ 30 à 40 app.</w:t>
      </w:r>
    </w:p>
    <w:p w:rsidR="00177903" w:rsidRDefault="00FC3F1C" w:rsidP="00177903">
      <w:pPr>
        <w:rPr>
          <w:b/>
        </w:rPr>
      </w:pPr>
      <w:r>
        <w:rPr>
          <w:b/>
        </w:rPr>
        <w:t>Non spécialisé (pour type d’entreprise spécifique).</w:t>
      </w:r>
    </w:p>
    <w:p w:rsidR="007B5FDB" w:rsidRPr="007B5FDB" w:rsidRDefault="007B5FDB" w:rsidP="00177903">
      <w:pPr>
        <w:rPr>
          <w:b/>
        </w:rPr>
      </w:pPr>
      <w:r>
        <w:rPr>
          <w:b/>
        </w:rPr>
        <w:t xml:space="preserve">Fonctionnalités supplémentaire </w:t>
      </w:r>
      <w:r w:rsidRPr="007B5FDB">
        <w:rPr>
          <w:b/>
        </w:rPr>
        <w:sym w:font="Wingdings" w:char="F0E8"/>
      </w:r>
      <w:r>
        <w:rPr>
          <w:b/>
        </w:rPr>
        <w:t xml:space="preserve"> payant.</w:t>
      </w:r>
    </w:p>
    <w:p w:rsidR="00177903" w:rsidRDefault="00177903" w:rsidP="00177903"/>
    <w:p w:rsidR="006B60CA" w:rsidRDefault="006B60CA" w:rsidP="00177903">
      <w:r>
        <w:rPr>
          <w:b/>
        </w:rPr>
        <w:t>CRM</w:t>
      </w:r>
    </w:p>
    <w:p w:rsidR="006B60CA" w:rsidRDefault="006B60CA" w:rsidP="00177903">
      <w:r>
        <w:t>Suivre propositions</w:t>
      </w:r>
    </w:p>
    <w:p w:rsidR="006B60CA" w:rsidRDefault="006B60CA" w:rsidP="00177903">
      <w:r>
        <w:t>Discuter via un tchat avec les personnes qui suivent la page et le client. Envoie de mail au client et réception des mails envoyés par celui-ci pour l’afficher dans le tchat.</w:t>
      </w:r>
    </w:p>
    <w:p w:rsidR="0018789B" w:rsidRDefault="0018789B" w:rsidP="00177903">
      <w:r>
        <w:t xml:space="preserve">Création de propositions et envoient par mail d’un </w:t>
      </w:r>
      <w:proofErr w:type="spellStart"/>
      <w:r>
        <w:t>pdf</w:t>
      </w:r>
      <w:proofErr w:type="spellEnd"/>
      <w:r>
        <w:t xml:space="preserve"> récapitulatif.</w:t>
      </w:r>
      <w:r w:rsidR="00627CE6">
        <w:t xml:space="preserve"> Bon de </w:t>
      </w:r>
      <w:proofErr w:type="gramStart"/>
      <w:r w:rsidR="00627CE6">
        <w:t>livraison généré</w:t>
      </w:r>
      <w:proofErr w:type="gramEnd"/>
      <w:r w:rsidR="00627CE6">
        <w:t xml:space="preserve"> si produit physique dans la proposition.</w:t>
      </w:r>
    </w:p>
    <w:p w:rsidR="00627CE6" w:rsidRDefault="005B65E3" w:rsidP="00177903">
      <w:r>
        <w:t xml:space="preserve">Possibilité de généré un abonnement pour un service </w:t>
      </w:r>
      <w:r w:rsidR="001F4E70">
        <w:t xml:space="preserve">(ex :) </w:t>
      </w:r>
      <w:r>
        <w:t>par mois</w:t>
      </w:r>
      <w:r w:rsidR="001F4E70">
        <w:t>.</w:t>
      </w:r>
    </w:p>
    <w:p w:rsidR="001F4E70" w:rsidRDefault="00877845" w:rsidP="00177903">
      <w:r>
        <w:t>Possibilité d’</w:t>
      </w:r>
      <w:r w:rsidR="00FE5D23">
        <w:t>envoi</w:t>
      </w:r>
      <w:r>
        <w:t xml:space="preserve"> de facture</w:t>
      </w:r>
      <w:r w:rsidR="00FE5D23">
        <w:t xml:space="preserve"> (pas bons de commande)</w:t>
      </w:r>
      <w:r>
        <w:t xml:space="preserve"> par la poste.</w:t>
      </w:r>
    </w:p>
    <w:p w:rsidR="00877845" w:rsidRDefault="00877845" w:rsidP="00177903"/>
    <w:p w:rsidR="005F581D" w:rsidRDefault="003C4907" w:rsidP="00177903">
      <w:r>
        <w:rPr>
          <w:b/>
        </w:rPr>
        <w:t>Site web</w:t>
      </w:r>
    </w:p>
    <w:p w:rsidR="003C4907" w:rsidRDefault="003C4907" w:rsidP="00177903">
      <w:r>
        <w:t xml:space="preserve">Les entreprises peuvent créer leur propre site </w:t>
      </w:r>
      <w:proofErr w:type="spellStart"/>
      <w:r>
        <w:t>odoo</w:t>
      </w:r>
      <w:proofErr w:type="spellEnd"/>
      <w:r>
        <w:t xml:space="preserve"> (moyen de création inspiré de </w:t>
      </w:r>
      <w:proofErr w:type="spellStart"/>
      <w:r>
        <w:t>wix</w:t>
      </w:r>
      <w:proofErr w:type="spellEnd"/>
      <w:r>
        <w:t xml:space="preserve"> …).</w:t>
      </w:r>
    </w:p>
    <w:p w:rsidR="003C4907" w:rsidRDefault="004472A7" w:rsidP="00177903">
      <w:r>
        <w:t xml:space="preserve">Template achetable dans un store de </w:t>
      </w:r>
      <w:proofErr w:type="spellStart"/>
      <w:r>
        <w:t>odoo</w:t>
      </w:r>
      <w:proofErr w:type="spellEnd"/>
      <w:r>
        <w:t>.</w:t>
      </w:r>
    </w:p>
    <w:p w:rsidR="004472A7" w:rsidRDefault="005B0D5F" w:rsidP="00177903">
      <w:r>
        <w:t xml:space="preserve">Les données dans le site peuvent être modifiés </w:t>
      </w:r>
      <w:r>
        <w:sym w:font="Wingdings" w:char="F0E8"/>
      </w:r>
      <w:r>
        <w:t xml:space="preserve"> modification dans DB.</w:t>
      </w:r>
    </w:p>
    <w:p w:rsidR="00BE09B9" w:rsidRDefault="00BE09B9" w:rsidP="00177903">
      <w:r>
        <w:t>Forum : question/réponse, discussion …</w:t>
      </w:r>
    </w:p>
    <w:p w:rsidR="00BE09B9" w:rsidRDefault="00184BF9" w:rsidP="00177903">
      <w:r>
        <w:t>Gestion d’événements.</w:t>
      </w:r>
    </w:p>
    <w:p w:rsidR="007E565C" w:rsidRDefault="007E565C" w:rsidP="00177903">
      <w:r>
        <w:t>Système de recrutement.</w:t>
      </w:r>
    </w:p>
    <w:p w:rsidR="00E11890" w:rsidRDefault="00E11890" w:rsidP="00177903">
      <w:r>
        <w:t>Utilisation de nom de domaine personnel possible.</w:t>
      </w:r>
    </w:p>
    <w:p w:rsidR="007E565C" w:rsidRDefault="007E565C" w:rsidP="00177903"/>
    <w:p w:rsidR="00D0650C" w:rsidRDefault="00D0650C" w:rsidP="00177903">
      <w:r>
        <w:rPr>
          <w:b/>
        </w:rPr>
        <w:t>Gestion ressources humaines</w:t>
      </w:r>
    </w:p>
    <w:p w:rsidR="00D0650C" w:rsidRDefault="002D1675" w:rsidP="002D1675">
      <w:pPr>
        <w:pStyle w:val="Paragraphedeliste"/>
        <w:numPr>
          <w:ilvl w:val="0"/>
          <w:numId w:val="1"/>
        </w:numPr>
      </w:pPr>
      <w:r>
        <w:lastRenderedPageBreak/>
        <w:t>Employés</w:t>
      </w:r>
    </w:p>
    <w:p w:rsidR="002D1675" w:rsidRDefault="002D1675" w:rsidP="002D1675">
      <w:pPr>
        <w:pStyle w:val="Paragraphedeliste"/>
        <w:numPr>
          <w:ilvl w:val="0"/>
          <w:numId w:val="1"/>
        </w:numPr>
      </w:pPr>
      <w:r>
        <w:t>Note de frais</w:t>
      </w:r>
    </w:p>
    <w:p w:rsidR="002D1675" w:rsidRDefault="002D1675" w:rsidP="002D1675">
      <w:pPr>
        <w:pStyle w:val="Paragraphedeliste"/>
        <w:numPr>
          <w:ilvl w:val="0"/>
          <w:numId w:val="1"/>
        </w:numPr>
      </w:pPr>
      <w:r>
        <w:t>…</w:t>
      </w:r>
    </w:p>
    <w:p w:rsidR="002D1675" w:rsidRDefault="002D1675" w:rsidP="002D1675"/>
    <w:p w:rsidR="002D1675" w:rsidRDefault="002D1675" w:rsidP="002D1675">
      <w:r>
        <w:rPr>
          <w:b/>
        </w:rPr>
        <w:t>Gestion des fiches de paie</w:t>
      </w:r>
    </w:p>
    <w:p w:rsidR="002D1675" w:rsidRDefault="00F83A73" w:rsidP="00F83A73">
      <w:pPr>
        <w:pStyle w:val="Paragraphedeliste"/>
        <w:numPr>
          <w:ilvl w:val="0"/>
          <w:numId w:val="1"/>
        </w:numPr>
      </w:pPr>
      <w:r>
        <w:t>Calculs pour prévoir salaire si l’on souhaite postuler selon différents choix (voiture, abonnement téléphone, …)</w:t>
      </w:r>
    </w:p>
    <w:p w:rsidR="00F83A73" w:rsidRDefault="00F83A73" w:rsidP="00F83A73"/>
    <w:p w:rsidR="00FC3F1C" w:rsidRPr="00FC3F1C" w:rsidRDefault="00FC3F1C" w:rsidP="00F83A73">
      <w:pPr>
        <w:rPr>
          <w:b/>
        </w:rPr>
      </w:pPr>
    </w:p>
    <w:p w:rsidR="00184BF9" w:rsidRDefault="002B0765" w:rsidP="00177903">
      <w:r>
        <w:rPr>
          <w:b/>
        </w:rPr>
        <w:t>Store</w:t>
      </w:r>
    </w:p>
    <w:p w:rsidR="002B0765" w:rsidRDefault="002B0765" w:rsidP="00177903">
      <w:r>
        <w:t xml:space="preserve">Possibilité d’ajouter des modules pour </w:t>
      </w:r>
      <w:r w:rsidR="00F35583">
        <w:t>spécialiser</w:t>
      </w:r>
      <w:r>
        <w:t xml:space="preserve"> selon entreprise (dentiste, …).</w:t>
      </w:r>
    </w:p>
    <w:p w:rsidR="002B0765" w:rsidRDefault="002B0765" w:rsidP="00177903"/>
    <w:p w:rsidR="00C57A37" w:rsidRDefault="00C57A37" w:rsidP="00177903"/>
    <w:p w:rsidR="00C57A37" w:rsidRDefault="001E1929" w:rsidP="00C57A37">
      <w:pPr>
        <w:jc w:val="center"/>
      </w:pPr>
      <w:proofErr w:type="spellStart"/>
      <w:r>
        <w:rPr>
          <w:b/>
        </w:rPr>
        <w:t>Hosting</w:t>
      </w:r>
      <w:proofErr w:type="spellEnd"/>
      <w:r>
        <w:rPr>
          <w:b/>
        </w:rPr>
        <w:t xml:space="preserve"> cloud et gestion d’infrastructure de serveurs</w:t>
      </w:r>
    </w:p>
    <w:p w:rsidR="001E1929" w:rsidRDefault="001E1929" w:rsidP="001E1929"/>
    <w:p w:rsidR="001E1929" w:rsidRDefault="00B63E40" w:rsidP="001E1929">
      <w:r>
        <w:t xml:space="preserve">Odoo possède son propre ORM </w:t>
      </w:r>
      <w:r>
        <w:sym w:font="Wingdings" w:char="F0E8"/>
      </w:r>
      <w:r>
        <w:t xml:space="preserve"> interface entre la DB et l’APP.</w:t>
      </w:r>
    </w:p>
    <w:p w:rsidR="00B63E40" w:rsidRDefault="002C7B02" w:rsidP="001E1929">
      <w:r>
        <w:t>Propre Web Client.</w:t>
      </w:r>
    </w:p>
    <w:p w:rsidR="002C7B02" w:rsidRDefault="007877D4" w:rsidP="001E1929">
      <w:r>
        <w:t>Que ORM qui communique avec DB.</w:t>
      </w:r>
    </w:p>
    <w:p w:rsidR="00C268E2" w:rsidRDefault="00C268E2" w:rsidP="001E1929"/>
    <w:p w:rsidR="00C268E2" w:rsidRPr="00C268E2" w:rsidRDefault="00C268E2" w:rsidP="001E1929">
      <w:pPr>
        <w:rPr>
          <w:b/>
        </w:rPr>
      </w:pPr>
      <w:r w:rsidRPr="00C268E2">
        <w:rPr>
          <w:b/>
        </w:rPr>
        <w:t>Multi tenant</w:t>
      </w:r>
    </w:p>
    <w:p w:rsidR="00C268E2" w:rsidRDefault="00C268E2" w:rsidP="001E1929">
      <w:r>
        <w:t xml:space="preserve">Un serveur, une instance </w:t>
      </w:r>
      <w:proofErr w:type="spellStart"/>
      <w:r>
        <w:t>odoo</w:t>
      </w:r>
      <w:proofErr w:type="spellEnd"/>
      <w:r>
        <w:t xml:space="preserve">, plusieurs DB </w:t>
      </w:r>
      <w:r>
        <w:sym w:font="Wingdings" w:char="F0E8"/>
      </w:r>
      <w:r>
        <w:t xml:space="preserve"> plusieurs clients.</w:t>
      </w:r>
    </w:p>
    <w:p w:rsidR="00C268E2" w:rsidRDefault="00C268E2" w:rsidP="001E1929"/>
    <w:p w:rsidR="00C61215" w:rsidRDefault="005E0E52" w:rsidP="001E1929">
      <w:r>
        <w:rPr>
          <w:b/>
        </w:rPr>
        <w:t>Multiple server</w:t>
      </w:r>
      <w:r w:rsidR="00876F21">
        <w:rPr>
          <w:b/>
        </w:rPr>
        <w:t xml:space="preserve">, one </w:t>
      </w:r>
      <w:proofErr w:type="spellStart"/>
      <w:r w:rsidR="00876F21">
        <w:rPr>
          <w:b/>
        </w:rPr>
        <w:t>odoo</w:t>
      </w:r>
      <w:proofErr w:type="spellEnd"/>
    </w:p>
    <w:p w:rsidR="00876F21" w:rsidRDefault="00876F21" w:rsidP="001E1929">
      <w:r>
        <w:t>Plusieurs serveurs pour gérer l’http et un serveur avec DB + réplication de la DB.</w:t>
      </w:r>
    </w:p>
    <w:p w:rsidR="00876F21" w:rsidRDefault="00876F21" w:rsidP="001E1929"/>
    <w:p w:rsidR="00F1682D" w:rsidRDefault="00F1682D" w:rsidP="001E1929">
      <w:r>
        <w:t>C’est le CPU qui limite les performances de l’application (s’assurer que ce ne soit pas les disques …).</w:t>
      </w:r>
    </w:p>
    <w:p w:rsidR="00F1682D" w:rsidRDefault="003325CE" w:rsidP="001E1929">
      <w:r>
        <w:t xml:space="preserve">Stocker la totalité de la DB en mémoire </w:t>
      </w:r>
      <w:r>
        <w:sym w:font="Wingdings" w:char="F0E8"/>
      </w:r>
      <w:r>
        <w:t xml:space="preserve"> le plus performant.</w:t>
      </w:r>
    </w:p>
    <w:p w:rsidR="003325CE" w:rsidRDefault="003325CE" w:rsidP="001E1929"/>
    <w:p w:rsidR="004C0931" w:rsidRDefault="004C0931" w:rsidP="001E1929">
      <w:r>
        <w:rPr>
          <w:b/>
        </w:rPr>
        <w:t>Sécurité</w:t>
      </w:r>
    </w:p>
    <w:p w:rsidR="004C0931" w:rsidRDefault="00B55906" w:rsidP="001E1929">
      <w:r>
        <w:t>Données cryptée</w:t>
      </w:r>
      <w:r w:rsidR="002D782A">
        <w:t>s</w:t>
      </w:r>
      <w:r>
        <w:t>.</w:t>
      </w:r>
    </w:p>
    <w:p w:rsidR="00B55906" w:rsidRDefault="00B55906" w:rsidP="001E1929"/>
    <w:p w:rsidR="009136FA" w:rsidRDefault="009136FA" w:rsidP="001E1929">
      <w:r>
        <w:rPr>
          <w:b/>
        </w:rPr>
        <w:t>Odoo Saas</w:t>
      </w:r>
    </w:p>
    <w:p w:rsidR="009136FA" w:rsidRDefault="009136FA" w:rsidP="009136FA">
      <w:pPr>
        <w:pStyle w:val="Paragraphedeliste"/>
        <w:numPr>
          <w:ilvl w:val="0"/>
          <w:numId w:val="1"/>
        </w:numPr>
      </w:pPr>
      <w:r>
        <w:lastRenderedPageBreak/>
        <w:t>Ubuntu LTS</w:t>
      </w:r>
    </w:p>
    <w:p w:rsidR="00E32990" w:rsidRDefault="009136FA" w:rsidP="00E32990">
      <w:pPr>
        <w:pStyle w:val="Paragraphedeliste"/>
        <w:numPr>
          <w:ilvl w:val="0"/>
          <w:numId w:val="1"/>
        </w:numPr>
      </w:pPr>
      <w:r>
        <w:t>PostgreSQL version</w:t>
      </w:r>
      <w:r w:rsidR="00E32990">
        <w:t xml:space="preserve"> fournie avec la distribution</w:t>
      </w:r>
    </w:p>
    <w:p w:rsidR="009136FA" w:rsidRDefault="00D80295" w:rsidP="009136FA">
      <w:pPr>
        <w:pStyle w:val="Paragraphedeliste"/>
        <w:numPr>
          <w:ilvl w:val="0"/>
          <w:numId w:val="1"/>
        </w:numPr>
      </w:pPr>
      <w:r>
        <w:t xml:space="preserve">Odoo est écrit en python mais pas récréé entièrement </w:t>
      </w:r>
      <w:r>
        <w:sym w:font="Wingdings" w:char="F0E8"/>
      </w:r>
      <w:r>
        <w:t xml:space="preserve"> utilisation de modules/packages de python.</w:t>
      </w:r>
    </w:p>
    <w:p w:rsidR="00D80295" w:rsidRDefault="00BD6713" w:rsidP="009136FA">
      <w:pPr>
        <w:pStyle w:val="Paragraphedeliste"/>
        <w:numPr>
          <w:ilvl w:val="0"/>
          <w:numId w:val="1"/>
        </w:numPr>
      </w:pPr>
      <w:r>
        <w:t>Même configuration par « profile » de server.</w:t>
      </w:r>
    </w:p>
    <w:p w:rsidR="00E016E7" w:rsidRDefault="00E016E7" w:rsidP="00BD6713"/>
    <w:p w:rsidR="00883D1E" w:rsidRDefault="00E016E7" w:rsidP="00BD6713">
      <w:r>
        <w:t xml:space="preserve">Pas de VM (que du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metal</w:t>
      </w:r>
      <w:proofErr w:type="spellEnd"/>
      <w:r>
        <w:t>).</w:t>
      </w:r>
    </w:p>
    <w:p w:rsidR="00BD6713" w:rsidRDefault="00E016E7" w:rsidP="00BD6713">
      <w:r>
        <w:t>Docker pas utilisé.</w:t>
      </w:r>
    </w:p>
    <w:p w:rsidR="00883D1E" w:rsidRDefault="00883D1E" w:rsidP="00BD6713"/>
    <w:p w:rsidR="00826B10" w:rsidRDefault="00826B10" w:rsidP="00BD6713">
      <w:r>
        <w:rPr>
          <w:b/>
        </w:rPr>
        <w:t xml:space="preserve">Hébergement de </w:t>
      </w:r>
      <w:proofErr w:type="spellStart"/>
      <w:r>
        <w:rPr>
          <w:b/>
        </w:rPr>
        <w:t>odoo</w:t>
      </w:r>
      <w:proofErr w:type="spellEnd"/>
      <w:r>
        <w:rPr>
          <w:b/>
        </w:rPr>
        <w:t xml:space="preserve"> Saas</w:t>
      </w:r>
    </w:p>
    <w:p w:rsidR="00826B10" w:rsidRDefault="00826B10" w:rsidP="00826B10">
      <w:pPr>
        <w:pStyle w:val="Paragraphedeliste"/>
        <w:numPr>
          <w:ilvl w:val="0"/>
          <w:numId w:val="1"/>
        </w:numPr>
      </w:pPr>
      <w:r>
        <w:t>Sur différents continents</w:t>
      </w:r>
    </w:p>
    <w:p w:rsidR="00826B10" w:rsidRDefault="00826B10" w:rsidP="00826B10">
      <w:pPr>
        <w:pStyle w:val="Paragraphedeliste"/>
        <w:numPr>
          <w:ilvl w:val="0"/>
          <w:numId w:val="1"/>
        </w:numPr>
      </w:pPr>
      <w:r>
        <w:t>OVH</w:t>
      </w:r>
    </w:p>
    <w:p w:rsidR="00826B10" w:rsidRDefault="00826B10" w:rsidP="00826B10">
      <w:pPr>
        <w:pStyle w:val="Paragraphedeliste"/>
        <w:numPr>
          <w:ilvl w:val="0"/>
          <w:numId w:val="1"/>
        </w:numPr>
      </w:pPr>
      <w:r>
        <w:t>En ligne</w:t>
      </w:r>
    </w:p>
    <w:p w:rsidR="00826B10" w:rsidRDefault="00826B10" w:rsidP="00826B10">
      <w:pPr>
        <w:pStyle w:val="Paragraphedeliste"/>
        <w:numPr>
          <w:ilvl w:val="0"/>
          <w:numId w:val="1"/>
        </w:numPr>
      </w:pPr>
      <w:r>
        <w:t>Cloud Google</w:t>
      </w:r>
    </w:p>
    <w:p w:rsidR="00826B10" w:rsidRDefault="00826B10" w:rsidP="00826B10">
      <w:pPr>
        <w:pStyle w:val="Paragraphedeliste"/>
        <w:numPr>
          <w:ilvl w:val="0"/>
          <w:numId w:val="1"/>
        </w:numPr>
      </w:pPr>
      <w:r>
        <w:t>Utilisation de différents datacenter (même si provider identique)</w:t>
      </w:r>
    </w:p>
    <w:p w:rsidR="00826B10" w:rsidRDefault="00826B10" w:rsidP="00826B10"/>
    <w:p w:rsidR="00376070" w:rsidRDefault="00376070" w:rsidP="00826B10">
      <w:r>
        <w:rPr>
          <w:b/>
        </w:rPr>
        <w:t>Architecture Saas</w:t>
      </w:r>
    </w:p>
    <w:p w:rsidR="00376070" w:rsidRDefault="00376070" w:rsidP="00376070">
      <w:pPr>
        <w:pStyle w:val="Paragraphedeliste"/>
        <w:numPr>
          <w:ilvl w:val="0"/>
          <w:numId w:val="1"/>
        </w:numPr>
      </w:pPr>
      <w:r>
        <w:t>Chaque serveur est répliqué</w:t>
      </w:r>
    </w:p>
    <w:p w:rsidR="00376070" w:rsidRDefault="00376070" w:rsidP="00376070">
      <w:pPr>
        <w:pStyle w:val="Paragraphedeliste"/>
        <w:numPr>
          <w:ilvl w:val="0"/>
          <w:numId w:val="1"/>
        </w:numPr>
      </w:pPr>
      <w:r>
        <w:t>Propre DNS</w:t>
      </w:r>
    </w:p>
    <w:p w:rsidR="00376070" w:rsidRDefault="00376070" w:rsidP="00376070">
      <w:pPr>
        <w:pStyle w:val="Paragraphedeliste"/>
        <w:numPr>
          <w:ilvl w:val="0"/>
          <w:numId w:val="1"/>
        </w:numPr>
      </w:pPr>
      <w:r>
        <w:t>Propre mail server</w:t>
      </w:r>
    </w:p>
    <w:p w:rsidR="00376070" w:rsidRDefault="00376070" w:rsidP="00376070">
      <w:pPr>
        <w:pStyle w:val="Paragraphedeliste"/>
        <w:numPr>
          <w:ilvl w:val="0"/>
          <w:numId w:val="1"/>
        </w:numPr>
      </w:pPr>
      <w:r>
        <w:t>…</w:t>
      </w:r>
    </w:p>
    <w:p w:rsidR="00376070" w:rsidRDefault="00376070" w:rsidP="00376070"/>
    <w:p w:rsidR="00376070" w:rsidRDefault="00376070" w:rsidP="00376070"/>
    <w:p w:rsidR="00F1077F" w:rsidRDefault="00F1077F" w:rsidP="00F1077F">
      <w:pPr>
        <w:jc w:val="center"/>
        <w:rPr>
          <w:b/>
        </w:rPr>
      </w:pPr>
      <w:r>
        <w:rPr>
          <w:b/>
        </w:rPr>
        <w:t>Monitoring</w:t>
      </w:r>
    </w:p>
    <w:p w:rsidR="00F1077F" w:rsidRDefault="00924B6C" w:rsidP="00F1077F">
      <w:r>
        <w:t>Mesures en cas de problème.</w:t>
      </w:r>
    </w:p>
    <w:p w:rsidR="00924B6C" w:rsidRDefault="00924B6C" w:rsidP="00F1077F">
      <w:r>
        <w:t>Maintenance préventive.</w:t>
      </w:r>
    </w:p>
    <w:p w:rsidR="00221907" w:rsidRDefault="00221907" w:rsidP="00F1077F">
      <w:r>
        <w:t>Vérifier si server de bonne taille.</w:t>
      </w:r>
    </w:p>
    <w:p w:rsidR="00221907" w:rsidRDefault="00221907" w:rsidP="00F1077F">
      <w:r>
        <w:t>Besoin de nouveaux servers.</w:t>
      </w:r>
    </w:p>
    <w:p w:rsidR="00221907" w:rsidRPr="00924B6C" w:rsidRDefault="00221907" w:rsidP="00F1077F"/>
    <w:sectPr w:rsidR="00221907" w:rsidRPr="00924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24F6B"/>
    <w:multiLevelType w:val="hybridMultilevel"/>
    <w:tmpl w:val="E34A2B32"/>
    <w:lvl w:ilvl="0" w:tplc="57B43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03"/>
    <w:rsid w:val="00177903"/>
    <w:rsid w:val="00184BF9"/>
    <w:rsid w:val="0018789B"/>
    <w:rsid w:val="001E1929"/>
    <w:rsid w:val="001F4E70"/>
    <w:rsid w:val="00211504"/>
    <w:rsid w:val="00221907"/>
    <w:rsid w:val="002A52DF"/>
    <w:rsid w:val="002B0765"/>
    <w:rsid w:val="002C7B02"/>
    <w:rsid w:val="002D1675"/>
    <w:rsid w:val="002D782A"/>
    <w:rsid w:val="003325CE"/>
    <w:rsid w:val="00376070"/>
    <w:rsid w:val="003C4907"/>
    <w:rsid w:val="004472A7"/>
    <w:rsid w:val="004C0931"/>
    <w:rsid w:val="005B0D5F"/>
    <w:rsid w:val="005B65E3"/>
    <w:rsid w:val="005E0E52"/>
    <w:rsid w:val="005E7C8E"/>
    <w:rsid w:val="005F581D"/>
    <w:rsid w:val="00627CE6"/>
    <w:rsid w:val="006B60CA"/>
    <w:rsid w:val="007877D4"/>
    <w:rsid w:val="007B5FDB"/>
    <w:rsid w:val="007E565C"/>
    <w:rsid w:val="00826B10"/>
    <w:rsid w:val="00876F21"/>
    <w:rsid w:val="00877845"/>
    <w:rsid w:val="00883D1E"/>
    <w:rsid w:val="009136FA"/>
    <w:rsid w:val="00924B6C"/>
    <w:rsid w:val="00B55906"/>
    <w:rsid w:val="00B63E40"/>
    <w:rsid w:val="00BD6713"/>
    <w:rsid w:val="00BE09B9"/>
    <w:rsid w:val="00C268E2"/>
    <w:rsid w:val="00C57A37"/>
    <w:rsid w:val="00C61215"/>
    <w:rsid w:val="00CD0B71"/>
    <w:rsid w:val="00D0650C"/>
    <w:rsid w:val="00D80295"/>
    <w:rsid w:val="00D950F3"/>
    <w:rsid w:val="00E016E7"/>
    <w:rsid w:val="00E11890"/>
    <w:rsid w:val="00E32990"/>
    <w:rsid w:val="00F1077F"/>
    <w:rsid w:val="00F1682D"/>
    <w:rsid w:val="00F35583"/>
    <w:rsid w:val="00F83A73"/>
    <w:rsid w:val="00FC3F1C"/>
    <w:rsid w:val="00FE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BB39"/>
  <w15:chartTrackingRefBased/>
  <w15:docId w15:val="{DC36B2DA-1415-4BE8-82EC-ADBEA33A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48</cp:revision>
  <dcterms:created xsi:type="dcterms:W3CDTF">2018-11-07T10:37:00Z</dcterms:created>
  <dcterms:modified xsi:type="dcterms:W3CDTF">2018-11-07T15:46:00Z</dcterms:modified>
</cp:coreProperties>
</file>