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2F" w:rsidRDefault="00291BEF">
      <w:r>
        <w:t>Le 01/11/18, j’ai participer à la Game-Jam à Louvain-La-Neuve.</w:t>
      </w:r>
    </w:p>
    <w:p w:rsidR="00291BEF" w:rsidRDefault="00291BEF">
      <w:r>
        <w:rPr>
          <w:noProof/>
        </w:rPr>
        <w:drawing>
          <wp:inline distT="0" distB="0" distL="0" distR="0">
            <wp:extent cx="4903562" cy="241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CF84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090" cy="242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BEF" w:rsidRDefault="00291BEF">
      <w:r>
        <w:t>Le but étant d’apprendre le langage python.</w:t>
      </w:r>
    </w:p>
    <w:p w:rsidR="00291BEF" w:rsidRDefault="00291BEF">
      <w:r>
        <w:t>Ce fut une déception car c’était la première édition du genre. C’était donc un « test » qui ne fut pas très concluant. J’ai principalement appris en autonomie avec mon groupe. Les personnes qui ont organisé l’événement étaient présent</w:t>
      </w:r>
      <w:r w:rsidR="00E422F0">
        <w:t>e</w:t>
      </w:r>
      <w:r>
        <w:t>s et répondaient aux questions mais ne nous ont pas accompagnés au traver</w:t>
      </w:r>
      <w:r w:rsidR="00DD6F62">
        <w:t>s</w:t>
      </w:r>
      <w:r>
        <w:t xml:space="preserve"> d’exercices.</w:t>
      </w:r>
    </w:p>
    <w:p w:rsidR="00DD6F62" w:rsidRDefault="00DD6F62">
      <w:r>
        <w:t>Nous avons tenté de réaliser un Tetris du début jusqu’à la fin (de 17h à 23h) mais celui-ci ne fut pas très concluant.</w:t>
      </w:r>
    </w:p>
    <w:p w:rsidR="00DD6F62" w:rsidRDefault="00DD6F62">
      <w:r>
        <w:t>J’ai donc tout de même pu apprendre les bases du python malgré les problèmes rencontrés.</w:t>
      </w:r>
    </w:p>
    <w:p w:rsidR="00DD6F62" w:rsidRDefault="00DD6F62">
      <w:bookmarkStart w:id="0" w:name="_GoBack"/>
      <w:bookmarkEnd w:id="0"/>
    </w:p>
    <w:sectPr w:rsidR="00DD6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EF"/>
    <w:rsid w:val="0024512F"/>
    <w:rsid w:val="00291BEF"/>
    <w:rsid w:val="002E6B79"/>
    <w:rsid w:val="00BD1832"/>
    <w:rsid w:val="00DD6F62"/>
    <w:rsid w:val="00E4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F9F9"/>
  <w15:chartTrackingRefBased/>
  <w15:docId w15:val="{59E17CFB-BF07-4BA6-AA57-B79A20A4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4</cp:revision>
  <dcterms:created xsi:type="dcterms:W3CDTF">2018-11-01T22:25:00Z</dcterms:created>
  <dcterms:modified xsi:type="dcterms:W3CDTF">2018-11-01T22:43:00Z</dcterms:modified>
</cp:coreProperties>
</file>