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261B" w:rsidRPr="00BB261B" w:rsidRDefault="00BB261B">
      <w:pPr>
        <w:rPr>
          <w:b/>
        </w:rPr>
      </w:pPr>
      <w:proofErr w:type="spellStart"/>
      <w:r w:rsidRPr="00BB261B">
        <w:rPr>
          <w:b/>
        </w:rPr>
        <w:t>Hackhaton</w:t>
      </w:r>
      <w:proofErr w:type="spellEnd"/>
      <w:r w:rsidRPr="00BB261B">
        <w:rPr>
          <w:b/>
        </w:rPr>
        <w:t xml:space="preserve"> qu’est-ce que c’est ? </w:t>
      </w:r>
    </w:p>
    <w:p w:rsidR="007D1C7A" w:rsidRDefault="00C02B9F">
      <w:r>
        <w:t>Du 9 au 11 mars, j’ai participer au hackathon « </w:t>
      </w:r>
      <w:proofErr w:type="spellStart"/>
      <w:r>
        <w:t>Citizens</w:t>
      </w:r>
      <w:proofErr w:type="spellEnd"/>
      <w:r>
        <w:t xml:space="preserve"> of </w:t>
      </w:r>
      <w:proofErr w:type="spellStart"/>
      <w:r>
        <w:t>Wallonia</w:t>
      </w:r>
      <w:proofErr w:type="spellEnd"/>
      <w:r>
        <w:t> » avec 6 camarades d’école.</w:t>
      </w:r>
    </w:p>
    <w:p w:rsidR="00C02B9F" w:rsidRDefault="00C02B9F">
      <w:r>
        <w:t xml:space="preserve">Ce hackathon est dédié aux Smart </w:t>
      </w:r>
      <w:proofErr w:type="spellStart"/>
      <w:r>
        <w:t>cities</w:t>
      </w:r>
      <w:proofErr w:type="spellEnd"/>
      <w:r>
        <w:t xml:space="preserve"> en partenariat avec de nombreuses entreprises (IBM, UMONS, Proximus </w:t>
      </w:r>
      <w:proofErr w:type="spellStart"/>
      <w:r>
        <w:t>Enco</w:t>
      </w:r>
      <w:proofErr w:type="spellEnd"/>
      <w:r>
        <w:t xml:space="preserve"> …).</w:t>
      </w:r>
    </w:p>
    <w:p w:rsidR="00C02B9F" w:rsidRDefault="00C02B9F">
      <w:r>
        <w:t>Ce hackathon ouvert à tous à pour but de rassembler des personnes de différents secteurs ayant des compétences diverses dans le but de soumettre et réalisé des projets pour concevoir des solutions permettant de faciliter la vie des citoyens.</w:t>
      </w:r>
    </w:p>
    <w:p w:rsidR="00C02B9F" w:rsidRDefault="00C02B9F">
      <w:r>
        <w:t>Durant 48 heures, les participants doivent trouver une solution à un problème, tenter de la mettre en place et prévoir les évolutions future et moyens nécessaire à sa création.</w:t>
      </w:r>
    </w:p>
    <w:p w:rsidR="00C02B9F" w:rsidRDefault="00C02B9F">
      <w:r>
        <w:t>Pour cela, des technologies innovantes ont été mises en place pour aider les participants</w:t>
      </w:r>
      <w:r w:rsidR="00BB261B">
        <w:t> :</w:t>
      </w:r>
    </w:p>
    <w:p w:rsidR="00C02B9F" w:rsidRDefault="00C02B9F" w:rsidP="00C02B9F">
      <w:pPr>
        <w:pStyle w:val="Paragraphedeliste"/>
        <w:numPr>
          <w:ilvl w:val="0"/>
          <w:numId w:val="1"/>
        </w:numPr>
      </w:pPr>
      <w:r>
        <w:t xml:space="preserve">IOT (Internet of </w:t>
      </w:r>
      <w:proofErr w:type="spellStart"/>
      <w:r>
        <w:t>Things</w:t>
      </w:r>
      <w:proofErr w:type="spellEnd"/>
      <w:r>
        <w:t>)</w:t>
      </w:r>
    </w:p>
    <w:p w:rsidR="00C02B9F" w:rsidRDefault="00C02B9F" w:rsidP="00C02B9F">
      <w:pPr>
        <w:pStyle w:val="Paragraphedeliste"/>
        <w:numPr>
          <w:ilvl w:val="0"/>
          <w:numId w:val="1"/>
        </w:numPr>
      </w:pPr>
      <w:r>
        <w:t>DATA (Open Data</w:t>
      </w:r>
      <w:r w:rsidR="00966D83">
        <w:t>)</w:t>
      </w:r>
    </w:p>
    <w:p w:rsidR="00966D83" w:rsidRDefault="00966D83" w:rsidP="00C02B9F">
      <w:pPr>
        <w:pStyle w:val="Paragraphedeliste"/>
        <w:numPr>
          <w:ilvl w:val="0"/>
          <w:numId w:val="1"/>
        </w:numPr>
      </w:pPr>
      <w:r>
        <w:t>AI (artificiel intelligence)</w:t>
      </w:r>
    </w:p>
    <w:p w:rsidR="00BB261B" w:rsidRDefault="0042710F" w:rsidP="00966D83">
      <w:r>
        <w:t>Une large gamme de services ont été mis à notre disposition (matériel et logiciel) pour faciliter l’avancement du projet.</w:t>
      </w:r>
    </w:p>
    <w:p w:rsidR="00BB261B" w:rsidRDefault="00BB261B" w:rsidP="00966D83">
      <w:r>
        <w:t xml:space="preserve">En plus de cela, des coachs </w:t>
      </w:r>
      <w:r w:rsidR="0042710F">
        <w:t>étaient</w:t>
      </w:r>
      <w:r>
        <w:t xml:space="preserve"> présents pour apporter un soutien technique, commercial et autres aides nécessaire</w:t>
      </w:r>
      <w:r w:rsidR="00C25204">
        <w:t>.</w:t>
      </w:r>
    </w:p>
    <w:p w:rsidR="00BB261B" w:rsidRDefault="00BB261B" w:rsidP="00966D83"/>
    <w:p w:rsidR="00BB261B" w:rsidRPr="00BB261B" w:rsidRDefault="00BB261B" w:rsidP="00966D83">
      <w:pPr>
        <w:rPr>
          <w:b/>
        </w:rPr>
      </w:pPr>
      <w:r w:rsidRPr="00BB261B">
        <w:rPr>
          <w:b/>
        </w:rPr>
        <w:t>Déroulement du hackathon :</w:t>
      </w:r>
    </w:p>
    <w:p w:rsidR="00BB261B" w:rsidRDefault="00BB261B" w:rsidP="00966D83">
      <w:r>
        <w:t>Malgré des débutes difficiles suite à la prise de conscience du manque d’expérience pour la participation à cet événement, mon groupe et moi-même avons tout de même persévéré pour arriver à un résultat satisfaisant par rapport à nos compétences.</w:t>
      </w:r>
    </w:p>
    <w:p w:rsidR="00BB261B" w:rsidRDefault="00BB261B" w:rsidP="00966D83">
      <w:r>
        <w:t>Ce hackathon étant ouvert à tous, la plus part des groupes présents travaillaient déjà dans des entreprises ou avaient déjà un projet lors de leur arrivée. De ce fait, notre équipe n’a pas eu la possibilité de se démarquer.</w:t>
      </w:r>
    </w:p>
    <w:p w:rsidR="0042710F" w:rsidRDefault="0042710F" w:rsidP="00966D83"/>
    <w:p w:rsidR="0042710F" w:rsidRDefault="0042710F" w:rsidP="00966D83">
      <w:r>
        <w:t>/* présentation de notre application*/</w:t>
      </w:r>
    </w:p>
    <w:p w:rsidR="0042710F" w:rsidRDefault="0042710F" w:rsidP="00966D83"/>
    <w:p w:rsidR="0042710F" w:rsidRDefault="0042710F" w:rsidP="00966D83">
      <w:r>
        <w:rPr>
          <w:b/>
        </w:rPr>
        <w:t>Conclusion :</w:t>
      </w:r>
    </w:p>
    <w:p w:rsidR="0042710F" w:rsidRDefault="0042710F" w:rsidP="00966D83">
      <w:r>
        <w:t>Ces 3 jours de travail intensif ont été très instructifs</w:t>
      </w:r>
      <w:r w:rsidR="00C25204">
        <w:t>. J’ai dû faire face à une situation demandant de nombreuses heures de travail, une cohésion de groupe et une adaptation à une situation réelle de travail. Outre les moments de stresse, travailler dans le même environnement avec mes camarades afin de résoudre des problèmes fut très amusant. Je fut tout de même un peu déçu que nous n’ayons pas pu faire mieux dû à notre manque d’expérience et de connaissance.</w:t>
      </w:r>
    </w:p>
    <w:p w:rsidR="00C25204" w:rsidRPr="0042710F" w:rsidRDefault="00C25204" w:rsidP="00966D83">
      <w:r>
        <w:t xml:space="preserve">C’est une expérience que je souhaite à nouveau réaliser dans l’espoir </w:t>
      </w:r>
      <w:r w:rsidR="009D3514">
        <w:t>afin d’acquérir à nouveau de l’expérience et possiblement voir éclore un projet.</w:t>
      </w:r>
      <w:bookmarkStart w:id="0" w:name="_GoBack"/>
      <w:bookmarkEnd w:id="0"/>
    </w:p>
    <w:sectPr w:rsidR="00C25204" w:rsidRPr="004271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C0384"/>
    <w:multiLevelType w:val="hybridMultilevel"/>
    <w:tmpl w:val="CE74B844"/>
    <w:lvl w:ilvl="0" w:tplc="5372CF1A">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B9F"/>
    <w:rsid w:val="0042710F"/>
    <w:rsid w:val="007D1C7A"/>
    <w:rsid w:val="00966D83"/>
    <w:rsid w:val="009D3514"/>
    <w:rsid w:val="00BB261B"/>
    <w:rsid w:val="00C02B9F"/>
    <w:rsid w:val="00C2520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36A33"/>
  <w15:chartTrackingRefBased/>
  <w15:docId w15:val="{A96D8A27-621F-4D36-B1B1-9E32483FB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02B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1897</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Rosar</dc:creator>
  <cp:keywords/>
  <dc:description/>
  <cp:lastModifiedBy>Philippe Rosar</cp:lastModifiedBy>
  <cp:revision>3</cp:revision>
  <dcterms:created xsi:type="dcterms:W3CDTF">2018-03-13T16:38:00Z</dcterms:created>
  <dcterms:modified xsi:type="dcterms:W3CDTF">2018-03-13T17:09:00Z</dcterms:modified>
</cp:coreProperties>
</file>