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C7A" w:rsidRDefault="000E2B08" w:rsidP="000E2B08">
      <w:pPr>
        <w:jc w:val="center"/>
      </w:pPr>
      <w:r>
        <w:rPr>
          <w:b/>
          <w:u w:val="single"/>
        </w:rPr>
        <w:t xml:space="preserve">Formation C# </w:t>
      </w:r>
      <w:proofErr w:type="spellStart"/>
      <w:r>
        <w:rPr>
          <w:b/>
          <w:u w:val="single"/>
        </w:rPr>
        <w:t>technofutur</w:t>
      </w:r>
      <w:r w:rsidR="005C2743">
        <w:rPr>
          <w:b/>
          <w:u w:val="single"/>
        </w:rPr>
        <w:t>TIC</w:t>
      </w:r>
      <w:proofErr w:type="spellEnd"/>
    </w:p>
    <w:p w:rsidR="000E2B08" w:rsidRDefault="005C2743" w:rsidP="000E2B08">
      <w:r>
        <w:t xml:space="preserve">Du 3 au 6 avril 2018, j’ai eu la chance d’être inscrit par mon institution scolaire à une formation C# dans une des implantations de l’entreprise </w:t>
      </w:r>
      <w:proofErr w:type="spellStart"/>
      <w:r>
        <w:t>TechnofuturTIC</w:t>
      </w:r>
      <w:proofErr w:type="spellEnd"/>
      <w:r>
        <w:t xml:space="preserve"> à Gosselies.</w:t>
      </w:r>
    </w:p>
    <w:p w:rsidR="005C2743" w:rsidRDefault="005C2743" w:rsidP="000E2B08">
      <w:r>
        <w:t xml:space="preserve">Durant ces 4 jours, un formateur nous a appris le C# de manière intensive en partant des bases (variables, </w:t>
      </w:r>
      <w:r w:rsidR="00F76157">
        <w:t xml:space="preserve">conversions, boucles tableaux, méthodes, énumérations , etc…) </w:t>
      </w:r>
      <w:r>
        <w:t>jusqu’à un niveau plutôt poussé</w:t>
      </w:r>
      <w:r w:rsidR="00F76157">
        <w:t xml:space="preserve"> concernant l’orienté objet (encapsulation, indexeurs, héritage, interfaces, délégués, etc…)</w:t>
      </w:r>
      <w:r>
        <w:t>.</w:t>
      </w:r>
    </w:p>
    <w:p w:rsidR="005C2743" w:rsidRDefault="005C2743" w:rsidP="000E2B08"/>
    <w:p w:rsidR="00F76157" w:rsidRDefault="00F76157" w:rsidP="000E2B08">
      <w:r>
        <w:t>Ayant eu un cour de Java la même année durant le premier quadrimestre, beaucoup de concept similaire à ce langage de programmation on refait surface. L’apprentissage en a été légèrement facilité mais la complexité d’apprendre autant de concepts et de manière aussi rapide était toujours présente.</w:t>
      </w:r>
    </w:p>
    <w:p w:rsidR="00F76157" w:rsidRDefault="00F76157" w:rsidP="000E2B08"/>
    <w:p w:rsidR="00F76157" w:rsidRDefault="00F76157" w:rsidP="000E2B08">
      <w:r>
        <w:t xml:space="preserve">Je rencontre quelques difficultés envers la programmation orienté objet mais ce type de programmation fait tout de même partie de mes centres d’intérêts dans le domaine de la programmation. </w:t>
      </w:r>
    </w:p>
    <w:p w:rsidR="00F76157" w:rsidRDefault="00F76157" w:rsidP="000E2B08"/>
    <w:p w:rsidR="00F76157" w:rsidRDefault="00F76157" w:rsidP="000E2B08">
      <w:r>
        <w:t xml:space="preserve">Je ne me suis pas encore décidé quand à mon orientation futur dans la programmation mais ce langage reste une possibilité quand aux difficultés rencontrées, quand il sera nécessaire, je ferai en sorte d’en apprendre plus pour </w:t>
      </w:r>
      <w:r w:rsidR="0080277C">
        <w:t>obtenir les connaissances nécessaire à son utilisation.</w:t>
      </w:r>
    </w:p>
    <w:p w:rsidR="004B4E47" w:rsidRDefault="004B4E47" w:rsidP="000E2B08"/>
    <w:p w:rsidR="004B4E47" w:rsidRPr="000E2B08" w:rsidRDefault="004B4E47" w:rsidP="000E2B08">
      <w:r>
        <w:t>En ce qui concerne la formation en elle-même, j’ai apprécié l’initiative qui a été prise de nous permettre d’y participer. Malgré quelques</w:t>
      </w:r>
      <w:r w:rsidR="00857ACE">
        <w:t xml:space="preserve"> soucis d’organisation, cette semaine fut très instructive. De plus, ce genre d’activité est un bon moyen pour acquérir de l’expérience.</w:t>
      </w:r>
      <w:bookmarkStart w:id="0" w:name="_GoBack"/>
      <w:bookmarkEnd w:id="0"/>
    </w:p>
    <w:sectPr w:rsidR="004B4E47" w:rsidRPr="000E2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08"/>
    <w:rsid w:val="000E2B08"/>
    <w:rsid w:val="004B4E47"/>
    <w:rsid w:val="005C2743"/>
    <w:rsid w:val="007D1C7A"/>
    <w:rsid w:val="0080277C"/>
    <w:rsid w:val="00857ACE"/>
    <w:rsid w:val="00F7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9136"/>
  <w15:chartTrackingRefBased/>
  <w15:docId w15:val="{75D98165-DB81-43B5-9F3A-D703963F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Rosar</dc:creator>
  <cp:keywords/>
  <dc:description/>
  <cp:lastModifiedBy>Philippe Rosar</cp:lastModifiedBy>
  <cp:revision>4</cp:revision>
  <dcterms:created xsi:type="dcterms:W3CDTF">2018-04-13T12:36:00Z</dcterms:created>
  <dcterms:modified xsi:type="dcterms:W3CDTF">2018-04-13T13:00:00Z</dcterms:modified>
</cp:coreProperties>
</file>