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C7A" w:rsidRDefault="00E05483">
      <w:r>
        <w:t>Le 9/02/18, j’ai assisté à la présentation de défense pré-stages des 3TI. Ils nous ont présenté le résultat de leur semaine de travail pour la réalisation d’un réseau et de différents services tel que web, communication avec un autre site (Kyoto), sécurisation …</w:t>
      </w:r>
    </w:p>
    <w:p w:rsidR="00E05483" w:rsidRDefault="00E05483">
      <w:r>
        <w:t>(Est-ce le projet d’intégration ?)</w:t>
      </w:r>
    </w:p>
    <w:p w:rsidR="00E05483" w:rsidRDefault="00E05483"/>
    <w:p w:rsidR="00BC58DF" w:rsidRDefault="00E05483">
      <w:r>
        <w:t>La présentation fut très rapide mais m’a cependant permis de prendre notes des remarques faites par les étudiants de 3TI sur le déroulement de leur projet ainsi que les problèmes rencontrés auxquels nous devront faire attention lorsque notre tour viendra. Notamment, des difficultés</w:t>
      </w:r>
      <w:r w:rsidR="00BC58DF">
        <w:t xml:space="preserve"> rencontrées avec le matériel,</w:t>
      </w:r>
      <w:r>
        <w:t xml:space="preserve"> de ne pas viser trop haut</w:t>
      </w:r>
      <w:r w:rsidR="00BC58DF">
        <w:t xml:space="preserve"> car il n’est généralement pas possible de tout finir …</w:t>
      </w:r>
    </w:p>
    <w:p w:rsidR="00BC58DF" w:rsidRDefault="00BC58DF">
      <w:r>
        <w:t>Nous avons aussi reçus des conseil comme par exemple :</w:t>
      </w:r>
    </w:p>
    <w:p w:rsidR="00BC58DF" w:rsidRDefault="00E05483" w:rsidP="00BC58DF">
      <w:pPr>
        <w:pStyle w:val="Paragraphedeliste"/>
        <w:numPr>
          <w:ilvl w:val="0"/>
          <w:numId w:val="1"/>
        </w:numPr>
      </w:pPr>
      <w:r>
        <w:t>installer le plus rapidement possible un réseau de management</w:t>
      </w:r>
    </w:p>
    <w:p w:rsidR="00E05483" w:rsidRDefault="00E05483" w:rsidP="00BC58DF">
      <w:pPr>
        <w:pStyle w:val="Paragraphedeliste"/>
        <w:numPr>
          <w:ilvl w:val="0"/>
          <w:numId w:val="1"/>
        </w:numPr>
      </w:pPr>
      <w:r>
        <w:t xml:space="preserve">réaliser le plan d’adressage des </w:t>
      </w:r>
      <w:proofErr w:type="spellStart"/>
      <w:r>
        <w:t>ip</w:t>
      </w:r>
      <w:proofErr w:type="spellEnd"/>
      <w:r>
        <w:t xml:space="preserve"> dès le premier jour.</w:t>
      </w:r>
      <w:bookmarkStart w:id="0" w:name="_GoBack"/>
      <w:bookmarkEnd w:id="0"/>
    </w:p>
    <w:p w:rsidR="00E05483" w:rsidRDefault="00E05483"/>
    <w:p w:rsidR="00E05483" w:rsidRDefault="00E05483">
      <w:r>
        <w:t>A la fin des présentations des deux groupes nous avons pu observer les installations de ceux-ci et discuter avec les étudiants des différents groupes.</w:t>
      </w:r>
    </w:p>
    <w:sectPr w:rsidR="00E05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0C8B"/>
    <w:multiLevelType w:val="hybridMultilevel"/>
    <w:tmpl w:val="00ECDC04"/>
    <w:lvl w:ilvl="0" w:tplc="EC3414B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83"/>
    <w:rsid w:val="007D1C7A"/>
    <w:rsid w:val="00BC58DF"/>
    <w:rsid w:val="00E0548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F996"/>
  <w15:chartTrackingRefBased/>
  <w15:docId w15:val="{E4F66D77-B3B4-4B87-914F-357B692E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5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Rosar</dc:creator>
  <cp:keywords/>
  <dc:description/>
  <cp:lastModifiedBy>Philippe Rosar</cp:lastModifiedBy>
  <cp:revision>1</cp:revision>
  <dcterms:created xsi:type="dcterms:W3CDTF">2018-02-11T16:37:00Z</dcterms:created>
  <dcterms:modified xsi:type="dcterms:W3CDTF">2018-02-11T16:50:00Z</dcterms:modified>
</cp:coreProperties>
</file>