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4F" w:rsidRDefault="007B2508" w:rsidP="007B2508">
      <w:pPr>
        <w:jc w:val="center"/>
      </w:pPr>
      <w:r>
        <w:rPr>
          <w:b/>
          <w:u w:val="single"/>
        </w:rPr>
        <w:t>Introduction to EEG and Brain Computer Interfaces</w:t>
      </w:r>
    </w:p>
    <w:p w:rsidR="007B2508" w:rsidRDefault="007B2508" w:rsidP="007B2508"/>
    <w:p w:rsidR="007B2508" w:rsidRDefault="00B734F3" w:rsidP="007B2508">
      <w:proofErr w:type="spellStart"/>
      <w:r>
        <w:t>Eeg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electroenc</w:t>
      </w:r>
      <w:r w:rsidR="00357369">
        <w:t>e</w:t>
      </w:r>
      <w:r>
        <w:t>phalogra</w:t>
      </w:r>
      <w:r w:rsidR="00357369">
        <w:t>m</w:t>
      </w:r>
      <w:proofErr w:type="spellEnd"/>
      <w:r>
        <w:t> ????</w:t>
      </w:r>
    </w:p>
    <w:p w:rsidR="00B734F3" w:rsidRDefault="00031B68" w:rsidP="007B2508">
      <w:r>
        <w:t>Enregistre</w:t>
      </w:r>
      <w:r w:rsidR="00601BE9">
        <w:t xml:space="preserve">r </w:t>
      </w:r>
      <w:r>
        <w:t>l’activité électrique du cerveau.</w:t>
      </w:r>
    </w:p>
    <w:p w:rsidR="00031B68" w:rsidRDefault="00031B68" w:rsidP="007B2508"/>
    <w:p w:rsidR="00B734F3" w:rsidRDefault="008B7FB2" w:rsidP="007B2508">
      <w:r>
        <w:t>Démonstration</w:t>
      </w:r>
    </w:p>
    <w:p w:rsidR="008B7FB2" w:rsidRDefault="008B7FB2" w:rsidP="007B2508">
      <w:r>
        <w:t>Utilisation du signal alpha du cerveau pour déclencher le déplacement d’u</w:t>
      </w:r>
      <w:r w:rsidR="00B40B87">
        <w:t>ne voiture électrique.</w:t>
      </w:r>
    </w:p>
    <w:p w:rsidR="00B40B87" w:rsidRDefault="00051CC9" w:rsidP="007B2508">
      <w:r>
        <w:t>Récupération du signal via un casque.</w:t>
      </w:r>
    </w:p>
    <w:p w:rsidR="00B40B87" w:rsidRPr="007B2508" w:rsidRDefault="00B40B87" w:rsidP="007B2508">
      <w:bookmarkStart w:id="0" w:name="_GoBack"/>
      <w:bookmarkEnd w:id="0"/>
    </w:p>
    <w:sectPr w:rsidR="00B40B87" w:rsidRPr="007B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08"/>
    <w:rsid w:val="00031B68"/>
    <w:rsid w:val="00051CC9"/>
    <w:rsid w:val="00266B4F"/>
    <w:rsid w:val="00357369"/>
    <w:rsid w:val="00601BE9"/>
    <w:rsid w:val="007B2508"/>
    <w:rsid w:val="008B7FB2"/>
    <w:rsid w:val="00B40B87"/>
    <w:rsid w:val="00B7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A123"/>
  <w15:chartTrackingRefBased/>
  <w15:docId w15:val="{234ECA0B-76AD-4A65-9691-8FE571B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ROSAR</dc:creator>
  <cp:keywords/>
  <dc:description/>
  <cp:lastModifiedBy>Nicolas ROSAR</cp:lastModifiedBy>
  <cp:revision>8</cp:revision>
  <dcterms:created xsi:type="dcterms:W3CDTF">2018-11-21T09:00:00Z</dcterms:created>
  <dcterms:modified xsi:type="dcterms:W3CDTF">2018-11-21T10:04:00Z</dcterms:modified>
</cp:coreProperties>
</file>