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7C8F" w14:textId="3B21FFFF" w:rsidR="0061126A" w:rsidRDefault="009F65D4" w:rsidP="009F65D4">
      <w:pPr>
        <w:pStyle w:val="Ttulo1"/>
      </w:pPr>
      <w:r>
        <w:t>INFORME DEL SEGUNDO TRABAJO INTEGRADOR (</w:t>
      </w:r>
      <w:proofErr w:type="spellStart"/>
      <w:r>
        <w:t>AyED</w:t>
      </w:r>
      <w:proofErr w:type="spellEnd"/>
      <w:r>
        <w:t>)</w:t>
      </w:r>
    </w:p>
    <w:p w14:paraId="1D4639C2" w14:textId="2266BC05" w:rsidR="009F65D4" w:rsidRDefault="009F65D4" w:rsidP="009F65D4"/>
    <w:p w14:paraId="4080CAA9" w14:textId="6344186A" w:rsidR="009F65D4" w:rsidRDefault="009F65D4" w:rsidP="009F65D4">
      <w:pPr>
        <w:jc w:val="both"/>
      </w:pPr>
      <w:r>
        <w:t xml:space="preserve">Comencé creando un </w:t>
      </w:r>
      <w:r w:rsidR="00532D7B">
        <w:t>repositorio</w:t>
      </w:r>
      <w:r>
        <w:t xml:space="preserve"> en GIT para poder guardar el proyecto. </w:t>
      </w:r>
    </w:p>
    <w:p w14:paraId="5A47D23F" w14:textId="5D044DD5" w:rsidR="009F65D4" w:rsidRDefault="009F65D4" w:rsidP="009F65D4">
      <w:pPr>
        <w:jc w:val="both"/>
      </w:pPr>
      <w:r>
        <w:t xml:space="preserve">Una vez creado, procedí a analizar que módulos debería crear primero, por lo tanto, empecé con el </w:t>
      </w:r>
      <w:r w:rsidR="00532D7B">
        <w:t>Módulo</w:t>
      </w:r>
      <w:r>
        <w:t xml:space="preserve"> de Administración</w:t>
      </w:r>
      <w:r w:rsidR="00532D7B">
        <w:t>,</w:t>
      </w:r>
      <w:r>
        <w:t xml:space="preserve"> ya que desde el mismo creaba las bases de datos Profesionales.dat y Recepcionistas.dat debido a que eran primordiales para los otros módulos.</w:t>
      </w:r>
    </w:p>
    <w:p w14:paraId="1B2C58FC" w14:textId="47834008" w:rsidR="009F65D4" w:rsidRDefault="009F65D4" w:rsidP="009F65D4">
      <w:pPr>
        <w:jc w:val="both"/>
      </w:pPr>
      <w:r>
        <w:t xml:space="preserve">En segunda instancia, me enfoque en el modulo recepcionista ya que desde ahí </w:t>
      </w:r>
      <w:r w:rsidR="00532D7B">
        <w:t xml:space="preserve">cree </w:t>
      </w:r>
      <w:r>
        <w:t>las bases de datos restantes</w:t>
      </w:r>
      <w:r w:rsidR="00532D7B">
        <w:t>:</w:t>
      </w:r>
      <w:r>
        <w:t xml:space="preserve"> Clientes.dat y Turnos.dat.</w:t>
      </w:r>
    </w:p>
    <w:p w14:paraId="222D3B28" w14:textId="54AD0882" w:rsidR="009F65D4" w:rsidRDefault="00532D7B" w:rsidP="009F65D4">
      <w:pPr>
        <w:jc w:val="both"/>
      </w:pPr>
      <w:r>
        <w:t xml:space="preserve">Esto </w:t>
      </w:r>
      <w:r w:rsidR="009F65D4">
        <w:t>me permit</w:t>
      </w:r>
      <w:r>
        <w:t>ió</w:t>
      </w:r>
      <w:r w:rsidR="009F65D4">
        <w:t xml:space="preserve"> seguir con el </w:t>
      </w:r>
      <w:proofErr w:type="spellStart"/>
      <w:r w:rsidR="009F65D4">
        <w:t>modulo</w:t>
      </w:r>
      <w:proofErr w:type="spellEnd"/>
      <w:r w:rsidR="009F65D4">
        <w:t xml:space="preserve"> faltant</w:t>
      </w:r>
      <w:r>
        <w:t>e: el</w:t>
      </w:r>
      <w:r w:rsidR="009F65D4">
        <w:t xml:space="preserve"> Módulo Espacio quien dependía de los dos módulos anteriores, ya que se encargaba de leer, analizar, agregar y eliminar, datos de los archivos creados con anterioridad. </w:t>
      </w:r>
    </w:p>
    <w:p w14:paraId="3FD0C9DD" w14:textId="30255D32" w:rsidR="00532D7B" w:rsidRDefault="00532D7B" w:rsidP="009F65D4">
      <w:pPr>
        <w:jc w:val="both"/>
      </w:pPr>
      <w:r>
        <w:t>Finalmente, se compiló y unió los tres módulos en un menú principal llamado CentroDeEstetica.cpp con su respectivo archivo ejecutable, al igual que los módulos mencionados antes.</w:t>
      </w:r>
    </w:p>
    <w:p w14:paraId="4CD91005" w14:textId="24C34AF6" w:rsidR="009F65D4" w:rsidRDefault="00532D7B" w:rsidP="009F65D4">
      <w:pPr>
        <w:jc w:val="both"/>
      </w:pPr>
      <w:r>
        <w:t>Se crearon las Base de Datos en base a archivos binarios y registros.</w:t>
      </w:r>
    </w:p>
    <w:p w14:paraId="731F8CEA" w14:textId="3AF346E2" w:rsidR="00532D7B" w:rsidRDefault="00532D7B" w:rsidP="009F65D4">
      <w:pPr>
        <w:jc w:val="both"/>
      </w:pPr>
      <w:r>
        <w:t xml:space="preserve">Cada módulo se </w:t>
      </w:r>
      <w:proofErr w:type="spellStart"/>
      <w:r>
        <w:t>probo</w:t>
      </w:r>
      <w:proofErr w:type="spellEnd"/>
      <w:r>
        <w:t xml:space="preserve"> en un principio por separado y posteriormente en conjunto. Para comprobar los nombres de usuarios y contraseñas con sus restricciones, probé con las propuestas en el enunciado para ver su correcto funcionamiento.</w:t>
      </w:r>
    </w:p>
    <w:p w14:paraId="1F4895AF" w14:textId="2C948615" w:rsidR="00532D7B" w:rsidRDefault="00274A95" w:rsidP="009F65D4">
      <w:pPr>
        <w:jc w:val="both"/>
      </w:pPr>
      <w:r>
        <w:t>A l</w:t>
      </w:r>
      <w:r w:rsidR="00532D7B">
        <w:t xml:space="preserve">as Bases de datos fui </w:t>
      </w:r>
      <w:r>
        <w:t>controlándolas con</w:t>
      </w:r>
      <w:r w:rsidR="00532D7B">
        <w:t xml:space="preserve"> los respectivos listados además ayudándome </w:t>
      </w:r>
      <w:r>
        <w:t xml:space="preserve">abriéndolas </w:t>
      </w:r>
      <w:r w:rsidR="00532D7B">
        <w:t>con el block de notas para ver si la información introducida se iba modificando.</w:t>
      </w:r>
    </w:p>
    <w:p w14:paraId="58E8945E" w14:textId="2C8D0F7E" w:rsidR="00274A95" w:rsidRDefault="00274A95" w:rsidP="009F65D4">
      <w:pPr>
        <w:jc w:val="both"/>
      </w:pPr>
      <w:r>
        <w:t>Finalmente, según lo requerido, adjunte todos los archivos fuentes (</w:t>
      </w:r>
      <w:proofErr w:type="spellStart"/>
      <w:r>
        <w:t>cpp</w:t>
      </w:r>
      <w:proofErr w:type="spellEnd"/>
      <w:r>
        <w:t xml:space="preserve">), como los ejecutables (exe) en un archivo comprimido (zip). </w:t>
      </w:r>
    </w:p>
    <w:p w14:paraId="3A982C11" w14:textId="7ADF531A" w:rsidR="00274A95" w:rsidRDefault="00274A95" w:rsidP="009F65D4">
      <w:pPr>
        <w:jc w:val="both"/>
      </w:pPr>
    </w:p>
    <w:p w14:paraId="6483FEDC" w14:textId="2BEF9E4E" w:rsidR="00274A95" w:rsidRDefault="00274A95" w:rsidP="00274A95">
      <w:pPr>
        <w:jc w:val="right"/>
      </w:pPr>
      <w:r>
        <w:t>Rosario Ayelen Mancera</w:t>
      </w:r>
    </w:p>
    <w:p w14:paraId="2298E577" w14:textId="60FA648F" w:rsidR="00274A95" w:rsidRDefault="00274A95" w:rsidP="00274A95">
      <w:pPr>
        <w:jc w:val="right"/>
      </w:pPr>
      <w:r>
        <w:t>1k4</w:t>
      </w:r>
    </w:p>
    <w:p w14:paraId="43D27F85" w14:textId="2AD8493D" w:rsidR="009F65D4" w:rsidRDefault="009F65D4" w:rsidP="009F65D4">
      <w:pPr>
        <w:jc w:val="both"/>
      </w:pPr>
    </w:p>
    <w:p w14:paraId="15CDFD58" w14:textId="77777777" w:rsidR="009F65D4" w:rsidRDefault="009F65D4" w:rsidP="009F65D4"/>
    <w:p w14:paraId="02585AB5" w14:textId="77777777" w:rsidR="009F65D4" w:rsidRPr="009F65D4" w:rsidRDefault="009F65D4" w:rsidP="009F65D4"/>
    <w:sectPr w:rsidR="009F65D4" w:rsidRPr="009F6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5D4"/>
    <w:rsid w:val="00274A95"/>
    <w:rsid w:val="00532D7B"/>
    <w:rsid w:val="0061126A"/>
    <w:rsid w:val="009F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5815C"/>
  <w15:chartTrackingRefBased/>
  <w15:docId w15:val="{CC365D54-E11E-4FB0-BDCE-97B9B016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Ayelen Mancera</dc:creator>
  <cp:keywords/>
  <dc:description/>
  <cp:lastModifiedBy>Rosario Ayelen Mancera</cp:lastModifiedBy>
  <cp:revision>1</cp:revision>
  <dcterms:created xsi:type="dcterms:W3CDTF">2022-02-13T20:33:00Z</dcterms:created>
  <dcterms:modified xsi:type="dcterms:W3CDTF">2022-02-13T20:56:00Z</dcterms:modified>
</cp:coreProperties>
</file>