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1A9C6A" wp14:paraId="2C078E63" wp14:textId="5D9E1ED5">
      <w:pPr>
        <w:pStyle w:val="Title"/>
      </w:pPr>
      <w:r w:rsidR="74253D58">
        <w:rPr/>
        <w:t>Semester Project 1</w:t>
      </w:r>
      <w:r w:rsidR="7E221711">
        <w:rPr/>
        <w:t xml:space="preserve"> Process Report</w:t>
      </w:r>
    </w:p>
    <w:p w:rsidR="7E221711" w:rsidP="291A9C6A" w:rsidRDefault="7E221711" w14:paraId="3BDDB9DF" w14:textId="23573AAD">
      <w:pPr>
        <w:pStyle w:val="Subtitle"/>
      </w:pPr>
      <w:r w:rsidR="7E221711">
        <w:rPr/>
        <w:t>Insert your name here</w:t>
      </w:r>
    </w:p>
    <w:p w:rsidR="74253D58" w:rsidP="291A9C6A" w:rsidRDefault="74253D58" w14:paraId="0E5D4CFD" w14:textId="5C67F37E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="74253D58">
        <w:rPr/>
        <w:t>Planning Process</w:t>
      </w:r>
    </w:p>
    <w:p w:rsidR="4722D0F3" w:rsidP="291A9C6A" w:rsidRDefault="4722D0F3" w14:paraId="2E30E1E7" w14:textId="38BB09B7">
      <w:pPr>
        <w:pStyle w:val="Normal"/>
        <w:bidi w:val="0"/>
      </w:pPr>
      <w:r w:rsidRPr="291A9C6A" w:rsidR="4722D0F3">
        <w:rPr>
          <w:rStyle w:val="SubtleEmphasis"/>
        </w:rPr>
        <w:t xml:space="preserve">Describe the planning phase, which tooling you employed, how you found this process and whether you feel that this helped with </w:t>
      </w:r>
      <w:r w:rsidRPr="291A9C6A" w:rsidR="4722D0F3">
        <w:rPr>
          <w:rStyle w:val="SubtleEmphasis"/>
        </w:rPr>
        <w:t>the rest of the project.</w:t>
      </w:r>
    </w:p>
    <w:p w:rsidR="291A9C6A" w:rsidP="291A9C6A" w:rsidRDefault="291A9C6A" w14:paraId="2E16CB32" w14:textId="466370B9">
      <w:pPr>
        <w:pStyle w:val="Normal"/>
        <w:bidi w:val="0"/>
      </w:pPr>
    </w:p>
    <w:p w:rsidR="74253D58" w:rsidP="291A9C6A" w:rsidRDefault="74253D58" w14:paraId="54E7D125" w14:textId="3792100F">
      <w:pPr>
        <w:pStyle w:val="Heading1"/>
        <w:bidi w:val="0"/>
      </w:pPr>
      <w:r w:rsidR="74253D58">
        <w:rPr/>
        <w:t>Design Process</w:t>
      </w:r>
    </w:p>
    <w:p w:rsidR="0970E68E" w:rsidP="291A9C6A" w:rsidRDefault="0970E68E" w14:paraId="0DCAA3C8" w14:textId="5B522B65">
      <w:pPr>
        <w:pStyle w:val="Normal"/>
        <w:bidi w:val="0"/>
      </w:pPr>
      <w:r w:rsidRPr="291A9C6A" w:rsidR="0970E68E">
        <w:rPr>
          <w:rStyle w:val="SubtleEmphasis"/>
        </w:rPr>
        <w:t>Describe the design phase, how you approached the target audience in the brief, which visual choices you made and why.</w:t>
      </w:r>
    </w:p>
    <w:p w:rsidR="291A9C6A" w:rsidP="291A9C6A" w:rsidRDefault="291A9C6A" w14:paraId="1E218276" w14:textId="653695B9">
      <w:pPr>
        <w:pStyle w:val="Normal"/>
        <w:bidi w:val="0"/>
      </w:pPr>
    </w:p>
    <w:p w:rsidR="74253D58" w:rsidP="291A9C6A" w:rsidRDefault="74253D58" w14:paraId="60F66360" w14:textId="4AB490F9">
      <w:pPr>
        <w:pStyle w:val="Heading1"/>
        <w:bidi w:val="0"/>
      </w:pPr>
      <w:r w:rsidR="74253D58">
        <w:rPr/>
        <w:t>Build Process</w:t>
      </w:r>
    </w:p>
    <w:p w:rsidR="4A4EFF98" w:rsidP="291A9C6A" w:rsidRDefault="4A4EFF98" w14:paraId="0C1133B7" w14:textId="0ED4807A">
      <w:pPr>
        <w:pStyle w:val="Normal"/>
        <w:bidi w:val="0"/>
      </w:pPr>
      <w:r w:rsidRPr="291A9C6A" w:rsidR="4A4EFF98">
        <w:rPr>
          <w:rStyle w:val="SubtleEmphasis"/>
        </w:rPr>
        <w:t>Describe the development p</w:t>
      </w:r>
      <w:r w:rsidRPr="291A9C6A" w:rsidR="00D84CAF">
        <w:rPr>
          <w:rStyle w:val="SubtleEmphasis"/>
        </w:rPr>
        <w:t>hase</w:t>
      </w:r>
      <w:r w:rsidRPr="291A9C6A" w:rsidR="4A4EFF98">
        <w:rPr>
          <w:rStyle w:val="SubtleEmphasis"/>
        </w:rPr>
        <w:t xml:space="preserve">, how you approached HTML and CSS coding, which challenges you faced along the way and ways that </w:t>
      </w:r>
      <w:r w:rsidRPr="291A9C6A" w:rsidR="4A4EFF98">
        <w:rPr>
          <w:rStyle w:val="SubtleEmphasis"/>
        </w:rPr>
        <w:t xml:space="preserve">you </w:t>
      </w:r>
      <w:r w:rsidRPr="291A9C6A" w:rsidR="4A4EFF98">
        <w:rPr>
          <w:rStyle w:val="SubtleEmphasis"/>
        </w:rPr>
        <w:t>attempted</w:t>
      </w:r>
      <w:r w:rsidRPr="291A9C6A" w:rsidR="4A4EFF98">
        <w:rPr>
          <w:rStyle w:val="SubtleEmphasis"/>
        </w:rPr>
        <w:t xml:space="preserve"> to overcome these.</w:t>
      </w:r>
    </w:p>
    <w:p w:rsidR="291A9C6A" w:rsidP="291A9C6A" w:rsidRDefault="291A9C6A" w14:paraId="1F711B6F" w14:textId="6C231BD2">
      <w:pPr>
        <w:pStyle w:val="Normal"/>
        <w:bidi w:val="0"/>
      </w:pPr>
    </w:p>
    <w:p w:rsidR="74253D58" w:rsidP="291A9C6A" w:rsidRDefault="74253D58" w14:paraId="396DBEF8" w14:textId="6DADDA0A">
      <w:pPr>
        <w:pStyle w:val="Heading1"/>
        <w:bidi w:val="0"/>
      </w:pPr>
      <w:r w:rsidR="74253D58">
        <w:rPr/>
        <w:t>Testing Process</w:t>
      </w:r>
    </w:p>
    <w:p w:rsidR="6E28BBA4" w:rsidP="291A9C6A" w:rsidRDefault="6E28BBA4" w14:paraId="68F6ECF5" w14:textId="7308336B">
      <w:pPr>
        <w:pStyle w:val="Normal"/>
        <w:bidi w:val="0"/>
      </w:pPr>
      <w:r w:rsidRPr="291A9C6A" w:rsidR="6E28BBA4">
        <w:rPr>
          <w:rStyle w:val="SubtleEmphasis"/>
        </w:rPr>
        <w:t>Describe the testing phase</w:t>
      </w:r>
      <w:r w:rsidRPr="291A9C6A" w:rsidR="481283C6">
        <w:rPr>
          <w:rStyle w:val="SubtleEmphasis"/>
        </w:rPr>
        <w:t xml:space="preserve">, including the testing tools and approaches used to ensure compliance and </w:t>
      </w:r>
      <w:r w:rsidRPr="291A9C6A" w:rsidR="481283C6">
        <w:rPr>
          <w:rStyle w:val="SubtleEmphasis"/>
        </w:rPr>
        <w:t>validity</w:t>
      </w:r>
      <w:r w:rsidRPr="291A9C6A" w:rsidR="481283C6">
        <w:rPr>
          <w:rStyle w:val="SubtleEmphasis"/>
        </w:rPr>
        <w:t>.</w:t>
      </w:r>
    </w:p>
    <w:p w:rsidR="291A9C6A" w:rsidP="291A9C6A" w:rsidRDefault="291A9C6A" w14:paraId="22062D32" w14:textId="4844F319">
      <w:pPr>
        <w:pStyle w:val="Normal"/>
        <w:bidi w:val="0"/>
      </w:pPr>
    </w:p>
    <w:p w:rsidR="594E2FDB" w:rsidP="291A9C6A" w:rsidRDefault="594E2FDB" w14:paraId="475DC14D" w14:textId="744BDDB8">
      <w:pPr>
        <w:pStyle w:val="Heading1"/>
        <w:bidi w:val="0"/>
      </w:pPr>
      <w:r w:rsidR="594E2FDB">
        <w:rPr/>
        <w:t>Conclusion</w:t>
      </w:r>
    </w:p>
    <w:p w:rsidR="6B7DE942" w:rsidP="291A9C6A" w:rsidRDefault="6B7DE942" w14:paraId="58381A4A" w14:textId="3CBF0AD9">
      <w:pPr>
        <w:pStyle w:val="Normal"/>
        <w:bidi w:val="0"/>
      </w:pPr>
      <w:r w:rsidRPr="291A9C6A" w:rsidR="6B7DE942">
        <w:rPr>
          <w:rStyle w:val="SubtleEmphasis"/>
        </w:rPr>
        <w:t>Summarize the experience with your personal view on the project effort, brief and the final product.</w:t>
      </w:r>
    </w:p>
    <w:p w:rsidR="291A9C6A" w:rsidP="291A9C6A" w:rsidRDefault="291A9C6A" w14:paraId="4BF750D2" w14:textId="47A3211A">
      <w:pPr>
        <w:pStyle w:val="Normal"/>
        <w:bidi w:val="0"/>
      </w:pPr>
    </w:p>
    <w:p w:rsidR="291A9C6A" w:rsidRDefault="291A9C6A" w14:paraId="4FD7B42C" w14:textId="17B762F3">
      <w:r>
        <w:br w:type="page"/>
      </w:r>
    </w:p>
    <w:p w:rsidR="5A485B05" w:rsidP="291A9C6A" w:rsidRDefault="5A485B05" w14:paraId="15582301" w14:textId="24CB9639">
      <w:pPr>
        <w:pStyle w:val="Heading1"/>
        <w:bidi w:val="0"/>
      </w:pPr>
      <w:r w:rsidR="5A485B05">
        <w:rPr/>
        <w:t>Appendix</w:t>
      </w:r>
    </w:p>
    <w:p w:rsidR="291A9C6A" w:rsidP="291A9C6A" w:rsidRDefault="291A9C6A" w14:paraId="0F6EBC36" w14:textId="6CC8F656">
      <w:pPr>
        <w:pStyle w:val="Heading2"/>
        <w:bidi w:val="0"/>
      </w:pPr>
    </w:p>
    <w:p w:rsidR="5A485B05" w:rsidP="291A9C6A" w:rsidRDefault="5A485B05" w14:paraId="37FB935E" w14:textId="2F2FC0B6">
      <w:pPr>
        <w:pStyle w:val="Heading2"/>
        <w:bidi w:val="0"/>
        <w:rPr>
          <w:rStyle w:val="SubtleEmphasis"/>
        </w:rPr>
      </w:pPr>
      <w:r w:rsidR="5A485B05">
        <w:rPr/>
        <w:t>References</w:t>
      </w:r>
    </w:p>
    <w:p w:rsidR="291A9C6A" w:rsidP="291A9C6A" w:rsidRDefault="291A9C6A" w14:paraId="5C051157" w14:textId="75C33BF1">
      <w:pPr>
        <w:pStyle w:val="Normal"/>
        <w:bidi w:val="0"/>
      </w:pPr>
    </w:p>
    <w:p w:rsidR="5A485B05" w:rsidP="291A9C6A" w:rsidRDefault="5A485B05" w14:paraId="5E7CD173" w14:textId="56F055F2">
      <w:pPr>
        <w:pStyle w:val="Heading2"/>
        <w:bidi w:val="0"/>
        <w:rPr>
          <w:rStyle w:val="SubtleEmphasis"/>
        </w:rPr>
      </w:pPr>
      <w:r w:rsidR="5A485B05">
        <w:rPr/>
        <w:t>Acknowledgements</w:t>
      </w:r>
    </w:p>
    <w:p w:rsidR="291A9C6A" w:rsidP="291A9C6A" w:rsidRDefault="291A9C6A" w14:paraId="3537CC64" w14:textId="306F6D9B">
      <w:pPr>
        <w:pStyle w:val="Normal"/>
        <w:bidi w:val="0"/>
        <w:rPr>
          <w:rStyle w:val="SubtleEmphasi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54FE0F"/>
    <w:rsid w:val="00D84CAF"/>
    <w:rsid w:val="058C1472"/>
    <w:rsid w:val="0813BA40"/>
    <w:rsid w:val="0970E68E"/>
    <w:rsid w:val="0E37DEB2"/>
    <w:rsid w:val="0E82FBC4"/>
    <w:rsid w:val="0E82FBC4"/>
    <w:rsid w:val="12EE421F"/>
    <w:rsid w:val="19CBB956"/>
    <w:rsid w:val="1B5043F5"/>
    <w:rsid w:val="1B696C52"/>
    <w:rsid w:val="1EA10D14"/>
    <w:rsid w:val="291A9C6A"/>
    <w:rsid w:val="3833AFF0"/>
    <w:rsid w:val="3ABB55BE"/>
    <w:rsid w:val="3AD47E1B"/>
    <w:rsid w:val="44623804"/>
    <w:rsid w:val="46F1CB58"/>
    <w:rsid w:val="4722D0F3"/>
    <w:rsid w:val="47A1C64C"/>
    <w:rsid w:val="481283C6"/>
    <w:rsid w:val="4A4EFF98"/>
    <w:rsid w:val="5148A892"/>
    <w:rsid w:val="5654FE0F"/>
    <w:rsid w:val="594E2FDB"/>
    <w:rsid w:val="5A485B05"/>
    <w:rsid w:val="63D53753"/>
    <w:rsid w:val="6B7DE942"/>
    <w:rsid w:val="6E28BBA4"/>
    <w:rsid w:val="74253D58"/>
    <w:rsid w:val="7E22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FE0F"/>
  <w15:chartTrackingRefBased/>
  <w15:docId w15:val="{A524924B-2831-405A-AB15-453376FD5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C2149F3C33C4A8FFBDCEE12673E79" ma:contentTypeVersion="15" ma:contentTypeDescription="Create a new document." ma:contentTypeScope="" ma:versionID="35d071f59d32e8f9c0bc2f9b379399ec">
  <xsd:schema xmlns:xsd="http://www.w3.org/2001/XMLSchema" xmlns:xs="http://www.w3.org/2001/XMLSchema" xmlns:p="http://schemas.microsoft.com/office/2006/metadata/properties" xmlns:ns2="a98a37d1-85bc-4fc4-9af9-6716c9c5adb9" xmlns:ns3="91c514f0-3210-4704-829e-5863bf44d108" targetNamespace="http://schemas.microsoft.com/office/2006/metadata/properties" ma:root="true" ma:fieldsID="62d9175c266dd4eac05b2652f4a3af89" ns2:_="" ns3:_="">
    <xsd:import namespace="a98a37d1-85bc-4fc4-9af9-6716c9c5adb9"/>
    <xsd:import namespace="91c514f0-3210-4704-829e-5863bf44d1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a37d1-85bc-4fc4-9af9-6716c9c5ad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09728d-f333-413a-ae6b-8d9e51106f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514f0-3210-4704-829e-5863bf44d1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e8430b4-9891-481e-990f-54745279c382}" ma:internalName="TaxCatchAll" ma:showField="CatchAllData" ma:web="91c514f0-3210-4704-829e-5863bf44d1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8a37d1-85bc-4fc4-9af9-6716c9c5adb9" xsi:nil="true"/>
    <lcf76f155ced4ddcb4097134ff3c332f xmlns="a98a37d1-85bc-4fc4-9af9-6716c9c5adb9">
      <Terms xmlns="http://schemas.microsoft.com/office/infopath/2007/PartnerControls"/>
    </lcf76f155ced4ddcb4097134ff3c332f>
    <TaxCatchAll xmlns="91c514f0-3210-4704-829e-5863bf44d108" xsi:nil="true"/>
  </documentManagement>
</p:properties>
</file>

<file path=customXml/itemProps1.xml><?xml version="1.0" encoding="utf-8"?>
<ds:datastoreItem xmlns:ds="http://schemas.openxmlformats.org/officeDocument/2006/customXml" ds:itemID="{ACD1C5E2-E3E0-4E62-B37C-72165E3E6116}"/>
</file>

<file path=customXml/itemProps2.xml><?xml version="1.0" encoding="utf-8"?>
<ds:datastoreItem xmlns:ds="http://schemas.openxmlformats.org/officeDocument/2006/customXml" ds:itemID="{08180B64-8016-4CE9-A437-F87228F6F6E9}"/>
</file>

<file path=customXml/itemProps3.xml><?xml version="1.0" encoding="utf-8"?>
<ds:datastoreItem xmlns:ds="http://schemas.openxmlformats.org/officeDocument/2006/customXml" ds:itemID="{5A934882-1AC2-4A56-B2B0-691C5048D3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Dipple</dc:creator>
  <cp:keywords/>
  <dc:description/>
  <cp:lastModifiedBy>Oliver Dipple</cp:lastModifiedBy>
  <dcterms:created xsi:type="dcterms:W3CDTF">2023-11-19T19:55:53Z</dcterms:created>
  <dcterms:modified xsi:type="dcterms:W3CDTF">2023-11-20T07:18:32Z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0x0101008C4C2149F3C33C4A8FFBDCEE12673E79</vt:lpwstr>
  </property>
</Properties>
</file>