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197" w:rsidRDefault="00613C85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3937560</wp:posOffset>
            </wp:positionH>
            <wp:positionV relativeFrom="paragraph">
              <wp:posOffset>-631345</wp:posOffset>
            </wp:positionV>
            <wp:extent cx="2201310" cy="759807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310" cy="759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1197" w:rsidRDefault="00613C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MEMORANDO</w:t>
      </w:r>
    </w:p>
    <w:p w:rsidR="00B41197" w:rsidRDefault="00B41197">
      <w:pPr>
        <w:spacing w:after="0" w:line="240" w:lineRule="auto"/>
        <w:rPr>
          <w:b/>
          <w:sz w:val="24"/>
          <w:szCs w:val="24"/>
        </w:rPr>
      </w:pPr>
    </w:p>
    <w:p w:rsidR="00B41197" w:rsidRDefault="00613C8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DE: </w:t>
      </w:r>
      <w:r w:rsidR="00870A58">
        <w:rPr>
          <w:sz w:val="24"/>
          <w:szCs w:val="24"/>
        </w:rPr>
        <w:t>Rosário Cabral Joia de Cristo</w:t>
      </w:r>
    </w:p>
    <w:p w:rsidR="00B41197" w:rsidRDefault="00613C8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Nº MATRÍCULA:</w:t>
      </w:r>
      <w:r w:rsidR="00870A58">
        <w:rPr>
          <w:sz w:val="24"/>
          <w:szCs w:val="24"/>
        </w:rPr>
        <w:t xml:space="preserve"> 20200903</w:t>
      </w:r>
    </w:p>
    <w:p w:rsidR="00B41197" w:rsidRDefault="00613C8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DISCIPLINA:</w:t>
      </w:r>
      <w:r>
        <w:rPr>
          <w:sz w:val="24"/>
          <w:szCs w:val="24"/>
        </w:rPr>
        <w:t xml:space="preserve"> Computação Paralela e Distribuída</w:t>
      </w:r>
    </w:p>
    <w:p w:rsidR="00B41197" w:rsidRDefault="00613C85">
      <w:pPr>
        <w:spacing w:after="0" w:line="240" w:lineRule="auto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TURMA:</w:t>
      </w:r>
      <w:r>
        <w:rPr>
          <w:sz w:val="24"/>
          <w:szCs w:val="24"/>
        </w:rPr>
        <w:t xml:space="preserve"> EIN6-M</w:t>
      </w:r>
      <w:r w:rsidR="00870A58">
        <w:rPr>
          <w:sz w:val="24"/>
          <w:szCs w:val="24"/>
        </w:rPr>
        <w:t>2</w:t>
      </w:r>
    </w:p>
    <w:p w:rsidR="00B41197" w:rsidRDefault="00613C8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ASSUNTO:</w:t>
      </w:r>
      <w:r w:rsidR="00870A58">
        <w:rPr>
          <w:sz w:val="24"/>
          <w:szCs w:val="24"/>
        </w:rPr>
        <w:t xml:space="preserve"> Resolução do laboratório 1</w:t>
      </w:r>
    </w:p>
    <w:p w:rsidR="00B41197" w:rsidRDefault="00613C85">
      <w:pPr>
        <w:pBdr>
          <w:bottom w:val="single" w:sz="12" w:space="1" w:color="000000"/>
        </w:pBd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DATA:</w:t>
      </w:r>
      <w:r w:rsidR="00870A58">
        <w:rPr>
          <w:sz w:val="24"/>
          <w:szCs w:val="24"/>
        </w:rPr>
        <w:t xml:space="preserve"> 20 de Março de 2024</w:t>
      </w:r>
    </w:p>
    <w:p w:rsidR="00B41197" w:rsidRDefault="00B41197">
      <w:pPr>
        <w:pBdr>
          <w:bottom w:val="single" w:sz="12" w:space="1" w:color="000000"/>
        </w:pBdr>
        <w:spacing w:after="0" w:line="240" w:lineRule="auto"/>
        <w:rPr>
          <w:sz w:val="24"/>
          <w:szCs w:val="24"/>
        </w:rPr>
      </w:pPr>
    </w:p>
    <w:p w:rsidR="00B41197" w:rsidRDefault="00B41197"/>
    <w:p w:rsidR="00B41197" w:rsidRDefault="00870A58">
      <w:pPr>
        <w:jc w:val="both"/>
      </w:pPr>
      <w:r>
        <w:t>Neste laboratório número 1, trabalhamos com a linguagem C utilizando o ambiente Unix e as ferramentas gcc, gdb e make</w:t>
      </w:r>
      <w:r w:rsidR="00613C85">
        <w:t>:</w:t>
      </w:r>
    </w:p>
    <w:p w:rsidR="00870A58" w:rsidRDefault="00870A58" w:rsidP="00870A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Descomprimir o ficheiro </w:t>
      </w:r>
      <w:r>
        <w:t xml:space="preserve">aula1-eg1.tgz, utilizando o comando: tar -zxvf aula1-eg1.tgz </w:t>
      </w:r>
    </w:p>
    <w:p w:rsidR="00870A58" w:rsidRDefault="00870A58" w:rsidP="00870A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noProof/>
        </w:rPr>
        <w:drawing>
          <wp:inline distT="0" distB="0" distL="0" distR="0">
            <wp:extent cx="3762900" cy="177189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ã 2024-03-16 1855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DB" w:rsidRDefault="00870A58" w:rsidP="000D70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Geração do executavel.</w:t>
      </w:r>
    </w:p>
    <w:p w:rsidR="000D70DB" w:rsidRDefault="000D70DB" w:rsidP="000D70D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Ao descomprimir o ficheiro encontramos 5 arquivos, _list.c, list.c, _list.h,list.h,_main.c, main.c.</w:t>
      </w:r>
    </w:p>
    <w:p w:rsidR="000D70DB" w:rsidRDefault="000D70DB" w:rsidP="000D70D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Depois de compilar o ficheiro usamos o comando ‘ls’ no PowerShell, para verificar os ficheiros que foram criados.</w:t>
      </w:r>
    </w:p>
    <w:p w:rsidR="000D70DB" w:rsidRDefault="000D70DB" w:rsidP="000D70D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Ligação dos ficheiros objecto de modo a produzir o executavel denominado main.</w:t>
      </w:r>
    </w:p>
    <w:p w:rsidR="000D70DB" w:rsidRDefault="000D70DB" w:rsidP="000D70D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O programa esta mostrando os processos com seus tempos de inicio e fim. </w:t>
      </w:r>
    </w:p>
    <w:p w:rsidR="000D70DB" w:rsidRDefault="000D70DB" w:rsidP="000D70D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  <w:r>
        <w:t>Cada processo é identificado por um número de identificação de processos PID.</w:t>
      </w:r>
    </w:p>
    <w:p w:rsidR="000D70DB" w:rsidRDefault="000D70DB" w:rsidP="000D70D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  <w:r>
        <w:t xml:space="preserve">O tempo de inicio e fim de cada processo é mostrado, o tempo </w:t>
      </w:r>
      <w:r w:rsidR="00613C85">
        <w:t>de criação ou de inicio de cada processo é quinta-feira dia 1 de Janeiro de 1970 as 01:00:00 horas, e o tempo de fim de cada processo esta diferindo apenas no intervalo [1-2] minutos Domingo dia 17 de Março de 2024.</w:t>
      </w:r>
    </w:p>
    <w:p w:rsidR="00613C85" w:rsidRDefault="00613C85" w:rsidP="000D70D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  <w:r>
        <w:t>Depois de listar os processos, ele mostra a saída com apenas três processsos terminados.</w:t>
      </w:r>
    </w:p>
    <w:p w:rsidR="00613C85" w:rsidRDefault="00613C85" w:rsidP="000D70D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  <w:r>
        <w:rPr>
          <w:noProof/>
        </w:rPr>
        <w:lastRenderedPageBreak/>
        <w:drawing>
          <wp:inline distT="0" distB="0" distL="0" distR="0">
            <wp:extent cx="3695700" cy="4400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ã 2024-03-17 1845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8" cy="44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85" w:rsidRPr="000D70DB" w:rsidRDefault="00613C85" w:rsidP="000D70D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</w:p>
    <w:p w:rsidR="00613C85" w:rsidRDefault="00613C85" w:rsidP="00613C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Utilização do debugger gdb.</w:t>
      </w:r>
    </w:p>
    <w:p w:rsidR="00613C85" w:rsidRDefault="00613C85" w:rsidP="00613C85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Colocar um breakpoint na primeira instrução da função.</w:t>
      </w:r>
    </w:p>
    <w:p w:rsidR="00613C85" w:rsidRDefault="00613C85" w:rsidP="00613C8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  <w:r>
        <w:rPr>
          <w:noProof/>
        </w:rPr>
        <w:drawing>
          <wp:inline distT="0" distB="0" distL="0" distR="0">
            <wp:extent cx="5400040" cy="1106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ã 2024-03-20 0001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0A" w:rsidRDefault="00B4350A" w:rsidP="00B4350A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O primeiro comando ‘P item’ imprime o valor do ponteiro item, que é 0x55555555, enqunto o segundo comando ‘P *item’ imprime o conteúdo apontado por item.</w:t>
      </w:r>
    </w:p>
    <w:p w:rsidR="00B4350A" w:rsidRDefault="00B4350A" w:rsidP="00B4350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  <w:r>
        <w:rPr>
          <w:noProof/>
        </w:rPr>
        <w:drawing>
          <wp:inline distT="0" distB="0" distL="0" distR="0">
            <wp:extent cx="5400040" cy="731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ecrã 2024-03-19 2259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0A" w:rsidRDefault="00B4350A" w:rsidP="00B435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ab/>
        <w:t xml:space="preserve">f) </w:t>
      </w:r>
    </w:p>
    <w:p w:rsidR="00B4350A" w:rsidRDefault="00B4350A" w:rsidP="00B435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lastRenderedPageBreak/>
        <w:tab/>
      </w:r>
      <w:r>
        <w:rPr>
          <w:noProof/>
        </w:rPr>
        <w:drawing>
          <wp:inline distT="0" distB="0" distL="0" distR="0">
            <wp:extent cx="4829175" cy="2581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ecrã 2024-03-20 1617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52" cy="25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0A" w:rsidRDefault="00B4350A" w:rsidP="00B435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ab/>
        <w:t>j) criou um ficheiro denominado cor.</w:t>
      </w:r>
    </w:p>
    <w:p w:rsidR="00B4350A" w:rsidRDefault="00B4350A" w:rsidP="00B435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ab/>
      </w:r>
      <w:r>
        <w:rPr>
          <w:noProof/>
        </w:rPr>
        <w:drawing>
          <wp:inline distT="0" distB="0" distL="0" distR="0">
            <wp:extent cx="5400040" cy="3251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ã 2024-03-20 1712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0A" w:rsidRDefault="00B4350A" w:rsidP="00B435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:rsidR="00B4350A" w:rsidRDefault="00825441" w:rsidP="00B435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l)</w:t>
      </w:r>
    </w:p>
    <w:p w:rsidR="00825441" w:rsidRDefault="00825441" w:rsidP="00B435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noProof/>
        </w:rPr>
        <w:drawing>
          <wp:inline distT="0" distB="0" distL="0" distR="0">
            <wp:extent cx="5400040" cy="7480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ã 2024-03-20 1718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41" w:rsidRDefault="00825441" w:rsidP="00B435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m)</w:t>
      </w:r>
    </w:p>
    <w:p w:rsidR="00825441" w:rsidRDefault="00825441" w:rsidP="00B435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noProof/>
        </w:rPr>
        <w:drawing>
          <wp:inline distT="0" distB="0" distL="0" distR="0">
            <wp:extent cx="5400040" cy="12484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ecrã 2024-03-20 1722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41" w:rsidRDefault="00825441" w:rsidP="00B435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:rsidR="00825441" w:rsidRDefault="00613C85" w:rsidP="00870A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0D70DB">
        <w:t xml:space="preserve"> </w:t>
      </w:r>
      <w:r w:rsidR="00825441">
        <w:t>Utilização da ferramenta make.</w:t>
      </w:r>
    </w:p>
    <w:p w:rsidR="00825441" w:rsidRDefault="00825441" w:rsidP="008254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a)</w:t>
      </w:r>
    </w:p>
    <w:p w:rsidR="00825441" w:rsidRDefault="00825441" w:rsidP="008254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noProof/>
        </w:rPr>
        <w:drawing>
          <wp:inline distT="0" distB="0" distL="0" distR="0">
            <wp:extent cx="2838846" cy="36200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ecrã 2024-03-20 1856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41" w:rsidRDefault="00825441" w:rsidP="008254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b)</w:t>
      </w:r>
    </w:p>
    <w:p w:rsidR="00825441" w:rsidRDefault="00825441" w:rsidP="008254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noProof/>
        </w:rPr>
        <w:drawing>
          <wp:inline distT="0" distB="0" distL="0" distR="0">
            <wp:extent cx="3172268" cy="581106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ecrã 2024-03-20 1905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97" w:rsidRPr="00870A58" w:rsidRDefault="00B41197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bookmarkStart w:id="1" w:name="_GoBack"/>
      <w:bookmarkEnd w:id="1"/>
    </w:p>
    <w:sectPr w:rsidR="00B41197" w:rsidRPr="00870A58">
      <w:footerReference w:type="default" r:id="rId1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FA6" w:rsidRDefault="00720FA6">
      <w:pPr>
        <w:spacing w:after="0" w:line="240" w:lineRule="auto"/>
      </w:pPr>
      <w:r>
        <w:separator/>
      </w:r>
    </w:p>
  </w:endnote>
  <w:endnote w:type="continuationSeparator" w:id="0">
    <w:p w:rsidR="00720FA6" w:rsidRDefault="0072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C85" w:rsidRDefault="00613C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MEMORANDO – LAB #2                                                                                    </w:t>
    </w:r>
    <w:r>
      <w:rPr>
        <w:b/>
        <w:color w:val="000000"/>
      </w:rPr>
      <w:t>CPD,</w:t>
    </w:r>
    <w:r>
      <w:rPr>
        <w:color w:val="000000"/>
      </w:rPr>
      <w:t xml:space="preserve"> </w:t>
    </w:r>
    <w:r>
      <w:rPr>
        <w:b/>
        <w:color w:val="000000"/>
      </w:rPr>
      <w:t>ISPTEC 2022-23 |</w:t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2204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FA6" w:rsidRDefault="00720FA6">
      <w:pPr>
        <w:spacing w:after="0" w:line="240" w:lineRule="auto"/>
      </w:pPr>
      <w:r>
        <w:separator/>
      </w:r>
    </w:p>
  </w:footnote>
  <w:footnote w:type="continuationSeparator" w:id="0">
    <w:p w:rsidR="00720FA6" w:rsidRDefault="00720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5D5"/>
    <w:multiLevelType w:val="hybridMultilevel"/>
    <w:tmpl w:val="331AD2B2"/>
    <w:lvl w:ilvl="0" w:tplc="76E0E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13A5A"/>
    <w:multiLevelType w:val="multilevel"/>
    <w:tmpl w:val="BEEAC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52C4"/>
    <w:multiLevelType w:val="hybridMultilevel"/>
    <w:tmpl w:val="DA28C7D6"/>
    <w:lvl w:ilvl="0" w:tplc="98E05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AF3D14"/>
    <w:multiLevelType w:val="hybridMultilevel"/>
    <w:tmpl w:val="751ACA8A"/>
    <w:lvl w:ilvl="0" w:tplc="DA429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4C3042"/>
    <w:multiLevelType w:val="multilevel"/>
    <w:tmpl w:val="148E13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2614D9"/>
    <w:multiLevelType w:val="hybridMultilevel"/>
    <w:tmpl w:val="773A9126"/>
    <w:lvl w:ilvl="0" w:tplc="F59C18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97"/>
    <w:rsid w:val="000D70DB"/>
    <w:rsid w:val="00613C85"/>
    <w:rsid w:val="00720FA6"/>
    <w:rsid w:val="007F6E7D"/>
    <w:rsid w:val="00825441"/>
    <w:rsid w:val="00870A58"/>
    <w:rsid w:val="00B41197"/>
    <w:rsid w:val="00B4350A"/>
    <w:rsid w:val="00CD2B80"/>
    <w:rsid w:val="00EA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F0CE"/>
  <w15:docId w15:val="{00669C1C-F923-4EE2-949E-4AECD568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2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2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B65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F633E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633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61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BB6"/>
  </w:style>
  <w:style w:type="paragraph" w:styleId="Rodap">
    <w:name w:val="footer"/>
    <w:basedOn w:val="Normal"/>
    <w:link w:val="RodapChar"/>
    <w:uiPriority w:val="99"/>
    <w:unhideWhenUsed/>
    <w:rsid w:val="00E61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BB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B549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B549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B5492"/>
    <w:rPr>
      <w:vertAlign w:val="superscript"/>
    </w:rPr>
  </w:style>
  <w:style w:type="character" w:customStyle="1" w:styleId="TtuloChar">
    <w:name w:val="Título Char"/>
    <w:basedOn w:val="Fontepargpadro"/>
    <w:link w:val="Ttulo"/>
    <w:uiPriority w:val="10"/>
    <w:rsid w:val="00B65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F2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2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90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A1C3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A1C3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A1C36"/>
    <w:pPr>
      <w:spacing w:after="100"/>
      <w:ind w:left="22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C0CB9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C0CB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C0CB9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2E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2ED7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48rcx76DyQtK1SYIR8SgEhk9/A==">CgMxLjAyCGguZ2pkZ3hzOAByITFwM2tPcmlwVlRMOTdtbHNRV2duYWFDTk1hNE9FWldWbQ==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Joia de Cristo</cp:lastModifiedBy>
  <cp:revision>4</cp:revision>
  <dcterms:created xsi:type="dcterms:W3CDTF">2023-03-12T21:50:00Z</dcterms:created>
  <dcterms:modified xsi:type="dcterms:W3CDTF">2024-03-20T22:06:00Z</dcterms:modified>
</cp:coreProperties>
</file>