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265D" w14:textId="6AE50AE9" w:rsidR="00785AD9" w:rsidRPr="00785AD9" w:rsidRDefault="00785AD9" w:rsidP="00785A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785AD9">
        <w:rPr>
          <w:rFonts w:ascii="Arial" w:hAnsi="Arial" w:cs="Arial"/>
          <w:b/>
          <w:bCs/>
          <w:sz w:val="40"/>
          <w:szCs w:val="40"/>
          <w:highlight w:val="green"/>
        </w:rPr>
        <w:t>PROYECTO 3: CONSTRUCCIÓN DE APIS Y SERVICIOS WEB</w:t>
      </w:r>
    </w:p>
    <w:p w14:paraId="631D06FA" w14:textId="6B4249F0" w:rsidR="00785AD9" w:rsidRPr="00785AD9" w:rsidRDefault="00785AD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85AD9">
        <w:rPr>
          <w:rFonts w:ascii="Arial" w:hAnsi="Arial" w:cs="Arial"/>
          <w:b/>
          <w:bCs/>
          <w:sz w:val="36"/>
          <w:szCs w:val="36"/>
          <w:highlight w:val="green"/>
          <w:u w:val="single"/>
        </w:rPr>
        <w:t>ROSARIO REYES 2018-0340</w:t>
      </w:r>
    </w:p>
    <w:p w14:paraId="33CF6017" w14:textId="5E3ADD2D" w:rsidR="00785AD9" w:rsidRPr="00785AD9" w:rsidRDefault="00785AD9">
      <w:pPr>
        <w:rPr>
          <w:rFonts w:ascii="Arial" w:hAnsi="Arial" w:cs="Arial"/>
          <w:b/>
          <w:bCs/>
          <w:sz w:val="36"/>
          <w:szCs w:val="36"/>
        </w:rPr>
      </w:pPr>
      <w:r w:rsidRPr="00785AD9">
        <w:rPr>
          <w:rFonts w:ascii="Arial" w:hAnsi="Arial" w:cs="Arial"/>
          <w:b/>
          <w:bCs/>
          <w:sz w:val="36"/>
          <w:szCs w:val="36"/>
        </w:rPr>
        <w:t>ISW-311-1 TECNOLOGÍAS DE INTERNET I</w:t>
      </w:r>
    </w:p>
    <w:p w14:paraId="2BC118B1" w14:textId="45D35523" w:rsidR="00785AD9" w:rsidRDefault="00785AD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785AD9">
        <w:rPr>
          <w:rFonts w:ascii="Arial" w:hAnsi="Arial" w:cs="Arial"/>
          <w:b/>
          <w:bCs/>
          <w:sz w:val="36"/>
          <w:szCs w:val="36"/>
          <w:lang w:val="en-US"/>
        </w:rPr>
        <w:t>ING. WENDER ROBIRSON BATISTA PEREZ</w:t>
      </w:r>
    </w:p>
    <w:p w14:paraId="577607F0" w14:textId="77777777" w:rsidR="00785AD9" w:rsidRDefault="00785AD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7EEB0F7" w14:textId="0A6C94E6" w:rsidR="00785AD9" w:rsidRDefault="00AE45B7" w:rsidP="00785A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9B8B07" wp14:editId="3FDEFB94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6276975" cy="5859780"/>
            <wp:effectExtent l="0" t="0" r="9525" b="7620"/>
            <wp:wrapTight wrapText="bothSides">
              <wp:wrapPolygon edited="0">
                <wp:start x="0" y="0"/>
                <wp:lineTo x="0" y="21558"/>
                <wp:lineTo x="21567" y="21558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AD9" w:rsidRPr="00785AD9">
        <w:rPr>
          <w:rFonts w:ascii="Arial" w:hAnsi="Arial" w:cs="Arial"/>
          <w:b/>
          <w:bCs/>
          <w:sz w:val="36"/>
          <w:szCs w:val="36"/>
        </w:rPr>
        <w:t>DIAGRAMA ENTIDAD RELACIÓN</w:t>
      </w:r>
    </w:p>
    <w:p w14:paraId="24AA832A" w14:textId="6F7C5959" w:rsidR="00785AD9" w:rsidRPr="00785AD9" w:rsidRDefault="00785AD9" w:rsidP="00785AD9">
      <w:pPr>
        <w:rPr>
          <w:rFonts w:ascii="Arial" w:hAnsi="Arial" w:cs="Arial"/>
          <w:b/>
          <w:bCs/>
          <w:sz w:val="36"/>
          <w:szCs w:val="36"/>
        </w:rPr>
      </w:pPr>
    </w:p>
    <w:p w14:paraId="58AA3ACD" w14:textId="40334861" w:rsidR="00785AD9" w:rsidRDefault="00785AD9">
      <w:r>
        <w:br w:type="page"/>
      </w:r>
    </w:p>
    <w:p w14:paraId="5B92F524" w14:textId="4FB407BF" w:rsidR="00785AD9" w:rsidRDefault="00785AD9" w:rsidP="00785A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85AD9">
        <w:rPr>
          <w:rFonts w:ascii="Arial" w:hAnsi="Arial" w:cs="Arial"/>
          <w:b/>
          <w:bCs/>
          <w:sz w:val="36"/>
          <w:szCs w:val="36"/>
        </w:rPr>
        <w:lastRenderedPageBreak/>
        <w:t>DIAGRAMA RELACI</w:t>
      </w:r>
      <w:r>
        <w:rPr>
          <w:rFonts w:ascii="Arial" w:hAnsi="Arial" w:cs="Arial"/>
          <w:b/>
          <w:bCs/>
          <w:sz w:val="36"/>
          <w:szCs w:val="36"/>
        </w:rPr>
        <w:t>ONAL</w:t>
      </w:r>
    </w:p>
    <w:p w14:paraId="70750C00" w14:textId="52329443" w:rsidR="00785AD9" w:rsidRPr="00785AD9" w:rsidRDefault="00785AD9" w:rsidP="00785AD9">
      <w:pPr>
        <w:rPr>
          <w:rFonts w:ascii="Arial" w:hAnsi="Arial" w:cs="Arial"/>
          <w:b/>
          <w:bCs/>
          <w:sz w:val="36"/>
          <w:szCs w:val="36"/>
        </w:rPr>
      </w:pPr>
    </w:p>
    <w:p w14:paraId="6F90535B" w14:textId="796EC0E8" w:rsidR="00785AD9" w:rsidRPr="00785AD9" w:rsidRDefault="00AE45B7">
      <w:r>
        <w:rPr>
          <w:noProof/>
        </w:rPr>
        <w:drawing>
          <wp:anchor distT="0" distB="0" distL="114300" distR="114300" simplePos="0" relativeHeight="251658240" behindDoc="1" locked="0" layoutInCell="1" allowOverlap="1" wp14:anchorId="755CA42D" wp14:editId="0579C3C5">
            <wp:simplePos x="0" y="0"/>
            <wp:positionH relativeFrom="column">
              <wp:posOffset>-784860</wp:posOffset>
            </wp:positionH>
            <wp:positionV relativeFrom="paragraph">
              <wp:posOffset>294640</wp:posOffset>
            </wp:positionV>
            <wp:extent cx="70358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22" y="21554"/>
                <wp:lineTo x="2152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32E1" w14:textId="77777777" w:rsidR="00785AD9" w:rsidRPr="00785AD9" w:rsidRDefault="00785AD9"/>
    <w:sectPr w:rsidR="00785AD9" w:rsidRPr="0078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65CB3"/>
    <w:multiLevelType w:val="hybridMultilevel"/>
    <w:tmpl w:val="2C02D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D9"/>
    <w:rsid w:val="00785AD9"/>
    <w:rsid w:val="00851D4E"/>
    <w:rsid w:val="00A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38E4"/>
  <w15:chartTrackingRefBased/>
  <w15:docId w15:val="{5B770739-D0E0-4231-9981-1E37609F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</dc:creator>
  <cp:keywords/>
  <dc:description/>
  <cp:lastModifiedBy>Anthony Reyes</cp:lastModifiedBy>
  <cp:revision>2</cp:revision>
  <dcterms:created xsi:type="dcterms:W3CDTF">2021-08-10T20:50:00Z</dcterms:created>
  <dcterms:modified xsi:type="dcterms:W3CDTF">2021-08-15T01:17:00Z</dcterms:modified>
</cp:coreProperties>
</file>