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05CFB" w14:textId="7E8532BC" w:rsidR="009923C9" w:rsidRPr="00200E3B" w:rsidRDefault="009923C9" w:rsidP="00200E3B"/>
    <w:p w14:paraId="1D6BCF3E" w14:textId="77777777" w:rsidR="009923C9" w:rsidRDefault="009923C9">
      <w:pPr>
        <w:rPr>
          <w:rFonts w:cstheme="minorHAnsi"/>
          <w:b/>
          <w:sz w:val="28"/>
        </w:rPr>
      </w:pPr>
    </w:p>
    <w:p w14:paraId="4BFA50FE" w14:textId="77777777" w:rsidR="007B7B77" w:rsidRDefault="00506C50">
      <w:pPr>
        <w:rPr>
          <w:rFonts w:cstheme="minorHAnsi"/>
          <w:b/>
          <w:sz w:val="28"/>
        </w:rPr>
      </w:pPr>
      <w:r w:rsidRPr="00506C50">
        <w:rPr>
          <w:rFonts w:cstheme="minorHAnsi"/>
          <w:b/>
          <w:sz w:val="28"/>
        </w:rPr>
        <w:t xml:space="preserve">Pasos para iniciar </w:t>
      </w:r>
      <w:r>
        <w:rPr>
          <w:rFonts w:cstheme="minorHAnsi"/>
          <w:b/>
          <w:sz w:val="28"/>
        </w:rPr>
        <w:t xml:space="preserve">o instalar </w:t>
      </w:r>
      <w:r w:rsidRPr="00506C50">
        <w:rPr>
          <w:rFonts w:cstheme="minorHAnsi"/>
          <w:b/>
          <w:sz w:val="28"/>
        </w:rPr>
        <w:t>el sistema</w:t>
      </w:r>
    </w:p>
    <w:p w14:paraId="5D020773" w14:textId="77777777" w:rsidR="00367194" w:rsidRDefault="00367194">
      <w:pPr>
        <w:rPr>
          <w:rFonts w:cstheme="minorHAnsi"/>
          <w:b/>
          <w:sz w:val="28"/>
        </w:rPr>
      </w:pPr>
    </w:p>
    <w:p w14:paraId="31E4A530" w14:textId="77777777" w:rsidR="00506C50" w:rsidRDefault="00506C50">
      <w:pPr>
        <w:rPr>
          <w:rFonts w:cstheme="minorHAnsi"/>
          <w:sz w:val="28"/>
        </w:rPr>
      </w:pPr>
      <w:r>
        <w:rPr>
          <w:rFonts w:cstheme="minorHAnsi"/>
          <w:b/>
          <w:sz w:val="28"/>
        </w:rPr>
        <w:t xml:space="preserve">1 – </w:t>
      </w:r>
      <w:r>
        <w:rPr>
          <w:rFonts w:cstheme="minorHAnsi"/>
          <w:sz w:val="28"/>
        </w:rPr>
        <w:t>Buscar la carpeta que contiene el programa</w:t>
      </w:r>
    </w:p>
    <w:p w14:paraId="2BA1F72F" w14:textId="77777777" w:rsidR="00506C50" w:rsidRDefault="00506C50">
      <w:pPr>
        <w:rPr>
          <w:rFonts w:cstheme="minorHAnsi"/>
          <w:sz w:val="28"/>
        </w:rPr>
      </w:pPr>
      <w:r>
        <w:rPr>
          <w:rFonts w:cstheme="minorHAnsi"/>
          <w:b/>
          <w:sz w:val="28"/>
        </w:rPr>
        <w:t xml:space="preserve">2 – </w:t>
      </w:r>
      <w:r>
        <w:rPr>
          <w:rFonts w:cstheme="minorHAnsi"/>
          <w:sz w:val="28"/>
        </w:rPr>
        <w:t>Si es un archivo .exe hacemos doble clic sobre el icono del programa</w:t>
      </w:r>
      <w:r w:rsidR="00367194">
        <w:rPr>
          <w:rFonts w:cstheme="minorHAnsi"/>
          <w:sz w:val="28"/>
        </w:rPr>
        <w:t xml:space="preserve"> para instalarlo siguiendo las instrucciones. Si no es .exe igualmente hacemos doble clic en el icono del programa y esperamos a que cargue y damos clic en la el botón iniciar ubicado en la barra de herramientas del programa Visual Basic.</w:t>
      </w:r>
    </w:p>
    <w:p w14:paraId="7F948A41" w14:textId="62504CCF" w:rsidR="00367194" w:rsidRDefault="00367194">
      <w:pPr>
        <w:rPr>
          <w:rFonts w:cstheme="minorHAnsi"/>
          <w:sz w:val="28"/>
        </w:rPr>
      </w:pPr>
    </w:p>
    <w:p w14:paraId="0088EB0F" w14:textId="5101547F" w:rsidR="00367194" w:rsidRDefault="00367194" w:rsidP="00367194">
      <w:pPr>
        <w:rPr>
          <w:rFonts w:cstheme="minorHAnsi"/>
          <w:b/>
          <w:sz w:val="28"/>
        </w:rPr>
      </w:pPr>
      <w:r w:rsidRPr="00506C50">
        <w:rPr>
          <w:rFonts w:cstheme="minorHAnsi"/>
          <w:b/>
          <w:sz w:val="28"/>
        </w:rPr>
        <w:t>P</w:t>
      </w:r>
      <w:r>
        <w:rPr>
          <w:rFonts w:cstheme="minorHAnsi"/>
          <w:b/>
          <w:sz w:val="28"/>
        </w:rPr>
        <w:t>rimeros Pasos</w:t>
      </w:r>
    </w:p>
    <w:p w14:paraId="1FAE5347" w14:textId="59B9DC9C" w:rsidR="009923C9" w:rsidRDefault="009923C9" w:rsidP="00367194">
      <w:pPr>
        <w:rPr>
          <w:rFonts w:cstheme="minorHAnsi"/>
          <w:b/>
          <w:sz w:val="28"/>
        </w:rPr>
      </w:pPr>
    </w:p>
    <w:p w14:paraId="7DBD8070" w14:textId="44CA5E9F" w:rsidR="00367194" w:rsidRDefault="00367194" w:rsidP="0036719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1 – </w:t>
      </w:r>
      <w:r w:rsidRPr="00367194">
        <w:rPr>
          <w:rFonts w:cstheme="minorHAnsi"/>
          <w:sz w:val="28"/>
        </w:rPr>
        <w:t>Al iniciar el sistema nos muestra la primera ventana del programa</w:t>
      </w:r>
    </w:p>
    <w:p w14:paraId="69F5567D" w14:textId="539B6CCD" w:rsidR="00367194" w:rsidRDefault="00E51FF6" w:rsidP="003671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935BF12" wp14:editId="3E7156B8">
            <wp:simplePos x="0" y="0"/>
            <wp:positionH relativeFrom="column">
              <wp:posOffset>415290</wp:posOffset>
            </wp:positionH>
            <wp:positionV relativeFrom="paragraph">
              <wp:posOffset>217805</wp:posOffset>
            </wp:positionV>
            <wp:extent cx="4524375" cy="271399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9D5F5" w14:textId="5B04B7D8" w:rsidR="00E51FF6" w:rsidRDefault="00E51FF6" w:rsidP="00367194">
      <w:pPr>
        <w:rPr>
          <w:noProof/>
        </w:rPr>
      </w:pPr>
    </w:p>
    <w:p w14:paraId="5F0DBDA5" w14:textId="2D315D87" w:rsidR="00E51FF6" w:rsidRDefault="00E51FF6" w:rsidP="00367194">
      <w:pPr>
        <w:rPr>
          <w:noProof/>
        </w:rPr>
      </w:pPr>
    </w:p>
    <w:p w14:paraId="59DDBDD0" w14:textId="2AC7B020" w:rsidR="00E51FF6" w:rsidRDefault="00E51FF6" w:rsidP="00367194">
      <w:pPr>
        <w:rPr>
          <w:noProof/>
        </w:rPr>
      </w:pPr>
    </w:p>
    <w:p w14:paraId="49BC941D" w14:textId="628B0A3A" w:rsidR="00E51FF6" w:rsidRDefault="00E51FF6" w:rsidP="00367194">
      <w:pPr>
        <w:rPr>
          <w:noProof/>
        </w:rPr>
      </w:pPr>
    </w:p>
    <w:p w14:paraId="0B145047" w14:textId="25587B47" w:rsidR="00E51FF6" w:rsidRDefault="00E51FF6" w:rsidP="00367194">
      <w:pPr>
        <w:rPr>
          <w:noProof/>
        </w:rPr>
      </w:pPr>
    </w:p>
    <w:p w14:paraId="4E7E1135" w14:textId="556703DB" w:rsidR="00E51FF6" w:rsidRDefault="00E51FF6" w:rsidP="00367194">
      <w:pPr>
        <w:rPr>
          <w:noProof/>
        </w:rPr>
      </w:pPr>
    </w:p>
    <w:p w14:paraId="6C0BCE16" w14:textId="1BEE008E" w:rsidR="00E51FF6" w:rsidRDefault="00E51FF6" w:rsidP="00367194">
      <w:pPr>
        <w:rPr>
          <w:noProof/>
        </w:rPr>
      </w:pPr>
    </w:p>
    <w:p w14:paraId="1498040E" w14:textId="77777777" w:rsidR="00E51FF6" w:rsidRDefault="00E51FF6" w:rsidP="00367194">
      <w:pPr>
        <w:rPr>
          <w:rFonts w:cstheme="minorHAnsi"/>
          <w:sz w:val="28"/>
        </w:rPr>
      </w:pPr>
    </w:p>
    <w:p w14:paraId="0403DD25" w14:textId="04940627" w:rsidR="00367194" w:rsidRPr="00367194" w:rsidRDefault="00367194" w:rsidP="00367194">
      <w:pPr>
        <w:rPr>
          <w:rFonts w:cstheme="minorHAnsi"/>
          <w:sz w:val="28"/>
        </w:rPr>
      </w:pPr>
    </w:p>
    <w:p w14:paraId="70866B81" w14:textId="3208A580" w:rsidR="00367194" w:rsidRDefault="00367194"/>
    <w:p w14:paraId="3186B095" w14:textId="77777777" w:rsidR="00E538B7" w:rsidRDefault="00367194">
      <w:pPr>
        <w:rPr>
          <w:sz w:val="28"/>
        </w:rPr>
      </w:pPr>
      <w:r>
        <w:rPr>
          <w:b/>
          <w:sz w:val="28"/>
        </w:rPr>
        <w:t xml:space="preserve">2 – </w:t>
      </w:r>
      <w:r>
        <w:rPr>
          <w:sz w:val="28"/>
        </w:rPr>
        <w:t>Damos clic en el botón “</w:t>
      </w:r>
      <w:r w:rsidRPr="00367194">
        <w:rPr>
          <w:b/>
          <w:sz w:val="28"/>
        </w:rPr>
        <w:t>INICIAR</w:t>
      </w:r>
      <w:r>
        <w:rPr>
          <w:sz w:val="28"/>
        </w:rPr>
        <w:t>” el cual nos llevara a la siguiente ventana.</w:t>
      </w:r>
    </w:p>
    <w:p w14:paraId="793DA9B9" w14:textId="0D953E60" w:rsidR="009923C9" w:rsidRPr="00E538B7" w:rsidRDefault="00065230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171F37A" wp14:editId="335C2B48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23977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4E0CC" w14:textId="35C32807" w:rsidR="00E538B7" w:rsidRDefault="00E538B7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6DF6FA7" wp14:editId="6DDFC491">
            <wp:simplePos x="0" y="0"/>
            <wp:positionH relativeFrom="column">
              <wp:posOffset>-3810</wp:posOffset>
            </wp:positionH>
            <wp:positionV relativeFrom="paragraph">
              <wp:posOffset>760730</wp:posOffset>
            </wp:positionV>
            <wp:extent cx="5095875" cy="305689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3C9">
        <w:rPr>
          <w:b/>
          <w:sz w:val="28"/>
        </w:rPr>
        <w:t xml:space="preserve">3 – </w:t>
      </w:r>
      <w:r w:rsidR="009923C9">
        <w:rPr>
          <w:sz w:val="28"/>
        </w:rPr>
        <w:t>Ingresamos nuestro usuario y contraseña correctamente y hacemos clic en “</w:t>
      </w:r>
      <w:r w:rsidR="009923C9" w:rsidRPr="009923C9">
        <w:rPr>
          <w:b/>
          <w:sz w:val="28"/>
        </w:rPr>
        <w:t>ACCEDER</w:t>
      </w:r>
      <w:r w:rsidR="009923C9">
        <w:rPr>
          <w:sz w:val="28"/>
        </w:rPr>
        <w:t xml:space="preserve">” </w:t>
      </w:r>
    </w:p>
    <w:p w14:paraId="5E054FCD" w14:textId="77777777" w:rsidR="00E538B7" w:rsidRDefault="00E538B7">
      <w:pPr>
        <w:rPr>
          <w:sz w:val="28"/>
        </w:rPr>
      </w:pPr>
    </w:p>
    <w:p w14:paraId="50C36861" w14:textId="17311774" w:rsidR="009923C9" w:rsidRDefault="009923C9">
      <w:pPr>
        <w:rPr>
          <w:sz w:val="28"/>
        </w:rPr>
      </w:pPr>
      <w:r>
        <w:rPr>
          <w:b/>
          <w:sz w:val="28"/>
        </w:rPr>
        <w:t xml:space="preserve">4 – </w:t>
      </w:r>
      <w:r>
        <w:rPr>
          <w:sz w:val="28"/>
        </w:rPr>
        <w:t>Seguidamente nos abrirá la siguiente ventana de carga, en la cual solo esperaremos a que esta cargue completamente.</w:t>
      </w:r>
    </w:p>
    <w:p w14:paraId="515D7004" w14:textId="0CD35D11" w:rsidR="00E538B7" w:rsidRDefault="00E538B7">
      <w:pPr>
        <w:rPr>
          <w:sz w:val="28"/>
        </w:rPr>
      </w:pPr>
    </w:p>
    <w:p w14:paraId="23A616BD" w14:textId="77777777" w:rsidR="00E538B7" w:rsidRDefault="00E538B7">
      <w:pPr>
        <w:rPr>
          <w:sz w:val="28"/>
        </w:rPr>
      </w:pPr>
    </w:p>
    <w:p w14:paraId="73882DB2" w14:textId="77777777" w:rsidR="009923C9" w:rsidRDefault="009923C9">
      <w:pPr>
        <w:rPr>
          <w:sz w:val="28"/>
        </w:rPr>
      </w:pPr>
      <w:r>
        <w:rPr>
          <w:b/>
          <w:sz w:val="28"/>
        </w:rPr>
        <w:lastRenderedPageBreak/>
        <w:t xml:space="preserve">5 – </w:t>
      </w:r>
      <w:r>
        <w:rPr>
          <w:sz w:val="28"/>
        </w:rPr>
        <w:t xml:space="preserve">Al completarse la pantalla de carga nos mostrara el menú principal del sistema. </w:t>
      </w:r>
    </w:p>
    <w:p w14:paraId="4A4E0B69" w14:textId="0F6F851C" w:rsidR="009923C9" w:rsidRDefault="003E467B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522C62" wp14:editId="2E962148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323977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89DD4" w14:textId="77777777" w:rsidR="009923C9" w:rsidRDefault="009923C9">
      <w:pPr>
        <w:rPr>
          <w:sz w:val="28"/>
        </w:rPr>
      </w:pPr>
    </w:p>
    <w:p w14:paraId="5E6B89F5" w14:textId="7AA23888" w:rsidR="009923C9" w:rsidRDefault="009923C9">
      <w:pPr>
        <w:rPr>
          <w:b/>
          <w:sz w:val="28"/>
        </w:rPr>
      </w:pPr>
      <w:r>
        <w:rPr>
          <w:b/>
          <w:sz w:val="28"/>
        </w:rPr>
        <w:t xml:space="preserve">6 – </w:t>
      </w:r>
      <w:r>
        <w:rPr>
          <w:sz w:val="28"/>
        </w:rPr>
        <w:t xml:space="preserve">En el menú lateral izquierdo tenemos las distintas opciones que ofrece el sistema. </w:t>
      </w:r>
      <w:r>
        <w:rPr>
          <w:b/>
          <w:sz w:val="28"/>
        </w:rPr>
        <w:t>Inicio, Venta, Inventario, Consulta General, Consulta Individual.</w:t>
      </w:r>
    </w:p>
    <w:p w14:paraId="5E9861D4" w14:textId="44E415AD" w:rsidR="009923C9" w:rsidRPr="009923C9" w:rsidRDefault="003E467B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DE6F0AD" wp14:editId="15E4190F">
            <wp:simplePos x="0" y="0"/>
            <wp:positionH relativeFrom="column">
              <wp:posOffset>1948815</wp:posOffset>
            </wp:positionH>
            <wp:positionV relativeFrom="paragraph">
              <wp:posOffset>332740</wp:posOffset>
            </wp:positionV>
            <wp:extent cx="1228725" cy="3239770"/>
            <wp:effectExtent l="0" t="0" r="952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46"/>
                    <a:stretch/>
                  </pic:blipFill>
                  <pic:spPr bwMode="auto">
                    <a:xfrm>
                      <a:off x="0" y="0"/>
                      <a:ext cx="1228725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EDFC74" w14:textId="7727974B" w:rsidR="009923C9" w:rsidRDefault="009923C9">
      <w:pPr>
        <w:rPr>
          <w:sz w:val="28"/>
        </w:rPr>
      </w:pPr>
    </w:p>
    <w:p w14:paraId="42FA99F9" w14:textId="77777777" w:rsidR="009923C9" w:rsidRDefault="009923C9">
      <w:pPr>
        <w:rPr>
          <w:sz w:val="28"/>
        </w:rPr>
      </w:pPr>
    </w:p>
    <w:p w14:paraId="22F1C943" w14:textId="77777777" w:rsidR="009923C9" w:rsidRDefault="009923C9">
      <w:pPr>
        <w:rPr>
          <w:sz w:val="28"/>
        </w:rPr>
      </w:pPr>
    </w:p>
    <w:p w14:paraId="30C2E715" w14:textId="77777777" w:rsidR="009923C9" w:rsidRDefault="009923C9">
      <w:pPr>
        <w:rPr>
          <w:sz w:val="28"/>
        </w:rPr>
      </w:pPr>
    </w:p>
    <w:p w14:paraId="4027DF01" w14:textId="77777777" w:rsidR="009923C9" w:rsidRPr="009923C9" w:rsidRDefault="009923C9">
      <w:pPr>
        <w:rPr>
          <w:sz w:val="28"/>
        </w:rPr>
      </w:pPr>
    </w:p>
    <w:p w14:paraId="54A3030D" w14:textId="77777777" w:rsidR="007B7B77" w:rsidRDefault="007B7B77">
      <w:r>
        <w:br w:type="page"/>
      </w:r>
    </w:p>
    <w:p w14:paraId="0CB8F3D3" w14:textId="77777777" w:rsidR="007B7B77" w:rsidRDefault="00010A39">
      <w:pPr>
        <w:rPr>
          <w:b/>
          <w:sz w:val="28"/>
        </w:rPr>
      </w:pPr>
      <w:r>
        <w:rPr>
          <w:b/>
          <w:sz w:val="28"/>
        </w:rPr>
        <w:lastRenderedPageBreak/>
        <w:t>Pestaña</w:t>
      </w:r>
      <w:r w:rsidR="00C74E29">
        <w:rPr>
          <w:b/>
          <w:sz w:val="28"/>
        </w:rPr>
        <w:t xml:space="preserve"> Inicio</w:t>
      </w:r>
    </w:p>
    <w:p w14:paraId="2E6EA0EC" w14:textId="77777777" w:rsidR="00C74E29" w:rsidRPr="00C74E29" w:rsidRDefault="00C74E29">
      <w:pPr>
        <w:rPr>
          <w:sz w:val="28"/>
        </w:rPr>
      </w:pPr>
      <w:r>
        <w:rPr>
          <w:sz w:val="28"/>
        </w:rPr>
        <w:t>En esta sección se mostrará el logo del negocio en la parte central junto con la hora y fecha en el lado inferior derecho.</w:t>
      </w:r>
    </w:p>
    <w:p w14:paraId="22F2296A" w14:textId="10D145E1" w:rsidR="00C74E29" w:rsidRDefault="001B5B0C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F61AC60" wp14:editId="13E344C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32397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B9655" w14:textId="77777777" w:rsidR="00C74E29" w:rsidRDefault="00010A39">
      <w:pPr>
        <w:rPr>
          <w:b/>
          <w:sz w:val="28"/>
        </w:rPr>
      </w:pPr>
      <w:r>
        <w:rPr>
          <w:b/>
          <w:sz w:val="28"/>
        </w:rPr>
        <w:t>Pestaña</w:t>
      </w:r>
      <w:r w:rsidR="00C74E29">
        <w:rPr>
          <w:b/>
          <w:sz w:val="28"/>
        </w:rPr>
        <w:t xml:space="preserve"> Venta </w:t>
      </w:r>
    </w:p>
    <w:p w14:paraId="06331805" w14:textId="77777777" w:rsidR="00D6685F" w:rsidRDefault="00C74E29">
      <w:pPr>
        <w:rPr>
          <w:sz w:val="28"/>
        </w:rPr>
      </w:pPr>
      <w:r>
        <w:rPr>
          <w:sz w:val="28"/>
        </w:rPr>
        <w:t xml:space="preserve">En esta sección encontraremos el proceso de facturación. El cual funciona con distintos botones integrados como </w:t>
      </w:r>
      <w:r w:rsidR="00D6685F">
        <w:rPr>
          <w:sz w:val="28"/>
        </w:rPr>
        <w:t>d</w:t>
      </w:r>
      <w:r>
        <w:rPr>
          <w:sz w:val="28"/>
        </w:rPr>
        <w:t xml:space="preserve">e: </w:t>
      </w:r>
      <w:r w:rsidRPr="00D6685F">
        <w:rPr>
          <w:b/>
          <w:color w:val="538135" w:themeColor="accent6" w:themeShade="BF"/>
          <w:sz w:val="28"/>
        </w:rPr>
        <w:t>Agregar</w:t>
      </w:r>
      <w:r>
        <w:rPr>
          <w:b/>
          <w:sz w:val="28"/>
        </w:rPr>
        <w:t xml:space="preserve">, </w:t>
      </w:r>
      <w:r w:rsidRPr="00D6685F">
        <w:rPr>
          <w:b/>
          <w:color w:val="538135" w:themeColor="accent6" w:themeShade="BF"/>
          <w:sz w:val="28"/>
        </w:rPr>
        <w:t>Eliminar</w:t>
      </w:r>
      <w:r>
        <w:rPr>
          <w:b/>
          <w:sz w:val="28"/>
        </w:rPr>
        <w:t xml:space="preserve">, </w:t>
      </w:r>
      <w:r w:rsidRPr="00D6685F">
        <w:rPr>
          <w:b/>
          <w:color w:val="C00000"/>
          <w:sz w:val="28"/>
        </w:rPr>
        <w:t>Facturar</w:t>
      </w:r>
      <w:r>
        <w:rPr>
          <w:b/>
          <w:sz w:val="28"/>
        </w:rPr>
        <w:t xml:space="preserve">, </w:t>
      </w:r>
      <w:r w:rsidRPr="00D6685F">
        <w:rPr>
          <w:b/>
          <w:color w:val="538135" w:themeColor="accent6" w:themeShade="BF"/>
          <w:sz w:val="28"/>
        </w:rPr>
        <w:t>Confirmar</w:t>
      </w:r>
      <w:r>
        <w:rPr>
          <w:b/>
          <w:sz w:val="28"/>
        </w:rPr>
        <w:t xml:space="preserve"> </w:t>
      </w:r>
      <w:r>
        <w:rPr>
          <w:sz w:val="28"/>
        </w:rPr>
        <w:t>y</w:t>
      </w:r>
      <w:r>
        <w:rPr>
          <w:b/>
          <w:sz w:val="28"/>
        </w:rPr>
        <w:t xml:space="preserve"> </w:t>
      </w:r>
      <w:r w:rsidRPr="00D6685F">
        <w:rPr>
          <w:b/>
          <w:color w:val="538135" w:themeColor="accent6" w:themeShade="BF"/>
          <w:sz w:val="28"/>
        </w:rPr>
        <w:t>Aceptar</w:t>
      </w:r>
      <w:r>
        <w:rPr>
          <w:sz w:val="28"/>
        </w:rPr>
        <w:t>.</w:t>
      </w:r>
    </w:p>
    <w:p w14:paraId="712D22D3" w14:textId="5F3319AA" w:rsidR="00C74E29" w:rsidRPr="00C74E29" w:rsidRDefault="00B6252C">
      <w:pPr>
        <w:rPr>
          <w:sz w:val="28"/>
        </w:rPr>
      </w:pPr>
      <w:r>
        <w:rPr>
          <w:noProof/>
        </w:rPr>
        <w:drawing>
          <wp:inline distT="0" distB="0" distL="0" distR="0" wp14:anchorId="6A01B8CD" wp14:editId="392C6C79">
            <wp:extent cx="5400040" cy="32340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DC88" w14:textId="47729132" w:rsidR="007B7B77" w:rsidRDefault="007B7B77"/>
    <w:p w14:paraId="22222C31" w14:textId="77777777" w:rsidR="000228D2" w:rsidRDefault="00D6685F">
      <w:pPr>
        <w:rPr>
          <w:sz w:val="28"/>
        </w:rPr>
      </w:pPr>
      <w:r w:rsidRPr="00D6685F">
        <w:rPr>
          <w:b/>
          <w:color w:val="538135" w:themeColor="accent6" w:themeShade="BF"/>
          <w:sz w:val="28"/>
        </w:rPr>
        <w:t>Botón Agregar</w:t>
      </w:r>
      <w:r w:rsidRPr="00D6685F">
        <w:rPr>
          <w:color w:val="538135" w:themeColor="accent6" w:themeShade="BF"/>
          <w:sz w:val="28"/>
        </w:rPr>
        <w:t xml:space="preserve"> </w:t>
      </w:r>
      <w:r w:rsidRPr="00D6685F">
        <w:rPr>
          <w:sz w:val="28"/>
        </w:rPr>
        <w:t xml:space="preserve">(Venta) </w:t>
      </w:r>
    </w:p>
    <w:p w14:paraId="1406251A" w14:textId="77777777" w:rsidR="00D6685F" w:rsidRDefault="00D6685F">
      <w:pPr>
        <w:rPr>
          <w:sz w:val="28"/>
        </w:rPr>
      </w:pPr>
      <w:r>
        <w:rPr>
          <w:sz w:val="28"/>
        </w:rPr>
        <w:t xml:space="preserve">Su función es abrir una ventana que contiene los </w:t>
      </w:r>
      <w:r w:rsidRPr="00D6685F">
        <w:rPr>
          <w:b/>
          <w:sz w:val="28"/>
        </w:rPr>
        <w:t>productos</w:t>
      </w:r>
      <w:r>
        <w:rPr>
          <w:sz w:val="28"/>
        </w:rPr>
        <w:t xml:space="preserve"> del negocio, desde la cual podemos ingresarlo a nuestra factura. También incluye los botones de: </w:t>
      </w:r>
      <w:r w:rsidRPr="00D6685F">
        <w:rPr>
          <w:b/>
          <w:color w:val="538135" w:themeColor="accent6" w:themeShade="BF"/>
          <w:sz w:val="28"/>
        </w:rPr>
        <w:t>Agregar</w:t>
      </w:r>
      <w:r>
        <w:rPr>
          <w:b/>
          <w:sz w:val="28"/>
        </w:rPr>
        <w:t xml:space="preserve">, </w:t>
      </w:r>
      <w:r w:rsidRPr="00D6685F">
        <w:rPr>
          <w:b/>
          <w:color w:val="538135" w:themeColor="accent6" w:themeShade="BF"/>
          <w:sz w:val="28"/>
        </w:rPr>
        <w:t>Buscar</w:t>
      </w:r>
      <w:r>
        <w:rPr>
          <w:b/>
          <w:sz w:val="28"/>
        </w:rPr>
        <w:t xml:space="preserve"> </w:t>
      </w:r>
      <w:r>
        <w:rPr>
          <w:sz w:val="28"/>
        </w:rPr>
        <w:t>y</w:t>
      </w:r>
      <w:r>
        <w:rPr>
          <w:b/>
          <w:sz w:val="28"/>
        </w:rPr>
        <w:t xml:space="preserve"> </w:t>
      </w:r>
      <w:r w:rsidRPr="00D6685F">
        <w:rPr>
          <w:b/>
          <w:color w:val="C00000"/>
          <w:sz w:val="28"/>
        </w:rPr>
        <w:t>Cancelar</w:t>
      </w:r>
      <w:r>
        <w:rPr>
          <w:b/>
          <w:sz w:val="28"/>
        </w:rPr>
        <w:t>.</w:t>
      </w:r>
    </w:p>
    <w:p w14:paraId="4ACA0CFE" w14:textId="33323CC2" w:rsidR="00D6685F" w:rsidRDefault="00D1261D">
      <w:pPr>
        <w:rPr>
          <w:sz w:val="28"/>
        </w:rPr>
      </w:pPr>
      <w:r>
        <w:rPr>
          <w:noProof/>
        </w:rPr>
        <w:drawing>
          <wp:inline distT="0" distB="0" distL="0" distR="0" wp14:anchorId="052B65CA" wp14:editId="43E953E1">
            <wp:extent cx="5400040" cy="3232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4F1B" w14:textId="77777777" w:rsidR="00D6685F" w:rsidRDefault="00D6685F">
      <w:pPr>
        <w:rPr>
          <w:sz w:val="28"/>
        </w:rPr>
      </w:pPr>
    </w:p>
    <w:p w14:paraId="642488B0" w14:textId="77777777" w:rsidR="00D6685F" w:rsidRDefault="00D6685F">
      <w:pPr>
        <w:rPr>
          <w:sz w:val="28"/>
        </w:rPr>
      </w:pPr>
      <w:r>
        <w:rPr>
          <w:b/>
          <w:sz w:val="28"/>
        </w:rPr>
        <w:t xml:space="preserve">1 – </w:t>
      </w:r>
      <w:r w:rsidRPr="005C532D">
        <w:rPr>
          <w:b/>
          <w:sz w:val="28"/>
        </w:rPr>
        <w:t>Botón Agregar</w:t>
      </w:r>
      <w:r>
        <w:rPr>
          <w:sz w:val="28"/>
        </w:rPr>
        <w:t xml:space="preserve">: Al seleccionar una fila de la tabla de productos </w:t>
      </w:r>
      <w:r w:rsidR="005C532D">
        <w:rPr>
          <w:sz w:val="28"/>
        </w:rPr>
        <w:t>y damos clic en “</w:t>
      </w:r>
      <w:r w:rsidR="005C532D" w:rsidRPr="005C532D">
        <w:rPr>
          <w:b/>
          <w:color w:val="538135" w:themeColor="accent6" w:themeShade="BF"/>
          <w:sz w:val="28"/>
        </w:rPr>
        <w:t>Agregar</w:t>
      </w:r>
      <w:r w:rsidR="005C532D">
        <w:rPr>
          <w:sz w:val="28"/>
        </w:rPr>
        <w:t>” automáticamente nos lleva a la ventana de venta y agrega los datos a los cuadros de texto para ser ingresados a la tabla de facturación.</w:t>
      </w:r>
    </w:p>
    <w:p w14:paraId="689CA585" w14:textId="6BE04966" w:rsidR="005C532D" w:rsidRDefault="00A32F6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2744342" wp14:editId="11FFAA3B">
            <wp:simplePos x="0" y="0"/>
            <wp:positionH relativeFrom="column">
              <wp:posOffset>1534886</wp:posOffset>
            </wp:positionH>
            <wp:positionV relativeFrom="paragraph">
              <wp:posOffset>489132</wp:posOffset>
            </wp:positionV>
            <wp:extent cx="2190750" cy="13144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2D">
        <w:rPr>
          <w:b/>
          <w:sz w:val="28"/>
        </w:rPr>
        <w:t xml:space="preserve">2 – Botón Buscar: </w:t>
      </w:r>
      <w:r w:rsidR="005C532D">
        <w:rPr>
          <w:sz w:val="28"/>
        </w:rPr>
        <w:t xml:space="preserve">Su función es buscar en la base de datos el producto según el código ingresado en el cuadro de texto. </w:t>
      </w:r>
    </w:p>
    <w:p w14:paraId="5C86DA7F" w14:textId="184360AB" w:rsidR="005C532D" w:rsidRDefault="005C532D">
      <w:pPr>
        <w:rPr>
          <w:sz w:val="28"/>
        </w:rPr>
      </w:pPr>
    </w:p>
    <w:p w14:paraId="3C792BA7" w14:textId="77777777" w:rsidR="005C532D" w:rsidRDefault="005C532D">
      <w:pPr>
        <w:rPr>
          <w:sz w:val="28"/>
        </w:rPr>
      </w:pPr>
    </w:p>
    <w:p w14:paraId="0F8C86A1" w14:textId="77777777" w:rsidR="005C532D" w:rsidRDefault="005C532D">
      <w:pPr>
        <w:rPr>
          <w:sz w:val="28"/>
        </w:rPr>
      </w:pPr>
    </w:p>
    <w:p w14:paraId="5D66EF8E" w14:textId="77777777" w:rsidR="005C532D" w:rsidRDefault="005C532D">
      <w:pPr>
        <w:rPr>
          <w:sz w:val="28"/>
        </w:rPr>
      </w:pPr>
    </w:p>
    <w:p w14:paraId="51010C67" w14:textId="77777777" w:rsidR="005C532D" w:rsidRDefault="005C532D">
      <w:pPr>
        <w:rPr>
          <w:sz w:val="28"/>
        </w:rPr>
      </w:pPr>
      <w:r>
        <w:rPr>
          <w:b/>
          <w:sz w:val="28"/>
        </w:rPr>
        <w:t xml:space="preserve">3 – </w:t>
      </w:r>
      <w:r w:rsidRPr="005C532D">
        <w:rPr>
          <w:b/>
          <w:sz w:val="28"/>
        </w:rPr>
        <w:t>Botón Cancelar</w:t>
      </w:r>
      <w:r>
        <w:rPr>
          <w:sz w:val="28"/>
        </w:rPr>
        <w:t>: En caso de que no deseemos agregar un producto a nuestra factura, damos clic en “</w:t>
      </w:r>
      <w:r w:rsidRPr="005C532D">
        <w:rPr>
          <w:b/>
          <w:color w:val="C00000"/>
          <w:sz w:val="28"/>
        </w:rPr>
        <w:t>Cancelar</w:t>
      </w:r>
      <w:r>
        <w:rPr>
          <w:sz w:val="28"/>
        </w:rPr>
        <w:t xml:space="preserve">” y se cerrara la ventana y nos mostrara la pantalla de facturación. </w:t>
      </w:r>
    </w:p>
    <w:p w14:paraId="3045A1E3" w14:textId="77777777" w:rsidR="00EA5630" w:rsidRDefault="00010A39">
      <w:pPr>
        <w:rPr>
          <w:sz w:val="28"/>
        </w:rPr>
      </w:pPr>
      <w:r w:rsidRPr="00010A39">
        <w:rPr>
          <w:b/>
          <w:color w:val="538135" w:themeColor="accent6" w:themeShade="BF"/>
          <w:sz w:val="28"/>
        </w:rPr>
        <w:lastRenderedPageBreak/>
        <w:t>Botón Eliminar</w:t>
      </w:r>
      <w:r w:rsidRPr="00010A39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 xml:space="preserve">(Venta) </w:t>
      </w:r>
    </w:p>
    <w:p w14:paraId="511D9074" w14:textId="4DF70AEE" w:rsidR="00E86FD5" w:rsidRPr="00DF629F" w:rsidRDefault="00DF629F">
      <w:pPr>
        <w:rPr>
          <w:sz w:val="28"/>
        </w:rPr>
      </w:pPr>
      <w:r>
        <w:rPr>
          <w:noProof/>
        </w:rPr>
        <w:drawing>
          <wp:inline distT="0" distB="0" distL="0" distR="0" wp14:anchorId="0F7846C7" wp14:editId="1C03BDE7">
            <wp:extent cx="5400040" cy="3238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A39">
        <w:rPr>
          <w:sz w:val="28"/>
        </w:rPr>
        <w:t>En caso que deseemos eliminar un producto porque el cliente decidió que no lo quiere comprar, damos clic en el botón “</w:t>
      </w:r>
      <w:r w:rsidR="00010A39" w:rsidRPr="00010A39">
        <w:rPr>
          <w:b/>
          <w:color w:val="538135" w:themeColor="accent6" w:themeShade="BF"/>
          <w:sz w:val="28"/>
        </w:rPr>
        <w:t>Eliminar</w:t>
      </w:r>
      <w:r w:rsidR="00010A39">
        <w:rPr>
          <w:sz w:val="28"/>
        </w:rPr>
        <w:t>” y nos abrirá un dialogo preguntando si queremos eliminar el producto, si elegimos “</w:t>
      </w:r>
      <w:r w:rsidR="00010A39" w:rsidRPr="00010A39">
        <w:rPr>
          <w:b/>
          <w:sz w:val="28"/>
        </w:rPr>
        <w:t>SI</w:t>
      </w:r>
      <w:r w:rsidR="00010A39">
        <w:rPr>
          <w:sz w:val="28"/>
        </w:rPr>
        <w:t xml:space="preserve">” el producto se eliminara de la factura. </w:t>
      </w:r>
    </w:p>
    <w:p w14:paraId="5DA7EBF9" w14:textId="404CC082" w:rsidR="00196D3D" w:rsidRDefault="00196D3D">
      <w:pPr>
        <w:rPr>
          <w:sz w:val="28"/>
        </w:rPr>
      </w:pPr>
      <w:r>
        <w:rPr>
          <w:b/>
          <w:sz w:val="28"/>
        </w:rPr>
        <w:t>Botón</w:t>
      </w:r>
      <w:r w:rsidRPr="00196D3D">
        <w:rPr>
          <w:b/>
          <w:color w:val="C00000"/>
          <w:sz w:val="28"/>
        </w:rPr>
        <w:t xml:space="preserve"> Facturar</w:t>
      </w:r>
      <w:r>
        <w:rPr>
          <w:b/>
          <w:color w:val="C00000"/>
          <w:sz w:val="28"/>
        </w:rPr>
        <w:t xml:space="preserve"> </w:t>
      </w:r>
      <w:r w:rsidRPr="00196D3D">
        <w:rPr>
          <w:sz w:val="28"/>
        </w:rPr>
        <w:t>(Venta)</w:t>
      </w:r>
    </w:p>
    <w:p w14:paraId="498A04BD" w14:textId="7FF6A0F9" w:rsidR="00150EB1" w:rsidRDefault="00196D3D">
      <w:pPr>
        <w:rPr>
          <w:sz w:val="28"/>
        </w:rPr>
      </w:pPr>
      <w:r>
        <w:rPr>
          <w:sz w:val="28"/>
        </w:rPr>
        <w:t xml:space="preserve">Cuando todo </w:t>
      </w:r>
      <w:r w:rsidR="00E86FD5">
        <w:rPr>
          <w:sz w:val="28"/>
        </w:rPr>
        <w:t>esté</w:t>
      </w:r>
      <w:r>
        <w:rPr>
          <w:sz w:val="28"/>
        </w:rPr>
        <w:t xml:space="preserve"> listo para imprimir los datos de los productos del cliente </w:t>
      </w:r>
      <w:r w:rsidR="00150EB1">
        <w:rPr>
          <w:sz w:val="28"/>
        </w:rPr>
        <w:t>damos clic en el botón “</w:t>
      </w:r>
      <w:r w:rsidR="00150EB1" w:rsidRPr="00150EB1">
        <w:rPr>
          <w:b/>
          <w:color w:val="C00000"/>
          <w:sz w:val="28"/>
        </w:rPr>
        <w:t>Facturar</w:t>
      </w:r>
      <w:r w:rsidR="00150EB1">
        <w:rPr>
          <w:sz w:val="28"/>
        </w:rPr>
        <w:t>” y nos mostrará la venta de impresión en la cual daremos en “</w:t>
      </w:r>
      <w:r w:rsidR="00150EB1" w:rsidRPr="00150EB1">
        <w:rPr>
          <w:sz w:val="28"/>
        </w:rPr>
        <w:t>Imprimir</w:t>
      </w:r>
      <w:r w:rsidR="00150EB1">
        <w:rPr>
          <w:sz w:val="28"/>
        </w:rPr>
        <w:t>” y listo, su factura se estará procesando para entregarla al cliente.</w:t>
      </w:r>
    </w:p>
    <w:p w14:paraId="4EE4B448" w14:textId="1F6D3E2F" w:rsidR="00150EB1" w:rsidRDefault="0042375C">
      <w:pPr>
        <w:rPr>
          <w:sz w:val="28"/>
        </w:rPr>
      </w:pPr>
      <w:r>
        <w:rPr>
          <w:noProof/>
        </w:rPr>
        <w:drawing>
          <wp:inline distT="0" distB="0" distL="0" distR="0" wp14:anchorId="240E915C" wp14:editId="0E84652B">
            <wp:extent cx="5138057" cy="2776871"/>
            <wp:effectExtent l="0" t="0" r="571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14" cy="27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EB1">
        <w:rPr>
          <w:sz w:val="28"/>
        </w:rPr>
        <w:br w:type="page"/>
      </w:r>
    </w:p>
    <w:p w14:paraId="36E4FE08" w14:textId="0221B214" w:rsidR="00FE0E5C" w:rsidRDefault="00FE0E5C">
      <w:pPr>
        <w:rPr>
          <w:color w:val="538135" w:themeColor="accent6" w:themeShade="BF"/>
          <w:sz w:val="28"/>
        </w:rPr>
      </w:pPr>
    </w:p>
    <w:p w14:paraId="09F24483" w14:textId="3E865CD9" w:rsidR="00150EB1" w:rsidRDefault="00D64581">
      <w:pPr>
        <w:rPr>
          <w:sz w:val="28"/>
        </w:rPr>
      </w:pPr>
      <w:r w:rsidRPr="00D64581">
        <w:rPr>
          <w:color w:val="538135" w:themeColor="accent6" w:themeShade="BF"/>
          <w:sz w:val="28"/>
        </w:rPr>
        <w:t xml:space="preserve">Botón Confirmar </w:t>
      </w:r>
      <w:r>
        <w:rPr>
          <w:sz w:val="28"/>
        </w:rPr>
        <w:t>(Venta)</w:t>
      </w:r>
    </w:p>
    <w:p w14:paraId="2E3B13A2" w14:textId="1D1CB024" w:rsidR="00D64581" w:rsidRDefault="00DC6E09">
      <w:pPr>
        <w:rPr>
          <w:sz w:val="28"/>
        </w:rPr>
      </w:pPr>
      <w:r>
        <w:rPr>
          <w:sz w:val="28"/>
        </w:rPr>
        <w:t>Verifica que todos los cuadros de texto estén llenos, de ser así se habilita el botón de “</w:t>
      </w:r>
      <w:r w:rsidRPr="00DC6E09">
        <w:rPr>
          <w:b/>
          <w:sz w:val="28"/>
        </w:rPr>
        <w:t>Aceptar</w:t>
      </w:r>
      <w:r>
        <w:rPr>
          <w:sz w:val="28"/>
        </w:rPr>
        <w:t>” en caso contrario muestra un texto en rojo señalando que debe ingresar datos.</w:t>
      </w:r>
    </w:p>
    <w:p w14:paraId="2B6CF09D" w14:textId="23241E4A" w:rsidR="00FE0E5C" w:rsidRDefault="00FE0E5C">
      <w:pPr>
        <w:rPr>
          <w:sz w:val="28"/>
        </w:rPr>
      </w:pPr>
    </w:p>
    <w:p w14:paraId="0D578ACF" w14:textId="6F5870D6" w:rsidR="00FE0E5C" w:rsidRDefault="00FE0E5C">
      <w:pPr>
        <w:rPr>
          <w:sz w:val="28"/>
        </w:rPr>
      </w:pPr>
    </w:p>
    <w:p w14:paraId="7274DD85" w14:textId="20FB09ED" w:rsidR="00FE0E5C" w:rsidRDefault="00FE0E5C">
      <w:pPr>
        <w:rPr>
          <w:sz w:val="28"/>
        </w:rPr>
      </w:pPr>
      <w:r w:rsidRPr="00FE0E5C">
        <w:rPr>
          <w:b/>
          <w:color w:val="538135" w:themeColor="accent6" w:themeShade="BF"/>
          <w:sz w:val="28"/>
        </w:rPr>
        <w:t>Botón Aceptar</w:t>
      </w:r>
      <w:r w:rsidRPr="00FE0E5C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(Venta)</w:t>
      </w:r>
    </w:p>
    <w:p w14:paraId="08632B9C" w14:textId="3DA619B7" w:rsidR="00FE0E5C" w:rsidRDefault="00FE0E5C">
      <w:pPr>
        <w:rPr>
          <w:sz w:val="28"/>
        </w:rPr>
      </w:pPr>
      <w:r>
        <w:rPr>
          <w:sz w:val="28"/>
        </w:rPr>
        <w:t>Si todos los datos están ingresados y verificados por el botón “</w:t>
      </w:r>
      <w:r w:rsidRPr="00FE0E5C">
        <w:rPr>
          <w:b/>
          <w:sz w:val="28"/>
        </w:rPr>
        <w:t>Confirmar</w:t>
      </w:r>
      <w:r>
        <w:rPr>
          <w:sz w:val="28"/>
        </w:rPr>
        <w:t xml:space="preserve">” correctamente, estos serán ingresados a la factura y a la base de datos en Access. </w:t>
      </w:r>
    </w:p>
    <w:p w14:paraId="5F8CAF8D" w14:textId="52CB6F5C" w:rsidR="00FE0E5C" w:rsidRDefault="00E05089">
      <w:pPr>
        <w:rPr>
          <w:sz w:val="28"/>
        </w:rPr>
      </w:pPr>
      <w:r>
        <w:rPr>
          <w:noProof/>
        </w:rPr>
        <w:drawing>
          <wp:inline distT="0" distB="0" distL="0" distR="0" wp14:anchorId="3610B6FA" wp14:editId="6DCE010D">
            <wp:extent cx="5400040" cy="32442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0C5B" w14:textId="617C04B8" w:rsidR="00E649D5" w:rsidRPr="00E649D5" w:rsidRDefault="004804DE" w:rsidP="00E649D5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67C065D" wp14:editId="62994B5E">
            <wp:simplePos x="0" y="0"/>
            <wp:positionH relativeFrom="column">
              <wp:posOffset>466181</wp:posOffset>
            </wp:positionH>
            <wp:positionV relativeFrom="paragraph">
              <wp:posOffset>138339</wp:posOffset>
            </wp:positionV>
            <wp:extent cx="4299857" cy="1994701"/>
            <wp:effectExtent l="0" t="0" r="5715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57" cy="199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A207AB" w14:textId="3E638796" w:rsidR="00E649D5" w:rsidRPr="00E649D5" w:rsidRDefault="00E649D5" w:rsidP="00E649D5">
      <w:pPr>
        <w:rPr>
          <w:sz w:val="28"/>
        </w:rPr>
      </w:pPr>
    </w:p>
    <w:p w14:paraId="5B7F838D" w14:textId="3A75765D" w:rsidR="00E649D5" w:rsidRPr="00E649D5" w:rsidRDefault="00E649D5" w:rsidP="00E649D5">
      <w:pPr>
        <w:tabs>
          <w:tab w:val="left" w:pos="1755"/>
        </w:tabs>
        <w:rPr>
          <w:sz w:val="28"/>
        </w:rPr>
      </w:pPr>
    </w:p>
    <w:p w14:paraId="333790AF" w14:textId="74FD5E43" w:rsidR="00150EB1" w:rsidRDefault="00150EB1">
      <w:pPr>
        <w:rPr>
          <w:sz w:val="28"/>
        </w:rPr>
      </w:pPr>
      <w:r>
        <w:rPr>
          <w:sz w:val="28"/>
        </w:rPr>
        <w:br w:type="page"/>
      </w:r>
    </w:p>
    <w:p w14:paraId="75B668F4" w14:textId="77777777" w:rsidR="00150EB1" w:rsidRDefault="00FE0E5C">
      <w:pPr>
        <w:rPr>
          <w:b/>
          <w:sz w:val="28"/>
        </w:rPr>
      </w:pPr>
      <w:r w:rsidRPr="00FE0E5C">
        <w:rPr>
          <w:b/>
          <w:sz w:val="28"/>
        </w:rPr>
        <w:lastRenderedPageBreak/>
        <w:t>Pestaña Inventario</w:t>
      </w:r>
    </w:p>
    <w:p w14:paraId="71E5619B" w14:textId="79F84671" w:rsidR="00FE0E5C" w:rsidRDefault="00FE0E5C">
      <w:pPr>
        <w:rPr>
          <w:b/>
          <w:color w:val="538135" w:themeColor="accent6" w:themeShade="BF"/>
          <w:sz w:val="28"/>
        </w:rPr>
      </w:pPr>
      <w:r>
        <w:rPr>
          <w:sz w:val="28"/>
        </w:rPr>
        <w:t xml:space="preserve">En esta sección del sistema se encuentra los productos que existen en el negocio, en el cual cuenta con botones de: </w:t>
      </w:r>
      <w:r w:rsidRPr="00FE0E5C">
        <w:rPr>
          <w:b/>
          <w:color w:val="538135" w:themeColor="accent6" w:themeShade="BF"/>
          <w:sz w:val="28"/>
        </w:rPr>
        <w:t>Nuevo, Buscar, Eliminar, Actualizar</w:t>
      </w:r>
      <w:r>
        <w:rPr>
          <w:sz w:val="28"/>
        </w:rPr>
        <w:t xml:space="preserve"> y </w:t>
      </w:r>
      <w:r w:rsidRPr="00FE0E5C">
        <w:rPr>
          <w:b/>
          <w:color w:val="538135" w:themeColor="accent6" w:themeShade="BF"/>
          <w:sz w:val="28"/>
        </w:rPr>
        <w:t xml:space="preserve">Guardar </w:t>
      </w:r>
    </w:p>
    <w:p w14:paraId="44B34CC5" w14:textId="3D9E4C1C" w:rsidR="00187C48" w:rsidRDefault="009A78B1">
      <w:pPr>
        <w:rPr>
          <w:b/>
          <w:color w:val="538135" w:themeColor="accent6" w:themeShade="BF"/>
          <w:sz w:val="28"/>
        </w:rPr>
      </w:pPr>
      <w:r>
        <w:rPr>
          <w:noProof/>
        </w:rPr>
        <w:drawing>
          <wp:inline distT="0" distB="0" distL="0" distR="0" wp14:anchorId="3BAE7127" wp14:editId="6A158DD0">
            <wp:extent cx="5400040" cy="323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7903" w14:textId="77777777" w:rsidR="00FE0E5C" w:rsidRDefault="00FE0E5C">
      <w:pPr>
        <w:rPr>
          <w:sz w:val="28"/>
        </w:rPr>
      </w:pPr>
    </w:p>
    <w:p w14:paraId="7CD52BBF" w14:textId="77777777" w:rsidR="00FE0E5C" w:rsidRDefault="00FE0E5C">
      <w:pPr>
        <w:rPr>
          <w:sz w:val="28"/>
        </w:rPr>
      </w:pPr>
      <w:r w:rsidRPr="00FE0E5C">
        <w:rPr>
          <w:b/>
          <w:color w:val="538135" w:themeColor="accent6" w:themeShade="BF"/>
          <w:sz w:val="28"/>
        </w:rPr>
        <w:t>Botón Nuevo</w:t>
      </w:r>
      <w:r w:rsidRPr="00FE0E5C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(Inventario)</w:t>
      </w:r>
    </w:p>
    <w:p w14:paraId="18FC3F6A" w14:textId="15F6A604" w:rsidR="00FE0E5C" w:rsidRDefault="00FE0E5C">
      <w:pPr>
        <w:rPr>
          <w:sz w:val="28"/>
        </w:rPr>
      </w:pPr>
      <w:r>
        <w:rPr>
          <w:sz w:val="28"/>
        </w:rPr>
        <w:t xml:space="preserve">Su </w:t>
      </w:r>
      <w:r w:rsidR="005018CF">
        <w:rPr>
          <w:sz w:val="28"/>
        </w:rPr>
        <w:t>función</w:t>
      </w:r>
      <w:r>
        <w:rPr>
          <w:sz w:val="28"/>
        </w:rPr>
        <w:t xml:space="preserve"> es desplegar los cuadros de textos para ingresar los datos de algún nuevo producto que se desea incluir en el negocio para su venta</w:t>
      </w:r>
      <w:r w:rsidR="005018CF">
        <w:rPr>
          <w:sz w:val="28"/>
        </w:rPr>
        <w:t xml:space="preserve">, habilitando al mismo tiempo el botón de </w:t>
      </w:r>
      <w:r w:rsidR="005018CF" w:rsidRPr="005018CF">
        <w:rPr>
          <w:color w:val="538135" w:themeColor="accent6" w:themeShade="BF"/>
          <w:sz w:val="28"/>
        </w:rPr>
        <w:t>guardar</w:t>
      </w:r>
      <w:r w:rsidR="005018CF">
        <w:rPr>
          <w:sz w:val="28"/>
        </w:rPr>
        <w:t xml:space="preserve">. </w:t>
      </w:r>
    </w:p>
    <w:p w14:paraId="324BB7DA" w14:textId="5E62BB61" w:rsidR="00A947CE" w:rsidRDefault="009C6063">
      <w:pPr>
        <w:rPr>
          <w:sz w:val="28"/>
        </w:rPr>
      </w:pPr>
      <w:r>
        <w:rPr>
          <w:noProof/>
        </w:rPr>
        <w:drawing>
          <wp:inline distT="0" distB="0" distL="0" distR="0" wp14:anchorId="5CB829F3" wp14:editId="1B7D0D99">
            <wp:extent cx="4800600" cy="2870537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33" cy="288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9742" w14:textId="2913FB67" w:rsidR="005018CF" w:rsidRDefault="005018CF">
      <w:pPr>
        <w:rPr>
          <w:sz w:val="28"/>
        </w:rPr>
      </w:pPr>
      <w:r w:rsidRPr="005018CF">
        <w:rPr>
          <w:b/>
          <w:color w:val="538135" w:themeColor="accent6" w:themeShade="BF"/>
          <w:sz w:val="28"/>
        </w:rPr>
        <w:lastRenderedPageBreak/>
        <w:t>Botón Buscar</w:t>
      </w:r>
      <w:r w:rsidRPr="005018CF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 xml:space="preserve">(Inventario) </w:t>
      </w:r>
    </w:p>
    <w:p w14:paraId="10CC78F9" w14:textId="551558B2" w:rsidR="005018CF" w:rsidRDefault="00275508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56A00D7" wp14:editId="17552C28">
            <wp:simplePos x="0" y="0"/>
            <wp:positionH relativeFrom="column">
              <wp:posOffset>520065</wp:posOffset>
            </wp:positionH>
            <wp:positionV relativeFrom="paragraph">
              <wp:posOffset>1014730</wp:posOffset>
            </wp:positionV>
            <wp:extent cx="3968750" cy="1994535"/>
            <wp:effectExtent l="0" t="0" r="0" b="571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8CF">
        <w:rPr>
          <w:sz w:val="28"/>
        </w:rPr>
        <w:t xml:space="preserve">Al igual que en el botón buscar de la pestaña de venta este tiene su misma </w:t>
      </w:r>
      <w:r w:rsidR="00CD5054">
        <w:rPr>
          <w:sz w:val="28"/>
        </w:rPr>
        <w:t>función</w:t>
      </w:r>
      <w:r w:rsidR="005018CF">
        <w:rPr>
          <w:sz w:val="28"/>
        </w:rPr>
        <w:t xml:space="preserve"> de buscar en la base de datos el producto según el código ingresado en el cuadro de texto</w:t>
      </w:r>
      <w:r w:rsidR="00CD5054">
        <w:rPr>
          <w:sz w:val="28"/>
        </w:rPr>
        <w:t xml:space="preserve">. </w:t>
      </w:r>
    </w:p>
    <w:p w14:paraId="0F49B290" w14:textId="38F62D50" w:rsidR="00FE0E5C" w:rsidRDefault="00FE0E5C">
      <w:pPr>
        <w:rPr>
          <w:b/>
          <w:sz w:val="28"/>
        </w:rPr>
      </w:pPr>
    </w:p>
    <w:p w14:paraId="19540A71" w14:textId="0E7F256A" w:rsidR="00CD5054" w:rsidRDefault="00CD5054">
      <w:pPr>
        <w:rPr>
          <w:b/>
          <w:sz w:val="28"/>
        </w:rPr>
      </w:pPr>
      <w:r w:rsidRPr="00CD5054">
        <w:rPr>
          <w:b/>
          <w:color w:val="538135" w:themeColor="accent6" w:themeShade="BF"/>
          <w:sz w:val="28"/>
        </w:rPr>
        <w:t xml:space="preserve">Botón Eliminar </w:t>
      </w:r>
      <w:r w:rsidRPr="00CD5054">
        <w:rPr>
          <w:sz w:val="28"/>
        </w:rPr>
        <w:t>(Inventario)</w:t>
      </w:r>
      <w:r>
        <w:rPr>
          <w:b/>
          <w:sz w:val="28"/>
        </w:rPr>
        <w:t xml:space="preserve"> </w:t>
      </w:r>
    </w:p>
    <w:p w14:paraId="48215982" w14:textId="0F009ECA" w:rsidR="00CD5054" w:rsidRDefault="00CD5054">
      <w:pPr>
        <w:rPr>
          <w:sz w:val="28"/>
        </w:rPr>
      </w:pPr>
      <w:r>
        <w:rPr>
          <w:sz w:val="28"/>
        </w:rPr>
        <w:t xml:space="preserve">En caso de que en el negocio se decida no seguir vendiendo un producto, podemos eliminarlo de la base de datos para que no se muestre mas en el inventario. </w:t>
      </w:r>
    </w:p>
    <w:p w14:paraId="53191350" w14:textId="64F4CEC5" w:rsidR="00275508" w:rsidRDefault="00275508">
      <w:pPr>
        <w:rPr>
          <w:sz w:val="28"/>
        </w:rPr>
      </w:pPr>
      <w:r>
        <w:rPr>
          <w:noProof/>
        </w:rPr>
        <w:drawing>
          <wp:inline distT="0" distB="0" distL="0" distR="0" wp14:anchorId="09E8944A" wp14:editId="2446A36D">
            <wp:extent cx="5400040" cy="3236367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D329" w14:textId="433991A7" w:rsidR="00275508" w:rsidRDefault="00275508">
      <w:pPr>
        <w:rPr>
          <w:sz w:val="28"/>
        </w:rPr>
      </w:pPr>
    </w:p>
    <w:p w14:paraId="129591A2" w14:textId="56B8C90C" w:rsidR="00275508" w:rsidRDefault="00275508">
      <w:pPr>
        <w:rPr>
          <w:sz w:val="28"/>
        </w:rPr>
      </w:pPr>
    </w:p>
    <w:p w14:paraId="0A05ABBA" w14:textId="77777777" w:rsidR="00275508" w:rsidRDefault="00275508">
      <w:pPr>
        <w:rPr>
          <w:sz w:val="28"/>
        </w:rPr>
      </w:pPr>
    </w:p>
    <w:p w14:paraId="1D16B7CA" w14:textId="77777777" w:rsidR="00CD5054" w:rsidRDefault="00CD5054">
      <w:pPr>
        <w:rPr>
          <w:sz w:val="28"/>
        </w:rPr>
      </w:pPr>
      <w:r w:rsidRPr="00CD5054">
        <w:rPr>
          <w:b/>
          <w:color w:val="538135" w:themeColor="accent6" w:themeShade="BF"/>
          <w:sz w:val="28"/>
        </w:rPr>
        <w:t>Botón Guardar</w:t>
      </w:r>
      <w:r w:rsidRPr="00CD5054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(Inventario)</w:t>
      </w:r>
    </w:p>
    <w:p w14:paraId="0B9594AE" w14:textId="6802E8E8" w:rsidR="00CD5054" w:rsidRDefault="00DF20EB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7A91E4D" wp14:editId="1B176D5E">
            <wp:simplePos x="0" y="0"/>
            <wp:positionH relativeFrom="column">
              <wp:posOffset>-2540</wp:posOffset>
            </wp:positionH>
            <wp:positionV relativeFrom="paragraph">
              <wp:posOffset>1225550</wp:posOffset>
            </wp:positionV>
            <wp:extent cx="3613150" cy="1676400"/>
            <wp:effectExtent l="0" t="0" r="635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054">
        <w:rPr>
          <w:sz w:val="28"/>
        </w:rPr>
        <w:t xml:space="preserve">Su función principal es ingresar los datos de los cuadros de textos y se encarga de almacenarlos en la base de datos de Access. En caso de quedar en blanco un cuadro de texto y dar clic en guardar, enviara un mensaje de error que significa que no se pudo guardar por espacios sin llenar. </w:t>
      </w:r>
    </w:p>
    <w:p w14:paraId="047597F4" w14:textId="38386EE4" w:rsidR="00CD5054" w:rsidRDefault="00CD5054">
      <w:pPr>
        <w:rPr>
          <w:sz w:val="28"/>
        </w:rPr>
      </w:pPr>
    </w:p>
    <w:p w14:paraId="524C40B2" w14:textId="77777777" w:rsidR="00CD5054" w:rsidRDefault="00CD5054">
      <w:pPr>
        <w:rPr>
          <w:sz w:val="28"/>
        </w:rPr>
      </w:pPr>
    </w:p>
    <w:p w14:paraId="525ADC62" w14:textId="31C337D1" w:rsidR="00CD5054" w:rsidRDefault="00643CD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F7A8C22" wp14:editId="574A1F6A">
            <wp:simplePos x="0" y="0"/>
            <wp:positionH relativeFrom="column">
              <wp:posOffset>2623173</wp:posOffset>
            </wp:positionH>
            <wp:positionV relativeFrom="paragraph">
              <wp:posOffset>319859</wp:posOffset>
            </wp:positionV>
            <wp:extent cx="3439263" cy="1595482"/>
            <wp:effectExtent l="0" t="0" r="0" b="508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15" cy="159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90CA9" w14:textId="2C82D21C" w:rsidR="00DF20EB" w:rsidRDefault="00DF20EB">
      <w:pPr>
        <w:rPr>
          <w:sz w:val="28"/>
        </w:rPr>
      </w:pPr>
    </w:p>
    <w:p w14:paraId="02C56EC7" w14:textId="1F53DA1C" w:rsidR="00CD5054" w:rsidRDefault="00CD5054">
      <w:pPr>
        <w:rPr>
          <w:sz w:val="28"/>
        </w:rPr>
      </w:pPr>
    </w:p>
    <w:p w14:paraId="6B376D3B" w14:textId="51B6440C" w:rsidR="00150EB1" w:rsidRDefault="00CD5054">
      <w:pPr>
        <w:rPr>
          <w:sz w:val="28"/>
        </w:rPr>
      </w:pPr>
      <w:r>
        <w:rPr>
          <w:sz w:val="28"/>
        </w:rPr>
        <w:t xml:space="preserve">De caso contrario se guardará con éxito. </w:t>
      </w:r>
    </w:p>
    <w:p w14:paraId="48665F54" w14:textId="77777777" w:rsidR="00150EB1" w:rsidRDefault="00150EB1">
      <w:pPr>
        <w:rPr>
          <w:sz w:val="28"/>
        </w:rPr>
      </w:pPr>
    </w:p>
    <w:p w14:paraId="1A6403D7" w14:textId="77777777" w:rsidR="008F73DE" w:rsidRDefault="008F73DE">
      <w:pPr>
        <w:rPr>
          <w:sz w:val="28"/>
        </w:rPr>
      </w:pPr>
    </w:p>
    <w:p w14:paraId="263304DE" w14:textId="1EAD4D4F" w:rsidR="001B5B0C" w:rsidRDefault="001B5B0C">
      <w:pPr>
        <w:rPr>
          <w:b/>
          <w:sz w:val="28"/>
        </w:rPr>
      </w:pPr>
    </w:p>
    <w:p w14:paraId="797B9F32" w14:textId="169736A8" w:rsidR="00275508" w:rsidRDefault="00275508">
      <w:pPr>
        <w:rPr>
          <w:b/>
          <w:sz w:val="28"/>
        </w:rPr>
      </w:pPr>
    </w:p>
    <w:p w14:paraId="42187750" w14:textId="3FA61F50" w:rsidR="00275508" w:rsidRDefault="00275508">
      <w:pPr>
        <w:rPr>
          <w:b/>
          <w:sz w:val="28"/>
        </w:rPr>
      </w:pPr>
    </w:p>
    <w:p w14:paraId="630C2570" w14:textId="640530AC" w:rsidR="00275508" w:rsidRDefault="00275508">
      <w:pPr>
        <w:rPr>
          <w:b/>
          <w:sz w:val="28"/>
        </w:rPr>
      </w:pPr>
    </w:p>
    <w:p w14:paraId="36292168" w14:textId="62F37456" w:rsidR="00275508" w:rsidRDefault="00275508">
      <w:pPr>
        <w:rPr>
          <w:b/>
          <w:sz w:val="28"/>
        </w:rPr>
      </w:pPr>
    </w:p>
    <w:p w14:paraId="103BBA88" w14:textId="5E6FB198" w:rsidR="00275508" w:rsidRDefault="00275508">
      <w:pPr>
        <w:rPr>
          <w:b/>
          <w:sz w:val="28"/>
        </w:rPr>
      </w:pPr>
    </w:p>
    <w:p w14:paraId="7DFD0B47" w14:textId="6FA694AE" w:rsidR="00275508" w:rsidRDefault="00275508">
      <w:pPr>
        <w:rPr>
          <w:b/>
          <w:sz w:val="28"/>
        </w:rPr>
      </w:pPr>
    </w:p>
    <w:p w14:paraId="64A2DB02" w14:textId="77777777" w:rsidR="00275508" w:rsidRDefault="00275508">
      <w:pPr>
        <w:rPr>
          <w:b/>
          <w:sz w:val="28"/>
        </w:rPr>
      </w:pPr>
    </w:p>
    <w:p w14:paraId="09F41F48" w14:textId="29CC85BA" w:rsidR="008F73DE" w:rsidRPr="008F73DE" w:rsidRDefault="008F73DE">
      <w:pPr>
        <w:rPr>
          <w:b/>
          <w:sz w:val="28"/>
        </w:rPr>
      </w:pPr>
      <w:r w:rsidRPr="008F73DE">
        <w:rPr>
          <w:b/>
          <w:sz w:val="28"/>
        </w:rPr>
        <w:lastRenderedPageBreak/>
        <w:t>Pestaña Consulta General</w:t>
      </w:r>
    </w:p>
    <w:p w14:paraId="7560CE44" w14:textId="77777777" w:rsidR="008F73DE" w:rsidRDefault="008F73DE">
      <w:pPr>
        <w:rPr>
          <w:sz w:val="28"/>
        </w:rPr>
      </w:pPr>
    </w:p>
    <w:p w14:paraId="1DD600FD" w14:textId="77777777" w:rsidR="008F73DE" w:rsidRDefault="008F73DE">
      <w:pPr>
        <w:rPr>
          <w:sz w:val="28"/>
        </w:rPr>
      </w:pPr>
      <w:r>
        <w:rPr>
          <w:sz w:val="28"/>
        </w:rPr>
        <w:t>En esta sección se muestra una tabla con todos los productos del negocio parecida a la de la pestaña de “</w:t>
      </w:r>
      <w:r w:rsidRPr="008F73DE">
        <w:rPr>
          <w:b/>
          <w:sz w:val="28"/>
        </w:rPr>
        <w:t>Inventario</w:t>
      </w:r>
      <w:r>
        <w:rPr>
          <w:sz w:val="28"/>
        </w:rPr>
        <w:t>” a diferencia que contiene un solo botón que es el de “</w:t>
      </w:r>
      <w:r w:rsidRPr="008F73DE">
        <w:rPr>
          <w:b/>
          <w:color w:val="C00000"/>
          <w:sz w:val="28"/>
        </w:rPr>
        <w:t>Facturar</w:t>
      </w:r>
      <w:r>
        <w:rPr>
          <w:sz w:val="28"/>
        </w:rPr>
        <w:t xml:space="preserve">”. En esta pestaña solamente podremos facturar los datos de los productos en general. </w:t>
      </w:r>
    </w:p>
    <w:p w14:paraId="35F0AE2C" w14:textId="77777777" w:rsidR="008F73DE" w:rsidRDefault="008F73DE">
      <w:pPr>
        <w:rPr>
          <w:sz w:val="28"/>
        </w:rPr>
      </w:pPr>
    </w:p>
    <w:p w14:paraId="6D5693AA" w14:textId="3015A9BB" w:rsidR="008F73DE" w:rsidRDefault="00C92C25">
      <w:pPr>
        <w:rPr>
          <w:sz w:val="28"/>
        </w:rPr>
      </w:pPr>
      <w:r>
        <w:rPr>
          <w:noProof/>
        </w:rPr>
        <w:drawing>
          <wp:inline distT="0" distB="0" distL="0" distR="0" wp14:anchorId="4A1D2740" wp14:editId="40BE4E9F">
            <wp:extent cx="5137786" cy="3079006"/>
            <wp:effectExtent l="0" t="0" r="571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6" cy="30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DE1D" w14:textId="77777777" w:rsidR="008F73DE" w:rsidRDefault="008F73DE">
      <w:pPr>
        <w:rPr>
          <w:sz w:val="28"/>
        </w:rPr>
      </w:pPr>
    </w:p>
    <w:p w14:paraId="1E34D408" w14:textId="77777777" w:rsidR="008F73DE" w:rsidRDefault="008F73DE">
      <w:pPr>
        <w:rPr>
          <w:sz w:val="28"/>
        </w:rPr>
      </w:pPr>
      <w:r w:rsidRPr="00EB0B93">
        <w:rPr>
          <w:b/>
          <w:color w:val="538135" w:themeColor="accent6" w:themeShade="BF"/>
          <w:sz w:val="28"/>
        </w:rPr>
        <w:t>Botón</w:t>
      </w:r>
      <w:r w:rsidRPr="00EB0B93">
        <w:rPr>
          <w:b/>
          <w:sz w:val="28"/>
        </w:rPr>
        <w:t xml:space="preserve"> </w:t>
      </w:r>
      <w:r w:rsidRPr="008F73DE">
        <w:rPr>
          <w:b/>
          <w:color w:val="C00000"/>
          <w:sz w:val="28"/>
        </w:rPr>
        <w:t>Facturar</w:t>
      </w:r>
      <w:r>
        <w:rPr>
          <w:sz w:val="28"/>
        </w:rPr>
        <w:t xml:space="preserve"> (Consulta General)</w:t>
      </w:r>
    </w:p>
    <w:p w14:paraId="73D42992" w14:textId="6C990C51" w:rsidR="007506A3" w:rsidRDefault="009F06A1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29A3838" wp14:editId="3A05B995">
            <wp:simplePos x="0" y="0"/>
            <wp:positionH relativeFrom="column">
              <wp:posOffset>312783</wp:posOffset>
            </wp:positionH>
            <wp:positionV relativeFrom="paragraph">
              <wp:posOffset>28303</wp:posOffset>
            </wp:positionV>
            <wp:extent cx="3722642" cy="2877722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42" cy="287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3DE">
        <w:rPr>
          <w:sz w:val="28"/>
        </w:rPr>
        <w:t>Abre la ventana de impresión capturando los datos de la tabla.</w:t>
      </w:r>
    </w:p>
    <w:p w14:paraId="6BB6F40C" w14:textId="49736FE9" w:rsidR="008F73DE" w:rsidRDefault="008F73DE">
      <w:pPr>
        <w:rPr>
          <w:sz w:val="28"/>
        </w:rPr>
      </w:pPr>
    </w:p>
    <w:p w14:paraId="64BD5297" w14:textId="03729DC6" w:rsidR="008F73DE" w:rsidRDefault="008F73DE">
      <w:pPr>
        <w:rPr>
          <w:sz w:val="28"/>
        </w:rPr>
      </w:pPr>
    </w:p>
    <w:p w14:paraId="4E1649CA" w14:textId="7DBFB684" w:rsidR="008F73DE" w:rsidRDefault="008F73DE">
      <w:pPr>
        <w:rPr>
          <w:sz w:val="28"/>
        </w:rPr>
      </w:pPr>
    </w:p>
    <w:p w14:paraId="4819A98B" w14:textId="77777777" w:rsidR="00797F35" w:rsidRDefault="00797F35">
      <w:pPr>
        <w:rPr>
          <w:sz w:val="28"/>
        </w:rPr>
      </w:pPr>
    </w:p>
    <w:p w14:paraId="1B8A0733" w14:textId="77777777" w:rsidR="00797F35" w:rsidRDefault="00797F35">
      <w:pPr>
        <w:rPr>
          <w:sz w:val="28"/>
        </w:rPr>
      </w:pPr>
    </w:p>
    <w:p w14:paraId="1942F0DE" w14:textId="77777777" w:rsidR="00797F35" w:rsidRDefault="00797F35">
      <w:pPr>
        <w:rPr>
          <w:sz w:val="28"/>
        </w:rPr>
      </w:pPr>
    </w:p>
    <w:p w14:paraId="1DCD6822" w14:textId="77777777" w:rsidR="00797F35" w:rsidRDefault="00797F35">
      <w:pPr>
        <w:rPr>
          <w:sz w:val="28"/>
        </w:rPr>
      </w:pPr>
    </w:p>
    <w:p w14:paraId="6C20ACC7" w14:textId="77777777" w:rsidR="00797F35" w:rsidRPr="00797F35" w:rsidRDefault="00797F35">
      <w:pPr>
        <w:rPr>
          <w:b/>
          <w:sz w:val="28"/>
        </w:rPr>
      </w:pPr>
      <w:r w:rsidRPr="00797F35">
        <w:rPr>
          <w:b/>
          <w:sz w:val="28"/>
        </w:rPr>
        <w:t xml:space="preserve">Pestaña Consulta individual </w:t>
      </w:r>
    </w:p>
    <w:p w14:paraId="3C91329F" w14:textId="77777777" w:rsidR="00797F35" w:rsidRDefault="00797F35">
      <w:pPr>
        <w:rPr>
          <w:sz w:val="28"/>
        </w:rPr>
      </w:pPr>
      <w:r>
        <w:rPr>
          <w:sz w:val="28"/>
        </w:rPr>
        <w:lastRenderedPageBreak/>
        <w:t xml:space="preserve">Muestra los datos de un solo producto </w:t>
      </w:r>
      <w:r w:rsidR="00AC79A7">
        <w:rPr>
          <w:sz w:val="28"/>
        </w:rPr>
        <w:t xml:space="preserve">del negocio. Cuenta con los botones de: </w:t>
      </w:r>
      <w:r w:rsidR="00AC79A7" w:rsidRPr="00AC79A7">
        <w:rPr>
          <w:b/>
          <w:color w:val="538135" w:themeColor="accent6" w:themeShade="BF"/>
          <w:sz w:val="28"/>
        </w:rPr>
        <w:t>Primero</w:t>
      </w:r>
      <w:r w:rsidR="00AC79A7" w:rsidRPr="00AC79A7">
        <w:rPr>
          <w:b/>
          <w:sz w:val="28"/>
        </w:rPr>
        <w:t xml:space="preserve">, </w:t>
      </w:r>
      <w:r w:rsidR="00AC79A7" w:rsidRPr="00AC79A7">
        <w:rPr>
          <w:b/>
          <w:color w:val="538135" w:themeColor="accent6" w:themeShade="BF"/>
          <w:sz w:val="28"/>
        </w:rPr>
        <w:t>Anterior</w:t>
      </w:r>
      <w:r w:rsidR="00AC79A7" w:rsidRPr="00AC79A7">
        <w:rPr>
          <w:b/>
          <w:sz w:val="28"/>
        </w:rPr>
        <w:t xml:space="preserve">, </w:t>
      </w:r>
      <w:r w:rsidR="00AC79A7" w:rsidRPr="00AC79A7">
        <w:rPr>
          <w:b/>
          <w:color w:val="538135" w:themeColor="accent6" w:themeShade="BF"/>
          <w:sz w:val="28"/>
        </w:rPr>
        <w:t>Siguiente</w:t>
      </w:r>
      <w:r w:rsidR="00AC79A7">
        <w:rPr>
          <w:b/>
          <w:sz w:val="28"/>
        </w:rPr>
        <w:t>,</w:t>
      </w:r>
      <w:r w:rsidR="00AC79A7" w:rsidRPr="00AC79A7">
        <w:rPr>
          <w:b/>
          <w:sz w:val="28"/>
        </w:rPr>
        <w:t xml:space="preserve"> </w:t>
      </w:r>
      <w:r w:rsidR="00AC79A7" w:rsidRPr="00AC79A7">
        <w:rPr>
          <w:b/>
          <w:color w:val="538135" w:themeColor="accent6" w:themeShade="BF"/>
          <w:sz w:val="28"/>
        </w:rPr>
        <w:t>Ultimo</w:t>
      </w:r>
      <w:r w:rsidR="00AC79A7" w:rsidRPr="00AC79A7">
        <w:rPr>
          <w:sz w:val="28"/>
        </w:rPr>
        <w:t xml:space="preserve"> y</w:t>
      </w:r>
      <w:r w:rsidR="00AC79A7" w:rsidRPr="00AC79A7">
        <w:rPr>
          <w:b/>
          <w:sz w:val="28"/>
        </w:rPr>
        <w:t xml:space="preserve"> </w:t>
      </w:r>
      <w:r w:rsidR="00AC79A7" w:rsidRPr="00AC79A7">
        <w:rPr>
          <w:b/>
          <w:color w:val="C00000"/>
          <w:sz w:val="28"/>
        </w:rPr>
        <w:t>Facturar</w:t>
      </w:r>
      <w:r w:rsidR="00AC79A7">
        <w:rPr>
          <w:sz w:val="28"/>
        </w:rPr>
        <w:t xml:space="preserve">. </w:t>
      </w:r>
    </w:p>
    <w:p w14:paraId="294FDFFF" w14:textId="59D842DE" w:rsidR="00AC79A7" w:rsidRDefault="008D4EC4">
      <w:pPr>
        <w:rPr>
          <w:sz w:val="28"/>
        </w:rPr>
      </w:pPr>
      <w:r>
        <w:rPr>
          <w:noProof/>
        </w:rPr>
        <w:drawing>
          <wp:inline distT="0" distB="0" distL="0" distR="0" wp14:anchorId="588A14AA" wp14:editId="7118D048">
            <wp:extent cx="4884474" cy="3003951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74" cy="300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50F221" w14:textId="77777777" w:rsidR="00AC79A7" w:rsidRDefault="00AC79A7">
      <w:pPr>
        <w:rPr>
          <w:sz w:val="28"/>
        </w:rPr>
      </w:pPr>
    </w:p>
    <w:p w14:paraId="5465DA8B" w14:textId="77777777" w:rsidR="00AC79A7" w:rsidRDefault="00AC79A7">
      <w:pPr>
        <w:rPr>
          <w:sz w:val="28"/>
        </w:rPr>
      </w:pPr>
      <w:r w:rsidRPr="00AC79A7">
        <w:rPr>
          <w:b/>
          <w:color w:val="538135" w:themeColor="accent6" w:themeShade="BF"/>
          <w:sz w:val="28"/>
        </w:rPr>
        <w:t>Botón Primero</w:t>
      </w:r>
      <w:r w:rsidRPr="00AC79A7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(Consulta Individual)</w:t>
      </w:r>
    </w:p>
    <w:p w14:paraId="627DD864" w14:textId="77777777" w:rsidR="00AC79A7" w:rsidRDefault="00AC79A7">
      <w:pPr>
        <w:rPr>
          <w:sz w:val="28"/>
        </w:rPr>
      </w:pPr>
      <w:r>
        <w:rPr>
          <w:sz w:val="28"/>
        </w:rPr>
        <w:t xml:space="preserve">Muestra el </w:t>
      </w:r>
      <w:r w:rsidRPr="00AC79A7">
        <w:rPr>
          <w:b/>
          <w:sz w:val="28"/>
        </w:rPr>
        <w:t>primer producto</w:t>
      </w:r>
      <w:r>
        <w:rPr>
          <w:sz w:val="28"/>
        </w:rPr>
        <w:t xml:space="preserve"> de la base de datos del “Inventario” del negocio, y en caso de estar en la mitad de los productos y quieres regresar al primero sin necesidad de darle al botón “</w:t>
      </w:r>
      <w:r w:rsidRPr="00AC79A7">
        <w:rPr>
          <w:b/>
          <w:sz w:val="28"/>
        </w:rPr>
        <w:t>Anterior</w:t>
      </w:r>
      <w:r>
        <w:rPr>
          <w:sz w:val="28"/>
        </w:rPr>
        <w:t>” puedes darle clic y te lleva al primer producto</w:t>
      </w:r>
    </w:p>
    <w:p w14:paraId="10E362A0" w14:textId="77777777" w:rsidR="00AC79A7" w:rsidRDefault="00AC79A7">
      <w:pPr>
        <w:rPr>
          <w:sz w:val="28"/>
        </w:rPr>
      </w:pPr>
      <w:r w:rsidRPr="00AC79A7">
        <w:rPr>
          <w:b/>
          <w:color w:val="538135" w:themeColor="accent6" w:themeShade="BF"/>
          <w:sz w:val="28"/>
        </w:rPr>
        <w:t>Botón Anterior</w:t>
      </w:r>
      <w:r w:rsidRPr="00AC79A7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(Consulta Individual)</w:t>
      </w:r>
    </w:p>
    <w:p w14:paraId="7E4B55FC" w14:textId="77777777" w:rsidR="00AC79A7" w:rsidRDefault="00AC79A7">
      <w:pPr>
        <w:rPr>
          <w:sz w:val="28"/>
        </w:rPr>
      </w:pPr>
      <w:r>
        <w:rPr>
          <w:sz w:val="28"/>
        </w:rPr>
        <w:t xml:space="preserve">Muestra el producto anterior de donde estas situado </w:t>
      </w:r>
      <w:r w:rsidRPr="00AC79A7">
        <w:rPr>
          <w:b/>
          <w:sz w:val="28"/>
        </w:rPr>
        <w:t>Ej</w:t>
      </w:r>
      <w:r>
        <w:rPr>
          <w:sz w:val="28"/>
        </w:rPr>
        <w:t xml:space="preserve">.: Te encuentras en el producto 3, al darle clic al botón </w:t>
      </w:r>
      <w:r w:rsidRPr="00AC79A7">
        <w:rPr>
          <w:b/>
          <w:sz w:val="28"/>
        </w:rPr>
        <w:t>anterior</w:t>
      </w:r>
      <w:r>
        <w:rPr>
          <w:sz w:val="28"/>
        </w:rPr>
        <w:t xml:space="preserve"> muestra el producto 2. </w:t>
      </w:r>
    </w:p>
    <w:p w14:paraId="2B2E97CA" w14:textId="77777777" w:rsidR="00AC79A7" w:rsidRDefault="00AC79A7">
      <w:pPr>
        <w:rPr>
          <w:sz w:val="28"/>
        </w:rPr>
      </w:pPr>
      <w:r w:rsidRPr="00AC79A7">
        <w:rPr>
          <w:b/>
          <w:color w:val="538135" w:themeColor="accent6" w:themeShade="BF"/>
          <w:sz w:val="28"/>
        </w:rPr>
        <w:t>Botón Siguiente</w:t>
      </w:r>
      <w:r w:rsidRPr="00AC79A7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(Consulta Individual)</w:t>
      </w:r>
    </w:p>
    <w:p w14:paraId="3581E1F2" w14:textId="77777777" w:rsidR="00AC79A7" w:rsidRDefault="00AC79A7" w:rsidP="00AC79A7">
      <w:pPr>
        <w:rPr>
          <w:sz w:val="28"/>
        </w:rPr>
      </w:pPr>
      <w:r>
        <w:rPr>
          <w:sz w:val="28"/>
        </w:rPr>
        <w:t xml:space="preserve">Muestra el producto siguiente de donde estas situado </w:t>
      </w:r>
      <w:r w:rsidRPr="00AC79A7">
        <w:rPr>
          <w:b/>
          <w:sz w:val="28"/>
        </w:rPr>
        <w:t>Ej</w:t>
      </w:r>
      <w:r>
        <w:rPr>
          <w:sz w:val="28"/>
        </w:rPr>
        <w:t xml:space="preserve">.: Te encuentras en el producto 30, al darle clic al botón </w:t>
      </w:r>
      <w:r>
        <w:rPr>
          <w:b/>
          <w:sz w:val="28"/>
        </w:rPr>
        <w:t>siguiente</w:t>
      </w:r>
      <w:r>
        <w:rPr>
          <w:sz w:val="28"/>
        </w:rPr>
        <w:t xml:space="preserve"> muestra el producto 31. </w:t>
      </w:r>
    </w:p>
    <w:p w14:paraId="52C5D848" w14:textId="77777777" w:rsidR="00AC79A7" w:rsidRDefault="00AC79A7" w:rsidP="00AC79A7">
      <w:pPr>
        <w:rPr>
          <w:sz w:val="28"/>
        </w:rPr>
      </w:pPr>
      <w:r w:rsidRPr="00AC79A7">
        <w:rPr>
          <w:b/>
          <w:color w:val="538135" w:themeColor="accent6" w:themeShade="BF"/>
          <w:sz w:val="28"/>
        </w:rPr>
        <w:t>Botón Ultimo</w:t>
      </w:r>
      <w:r w:rsidRPr="00AC79A7">
        <w:rPr>
          <w:color w:val="538135" w:themeColor="accent6" w:themeShade="BF"/>
          <w:sz w:val="28"/>
        </w:rPr>
        <w:t xml:space="preserve"> </w:t>
      </w:r>
      <w:r>
        <w:rPr>
          <w:sz w:val="28"/>
        </w:rPr>
        <w:t>(Consulta Individual)</w:t>
      </w:r>
    </w:p>
    <w:p w14:paraId="2E7A8C8B" w14:textId="0698CC92" w:rsidR="00E51FF6" w:rsidRDefault="00AC79A7" w:rsidP="00E51FF6">
      <w:pPr>
        <w:rPr>
          <w:sz w:val="28"/>
        </w:rPr>
      </w:pPr>
      <w:r>
        <w:rPr>
          <w:sz w:val="28"/>
        </w:rPr>
        <w:t xml:space="preserve">Muestra el </w:t>
      </w:r>
      <w:r w:rsidR="002858D1">
        <w:rPr>
          <w:b/>
          <w:sz w:val="28"/>
        </w:rPr>
        <w:t>último</w:t>
      </w:r>
      <w:r w:rsidRPr="00AC79A7">
        <w:rPr>
          <w:b/>
          <w:sz w:val="28"/>
        </w:rPr>
        <w:t xml:space="preserve"> producto</w:t>
      </w:r>
      <w:r>
        <w:rPr>
          <w:sz w:val="28"/>
        </w:rPr>
        <w:t xml:space="preserve"> de la base de datos del “Inventario” del negocio, y en caso de estar en la mitad de los productos y quieres </w:t>
      </w:r>
      <w:r w:rsidR="002858D1">
        <w:rPr>
          <w:sz w:val="28"/>
        </w:rPr>
        <w:t>llegar al último</w:t>
      </w:r>
      <w:r>
        <w:rPr>
          <w:sz w:val="28"/>
        </w:rPr>
        <w:t xml:space="preserve"> sin necesidad de darle al botón “</w:t>
      </w:r>
      <w:r w:rsidR="002858D1">
        <w:rPr>
          <w:b/>
          <w:sz w:val="28"/>
        </w:rPr>
        <w:t>Siguiente</w:t>
      </w:r>
      <w:r>
        <w:rPr>
          <w:sz w:val="28"/>
        </w:rPr>
        <w:t xml:space="preserve">” puedes darle clic y te lleva al </w:t>
      </w:r>
      <w:r w:rsidR="002858D1">
        <w:rPr>
          <w:sz w:val="28"/>
        </w:rPr>
        <w:t>último</w:t>
      </w:r>
      <w:r>
        <w:rPr>
          <w:sz w:val="28"/>
        </w:rPr>
        <w:t xml:space="preserve"> product</w:t>
      </w:r>
      <w:r w:rsidR="00E51FF6">
        <w:rPr>
          <w:sz w:val="28"/>
        </w:rPr>
        <w:t>o.</w:t>
      </w:r>
    </w:p>
    <w:p w14:paraId="2EECA3A1" w14:textId="37B90C48" w:rsidR="00A00598" w:rsidRDefault="00A00598" w:rsidP="00E51FF6">
      <w:pPr>
        <w:rPr>
          <w:sz w:val="28"/>
        </w:rPr>
      </w:pPr>
    </w:p>
    <w:p w14:paraId="1B297353" w14:textId="5118F67B" w:rsidR="00A00598" w:rsidRDefault="00A00598" w:rsidP="00E51FF6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8960" behindDoc="1" locked="0" layoutInCell="1" allowOverlap="1" wp14:anchorId="2D2FEDDF" wp14:editId="45815F2B">
            <wp:simplePos x="0" y="0"/>
            <wp:positionH relativeFrom="column">
              <wp:posOffset>-546735</wp:posOffset>
            </wp:positionH>
            <wp:positionV relativeFrom="paragraph">
              <wp:posOffset>193040</wp:posOffset>
            </wp:positionV>
            <wp:extent cx="6931660" cy="3371850"/>
            <wp:effectExtent l="0" t="0" r="254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_caso_de_uso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4" b="3424"/>
                    <a:stretch/>
                  </pic:blipFill>
                  <pic:spPr bwMode="auto">
                    <a:xfrm>
                      <a:off x="0" y="0"/>
                      <a:ext cx="693166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4D2FE" w14:textId="50F20760" w:rsidR="00A00598" w:rsidRDefault="00A00598" w:rsidP="00E51FF6">
      <w:pPr>
        <w:rPr>
          <w:sz w:val="28"/>
        </w:rPr>
      </w:pPr>
    </w:p>
    <w:p w14:paraId="42FE6A92" w14:textId="1F876DC2" w:rsidR="00A00598" w:rsidRDefault="00A00598" w:rsidP="00E51FF6">
      <w:pPr>
        <w:rPr>
          <w:sz w:val="28"/>
        </w:rPr>
      </w:pPr>
    </w:p>
    <w:p w14:paraId="2151A216" w14:textId="2CC7D6BD" w:rsidR="00A00598" w:rsidRDefault="00A00598" w:rsidP="00E51FF6">
      <w:pPr>
        <w:rPr>
          <w:sz w:val="28"/>
        </w:rPr>
      </w:pPr>
    </w:p>
    <w:p w14:paraId="1E718020" w14:textId="6AC03932" w:rsidR="00A00598" w:rsidRDefault="00A00598" w:rsidP="00E51FF6">
      <w:pPr>
        <w:rPr>
          <w:sz w:val="28"/>
        </w:rPr>
      </w:pPr>
    </w:p>
    <w:p w14:paraId="3F80F079" w14:textId="7C7B554C" w:rsidR="00A00598" w:rsidRDefault="00A00598" w:rsidP="00E51FF6">
      <w:pPr>
        <w:rPr>
          <w:sz w:val="28"/>
        </w:rPr>
      </w:pPr>
    </w:p>
    <w:p w14:paraId="2E657F67" w14:textId="716E2FBF" w:rsidR="00A00598" w:rsidRDefault="00A00598" w:rsidP="00E51FF6">
      <w:pPr>
        <w:rPr>
          <w:sz w:val="28"/>
        </w:rPr>
      </w:pPr>
    </w:p>
    <w:p w14:paraId="43B85C62" w14:textId="3F1E52CB" w:rsidR="00A00598" w:rsidRDefault="00A00598" w:rsidP="00E51FF6">
      <w:pPr>
        <w:rPr>
          <w:sz w:val="28"/>
        </w:rPr>
      </w:pPr>
    </w:p>
    <w:p w14:paraId="7593E80F" w14:textId="5E1CA88B" w:rsidR="00A00598" w:rsidRDefault="00A00598" w:rsidP="00E51FF6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89984" behindDoc="1" locked="0" layoutInCell="1" allowOverlap="1" wp14:anchorId="09F885BB" wp14:editId="5C5C7631">
            <wp:simplePos x="0" y="0"/>
            <wp:positionH relativeFrom="column">
              <wp:posOffset>-559435</wp:posOffset>
            </wp:positionH>
            <wp:positionV relativeFrom="paragraph">
              <wp:posOffset>1538605</wp:posOffset>
            </wp:positionV>
            <wp:extent cx="6398614" cy="2624455"/>
            <wp:effectExtent l="0" t="0" r="2540" b="4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tivos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614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AC9BF" w14:textId="5D9A516B" w:rsidR="00C8680F" w:rsidRPr="00C8680F" w:rsidRDefault="00C8680F" w:rsidP="00C8680F">
      <w:pPr>
        <w:rPr>
          <w:sz w:val="28"/>
        </w:rPr>
      </w:pPr>
    </w:p>
    <w:p w14:paraId="04325615" w14:textId="1A1D1FCD" w:rsidR="00C8680F" w:rsidRPr="00C8680F" w:rsidRDefault="00C8680F" w:rsidP="00C8680F">
      <w:pPr>
        <w:rPr>
          <w:sz w:val="28"/>
        </w:rPr>
      </w:pPr>
    </w:p>
    <w:p w14:paraId="6A59A97A" w14:textId="0CC79B65" w:rsidR="00C8680F" w:rsidRPr="00C8680F" w:rsidRDefault="00C8680F" w:rsidP="00C8680F">
      <w:pPr>
        <w:rPr>
          <w:sz w:val="28"/>
        </w:rPr>
      </w:pPr>
    </w:p>
    <w:p w14:paraId="60A11EA6" w14:textId="20219F8C" w:rsidR="00C8680F" w:rsidRPr="00C8680F" w:rsidRDefault="00C8680F" w:rsidP="00C8680F">
      <w:pPr>
        <w:rPr>
          <w:sz w:val="28"/>
        </w:rPr>
      </w:pPr>
    </w:p>
    <w:p w14:paraId="44F27E26" w14:textId="25DE4BCD" w:rsidR="00C8680F" w:rsidRPr="00C8680F" w:rsidRDefault="00C8680F" w:rsidP="00C8680F">
      <w:pPr>
        <w:rPr>
          <w:sz w:val="28"/>
        </w:rPr>
      </w:pPr>
    </w:p>
    <w:p w14:paraId="5C0EC2B3" w14:textId="3D5034F4" w:rsidR="00C8680F" w:rsidRPr="00C8680F" w:rsidRDefault="00C8680F" w:rsidP="00C8680F">
      <w:pPr>
        <w:rPr>
          <w:sz w:val="28"/>
        </w:rPr>
      </w:pPr>
    </w:p>
    <w:p w14:paraId="490C4C02" w14:textId="77CCBA9F" w:rsidR="00C8680F" w:rsidRPr="00C8680F" w:rsidRDefault="00C8680F" w:rsidP="00C8680F">
      <w:pPr>
        <w:rPr>
          <w:sz w:val="28"/>
        </w:rPr>
      </w:pPr>
    </w:p>
    <w:p w14:paraId="0420540F" w14:textId="6745854F" w:rsidR="00C8680F" w:rsidRPr="00C8680F" w:rsidRDefault="00C8680F" w:rsidP="00C8680F">
      <w:pPr>
        <w:rPr>
          <w:sz w:val="28"/>
        </w:rPr>
      </w:pPr>
    </w:p>
    <w:p w14:paraId="71181AF0" w14:textId="44CE50F7" w:rsidR="00C8680F" w:rsidRPr="00C8680F" w:rsidRDefault="00C8680F" w:rsidP="00C8680F">
      <w:pPr>
        <w:rPr>
          <w:sz w:val="28"/>
        </w:rPr>
      </w:pPr>
    </w:p>
    <w:p w14:paraId="3A04DD3C" w14:textId="67A827E7" w:rsidR="00C8680F" w:rsidRPr="00C8680F" w:rsidRDefault="00C8680F" w:rsidP="00C8680F">
      <w:pPr>
        <w:rPr>
          <w:sz w:val="28"/>
        </w:rPr>
      </w:pPr>
    </w:p>
    <w:p w14:paraId="390FB258" w14:textId="2A39A340" w:rsidR="00C8680F" w:rsidRPr="00C8680F" w:rsidRDefault="00C8680F" w:rsidP="00C8680F">
      <w:pPr>
        <w:rPr>
          <w:sz w:val="28"/>
        </w:rPr>
      </w:pPr>
    </w:p>
    <w:p w14:paraId="00389A75" w14:textId="168A2391" w:rsidR="00C8680F" w:rsidRDefault="00C8680F" w:rsidP="00C8680F">
      <w:pPr>
        <w:rPr>
          <w:sz w:val="28"/>
        </w:rPr>
      </w:pPr>
    </w:p>
    <w:p w14:paraId="4C8339D5" w14:textId="614E8583" w:rsidR="00C8680F" w:rsidRDefault="00C8680F" w:rsidP="00C8680F">
      <w:pPr>
        <w:rPr>
          <w:sz w:val="28"/>
        </w:rPr>
      </w:pPr>
    </w:p>
    <w:p w14:paraId="1C64DC8A" w14:textId="646D6DD3" w:rsidR="00C8680F" w:rsidRDefault="00C8680F" w:rsidP="00C8680F">
      <w:pPr>
        <w:jc w:val="right"/>
        <w:rPr>
          <w:sz w:val="28"/>
        </w:rPr>
      </w:pPr>
    </w:p>
    <w:p w14:paraId="551B33BC" w14:textId="0F9C8559" w:rsidR="00C8680F" w:rsidRDefault="00C8680F" w:rsidP="00C8680F">
      <w:pPr>
        <w:jc w:val="right"/>
        <w:rPr>
          <w:sz w:val="28"/>
        </w:rPr>
      </w:pPr>
    </w:p>
    <w:p w14:paraId="02B456D7" w14:textId="5B742FB9" w:rsidR="00C8680F" w:rsidRDefault="00C8680F" w:rsidP="00C8680F">
      <w:pPr>
        <w:jc w:val="right"/>
        <w:rPr>
          <w:sz w:val="28"/>
        </w:rPr>
      </w:pPr>
    </w:p>
    <w:p w14:paraId="1357C034" w14:textId="39EA0417" w:rsidR="00C8680F" w:rsidRDefault="00C8680F" w:rsidP="00C8680F">
      <w:pPr>
        <w:jc w:val="righ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1008" behindDoc="1" locked="0" layoutInCell="1" allowOverlap="1" wp14:anchorId="31E4FABF" wp14:editId="037DFD82">
            <wp:simplePos x="0" y="0"/>
            <wp:positionH relativeFrom="column">
              <wp:posOffset>-1905</wp:posOffset>
            </wp:positionH>
            <wp:positionV relativeFrom="paragraph">
              <wp:posOffset>14241</wp:posOffset>
            </wp:positionV>
            <wp:extent cx="5136176" cy="5301109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named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" t="1391" r="3157" b="26833"/>
                    <a:stretch/>
                  </pic:blipFill>
                  <pic:spPr bwMode="auto">
                    <a:xfrm>
                      <a:off x="0" y="0"/>
                      <a:ext cx="5136176" cy="53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A19C6F" w14:textId="53C7FAB6" w:rsidR="00C8680F" w:rsidRPr="00C8680F" w:rsidRDefault="00C8680F" w:rsidP="00C8680F">
      <w:pPr>
        <w:rPr>
          <w:sz w:val="28"/>
        </w:rPr>
      </w:pPr>
    </w:p>
    <w:sectPr w:rsidR="00C8680F" w:rsidRPr="00C8680F" w:rsidSect="0040451C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F9ADFF" w14:textId="77777777" w:rsidR="00F66168" w:rsidRDefault="00F66168" w:rsidP="00506C50">
      <w:pPr>
        <w:spacing w:after="0" w:line="240" w:lineRule="auto"/>
      </w:pPr>
      <w:r>
        <w:separator/>
      </w:r>
    </w:p>
  </w:endnote>
  <w:endnote w:type="continuationSeparator" w:id="0">
    <w:p w14:paraId="1B20DB4D" w14:textId="77777777" w:rsidR="00F66168" w:rsidRDefault="00F66168" w:rsidP="00506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D9CAA" w14:textId="77777777" w:rsidR="00797F35" w:rsidRDefault="00797F35">
    <w:pPr>
      <w:pStyle w:val="Piedepgina"/>
    </w:pPr>
  </w:p>
  <w:p w14:paraId="5A8FEC30" w14:textId="77777777" w:rsidR="00797F35" w:rsidRDefault="00797F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8D3B6" w14:textId="77777777" w:rsidR="00F66168" w:rsidRDefault="00F66168" w:rsidP="00506C50">
      <w:pPr>
        <w:spacing w:after="0" w:line="240" w:lineRule="auto"/>
      </w:pPr>
      <w:r>
        <w:separator/>
      </w:r>
    </w:p>
  </w:footnote>
  <w:footnote w:type="continuationSeparator" w:id="0">
    <w:p w14:paraId="2E0144D9" w14:textId="77777777" w:rsidR="00F66168" w:rsidRDefault="00F66168" w:rsidP="00506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B77"/>
    <w:rsid w:val="00010A39"/>
    <w:rsid w:val="000228D2"/>
    <w:rsid w:val="00065230"/>
    <w:rsid w:val="000B2414"/>
    <w:rsid w:val="000E5585"/>
    <w:rsid w:val="00150EB1"/>
    <w:rsid w:val="00187C48"/>
    <w:rsid w:val="00196D3D"/>
    <w:rsid w:val="001B5B0C"/>
    <w:rsid w:val="001F074C"/>
    <w:rsid w:val="00200E3B"/>
    <w:rsid w:val="00275508"/>
    <w:rsid w:val="002858D1"/>
    <w:rsid w:val="00367194"/>
    <w:rsid w:val="003754F1"/>
    <w:rsid w:val="003B0356"/>
    <w:rsid w:val="003E467B"/>
    <w:rsid w:val="0040451C"/>
    <w:rsid w:val="0042375C"/>
    <w:rsid w:val="004804DE"/>
    <w:rsid w:val="00486EFF"/>
    <w:rsid w:val="004C2A27"/>
    <w:rsid w:val="005018CF"/>
    <w:rsid w:val="00506C50"/>
    <w:rsid w:val="00556C96"/>
    <w:rsid w:val="005C532D"/>
    <w:rsid w:val="00643CDC"/>
    <w:rsid w:val="006A286A"/>
    <w:rsid w:val="007506A3"/>
    <w:rsid w:val="00797F35"/>
    <w:rsid w:val="007B7B77"/>
    <w:rsid w:val="0081322F"/>
    <w:rsid w:val="008D4EC4"/>
    <w:rsid w:val="008F73DE"/>
    <w:rsid w:val="009017FB"/>
    <w:rsid w:val="00983F0A"/>
    <w:rsid w:val="009923C9"/>
    <w:rsid w:val="009A4110"/>
    <w:rsid w:val="009A78B1"/>
    <w:rsid w:val="009C6063"/>
    <w:rsid w:val="009E4DB9"/>
    <w:rsid w:val="009F06A1"/>
    <w:rsid w:val="00A00598"/>
    <w:rsid w:val="00A32F6E"/>
    <w:rsid w:val="00A947CE"/>
    <w:rsid w:val="00AC79A7"/>
    <w:rsid w:val="00AF788C"/>
    <w:rsid w:val="00B6252C"/>
    <w:rsid w:val="00C74E29"/>
    <w:rsid w:val="00C8680F"/>
    <w:rsid w:val="00C92C25"/>
    <w:rsid w:val="00CD5054"/>
    <w:rsid w:val="00D1261D"/>
    <w:rsid w:val="00D13228"/>
    <w:rsid w:val="00D46A98"/>
    <w:rsid w:val="00D64581"/>
    <w:rsid w:val="00D6685F"/>
    <w:rsid w:val="00D92C75"/>
    <w:rsid w:val="00DC6E09"/>
    <w:rsid w:val="00DF20EB"/>
    <w:rsid w:val="00DF629F"/>
    <w:rsid w:val="00E05089"/>
    <w:rsid w:val="00E51FF6"/>
    <w:rsid w:val="00E538B7"/>
    <w:rsid w:val="00E649D5"/>
    <w:rsid w:val="00E70DC4"/>
    <w:rsid w:val="00E86FD5"/>
    <w:rsid w:val="00EA5630"/>
    <w:rsid w:val="00EB0B93"/>
    <w:rsid w:val="00ED7D52"/>
    <w:rsid w:val="00F66168"/>
    <w:rsid w:val="00FE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0A509"/>
  <w15:chartTrackingRefBased/>
  <w15:docId w15:val="{643B5C8B-3C9A-495E-B29C-4716FEC66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6C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6C50"/>
  </w:style>
  <w:style w:type="paragraph" w:styleId="Piedepgina">
    <w:name w:val="footer"/>
    <w:basedOn w:val="Normal"/>
    <w:link w:val="PiedepginaCar"/>
    <w:uiPriority w:val="99"/>
    <w:unhideWhenUsed/>
    <w:rsid w:val="00506C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6C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292929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14</Pages>
  <Words>886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Carrasco</dc:creator>
  <cp:keywords/>
  <dc:description/>
  <cp:lastModifiedBy>GuskDeak Minecraft</cp:lastModifiedBy>
  <cp:revision>44</cp:revision>
  <dcterms:created xsi:type="dcterms:W3CDTF">2018-08-28T03:03:00Z</dcterms:created>
  <dcterms:modified xsi:type="dcterms:W3CDTF">2019-12-05T03:51:00Z</dcterms:modified>
</cp:coreProperties>
</file>