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BA3" w:rsidRPr="00207BA3" w:rsidRDefault="00207BA3" w:rsidP="00207BA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de-DE"/>
        </w:rPr>
      </w:pP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[</w:t>
      </w:r>
      <w:bookmarkStart w:id="0" w:name="_GoBack"/>
      <w:bookmarkEnd w:id="0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 xml:space="preserve">]Anschreiben Betreff: Weiterführung des BW-Startup-Direktauftrags 221.000 € – </w:t>
      </w:r>
      <w:proofErr w:type="spellStart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Rosary</w:t>
      </w:r>
      <w:proofErr w:type="spellEnd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 xml:space="preserve"> Regeneratives Campus-System Bitz (Patent DE10307771B4) – Interaktives </w:t>
      </w:r>
      <w:proofErr w:type="spellStart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Funding</w:t>
      </w:r>
      <w:proofErr w:type="spellEnd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-Dashboard live Sehr geehrte Frau Ministerin Dr. Nicole Hoffmeister-Kraut,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 xml:space="preserve">sehr geehrte Damen und </w:t>
      </w:r>
      <w:proofErr w:type="spellStart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Herren,hiermit</w:t>
      </w:r>
      <w:proofErr w:type="spellEnd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 xml:space="preserve"> reiche ich die förmliche Weiterführung und Ergänzung des am 16.03.2026 eingegangenen Angebots für den KI-gestützten </w:t>
      </w:r>
      <w:proofErr w:type="spellStart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EdTech</w:t>
      </w:r>
      <w:proofErr w:type="spellEnd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 xml:space="preserve">-Pilot sowie das regenerative Campus-System </w:t>
      </w:r>
      <w:proofErr w:type="spellStart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ein.Zentrale</w:t>
      </w:r>
      <w:proofErr w:type="spellEnd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 xml:space="preserve"> Präsentationsplattform: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>Die vollständig fertiggestellte interaktive Dashboard-Seite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</w:r>
      <w:hyperlink r:id="rId4" w:tgtFrame="_blank" w:history="1">
        <w:r w:rsidRPr="00207BA3">
          <w:rPr>
            <w:rFonts w:ascii="Arial" w:eastAsia="Times New Roman" w:hAnsi="Arial" w:cs="Arial"/>
            <w:color w:val="000000"/>
            <w:sz w:val="24"/>
            <w:szCs w:val="24"/>
            <w:bdr w:val="single" w:sz="2" w:space="0" w:color="000000" w:frame="1"/>
            <w:lang w:eastAsia="de-DE"/>
          </w:rPr>
          <w:t>https://rosary-mom.github.io/rosary-campus-funding-2026/</w:t>
        </w:r>
      </w:hyperlink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>zeigt live: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>• Bio3.0-3D-Visualisierungen des Hügelbeet-Systems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>• Interaktiven 20-Jahres-Liquiditätsplan mit Echtzeit-</w:t>
      </w:r>
      <w:proofErr w:type="spellStart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Slidern</w:t>
      </w:r>
      <w:proofErr w:type="spellEnd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>• Sensitivitätsanalysen und technische Pop-up-Erklärungen Das Vorhaben verbindet das patentierte regenerative Landmanagement-System (DE10307771B4) mit Quantum-Optimierung (D-Wave Jülich), Telekom-Smart-Meter-Arbitrage bei negativen Strompreisen und globaler ESG-</w:t>
      </w:r>
      <w:proofErr w:type="spellStart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Tokenisierung</w:t>
      </w:r>
      <w:proofErr w:type="spellEnd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 xml:space="preserve"> (888.888.888 </w:t>
      </w:r>
      <w:proofErr w:type="spellStart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Peace</w:t>
      </w:r>
      <w:proofErr w:type="spellEnd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 xml:space="preserve"> Edition).Beantragte Summe: 221.000 € netto (Direktauftrag gemäß BW-Start-up-Regelung – kein Vergabeverfahren erforderlich). Zahlungsplan: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>40 % Anzahlung nach Bewilligung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>30 % nach Meilenstein 3 (Quantum-Integration + Pilotaufbau)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 xml:space="preserve">30 % nach Abschluss und Evaluation Ich stehe für einen kurzfristigen Demo-Termin (vor Ort in Bitz oder digital über das Dashboard) jederzeit zur Verfügung und würde mich über eine positive Bescheidung im Rahmen der neuen Landesregierung </w:t>
      </w:r>
      <w:proofErr w:type="spellStart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freuen.Mit</w:t>
      </w:r>
      <w:proofErr w:type="spellEnd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 xml:space="preserve"> freundlichen Grüßen und großem Dank für Ihre Unterstützung der regionalen Innovations- und Nachhaltigkeitsprojekte Dr. Uwe A.E. Rosenkranz, MA, DD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>Archbishop &amp; CEO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>ROSARY UG &amp; Co KG Holding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 xml:space="preserve">Holy </w:t>
      </w:r>
      <w:proofErr w:type="spellStart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Rosary</w:t>
      </w:r>
      <w:proofErr w:type="spellEnd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 xml:space="preserve"> Church University Campus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>Bitz 72475</w:t>
      </w:r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br/>
        <w:t xml:space="preserve">rosary.eu.com | </w:t>
      </w:r>
      <w:proofErr w:type="spellStart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>eurobitz@Jesus.tips</w:t>
      </w:r>
      <w:proofErr w:type="spellEnd"/>
      <w:r w:rsidRPr="00207BA3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de-DE"/>
        </w:rPr>
        <w:t xml:space="preserve"> | Tel. </w:t>
      </w:r>
    </w:p>
    <w:p w:rsidR="000A29C4" w:rsidRDefault="000A29C4"/>
    <w:sectPr w:rsidR="000A29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BA3"/>
    <w:rsid w:val="000A29C4"/>
    <w:rsid w:val="00207BA3"/>
    <w:rsid w:val="0078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A392EDE-A74C-44FF-91D2-003FBEB7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4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osary-mom.github.io/rosary-campus-funding-2026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Uwe</dc:creator>
  <cp:keywords/>
  <dc:description/>
  <cp:lastModifiedBy>Uwe</cp:lastModifiedBy>
  <cp:revision>2</cp:revision>
  <dcterms:created xsi:type="dcterms:W3CDTF">2026-05-05T10:05:00Z</dcterms:created>
  <dcterms:modified xsi:type="dcterms:W3CDTF">2026-05-05T12:52:00Z</dcterms:modified>
</cp:coreProperties>
</file>