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3CFC" w14:textId="6F88CFAB" w:rsidR="002C326F" w:rsidRDefault="00A909BE" w:rsidP="00A909BE">
      <w:pPr>
        <w:pStyle w:val="Prrafodelista"/>
        <w:numPr>
          <w:ilvl w:val="0"/>
          <w:numId w:val="1"/>
        </w:numPr>
      </w:pPr>
      <w:r>
        <w:t>¿Qué son los arreglos?</w:t>
      </w:r>
    </w:p>
    <w:p w14:paraId="6E93B3DA" w14:textId="7F051D32" w:rsidR="002C326F" w:rsidRDefault="002C326F" w:rsidP="00DE6978">
      <w:pPr>
        <w:ind w:left="360"/>
        <w:jc w:val="both"/>
      </w:pPr>
      <w:r>
        <w:t xml:space="preserve">Un arreglo es una estructura de datos que permite almacenar una colección de elementos del mismo tipo de datos en una ubicación contigua de memoria, cada elemento del arreglo se identifica por un índice numérico que indica su posición en el arreglo, también tienen una </w:t>
      </w:r>
      <w:r w:rsidR="00DE6978">
        <w:t>longitud fija, lo que significa que una vez que se define la longitud del arreglo, no se puede cambiar durante la ejecución del programa.</w:t>
      </w:r>
    </w:p>
    <w:p w14:paraId="1568B489" w14:textId="014BE192" w:rsidR="00A909BE" w:rsidRDefault="00A909BE" w:rsidP="00DE6978">
      <w:pPr>
        <w:pStyle w:val="Prrafodelista"/>
      </w:pPr>
      <w:r>
        <w:t xml:space="preserve">  </w:t>
      </w:r>
    </w:p>
    <w:p w14:paraId="6B5B8D07" w14:textId="777835F5" w:rsidR="00DE6978" w:rsidRDefault="00A909BE" w:rsidP="00DE6978">
      <w:pPr>
        <w:pStyle w:val="Prrafodelista"/>
        <w:numPr>
          <w:ilvl w:val="0"/>
          <w:numId w:val="1"/>
        </w:numPr>
      </w:pPr>
      <w:r>
        <w:t>¿Cuándo se recomienda usar un bucle foreach?</w:t>
      </w:r>
    </w:p>
    <w:p w14:paraId="59BAF9DA" w14:textId="1EDE47F7" w:rsidR="00DE6978" w:rsidRDefault="001D4E13" w:rsidP="00731B5A">
      <w:pPr>
        <w:ind w:left="360"/>
        <w:jc w:val="both"/>
      </w:pPr>
      <w:r>
        <w:t xml:space="preserve">Se recomienda utilizar un bucle foreach cuando se desea iterar sobre una colección de elementos, como un arreglo, una lista o un diccionario, simplifica la </w:t>
      </w:r>
      <w:r w:rsidR="006F433B">
        <w:t>interacción,</w:t>
      </w:r>
      <w:r>
        <w:t xml:space="preserve"> es </w:t>
      </w:r>
      <w:r w:rsidR="006F433B">
        <w:t>más</w:t>
      </w:r>
      <w:r>
        <w:t xml:space="preserve"> legible y menos propenso a errores cuando se trata de iterar sobre coleccione, también es útil cuando se conoce </w:t>
      </w:r>
      <w:r w:rsidR="009972BB">
        <w:t>la cantidad de elementos que tiene la colección.</w:t>
      </w:r>
    </w:p>
    <w:p w14:paraId="507B7FE2" w14:textId="77777777" w:rsidR="00C275AD" w:rsidRDefault="00C275AD" w:rsidP="001D4E13">
      <w:pPr>
        <w:ind w:left="360"/>
      </w:pPr>
    </w:p>
    <w:p w14:paraId="67E34B55" w14:textId="6F941252" w:rsidR="00A909BE" w:rsidRDefault="00A909BE" w:rsidP="00A909BE">
      <w:pPr>
        <w:pStyle w:val="Prrafodelista"/>
        <w:numPr>
          <w:ilvl w:val="0"/>
          <w:numId w:val="1"/>
        </w:numPr>
      </w:pPr>
      <w:r>
        <w:t xml:space="preserve">¿Qué comando se utiliza para crear un directorio desde la consola? </w:t>
      </w:r>
    </w:p>
    <w:p w14:paraId="1E8FD9FD" w14:textId="0BAC5311" w:rsidR="006F433B" w:rsidRDefault="00C275AD" w:rsidP="00731B5A">
      <w:pPr>
        <w:ind w:left="360"/>
        <w:jc w:val="both"/>
      </w:pPr>
      <w:r>
        <w:t>El comando que se utiliza para crear un nuevo directorio es mkdir.</w:t>
      </w:r>
    </w:p>
    <w:p w14:paraId="6CFB6680" w14:textId="77777777" w:rsidR="00C275AD" w:rsidRDefault="00C275AD" w:rsidP="006F433B">
      <w:pPr>
        <w:ind w:left="360"/>
      </w:pPr>
    </w:p>
    <w:p w14:paraId="65AD3EDE" w14:textId="0398269A" w:rsidR="00E73F4F" w:rsidRDefault="00A909BE" w:rsidP="00A909BE">
      <w:pPr>
        <w:pStyle w:val="Prrafodelista"/>
        <w:numPr>
          <w:ilvl w:val="0"/>
          <w:numId w:val="1"/>
        </w:numPr>
      </w:pPr>
      <w:r>
        <w:t xml:space="preserve"> ¿Qué es .Net (Core):?</w:t>
      </w:r>
    </w:p>
    <w:p w14:paraId="7F0D9D36" w14:textId="39F3164C" w:rsidR="00C275AD" w:rsidRDefault="00C275AD" w:rsidP="00731B5A">
      <w:pPr>
        <w:ind w:left="360"/>
        <w:jc w:val="both"/>
      </w:pPr>
      <w:r>
        <w:t xml:space="preserve">Es un marco de trabajo de software desarrollado por Microsoft que permite la creación </w:t>
      </w:r>
      <w:r w:rsidR="00731B5A">
        <w:t>de aplicaciones</w:t>
      </w:r>
      <w:r>
        <w:t xml:space="preserve"> y servicios, la plataforma proporciona un entorno de ejecución común para aplicaciones </w:t>
      </w:r>
      <w:r w:rsidR="00731B5A">
        <w:t xml:space="preserve">y servicios, lo que facilita </w:t>
      </w:r>
      <w:r w:rsidR="00F55776">
        <w:t>la interoperabilidad</w:t>
      </w:r>
      <w:r w:rsidR="00731B5A">
        <w:t xml:space="preserve"> y la portabilidad del código entre diferentes sistemas operativos y plataformas.</w:t>
      </w:r>
    </w:p>
    <w:p w14:paraId="057B88F5" w14:textId="3D1EA2A3" w:rsidR="00DE6978" w:rsidRDefault="00DE6978" w:rsidP="00DE6978"/>
    <w:p w14:paraId="5B52258C" w14:textId="77777777" w:rsidR="00DE6978" w:rsidRDefault="00DE6978" w:rsidP="00DE6978"/>
    <w:sectPr w:rsidR="00DE6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94A8F"/>
    <w:multiLevelType w:val="hybridMultilevel"/>
    <w:tmpl w:val="61125E04"/>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BE"/>
    <w:rsid w:val="001D4E13"/>
    <w:rsid w:val="002C326F"/>
    <w:rsid w:val="006F433B"/>
    <w:rsid w:val="00731B5A"/>
    <w:rsid w:val="009972BB"/>
    <w:rsid w:val="00A909BE"/>
    <w:rsid w:val="00C275AD"/>
    <w:rsid w:val="00DE6978"/>
    <w:rsid w:val="00E73F4F"/>
    <w:rsid w:val="00F5577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2767"/>
  <w15:chartTrackingRefBased/>
  <w15:docId w15:val="{21F7E43E-06F6-4947-ADF4-8DC35D44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1098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GABRIEL RAMÍREZ MENJÍVAR</dc:creator>
  <cp:keywords/>
  <dc:description/>
  <cp:lastModifiedBy>ÁNGEL GABRIEL RAMÍREZ MENJÍVAR</cp:lastModifiedBy>
  <cp:revision>1</cp:revision>
  <dcterms:created xsi:type="dcterms:W3CDTF">2023-03-01T16:58:00Z</dcterms:created>
  <dcterms:modified xsi:type="dcterms:W3CDTF">2023-03-01T17:56:00Z</dcterms:modified>
</cp:coreProperties>
</file>