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9756" w14:textId="77777777" w:rsidR="00546B91" w:rsidRPr="00546B91" w:rsidRDefault="00546B91" w:rsidP="00546B91">
      <w:r w:rsidRPr="00546B91">
        <w:rPr>
          <w:rFonts w:ascii="Segoe UI Emoji" w:hAnsi="Segoe UI Emoji" w:cs="Segoe UI Emoji"/>
        </w:rPr>
        <w:t>🪵</w:t>
      </w:r>
      <w:r w:rsidRPr="00546B91">
        <w:t xml:space="preserve"> Agar Oil (Oud Oil / Agarwood Oil)</w:t>
      </w:r>
    </w:p>
    <w:p w14:paraId="465168F4" w14:textId="77777777" w:rsidR="00546B91" w:rsidRPr="00546B91" w:rsidRDefault="00546B91" w:rsidP="00546B91">
      <w:r w:rsidRPr="00546B91">
        <w:rPr>
          <w:b/>
          <w:bCs/>
        </w:rPr>
        <w:t>Agar oil</w:t>
      </w:r>
      <w:r w:rsidRPr="00546B91">
        <w:t xml:space="preserve"> is a precious, highly valued essential oil extracted from the heartwood of </w:t>
      </w:r>
      <w:r w:rsidRPr="00546B91">
        <w:rPr>
          <w:i/>
          <w:iCs/>
        </w:rPr>
        <w:t>Aquilaria</w:t>
      </w:r>
      <w:r w:rsidRPr="00546B91">
        <w:t xml:space="preserve"> trees (native to Southeast Asia, including Malaysia, Thailand, Indonesia).</w:t>
      </w:r>
    </w:p>
    <w:p w14:paraId="3C3420A6" w14:textId="77777777" w:rsidR="00546B91" w:rsidRPr="00546B91" w:rsidRDefault="00546B91" w:rsidP="00546B91">
      <w:r w:rsidRPr="00546B91">
        <w:rPr>
          <w:rFonts w:ascii="Segoe UI Emoji" w:hAnsi="Segoe UI Emoji" w:cs="Segoe UI Emoji"/>
        </w:rPr>
        <w:t>✅</w:t>
      </w:r>
      <w:r w:rsidRPr="00546B91">
        <w:t xml:space="preserve"> What it is</w:t>
      </w:r>
    </w:p>
    <w:p w14:paraId="36D54923" w14:textId="77777777" w:rsidR="00546B91" w:rsidRPr="00546B91" w:rsidRDefault="00546B91" w:rsidP="00546B91">
      <w:pPr>
        <w:numPr>
          <w:ilvl w:val="0"/>
          <w:numId w:val="1"/>
        </w:numPr>
      </w:pPr>
      <w:r w:rsidRPr="00546B91">
        <w:t xml:space="preserve">Formed naturally when the tree is infected by a specific </w:t>
      </w:r>
      <w:proofErr w:type="spellStart"/>
      <w:r w:rsidRPr="00546B91">
        <w:t>mold</w:t>
      </w:r>
      <w:proofErr w:type="spellEnd"/>
      <w:r w:rsidRPr="00546B91">
        <w:t xml:space="preserve">; the tree produces a dark, fragrant, resinous substance to protect itself — this is </w:t>
      </w:r>
      <w:r w:rsidRPr="00546B91">
        <w:rPr>
          <w:b/>
          <w:bCs/>
        </w:rPr>
        <w:t>agarwood / oud</w:t>
      </w:r>
      <w:r w:rsidRPr="00546B91">
        <w:t>.</w:t>
      </w:r>
    </w:p>
    <w:p w14:paraId="2F638C79" w14:textId="77777777" w:rsidR="00546B91" w:rsidRPr="00546B91" w:rsidRDefault="00546B91" w:rsidP="00546B91">
      <w:pPr>
        <w:numPr>
          <w:ilvl w:val="0"/>
          <w:numId w:val="1"/>
        </w:numPr>
      </w:pPr>
      <w:r w:rsidRPr="00546B91">
        <w:t>The oil is distilled from this resin-impregnated wood; it is thick, dark, and has an extremely rich, complex, warm, woody, sweet, and long-lasting scent.</w:t>
      </w:r>
    </w:p>
    <w:p w14:paraId="1910BFBF" w14:textId="77777777" w:rsidR="00546B91" w:rsidRPr="00546B91" w:rsidRDefault="00546B91" w:rsidP="00546B91">
      <w:r w:rsidRPr="00546B91">
        <w:rPr>
          <w:rFonts w:ascii="Segoe UI Emoji" w:hAnsi="Segoe UI Emoji" w:cs="Segoe UI Emoji"/>
        </w:rPr>
        <w:t>✅</w:t>
      </w:r>
      <w:r w:rsidRPr="00546B91">
        <w:t xml:space="preserve"> Key facts</w:t>
      </w:r>
    </w:p>
    <w:p w14:paraId="3298C84C" w14:textId="77777777" w:rsidR="00546B91" w:rsidRPr="00546B91" w:rsidRDefault="00546B91" w:rsidP="00546B91">
      <w:pPr>
        <w:numPr>
          <w:ilvl w:val="0"/>
          <w:numId w:val="2"/>
        </w:numPr>
      </w:pPr>
      <w:r w:rsidRPr="00546B91">
        <w:rPr>
          <w:b/>
          <w:bCs/>
        </w:rPr>
        <w:t>Grade</w:t>
      </w:r>
      <w:r w:rsidRPr="00546B91">
        <w:t xml:space="preserve">: Highest quality = </w:t>
      </w:r>
      <w:r w:rsidRPr="00546B91">
        <w:rPr>
          <w:i/>
          <w:iCs/>
        </w:rPr>
        <w:t>super / pure oud</w:t>
      </w:r>
      <w:r w:rsidRPr="00546B91">
        <w:t>; lower grades are lighter or less aromatic.</w:t>
      </w:r>
    </w:p>
    <w:p w14:paraId="2A48D125" w14:textId="77777777" w:rsidR="00546B91" w:rsidRPr="00546B91" w:rsidRDefault="00546B91" w:rsidP="00546B91">
      <w:pPr>
        <w:numPr>
          <w:ilvl w:val="0"/>
          <w:numId w:val="2"/>
        </w:numPr>
      </w:pPr>
      <w:r w:rsidRPr="00546B91">
        <w:rPr>
          <w:b/>
          <w:bCs/>
        </w:rPr>
        <w:t>Rarity &amp; Value</w:t>
      </w:r>
      <w:r w:rsidRPr="00546B91">
        <w:t xml:space="preserve">: One of the </w:t>
      </w:r>
      <w:r w:rsidRPr="00546B91">
        <w:rPr>
          <w:b/>
          <w:bCs/>
        </w:rPr>
        <w:t>most expensive natural oils in the world</w:t>
      </w:r>
      <w:r w:rsidRPr="00546B91">
        <w:t xml:space="preserve"> — sometimes called “liquid gold”, because only infected trees produce it, and formation takes years or decades.</w:t>
      </w:r>
    </w:p>
    <w:p w14:paraId="468C417F" w14:textId="77777777" w:rsidR="00546B91" w:rsidRPr="00546B91" w:rsidRDefault="00546B91" w:rsidP="00546B91">
      <w:pPr>
        <w:numPr>
          <w:ilvl w:val="0"/>
          <w:numId w:val="2"/>
        </w:numPr>
      </w:pPr>
      <w:r w:rsidRPr="00546B91">
        <w:rPr>
          <w:b/>
          <w:bCs/>
        </w:rPr>
        <w:t>Uses</w:t>
      </w:r>
      <w:r w:rsidRPr="00546B91">
        <w:t>:</w:t>
      </w:r>
    </w:p>
    <w:p w14:paraId="0DB982CD" w14:textId="77777777" w:rsidR="00546B91" w:rsidRPr="00546B91" w:rsidRDefault="00546B91" w:rsidP="00546B91">
      <w:pPr>
        <w:numPr>
          <w:ilvl w:val="1"/>
          <w:numId w:val="2"/>
        </w:numPr>
      </w:pPr>
      <w:r w:rsidRPr="00546B91">
        <w:rPr>
          <w:b/>
          <w:bCs/>
        </w:rPr>
        <w:t>Perfumery</w:t>
      </w:r>
      <w:r w:rsidRPr="00546B91">
        <w:t>: Base note in luxury fragrances; very long-lasting.</w:t>
      </w:r>
    </w:p>
    <w:p w14:paraId="20DBA7E6" w14:textId="77777777" w:rsidR="00546B91" w:rsidRPr="00546B91" w:rsidRDefault="00546B91" w:rsidP="00546B91">
      <w:pPr>
        <w:numPr>
          <w:ilvl w:val="1"/>
          <w:numId w:val="2"/>
        </w:numPr>
      </w:pPr>
      <w:r w:rsidRPr="00546B91">
        <w:rPr>
          <w:b/>
          <w:bCs/>
        </w:rPr>
        <w:t>Traditional medicine</w:t>
      </w:r>
      <w:r w:rsidRPr="00546B91">
        <w:t>: Used in Ayurveda, Chinese medicine, and local remedies for calming, stress relief, and skin care.</w:t>
      </w:r>
    </w:p>
    <w:p w14:paraId="25C4E997" w14:textId="77777777" w:rsidR="00546B91" w:rsidRPr="00546B91" w:rsidRDefault="00546B91" w:rsidP="00546B91">
      <w:pPr>
        <w:numPr>
          <w:ilvl w:val="1"/>
          <w:numId w:val="2"/>
        </w:numPr>
      </w:pPr>
      <w:r w:rsidRPr="00546B91">
        <w:rPr>
          <w:b/>
          <w:bCs/>
        </w:rPr>
        <w:t>Cultural &amp; religious</w:t>
      </w:r>
      <w:r w:rsidRPr="00546B91">
        <w:t>: Used in incense, rituals, and ceremonies across Asia and the Middle East.</w:t>
      </w:r>
    </w:p>
    <w:p w14:paraId="0E4200D4" w14:textId="77777777" w:rsidR="00546B91" w:rsidRPr="00546B91" w:rsidRDefault="00546B91" w:rsidP="00546B91">
      <w:pPr>
        <w:numPr>
          <w:ilvl w:val="0"/>
          <w:numId w:val="2"/>
        </w:numPr>
      </w:pPr>
      <w:r w:rsidRPr="00546B91">
        <w:rPr>
          <w:b/>
          <w:bCs/>
        </w:rPr>
        <w:t>Production</w:t>
      </w:r>
      <w:r w:rsidRPr="00546B91">
        <w:t>: Mostly in Malaysia, Cambodia, Vietnam, Thailand, Indonesia; today much is cultivated sustainably to protect wild trees.</w:t>
      </w:r>
    </w:p>
    <w:p w14:paraId="1526769F" w14:textId="77777777" w:rsidR="00546B91" w:rsidRPr="00546B91" w:rsidRDefault="00546B91" w:rsidP="00546B91">
      <w:r w:rsidRPr="00546B91">
        <w:rPr>
          <w:rFonts w:ascii="Segoe UI Emoji" w:hAnsi="Segoe UI Emoji" w:cs="Segoe UI Emoji"/>
        </w:rPr>
        <w:t>✅</w:t>
      </w:r>
      <w:r w:rsidRPr="00546B91">
        <w:t xml:space="preserve"> Quick difference</w:t>
      </w:r>
    </w:p>
    <w:p w14:paraId="7FA16EAD" w14:textId="77777777" w:rsidR="00546B91" w:rsidRPr="00546B91" w:rsidRDefault="00546B91" w:rsidP="00546B91">
      <w:pPr>
        <w:numPr>
          <w:ilvl w:val="0"/>
          <w:numId w:val="3"/>
        </w:numPr>
      </w:pPr>
      <w:r w:rsidRPr="00546B91">
        <w:rPr>
          <w:b/>
          <w:bCs/>
        </w:rPr>
        <w:t>Agarwood</w:t>
      </w:r>
      <w:r w:rsidRPr="00546B91">
        <w:t>: The wood itself.</w:t>
      </w:r>
    </w:p>
    <w:p w14:paraId="6F1FD689" w14:textId="77777777" w:rsidR="00546B91" w:rsidRPr="00546B91" w:rsidRDefault="00546B91" w:rsidP="00546B91">
      <w:pPr>
        <w:numPr>
          <w:ilvl w:val="0"/>
          <w:numId w:val="3"/>
        </w:numPr>
      </w:pPr>
      <w:r w:rsidRPr="00546B91">
        <w:rPr>
          <w:b/>
          <w:bCs/>
        </w:rPr>
        <w:t>Agar oil</w:t>
      </w:r>
      <w:r w:rsidRPr="00546B91">
        <w:t>: The concentrated essential oil distilled from the wood.</w:t>
      </w:r>
    </w:p>
    <w:p w14:paraId="378B9A87" w14:textId="77777777" w:rsidR="00876776" w:rsidRDefault="00876776"/>
    <w:sectPr w:rsidR="00876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A50"/>
    <w:multiLevelType w:val="multilevel"/>
    <w:tmpl w:val="3994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F74EC"/>
    <w:multiLevelType w:val="multilevel"/>
    <w:tmpl w:val="B548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0587E"/>
    <w:multiLevelType w:val="multilevel"/>
    <w:tmpl w:val="62CE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310012">
    <w:abstractNumId w:val="1"/>
  </w:num>
  <w:num w:numId="2" w16cid:durableId="1908373295">
    <w:abstractNumId w:val="0"/>
  </w:num>
  <w:num w:numId="3" w16cid:durableId="1878734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91"/>
    <w:rsid w:val="002F4E38"/>
    <w:rsid w:val="00364974"/>
    <w:rsid w:val="00546B91"/>
    <w:rsid w:val="0087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207B"/>
  <w15:chartTrackingRefBased/>
  <w15:docId w15:val="{E00927B5-244D-4544-B243-D520DC56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firmin rieu</dc:creator>
  <cp:keywords/>
  <dc:description/>
  <cp:lastModifiedBy>firmin rieu</cp:lastModifiedBy>
  <cp:revision>1</cp:revision>
  <dcterms:created xsi:type="dcterms:W3CDTF">2026-06-16T10:26:00Z</dcterms:created>
  <dcterms:modified xsi:type="dcterms:W3CDTF">2026-06-16T10:26:00Z</dcterms:modified>
</cp:coreProperties>
</file>