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2E03"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w:t>
      </w:r>
    </w:p>
    <w:p w14:paraId="7F60F5D0"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Start upstage left</w:t>
      </w:r>
    </w:p>
    <w:p w14:paraId="6242F27E" w14:textId="77777777" w:rsid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D</w:t>
      </w:r>
      <w:r w:rsidRPr="007813D3">
        <w:rPr>
          <w:rFonts w:ascii="Calibri" w:eastAsia="Times New Roman" w:hAnsi="Calibri" w:cs="Calibri"/>
          <w:color w:val="333333"/>
          <w:kern w:val="0"/>
          <w14:ligatures w14:val="none"/>
        </w:rPr>
        <w:t>: After the following dialog, go to places, for example: Lizette, Bud, Bill down center:</w:t>
      </w:r>
    </w:p>
    <w:p w14:paraId="6B992CF3" w14:textId="72DEA3E8" w:rsidR="007813D3" w:rsidRPr="007813D3" w:rsidRDefault="007813D3" w:rsidP="007813D3">
      <w:pPr>
        <w:shd w:val="clear" w:color="auto" w:fill="FFFFFF"/>
        <w:spacing w:after="150" w:line="240" w:lineRule="auto"/>
        <w:ind w:left="126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JENKINS: You're </w:t>
      </w:r>
      <w:proofErr w:type="gramStart"/>
      <w:r w:rsidRPr="007813D3">
        <w:rPr>
          <w:rFonts w:ascii="Calibri" w:eastAsia="Times New Roman" w:hAnsi="Calibri" w:cs="Calibri"/>
          <w:color w:val="333333"/>
          <w:kern w:val="0"/>
          <w14:ligatures w14:val="none"/>
        </w:rPr>
        <w:t>absolutely right</w:t>
      </w:r>
      <w:proofErr w:type="gramEnd"/>
      <w:r w:rsidRPr="007813D3">
        <w:rPr>
          <w:rFonts w:ascii="Calibri" w:eastAsia="Times New Roman" w:hAnsi="Calibri" w:cs="Calibri"/>
          <w:color w:val="333333"/>
          <w:kern w:val="0"/>
          <w14:ligatures w14:val="none"/>
        </w:rPr>
        <w:t>, Mr. Bratt.</w:t>
      </w:r>
      <w:r w:rsidRPr="007813D3">
        <w:rPr>
          <w:rFonts w:ascii="Calibri" w:eastAsia="Times New Roman" w:hAnsi="Calibri" w:cs="Calibri"/>
          <w:color w:val="333333"/>
          <w:kern w:val="0"/>
          <w14:ligatures w14:val="none"/>
        </w:rPr>
        <w:br/>
        <w:t>BUD: We wouldn't have it any other way, Mr. Bratt.</w:t>
      </w:r>
      <w:r w:rsidRPr="007813D3">
        <w:rPr>
          <w:rFonts w:ascii="Calibri" w:eastAsia="Times New Roman" w:hAnsi="Calibri" w:cs="Calibri"/>
          <w:color w:val="333333"/>
          <w:kern w:val="0"/>
          <w14:ligatures w14:val="none"/>
        </w:rPr>
        <w:br/>
        <w:t>JENKINS: It's a company rule, Mr. Bratt.</w:t>
      </w:r>
    </w:p>
    <w:p w14:paraId="6E5E46A2"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While singing “so do not go jumping for joy” walk 3 steps upstage. Pivot on left foot and turn head downstage on "</w:t>
      </w:r>
      <w:r w:rsidRPr="007813D3">
        <w:rPr>
          <w:rFonts w:ascii="Calibri" w:eastAsia="Times New Roman" w:hAnsi="Calibri" w:cs="Calibri"/>
          <w:b/>
          <w:bCs/>
          <w:color w:val="333333"/>
          <w:kern w:val="0"/>
          <w:u w:val="single"/>
          <w14:ligatures w14:val="none"/>
        </w:rPr>
        <w:t>Boy</w:t>
      </w:r>
      <w:r w:rsidRPr="007813D3">
        <w:rPr>
          <w:rFonts w:ascii="Calibri" w:eastAsia="Times New Roman" w:hAnsi="Calibri" w:cs="Calibri"/>
          <w:color w:val="333333"/>
          <w:kern w:val="0"/>
          <w14:ligatures w14:val="none"/>
        </w:rPr>
        <w:t>" then face downstage.</w:t>
      </w:r>
    </w:p>
    <w:p w14:paraId="31C8A552"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singing the second "A secretary is not", look left, look forward, look left while the Women enter on "a toy".</w:t>
      </w:r>
    </w:p>
    <w:p w14:paraId="797B06FD"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Half the people put their right hand up when singing the first "Hooray", the other keep it down. On the second "Hooray", if you had your hand up now put it down else if you had your right hand down now put it up.</w:t>
      </w:r>
    </w:p>
    <w:p w14:paraId="7FC80DB2"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G</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enter from stage left and cross right in 8 steps and face front on 8.</w:t>
      </w:r>
    </w:p>
    <w:p w14:paraId="7B4C8A8C" w14:textId="77777777" w:rsidR="007813D3" w:rsidRDefault="007813D3" w:rsidP="0044326E">
      <w:pPr>
        <w:shd w:val="clear" w:color="auto" w:fill="FFFFFF"/>
        <w:spacing w:before="120"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w:t>
      </w:r>
      <w:r w:rsidRPr="007813D3">
        <w:rPr>
          <w:rFonts w:ascii="Calibri" w:eastAsia="Times New Roman" w:hAnsi="Calibri" w:cs="Calibri"/>
          <w:b/>
          <w:bCs/>
          <w:color w:val="333333"/>
          <w:kern w:val="0"/>
          <w:sz w:val="29"/>
          <w:szCs w:val="29"/>
          <w14:ligatures w14:val="none"/>
        </w:rPr>
        <w:t>H</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122465EB" w14:textId="1E88A5C7" w:rsidR="007813D3" w:rsidRPr="007813D3" w:rsidRDefault="007813D3" w:rsidP="007813D3">
      <w:pPr>
        <w:pStyle w:val="ListParagraph"/>
        <w:numPr>
          <w:ilvl w:val="0"/>
          <w:numId w:val="10"/>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t>
      </w:r>
      <w:proofErr w:type="gramStart"/>
      <w:r w:rsidRPr="007813D3">
        <w:rPr>
          <w:rFonts w:ascii="Calibri" w:eastAsia="Times New Roman" w:hAnsi="Calibri" w:cs="Calibri"/>
          <w:color w:val="333333"/>
          <w:kern w:val="0"/>
          <w14:ligatures w14:val="none"/>
        </w:rPr>
        <w:t>play</w:t>
      </w:r>
      <w:proofErr w:type="gramEnd"/>
      <w:r w:rsidRPr="007813D3">
        <w:rPr>
          <w:rFonts w:ascii="Calibri" w:eastAsia="Times New Roman" w:hAnsi="Calibri" w:cs="Calibri"/>
          <w:color w:val="333333"/>
          <w:kern w:val="0"/>
          <w14:ligatures w14:val="none"/>
        </w:rPr>
        <w:t xml:space="preserve"> therapy”: Pivot 2X after "therapy"</w:t>
      </w:r>
    </w:p>
    <w:p w14:paraId="1966AFDB"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“Be good to the girl you employ, boy”: Point scolding finger</w:t>
      </w:r>
    </w:p>
    <w:p w14:paraId="137522FA"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“Remember no matter what”: Turn R Tap </w:t>
      </w:r>
      <w:proofErr w:type="spellStart"/>
      <w:r w:rsidRPr="007813D3">
        <w:rPr>
          <w:rFonts w:ascii="Calibri" w:eastAsia="Times New Roman" w:hAnsi="Calibri" w:cs="Calibri"/>
          <w:color w:val="333333"/>
          <w:kern w:val="0"/>
          <w14:ligatures w14:val="none"/>
        </w:rPr>
        <w:t>Tap</w:t>
      </w:r>
      <w:proofErr w:type="spellEnd"/>
    </w:p>
    <w:p w14:paraId="0FCB9010"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“Neurotic trouble you've got”: Turn Left Tap </w:t>
      </w:r>
      <w:proofErr w:type="spellStart"/>
      <w:r w:rsidRPr="007813D3">
        <w:rPr>
          <w:rFonts w:ascii="Calibri" w:eastAsia="Times New Roman" w:hAnsi="Calibri" w:cs="Calibri"/>
          <w:color w:val="333333"/>
          <w:kern w:val="0"/>
          <w14:ligatures w14:val="none"/>
        </w:rPr>
        <w:t>Tap</w:t>
      </w:r>
      <w:proofErr w:type="spellEnd"/>
    </w:p>
    <w:p w14:paraId="0F6274FB" w14:textId="77777777" w:rsidR="007813D3" w:rsidRPr="007813D3" w:rsidRDefault="007813D3" w:rsidP="007813D3">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 secretary is not … A toy”: Face front - 2 hip pops R-L on the rest before "a toy"</w:t>
      </w:r>
    </w:p>
    <w:p w14:paraId="4F2E7961"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J</w:t>
      </w:r>
      <w:r w:rsidRPr="007813D3">
        <w:rPr>
          <w:rFonts w:ascii="Calibri" w:eastAsia="Times New Roman" w:hAnsi="Calibri" w:cs="Calibri"/>
          <w:color w:val="333333"/>
          <w:kern w:val="0"/>
          <w14:ligatures w14:val="none"/>
        </w:rPr>
        <w:t>:</w:t>
      </w:r>
    </w:p>
    <w:p w14:paraId="272D3045" w14:textId="77777777" w:rsid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up on your toes on the highlighted syllable</w:t>
      </w:r>
    </w:p>
    <w:p w14:paraId="47D9F9AD" w14:textId="0E8F3692" w:rsidR="007813D3" w:rsidRPr="007813D3" w:rsidRDefault="007813D3" w:rsidP="007813D3">
      <w:pPr>
        <w:pStyle w:val="ListParagraph"/>
        <w:numPr>
          <w:ilvl w:val="0"/>
          <w:numId w:val="12"/>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t>
      </w:r>
      <w:r w:rsidRPr="007813D3">
        <w:rPr>
          <w:rFonts w:ascii="Calibri" w:eastAsia="Times New Roman" w:hAnsi="Calibri" w:cs="Calibri"/>
          <w:color w:val="333333"/>
          <w:kern w:val="0"/>
          <w14:ligatures w14:val="none"/>
        </w:rPr>
        <w:t>S</w:t>
      </w:r>
      <w:r w:rsidRPr="007813D3">
        <w:rPr>
          <w:rFonts w:ascii="Calibri" w:eastAsia="Times New Roman" w:hAnsi="Calibri" w:cs="Calibri"/>
          <w:color w:val="333333"/>
          <w:kern w:val="0"/>
          <w14:ligatures w14:val="none"/>
        </w:rPr>
        <w:t xml:space="preserve">he’s a </w:t>
      </w:r>
      <w:r w:rsidRPr="007813D3">
        <w:rPr>
          <w:rFonts w:ascii="Calibri" w:eastAsia="Times New Roman" w:hAnsi="Calibri" w:cs="Calibri"/>
          <w:b/>
          <w:bCs/>
          <w:color w:val="333333"/>
          <w:kern w:val="0"/>
          <w14:ligatures w14:val="none"/>
        </w:rPr>
        <w:t>high</w:t>
      </w:r>
      <w:r w:rsidRPr="007813D3">
        <w:rPr>
          <w:rFonts w:ascii="Calibri" w:eastAsia="Times New Roman" w:hAnsi="Calibri" w:cs="Calibri"/>
          <w:color w:val="333333"/>
          <w:kern w:val="0"/>
          <w14:ligatures w14:val="none"/>
        </w:rPr>
        <w:t xml:space="preserve">ly specialized </w:t>
      </w:r>
      <w:r w:rsidRPr="007813D3">
        <w:rPr>
          <w:rFonts w:ascii="Calibri" w:eastAsia="Times New Roman" w:hAnsi="Calibri" w:cs="Calibri"/>
          <w:b/>
          <w:bCs/>
          <w:color w:val="333333"/>
          <w:kern w:val="0"/>
          <w14:ligatures w14:val="none"/>
        </w:rPr>
        <w:t>key</w:t>
      </w:r>
      <w:r w:rsidRPr="007813D3">
        <w:rPr>
          <w:rFonts w:ascii="Calibri" w:eastAsia="Times New Roman" w:hAnsi="Calibri" w:cs="Calibri"/>
          <w:color w:val="333333"/>
          <w:kern w:val="0"/>
          <w14:ligatures w14:val="none"/>
        </w:rPr>
        <w:t xml:space="preserve"> component of </w:t>
      </w:r>
      <w:r w:rsidRPr="007813D3">
        <w:rPr>
          <w:rFonts w:ascii="Calibri" w:eastAsia="Times New Roman" w:hAnsi="Calibri" w:cs="Calibri"/>
          <w:b/>
          <w:bCs/>
          <w:color w:val="333333"/>
          <w:kern w:val="0"/>
          <w14:ligatures w14:val="none"/>
        </w:rPr>
        <w:t>op</w:t>
      </w:r>
      <w:r w:rsidRPr="007813D3">
        <w:rPr>
          <w:rFonts w:ascii="Calibri" w:eastAsia="Times New Roman" w:hAnsi="Calibri" w:cs="Calibri"/>
          <w:color w:val="333333"/>
          <w:kern w:val="0"/>
          <w14:ligatures w14:val="none"/>
        </w:rPr>
        <w:t xml:space="preserve">erational </w:t>
      </w:r>
      <w:r w:rsidRPr="007813D3">
        <w:rPr>
          <w:rFonts w:ascii="Calibri" w:eastAsia="Times New Roman" w:hAnsi="Calibri" w:cs="Calibri"/>
          <w:b/>
          <w:bCs/>
          <w:color w:val="333333"/>
          <w:kern w:val="0"/>
          <w14:ligatures w14:val="none"/>
        </w:rPr>
        <w:t>un</w:t>
      </w:r>
      <w:r w:rsidRPr="007813D3">
        <w:rPr>
          <w:rFonts w:ascii="Calibri" w:eastAsia="Times New Roman" w:hAnsi="Calibri" w:cs="Calibri"/>
          <w:color w:val="333333"/>
          <w:kern w:val="0"/>
          <w14:ligatures w14:val="none"/>
        </w:rPr>
        <w:t xml:space="preserve">ity … A </w:t>
      </w:r>
      <w:r w:rsidRPr="007813D3">
        <w:rPr>
          <w:rFonts w:ascii="Calibri" w:eastAsia="Times New Roman" w:hAnsi="Calibri" w:cs="Calibri"/>
          <w:b/>
          <w:bCs/>
          <w:color w:val="333333"/>
          <w:kern w:val="0"/>
          <w14:ligatures w14:val="none"/>
        </w:rPr>
        <w:t>fine</w:t>
      </w:r>
      <w:r w:rsidRPr="007813D3">
        <w:rPr>
          <w:rFonts w:ascii="Calibri" w:eastAsia="Times New Roman" w:hAnsi="Calibri" w:cs="Calibri"/>
          <w:color w:val="333333"/>
          <w:kern w:val="0"/>
          <w14:ligatures w14:val="none"/>
        </w:rPr>
        <w:t xml:space="preserve"> and sensitive </w:t>
      </w:r>
      <w:r w:rsidRPr="007813D3">
        <w:rPr>
          <w:rFonts w:ascii="Calibri" w:eastAsia="Times New Roman" w:hAnsi="Calibri" w:cs="Calibri"/>
          <w:b/>
          <w:bCs/>
          <w:color w:val="333333"/>
          <w:kern w:val="0"/>
          <w14:ligatures w14:val="none"/>
        </w:rPr>
        <w:t>mech</w:t>
      </w:r>
      <w:r w:rsidRPr="007813D3">
        <w:rPr>
          <w:rFonts w:ascii="Calibri" w:eastAsia="Times New Roman" w:hAnsi="Calibri" w:cs="Calibri"/>
          <w:color w:val="333333"/>
          <w:kern w:val="0"/>
          <w14:ligatures w14:val="none"/>
        </w:rPr>
        <w:t xml:space="preserve">anism to </w:t>
      </w:r>
      <w:r w:rsidRPr="007813D3">
        <w:rPr>
          <w:rFonts w:ascii="Calibri" w:eastAsia="Times New Roman" w:hAnsi="Calibri" w:cs="Calibri"/>
          <w:b/>
          <w:bCs/>
          <w:color w:val="333333"/>
          <w:kern w:val="0"/>
          <w14:ligatures w14:val="none"/>
        </w:rPr>
        <w:t>serve</w:t>
      </w:r>
      <w:r w:rsidRPr="007813D3">
        <w:rPr>
          <w:rFonts w:ascii="Calibri" w:eastAsia="Times New Roman" w:hAnsi="Calibri" w:cs="Calibri"/>
          <w:color w:val="333333"/>
          <w:kern w:val="0"/>
          <w14:ligatures w14:val="none"/>
        </w:rPr>
        <w:t xml:space="preserve"> the office com</w:t>
      </w:r>
      <w:r w:rsidRPr="007813D3">
        <w:rPr>
          <w:rFonts w:ascii="Calibri" w:eastAsia="Times New Roman" w:hAnsi="Calibri" w:cs="Calibri"/>
          <w:b/>
          <w:bCs/>
          <w:color w:val="333333"/>
          <w:kern w:val="0"/>
          <w14:ligatures w14:val="none"/>
        </w:rPr>
        <w:t>mun</w:t>
      </w:r>
      <w:r w:rsidRPr="007813D3">
        <w:rPr>
          <w:rFonts w:ascii="Calibri" w:eastAsia="Times New Roman" w:hAnsi="Calibri" w:cs="Calibri"/>
          <w:color w:val="333333"/>
          <w:kern w:val="0"/>
          <w14:ligatures w14:val="none"/>
        </w:rPr>
        <w:t>ity</w:t>
      </w:r>
      <w:r w:rsidRPr="007813D3">
        <w:rPr>
          <w:rFonts w:ascii="Calibri" w:eastAsia="Times New Roman" w:hAnsi="Calibri" w:cs="Calibri"/>
          <w:color w:val="333333"/>
          <w:kern w:val="0"/>
          <w14:ligatures w14:val="none"/>
        </w:rPr>
        <w:t>.”</w:t>
      </w:r>
    </w:p>
    <w:p w14:paraId="104C47AE" w14:textId="77777777" w:rsidR="007813D3" w:rsidRPr="007813D3" w:rsidRDefault="007813D3" w:rsidP="0044326E">
      <w:pPr>
        <w:pStyle w:val="ListParagraph"/>
        <w:numPr>
          <w:ilvl w:val="0"/>
          <w:numId w:val="11"/>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After "community" move downstage left behind Bud. Be in place by "With a mother …"</w:t>
      </w:r>
    </w:p>
    <w:p w14:paraId="4AE6986E" w14:textId="77777777" w:rsidR="007813D3" w:rsidRDefault="007813D3" w:rsidP="0044326E">
      <w:pPr>
        <w:shd w:val="clear" w:color="auto" w:fill="FFFFFF"/>
        <w:spacing w:before="120"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4E128891" w14:textId="491BCF25" w:rsidR="007813D3" w:rsidRPr="007813D3" w:rsidRDefault="007813D3" w:rsidP="007813D3">
      <w:pPr>
        <w:pStyle w:val="ListParagraph"/>
        <w:numPr>
          <w:ilvl w:val="0"/>
          <w:numId w:val="11"/>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Step cross step cross ½ then reverse with full spin to the back. Front line moves upstage; second line moves downstage to start.</w:t>
      </w:r>
    </w:p>
    <w:p w14:paraId="380E067B" w14:textId="77777777" w:rsidR="007813D3" w:rsidRPr="007813D3" w:rsidRDefault="007813D3" w:rsidP="007813D3">
      <w:pPr>
        <w:numPr>
          <w:ilvl w:val="0"/>
          <w:numId w:val="11"/>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During rests after “community”: Right hand on hip, 6 hip pops facing upstage</w:t>
      </w:r>
    </w:p>
    <w:p w14:paraId="0D1B746E"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K</w:t>
      </w:r>
      <w:r w:rsidRPr="007813D3">
        <w:rPr>
          <w:rFonts w:ascii="Calibri" w:eastAsia="Times New Roman" w:hAnsi="Calibri" w:cs="Calibri"/>
          <w:color w:val="333333"/>
          <w:kern w:val="0"/>
          <w14:ligatures w14:val="none"/>
        </w:rPr>
        <w:t>:</w:t>
      </w:r>
    </w:p>
    <w:p w14:paraId="714E47F8" w14:textId="77777777" w:rsidR="007813D3" w:rsidRP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up on your toes on the highlighted syllable</w:t>
      </w:r>
    </w:p>
    <w:p w14:paraId="632BF525" w14:textId="77777777" w:rsidR="007813D3" w:rsidRDefault="007813D3" w:rsidP="007813D3">
      <w:pPr>
        <w:shd w:val="clear" w:color="auto" w:fill="FFFFFF"/>
        <w:spacing w:after="0" w:line="240" w:lineRule="auto"/>
        <w:ind w:left="144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Backup - left foot (sec), right foot (not), left foot (Nor).</w:t>
      </w:r>
    </w:p>
    <w:p w14:paraId="2868769E" w14:textId="064BAC55" w:rsidR="007813D3" w:rsidRPr="007813D3" w:rsidRDefault="007813D3" w:rsidP="007813D3">
      <w:pPr>
        <w:pStyle w:val="ListParagraph"/>
        <w:numPr>
          <w:ilvl w:val="0"/>
          <w:numId w:val="13"/>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After “community” move </w:t>
      </w:r>
      <w:r w:rsidRPr="007813D3">
        <w:rPr>
          <w:rFonts w:ascii="Calibri" w:eastAsia="Times New Roman" w:hAnsi="Calibri" w:cs="Calibri"/>
          <w:color w:val="333333"/>
          <w:kern w:val="0"/>
          <w14:ligatures w14:val="none"/>
        </w:rPr>
        <w:t>downstage</w:t>
      </w:r>
      <w:r w:rsidRPr="007813D3">
        <w:rPr>
          <w:rFonts w:ascii="Calibri" w:eastAsia="Times New Roman" w:hAnsi="Calibri" w:cs="Calibri"/>
          <w:color w:val="333333"/>
          <w:kern w:val="0"/>
          <w14:ligatures w14:val="none"/>
        </w:rPr>
        <w:t xml:space="preserve"> left behind Bud. Be in place by "With a mother …"</w:t>
      </w:r>
    </w:p>
    <w:p w14:paraId="6B7F1879" w14:textId="77777777" w:rsidR="007813D3" w:rsidRDefault="007813D3" w:rsidP="007813D3">
      <w:pPr>
        <w:shd w:val="clear" w:color="auto" w:fill="FFFFFF"/>
        <w:spacing w:after="15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lastRenderedPageBreak/>
        <w:t>Women</w:t>
      </w:r>
      <w:r w:rsidRPr="007813D3">
        <w:rPr>
          <w:rFonts w:ascii="Calibri" w:eastAsia="Times New Roman" w:hAnsi="Calibri" w:cs="Calibri"/>
          <w:color w:val="333333"/>
          <w:kern w:val="0"/>
          <w14:ligatures w14:val="none"/>
        </w:rPr>
        <w:t>:</w:t>
      </w:r>
    </w:p>
    <w:p w14:paraId="42FE2F92" w14:textId="6BCE7C2F" w:rsidR="007813D3" w:rsidRPr="007813D3" w:rsidRDefault="007813D3" w:rsidP="007813D3">
      <w:pPr>
        <w:pStyle w:val="ListParagraph"/>
        <w:numPr>
          <w:ilvl w:val="0"/>
          <w:numId w:val="13"/>
        </w:numPr>
        <w:shd w:val="clear" w:color="auto" w:fill="FFFFFF"/>
        <w:spacing w:after="15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“With a mother …” - Walk to desks Upstage Center</w:t>
      </w:r>
    </w:p>
    <w:p w14:paraId="2C73C736" w14:textId="77777777" w:rsidR="007813D3" w:rsidRPr="007813D3" w:rsidRDefault="007813D3" w:rsidP="007813D3">
      <w:pPr>
        <w:pStyle w:val="ListParagraph"/>
        <w:numPr>
          <w:ilvl w:val="0"/>
          <w:numId w:val="13"/>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During rests after “community”: Right hand on hip, 6 hip pops facing upstage</w:t>
      </w:r>
    </w:p>
    <w:p w14:paraId="70AE2DEB" w14:textId="77777777" w:rsidR="007813D3" w:rsidRPr="007813D3" w:rsidRDefault="007813D3" w:rsidP="007813D3">
      <w:p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L</w:t>
      </w:r>
      <w:r w:rsidRPr="007813D3">
        <w:rPr>
          <w:rFonts w:ascii="Calibri" w:eastAsia="Times New Roman" w:hAnsi="Calibri" w:cs="Calibri"/>
          <w:color w:val="333333"/>
          <w:kern w:val="0"/>
          <w14:ligatures w14:val="none"/>
        </w:rPr>
        <w:t>:</w:t>
      </w:r>
    </w:p>
    <w:p w14:paraId="7A833447" w14:textId="77777777" w:rsidR="007813D3" w:rsidRDefault="007813D3" w:rsidP="007813D3">
      <w:pPr>
        <w:shd w:val="clear" w:color="auto" w:fill="FFFFFF"/>
        <w:spacing w:after="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w:t>
      </w:r>
    </w:p>
    <w:p w14:paraId="76A7B014" w14:textId="77777777" w:rsidR="007813D3" w:rsidRPr="007813D3" w:rsidRDefault="007813D3" w:rsidP="007813D3">
      <w:pPr>
        <w:pStyle w:val="ListParagraph"/>
        <w:numPr>
          <w:ilvl w:val="0"/>
          <w:numId w:val="14"/>
        </w:numPr>
        <w:shd w:val="clear" w:color="auto" w:fill="FFFFFF"/>
        <w:spacing w:after="0" w:line="240" w:lineRule="auto"/>
        <w:ind w:left="108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Backup - left foot (sec), right foot (not), left foot (Nor). A </w:t>
      </w:r>
      <w:r w:rsidRPr="007813D3">
        <w:rPr>
          <w:rFonts w:ascii="Calibri" w:eastAsia="Times New Roman" w:hAnsi="Calibri" w:cs="Calibri"/>
          <w:b/>
          <w:bCs/>
          <w:color w:val="333333"/>
          <w:kern w:val="0"/>
          <w14:ligatures w14:val="none"/>
        </w:rPr>
        <w:t>sec</w:t>
      </w:r>
      <w:r w:rsidRPr="007813D3">
        <w:rPr>
          <w:rFonts w:ascii="Calibri" w:eastAsia="Times New Roman" w:hAnsi="Calibri" w:cs="Calibri"/>
          <w:color w:val="333333"/>
          <w:kern w:val="0"/>
          <w14:ligatures w14:val="none"/>
        </w:rPr>
        <w:t>retary is </w:t>
      </w:r>
      <w:r w:rsidRPr="007813D3">
        <w:rPr>
          <w:rFonts w:ascii="Calibri" w:eastAsia="Times New Roman" w:hAnsi="Calibri" w:cs="Calibri"/>
          <w:b/>
          <w:bCs/>
          <w:color w:val="333333"/>
          <w:kern w:val="0"/>
          <w14:ligatures w14:val="none"/>
        </w:rPr>
        <w:t>not</w:t>
      </w:r>
      <w:r w:rsidRPr="007813D3">
        <w:rPr>
          <w:rFonts w:ascii="Calibri" w:eastAsia="Times New Roman" w:hAnsi="Calibri" w:cs="Calibri"/>
          <w:color w:val="333333"/>
          <w:kern w:val="0"/>
          <w14:ligatures w14:val="none"/>
        </w:rPr>
        <w:t> a pet, </w:t>
      </w:r>
      <w:r w:rsidRPr="007813D3">
        <w:rPr>
          <w:rFonts w:ascii="Calibri" w:eastAsia="Times New Roman" w:hAnsi="Calibri" w:cs="Calibri"/>
          <w:b/>
          <w:bCs/>
          <w:color w:val="333333"/>
          <w:kern w:val="0"/>
          <w14:ligatures w14:val="none"/>
        </w:rPr>
        <w:t>Nor</w:t>
      </w:r>
    </w:p>
    <w:p w14:paraId="796A0A8C" w14:textId="495FAE1F" w:rsidR="007813D3" w:rsidRPr="007813D3" w:rsidRDefault="007813D3" w:rsidP="007813D3">
      <w:pPr>
        <w:pStyle w:val="ListParagraph"/>
        <w:numPr>
          <w:ilvl w:val="0"/>
          <w:numId w:val="14"/>
        </w:numPr>
        <w:shd w:val="clear" w:color="auto" w:fill="FFFFFF"/>
        <w:spacing w:before="100" w:beforeAutospacing="1" w:after="100" w:afterAutospacing="1" w:line="240" w:lineRule="auto"/>
        <w:ind w:left="108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In place, right foot (e), left foot (rec), right foot (set). an </w:t>
      </w:r>
      <w:r w:rsidRPr="007813D3">
        <w:rPr>
          <w:rFonts w:ascii="Calibri" w:eastAsia="Times New Roman" w:hAnsi="Calibri" w:cs="Calibri"/>
          <w:b/>
          <w:bCs/>
          <w:color w:val="333333"/>
          <w:kern w:val="0"/>
          <w14:ligatures w14:val="none"/>
        </w:rPr>
        <w:t>e</w:t>
      </w:r>
      <w:r w:rsidRPr="007813D3">
        <w:rPr>
          <w:rFonts w:ascii="Calibri" w:eastAsia="Times New Roman" w:hAnsi="Calibri" w:cs="Calibri"/>
          <w:color w:val="333333"/>
          <w:kern w:val="0"/>
          <w14:ligatures w14:val="none"/>
        </w:rPr>
        <w:t>-</w:t>
      </w:r>
      <w:proofErr w:type="gramStart"/>
      <w:r w:rsidRPr="007813D3">
        <w:rPr>
          <w:rFonts w:ascii="Calibri" w:eastAsia="Times New Roman" w:hAnsi="Calibri" w:cs="Calibri"/>
          <w:b/>
          <w:bCs/>
          <w:color w:val="333333"/>
          <w:kern w:val="0"/>
          <w14:ligatures w14:val="none"/>
        </w:rPr>
        <w:t>rec</w:t>
      </w:r>
      <w:r w:rsidRPr="007813D3">
        <w:rPr>
          <w:rFonts w:ascii="Calibri" w:eastAsia="Times New Roman" w:hAnsi="Calibri" w:cs="Calibri"/>
          <w:color w:val="333333"/>
          <w:kern w:val="0"/>
          <w14:ligatures w14:val="none"/>
        </w:rPr>
        <w:t>-tor</w:t>
      </w:r>
      <w:proofErr w:type="gramEnd"/>
      <w:r w:rsidRPr="007813D3">
        <w:rPr>
          <w:rFonts w:ascii="Calibri" w:eastAsia="Times New Roman" w:hAnsi="Calibri" w:cs="Calibri"/>
          <w:color w:val="333333"/>
          <w:kern w:val="0"/>
          <w14:ligatures w14:val="none"/>
        </w:rPr>
        <w:t> </w:t>
      </w:r>
      <w:r w:rsidRPr="007813D3">
        <w:rPr>
          <w:rFonts w:ascii="Calibri" w:eastAsia="Times New Roman" w:hAnsi="Calibri" w:cs="Calibri"/>
          <w:b/>
          <w:bCs/>
          <w:color w:val="333333"/>
          <w:kern w:val="0"/>
          <w14:ligatures w14:val="none"/>
        </w:rPr>
        <w:t>set</w:t>
      </w:r>
    </w:p>
    <w:p w14:paraId="742387A1" w14:textId="77777777" w:rsidR="007813D3" w:rsidRPr="007813D3" w:rsidRDefault="007813D3" w:rsidP="007813D3">
      <w:pPr>
        <w:shd w:val="clear" w:color="auto" w:fill="FFFFFF"/>
        <w:spacing w:after="150" w:line="240" w:lineRule="auto"/>
        <w:ind w:left="36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1217258D"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They fired him like a shot”: Fake slap partner with upstage hand back front on the rests after “shot” and forgot</w:t>
      </w:r>
    </w:p>
    <w:p w14:paraId="1D0841A8" w14:textId="77777777" w:rsidR="007813D3" w:rsidRPr="007813D3" w:rsidRDefault="007813D3" w:rsidP="007813D3">
      <w:pPr>
        <w:shd w:val="clear" w:color="auto" w:fill="FFFFFF"/>
        <w:spacing w:before="120"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M</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start forming a V upstage of Bud while the women for a V downstage of Bud.</w:t>
      </w:r>
    </w:p>
    <w:p w14:paraId="60CB7CAE" w14:textId="77777777" w:rsidR="007813D3" w:rsidRPr="007813D3" w:rsidRDefault="007813D3" w:rsidP="007813D3">
      <w:pPr>
        <w:shd w:val="clear" w:color="auto" w:fill="FFFFFF"/>
        <w:spacing w:after="15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On </w:t>
      </w:r>
      <w:r w:rsidRPr="007813D3">
        <w:rPr>
          <w:rFonts w:ascii="Calibri" w:eastAsia="Times New Roman" w:hAnsi="Calibri" w:cs="Calibri"/>
          <w:b/>
          <w:bCs/>
          <w:color w:val="333333"/>
          <w:kern w:val="0"/>
          <w14:ligatures w14:val="none"/>
        </w:rPr>
        <w:t>toy</w:t>
      </w:r>
    </w:p>
    <w:p w14:paraId="797B1751"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spin the left</w:t>
      </w:r>
    </w:p>
    <w:p w14:paraId="023A8527" w14:textId="77777777" w:rsidR="007813D3" w:rsidRPr="007813D3" w:rsidRDefault="007813D3" w:rsidP="007813D3">
      <w:pPr>
        <w:pStyle w:val="ListParagraph"/>
        <w:numPr>
          <w:ilvl w:val="0"/>
          <w:numId w:val="16"/>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spin to the right</w:t>
      </w:r>
    </w:p>
    <w:p w14:paraId="1A12CCE9" w14:textId="77777777" w:rsidR="007813D3" w:rsidRPr="007813D3" w:rsidRDefault="007813D3" w:rsidP="007813D3">
      <w:pPr>
        <w:shd w:val="clear" w:color="auto" w:fill="FFFFFF"/>
        <w:spacing w:before="120"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b/>
          <w:bCs/>
          <w:color w:val="333333"/>
          <w:kern w:val="0"/>
          <w14:ligatures w14:val="none"/>
        </w:rPr>
        <w:t>Then</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ALL:</w:t>
      </w:r>
    </w:p>
    <w:p w14:paraId="5E4BD2C6" w14:textId="77777777" w:rsidR="007813D3" w:rsidRPr="007813D3" w:rsidRDefault="007813D3" w:rsidP="007813D3">
      <w:pPr>
        <w:pStyle w:val="ListParagraph"/>
        <w:numPr>
          <w:ilvl w:val="0"/>
          <w:numId w:val="9"/>
        </w:numPr>
        <w:shd w:val="clear" w:color="auto" w:fill="FFFFFF"/>
        <w:spacing w:after="0" w:line="240" w:lineRule="auto"/>
        <w:ind w:firstLine="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Lines 1 &amp; 3:</w:t>
      </w:r>
    </w:p>
    <w:p w14:paraId="1DE1D564"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Step ball change starting on the left foot</w:t>
      </w:r>
    </w:p>
    <w:p w14:paraId="7BC42089"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left, kick up with right foot</w:t>
      </w:r>
    </w:p>
    <w:p w14:paraId="2E21255A"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right, kick up with left foot</w:t>
      </w:r>
    </w:p>
    <w:p w14:paraId="48A2B1A8"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Jazz square - right over left</w:t>
      </w:r>
    </w:p>
    <w:p w14:paraId="24864A35" w14:textId="77777777" w:rsidR="007813D3" w:rsidRPr="00592820" w:rsidRDefault="007813D3" w:rsidP="00592820">
      <w:pPr>
        <w:pStyle w:val="ListParagraph"/>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592820">
        <w:rPr>
          <w:rFonts w:ascii="Calibri" w:eastAsia="Times New Roman" w:hAnsi="Calibri" w:cs="Calibri"/>
          <w:color w:val="333333"/>
          <w:kern w:val="0"/>
          <w14:ligatures w14:val="none"/>
        </w:rPr>
        <w:t>Lines 2: spin to the right</w:t>
      </w:r>
    </w:p>
    <w:p w14:paraId="4ED9945E"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Step ball change starting on the right foot</w:t>
      </w:r>
    </w:p>
    <w:p w14:paraId="0C1DAE12"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right, kick up with left foot</w:t>
      </w:r>
    </w:p>
    <w:p w14:paraId="69ABACCC"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3 - Chassé steps to the left, kick up with right foot</w:t>
      </w:r>
    </w:p>
    <w:p w14:paraId="7A10FA27" w14:textId="77777777" w:rsidR="007813D3" w:rsidRPr="007813D3" w:rsidRDefault="007813D3" w:rsidP="007813D3">
      <w:pPr>
        <w:numPr>
          <w:ilvl w:val="2"/>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2 - Jazz square - left over right</w:t>
      </w:r>
    </w:p>
    <w:p w14:paraId="7859A785" w14:textId="0367241C"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 xml:space="preserve"> during second </w:t>
      </w:r>
      <w:r w:rsidRPr="007813D3">
        <w:rPr>
          <w:rFonts w:ascii="Calibri" w:eastAsia="Times New Roman" w:hAnsi="Calibri" w:cs="Calibri"/>
          <w:color w:val="333333"/>
          <w:kern w:val="0"/>
          <w14:ligatures w14:val="none"/>
        </w:rPr>
        <w:t>whistling</w:t>
      </w:r>
      <w:r w:rsidRPr="007813D3">
        <w:rPr>
          <w:rFonts w:ascii="Calibri" w:eastAsia="Times New Roman" w:hAnsi="Calibri" w:cs="Calibri"/>
          <w:color w:val="333333"/>
          <w:kern w:val="0"/>
          <w14:ligatures w14:val="none"/>
        </w:rPr>
        <w:t xml:space="preserve"> line</w:t>
      </w:r>
    </w:p>
    <w:p w14:paraId="227C952D"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Step forward Right Left Right Snap </w:t>
      </w:r>
      <w:proofErr w:type="spellStart"/>
      <w:r w:rsidRPr="007813D3">
        <w:rPr>
          <w:rFonts w:ascii="Calibri" w:eastAsia="Times New Roman" w:hAnsi="Calibri" w:cs="Calibri"/>
          <w:color w:val="333333"/>
          <w:kern w:val="0"/>
          <w14:ligatures w14:val="none"/>
        </w:rPr>
        <w:t>Snap</w:t>
      </w:r>
      <w:proofErr w:type="spellEnd"/>
    </w:p>
    <w:p w14:paraId="20739C91"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 xml:space="preserve">Step backward Left Right Left Snap </w:t>
      </w:r>
      <w:proofErr w:type="spellStart"/>
      <w:r w:rsidRPr="007813D3">
        <w:rPr>
          <w:rFonts w:ascii="Calibri" w:eastAsia="Times New Roman" w:hAnsi="Calibri" w:cs="Calibri"/>
          <w:color w:val="333333"/>
          <w:kern w:val="0"/>
          <w14:ligatures w14:val="none"/>
        </w:rPr>
        <w:t>Snap</w:t>
      </w:r>
      <w:proofErr w:type="spellEnd"/>
    </w:p>
    <w:p w14:paraId="0E4A2984"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P</w:t>
      </w:r>
      <w:r w:rsidRPr="007813D3">
        <w:rPr>
          <w:rFonts w:ascii="Calibri" w:eastAsia="Times New Roman" w:hAnsi="Calibri" w:cs="Calibri"/>
          <w:color w:val="333333"/>
          <w:kern w:val="0"/>
          <w14:ligatures w14:val="none"/>
        </w:rPr>
        <w:t>:</w:t>
      </w:r>
    </w:p>
    <w:p w14:paraId="4E276154"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r w:rsidRPr="007813D3">
        <w:rPr>
          <w:rFonts w:ascii="Calibri" w:eastAsia="Times New Roman" w:hAnsi="Calibri" w:cs="Calibri"/>
          <w:color w:val="333333"/>
          <w:kern w:val="0"/>
          <w14:ligatures w14:val="none"/>
        </w:rPr>
        <w:t> watch Hedy enter</w:t>
      </w:r>
    </w:p>
    <w:p w14:paraId="57CDAC14" w14:textId="77777777" w:rsidR="007813D3" w:rsidRPr="007813D3" w:rsidRDefault="007813D3" w:rsidP="00592820">
      <w:pPr>
        <w:numPr>
          <w:ilvl w:val="1"/>
          <w:numId w:val="9"/>
        </w:numPr>
        <w:shd w:val="clear" w:color="auto" w:fill="FFFFFF"/>
        <w:spacing w:after="0"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Women get their notepads from desks</w:t>
      </w:r>
    </w:p>
    <w:p w14:paraId="084F6FEF" w14:textId="77777777" w:rsidR="007813D3" w:rsidRPr="007813D3" w:rsidRDefault="007813D3" w:rsidP="00592820">
      <w:pPr>
        <w:shd w:val="clear" w:color="auto" w:fill="FFFFFF"/>
        <w:spacing w:before="120"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R</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6A85D02E"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”A</w:t>
      </w:r>
      <w:proofErr w:type="gramEnd"/>
      <w:r w:rsidRPr="007813D3">
        <w:rPr>
          <w:rFonts w:ascii="Calibri" w:eastAsia="Times New Roman" w:hAnsi="Calibri" w:cs="Calibri"/>
          <w:color w:val="333333"/>
          <w:kern w:val="0"/>
          <w14:ligatures w14:val="none"/>
        </w:rPr>
        <w:t xml:space="preserve"> secretary is not a thing …”: Cross DC to Miss Krumholtz</w:t>
      </w:r>
    </w:p>
    <w:p w14:paraId="2A9062EF"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 xml:space="preserve"> spend the night in”: Hip bumps</w:t>
      </w:r>
    </w:p>
    <w:p w14:paraId="003025B9"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”If</w:t>
      </w:r>
      <w:proofErr w:type="gramEnd"/>
      <w:r w:rsidRPr="007813D3">
        <w:rPr>
          <w:rFonts w:ascii="Calibri" w:eastAsia="Times New Roman" w:hAnsi="Calibri" w:cs="Calibri"/>
          <w:color w:val="333333"/>
          <w:kern w:val="0"/>
          <w14:ligatures w14:val="none"/>
        </w:rPr>
        <w:t xml:space="preserve"> that's … to enjoy. No!”: Split center and cross L or R. Hike knee on “joy”. Look back to center on “No!”</w:t>
      </w:r>
    </w:p>
    <w:p w14:paraId="5223D4D7"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lastRenderedPageBreak/>
        <w:t>At </w:t>
      </w:r>
      <w:r w:rsidRPr="007813D3">
        <w:rPr>
          <w:rFonts w:ascii="Calibri" w:eastAsia="Times New Roman" w:hAnsi="Calibri" w:cs="Calibri"/>
          <w:b/>
          <w:bCs/>
          <w:color w:val="333333"/>
          <w:kern w:val="0"/>
          <w:sz w:val="29"/>
          <w:szCs w:val="29"/>
          <w14:ligatures w14:val="none"/>
        </w:rPr>
        <w:t>S</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w:t>
      </w:r>
    </w:p>
    <w:p w14:paraId="43A92382"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”The</w:t>
      </w:r>
      <w:proofErr w:type="gramEnd"/>
      <w:r w:rsidRPr="007813D3">
        <w:rPr>
          <w:rFonts w:ascii="Calibri" w:eastAsia="Times New Roman" w:hAnsi="Calibri" w:cs="Calibri"/>
          <w:color w:val="333333"/>
          <w:kern w:val="0"/>
          <w14:ligatures w14:val="none"/>
        </w:rPr>
        <w:t xml:space="preserve"> secretary </w:t>
      </w:r>
      <w:proofErr w:type="spellStart"/>
      <w:r w:rsidRPr="007813D3">
        <w:rPr>
          <w:rFonts w:ascii="Calibri" w:eastAsia="Times New Roman" w:hAnsi="Calibri" w:cs="Calibri"/>
          <w:color w:val="333333"/>
          <w:kern w:val="0"/>
          <w14:ligatures w14:val="none"/>
        </w:rPr>
        <w:t>y'got</w:t>
      </w:r>
      <w:proofErr w:type="spellEnd"/>
      <w:r w:rsidRPr="007813D3">
        <w:rPr>
          <w:rFonts w:ascii="Calibri" w:eastAsia="Times New Roman" w:hAnsi="Calibri" w:cs="Calibri"/>
          <w:color w:val="333333"/>
          <w:kern w:val="0"/>
          <w14:ligatures w14:val="none"/>
        </w:rPr>
        <w:t>”: Jen, Lisa C, Lisa F, Caroline, Sharon K, Kate, Sharon WC in straight line front. Point scolding finger</w:t>
      </w:r>
    </w:p>
    <w:p w14:paraId="4AC40D90"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 xml:space="preserve"> employed to do a gavotte”: Hands on thighs</w:t>
      </w:r>
    </w:p>
    <w:p w14:paraId="5E493742"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”Or</w:t>
      </w:r>
      <w:proofErr w:type="gramEnd"/>
      <w:r w:rsidRPr="007813D3">
        <w:rPr>
          <w:rFonts w:ascii="Calibri" w:eastAsia="Times New Roman" w:hAnsi="Calibri" w:cs="Calibri"/>
          <w:color w:val="333333"/>
          <w:kern w:val="0"/>
          <w14:ligatures w14:val="none"/>
        </w:rPr>
        <w:t xml:space="preserve"> you know what”: Cup hand on side of mouth</w:t>
      </w:r>
    </w:p>
    <w:p w14:paraId="39D9D909" w14:textId="77777777" w:rsidR="007813D3" w:rsidRPr="007813D3" w:rsidRDefault="007813D3" w:rsidP="007813D3">
      <w:pPr>
        <w:shd w:val="clear" w:color="auto" w:fill="FFFFFF"/>
        <w:spacing w:after="0" w:line="240" w:lineRule="auto"/>
        <w:ind w:left="1140"/>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w:t>
      </w:r>
    </w:p>
    <w:p w14:paraId="756803FC"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After ”Remember</w:t>
      </w:r>
      <w:proofErr w:type="gramEnd"/>
      <w:r w:rsidRPr="007813D3">
        <w:rPr>
          <w:rFonts w:ascii="Calibri" w:eastAsia="Times New Roman" w:hAnsi="Calibri" w:cs="Calibri"/>
          <w:color w:val="333333"/>
          <w:kern w:val="0"/>
          <w14:ligatures w14:val="none"/>
        </w:rPr>
        <w:t xml:space="preserve"> this my boy.”: snap</w:t>
      </w:r>
    </w:p>
    <w:p w14:paraId="326DD2F5" w14:textId="77777777" w:rsidR="007813D3" w:rsidRPr="007813D3" w:rsidRDefault="007813D3" w:rsidP="007813D3">
      <w:pPr>
        <w:shd w:val="clear" w:color="auto" w:fill="FFFFFF"/>
        <w:spacing w:after="0" w:line="240" w:lineRule="auto"/>
        <w:ind w:left="720"/>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At </w:t>
      </w:r>
      <w:r w:rsidRPr="007813D3">
        <w:rPr>
          <w:rFonts w:ascii="Calibri" w:eastAsia="Times New Roman" w:hAnsi="Calibri" w:cs="Calibri"/>
          <w:b/>
          <w:bCs/>
          <w:color w:val="333333"/>
          <w:kern w:val="0"/>
          <w:sz w:val="29"/>
          <w:szCs w:val="29"/>
          <w14:ligatures w14:val="none"/>
        </w:rPr>
        <w:t>T</w:t>
      </w:r>
      <w:r w:rsidRPr="007813D3">
        <w:rPr>
          <w:rFonts w:ascii="Calibri" w:eastAsia="Times New Roman" w:hAnsi="Calibri" w:cs="Calibri"/>
          <w:color w:val="333333"/>
          <w:kern w:val="0"/>
          <w14:ligatures w14:val="none"/>
        </w:rPr>
        <w:t>, </w:t>
      </w:r>
      <w:r w:rsidRPr="007813D3">
        <w:rPr>
          <w:rFonts w:ascii="Calibri" w:eastAsia="Times New Roman" w:hAnsi="Calibri" w:cs="Calibri"/>
          <w:color w:val="333333"/>
          <w:kern w:val="0"/>
          <w:u w:val="single"/>
          <w14:ligatures w14:val="none"/>
        </w:rPr>
        <w:t>ALL</w:t>
      </w:r>
      <w:r w:rsidRPr="007813D3">
        <w:rPr>
          <w:rFonts w:ascii="Calibri" w:eastAsia="Times New Roman" w:hAnsi="Calibri" w:cs="Calibri"/>
          <w:color w:val="333333"/>
          <w:kern w:val="0"/>
          <w14:ligatures w14:val="none"/>
        </w:rPr>
        <w:t>:</w:t>
      </w:r>
    </w:p>
    <w:p w14:paraId="3A42D6F3" w14:textId="77777777" w:rsidR="007813D3" w:rsidRPr="007813D3" w:rsidRDefault="007813D3" w:rsidP="00592820">
      <w:pPr>
        <w:numPr>
          <w:ilvl w:val="1"/>
          <w:numId w:val="9"/>
        </w:numPr>
        <w:shd w:val="clear" w:color="auto" w:fill="FFFFFF"/>
        <w:spacing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Slap your thighs - Left Right Left Right, then Clap, then Snap</w:t>
      </w:r>
    </w:p>
    <w:p w14:paraId="313CE8DE" w14:textId="77777777" w:rsidR="007813D3" w:rsidRPr="007813D3" w:rsidRDefault="007813D3" w:rsidP="007813D3">
      <w:pPr>
        <w:numPr>
          <w:ilvl w:val="1"/>
          <w:numId w:val="9"/>
        </w:numPr>
        <w:shd w:val="clear" w:color="auto" w:fill="FFFFFF"/>
        <w:spacing w:before="100" w:beforeAutospacing="1" w:after="100" w:afterAutospacing="1" w:line="240" w:lineRule="auto"/>
        <w:rPr>
          <w:rFonts w:ascii="Calibri" w:eastAsia="Times New Roman" w:hAnsi="Calibri" w:cs="Calibri"/>
          <w:color w:val="333333"/>
          <w:kern w:val="0"/>
          <w14:ligatures w14:val="none"/>
        </w:rPr>
      </w:pPr>
      <w:r w:rsidRPr="007813D3">
        <w:rPr>
          <w:rFonts w:ascii="Calibri" w:eastAsia="Times New Roman" w:hAnsi="Calibri" w:cs="Calibri"/>
          <w:color w:val="333333"/>
          <w:kern w:val="0"/>
          <w14:ligatures w14:val="none"/>
        </w:rPr>
        <w:t>Repeat</w:t>
      </w:r>
    </w:p>
    <w:p w14:paraId="08BE5628" w14:textId="77777777" w:rsidR="007813D3" w:rsidRPr="007813D3" w:rsidRDefault="007813D3" w:rsidP="007813D3">
      <w:pPr>
        <w:shd w:val="clear" w:color="auto" w:fill="FFFFFF"/>
        <w:spacing w:after="0" w:line="240" w:lineRule="auto"/>
        <w:ind w:left="1140"/>
        <w:rPr>
          <w:rFonts w:ascii="Calibri" w:eastAsia="Times New Roman" w:hAnsi="Calibri" w:cs="Calibri"/>
          <w:color w:val="333333"/>
          <w:kern w:val="0"/>
          <w14:ligatures w14:val="none"/>
        </w:rPr>
      </w:pPr>
      <w:proofErr w:type="gramStart"/>
      <w:r w:rsidRPr="007813D3">
        <w:rPr>
          <w:rFonts w:ascii="Calibri" w:eastAsia="Times New Roman" w:hAnsi="Calibri" w:cs="Calibri"/>
          <w:color w:val="333333"/>
          <w:kern w:val="0"/>
          <w14:ligatures w14:val="none"/>
        </w:rPr>
        <w:t>”…</w:t>
      </w:r>
      <w:proofErr w:type="gramEnd"/>
      <w:r w:rsidRPr="007813D3">
        <w:rPr>
          <w:rFonts w:ascii="Calibri" w:eastAsia="Times New Roman" w:hAnsi="Calibri" w:cs="Calibri"/>
          <w:color w:val="333333"/>
          <w:kern w:val="0"/>
          <w14:ligatures w14:val="none"/>
        </w:rPr>
        <w:t>a Tinker Toy!”:</w:t>
      </w:r>
    </w:p>
    <w:p w14:paraId="08FBF747" w14:textId="77777777" w:rsidR="007813D3" w:rsidRPr="007813D3" w:rsidRDefault="007813D3" w:rsidP="00592820">
      <w:pPr>
        <w:numPr>
          <w:ilvl w:val="2"/>
          <w:numId w:val="9"/>
        </w:numPr>
        <w:shd w:val="clear" w:color="auto" w:fill="FFFFFF"/>
        <w:spacing w:after="100" w:afterAutospacing="1" w:line="240" w:lineRule="auto"/>
        <w:ind w:left="1858"/>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Women</w:t>
      </w:r>
      <w:r w:rsidRPr="007813D3">
        <w:rPr>
          <w:rFonts w:ascii="Calibri" w:eastAsia="Times New Roman" w:hAnsi="Calibri" w:cs="Calibri"/>
          <w:color w:val="333333"/>
          <w:kern w:val="0"/>
          <w14:ligatures w14:val="none"/>
        </w:rPr>
        <w:t>: Pose left hip popped Right knee up facing center.</w:t>
      </w:r>
    </w:p>
    <w:p w14:paraId="454A21DB" w14:textId="77777777" w:rsidR="007813D3" w:rsidRPr="007813D3" w:rsidRDefault="007813D3" w:rsidP="00592820">
      <w:pPr>
        <w:numPr>
          <w:ilvl w:val="2"/>
          <w:numId w:val="9"/>
        </w:numPr>
        <w:shd w:val="clear" w:color="auto" w:fill="FFFFFF"/>
        <w:spacing w:after="100" w:afterAutospacing="1" w:line="240" w:lineRule="auto"/>
        <w:ind w:left="1858"/>
        <w:rPr>
          <w:rFonts w:ascii="Calibri" w:eastAsia="Times New Roman" w:hAnsi="Calibri" w:cs="Calibri"/>
          <w:color w:val="333333"/>
          <w:kern w:val="0"/>
          <w14:ligatures w14:val="none"/>
        </w:rPr>
      </w:pPr>
      <w:r w:rsidRPr="007813D3">
        <w:rPr>
          <w:rFonts w:ascii="Calibri" w:eastAsia="Times New Roman" w:hAnsi="Calibri" w:cs="Calibri"/>
          <w:color w:val="333333"/>
          <w:kern w:val="0"/>
          <w:u w:val="single"/>
          <w14:ligatures w14:val="none"/>
        </w:rPr>
        <w:t>Men</w:t>
      </w:r>
      <w:proofErr w:type="gramStart"/>
      <w:r w:rsidRPr="007813D3">
        <w:rPr>
          <w:rFonts w:ascii="Calibri" w:eastAsia="Times New Roman" w:hAnsi="Calibri" w:cs="Calibri"/>
          <w:color w:val="333333"/>
          <w:kern w:val="0"/>
          <w14:ligatures w14:val="none"/>
        </w:rPr>
        <w:t>: ?</w:t>
      </w:r>
      <w:proofErr w:type="gramEnd"/>
    </w:p>
    <w:p w14:paraId="0B00F123" w14:textId="77777777" w:rsidR="005E37C7" w:rsidRPr="007813D3" w:rsidRDefault="005E37C7">
      <w:pPr>
        <w:rPr>
          <w:rFonts w:ascii="Calibri" w:hAnsi="Calibri" w:cs="Calibri"/>
        </w:rPr>
      </w:pPr>
    </w:p>
    <w:sectPr w:rsidR="005E37C7" w:rsidRPr="007813D3" w:rsidSect="00CE27E3">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9234" w14:textId="77777777" w:rsidR="005B4603" w:rsidRDefault="005B4603" w:rsidP="007813D3">
      <w:pPr>
        <w:spacing w:after="0" w:line="240" w:lineRule="auto"/>
      </w:pPr>
      <w:r>
        <w:separator/>
      </w:r>
    </w:p>
  </w:endnote>
  <w:endnote w:type="continuationSeparator" w:id="0">
    <w:p w14:paraId="4D728F28" w14:textId="77777777" w:rsidR="005B4603" w:rsidRDefault="005B4603" w:rsidP="0078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0291047"/>
      <w:docPartObj>
        <w:docPartGallery w:val="Page Numbers (Bottom of Page)"/>
        <w:docPartUnique/>
      </w:docPartObj>
    </w:sdtPr>
    <w:sdtContent>
      <w:p w14:paraId="59D31A7B" w14:textId="62DA246F" w:rsidR="00706E24" w:rsidRDefault="00706E24" w:rsidP="007737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04D621" w14:textId="77777777" w:rsidR="00706E24" w:rsidRDefault="00706E24" w:rsidP="00706E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221722"/>
      <w:docPartObj>
        <w:docPartGallery w:val="Page Numbers (Bottom of Page)"/>
        <w:docPartUnique/>
      </w:docPartObj>
    </w:sdtPr>
    <w:sdtContent>
      <w:p w14:paraId="00F20CBE" w14:textId="4A124B6E" w:rsidR="00706E24" w:rsidRDefault="00706E24" w:rsidP="007737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51F957" w14:textId="22E32772" w:rsidR="00706E24" w:rsidRDefault="00706E24" w:rsidP="00706E24">
    <w:pPr>
      <w:pStyle w:val="Footer"/>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CE2A" w14:textId="77777777" w:rsidR="005B4603" w:rsidRDefault="005B4603" w:rsidP="007813D3">
      <w:pPr>
        <w:spacing w:after="0" w:line="240" w:lineRule="auto"/>
      </w:pPr>
      <w:r>
        <w:separator/>
      </w:r>
    </w:p>
  </w:footnote>
  <w:footnote w:type="continuationSeparator" w:id="0">
    <w:p w14:paraId="03B3F9C1" w14:textId="77777777" w:rsidR="005B4603" w:rsidRDefault="005B4603" w:rsidP="0078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B707" w14:textId="6DF31909" w:rsidR="007813D3" w:rsidRPr="007813D3" w:rsidRDefault="007813D3" w:rsidP="007813D3">
    <w:pPr>
      <w:pStyle w:val="Header"/>
      <w:jc w:val="center"/>
      <w:rPr>
        <w:b/>
        <w:bCs/>
      </w:rPr>
    </w:pPr>
    <w:r w:rsidRPr="007813D3">
      <w:rPr>
        <w:b/>
        <w:bCs/>
      </w:rPr>
      <w:t xml:space="preserve">A Secretary Is Not </w:t>
    </w:r>
    <w:proofErr w:type="gramStart"/>
    <w:r w:rsidRPr="007813D3">
      <w:rPr>
        <w:b/>
        <w:bCs/>
      </w:rPr>
      <w:t>A</w:t>
    </w:r>
    <w:proofErr w:type="gramEnd"/>
    <w:r w:rsidRPr="007813D3">
      <w:rPr>
        <w:b/>
        <w:bCs/>
      </w:rPr>
      <w:t xml:space="preserve"> Toy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15F"/>
    <w:multiLevelType w:val="multilevel"/>
    <w:tmpl w:val="F06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4D8A"/>
    <w:multiLevelType w:val="multilevel"/>
    <w:tmpl w:val="590816FC"/>
    <w:lvl w:ilvl="0">
      <w:start w:val="1"/>
      <w:numFmt w:val="bullet"/>
      <w:lvlText w:val=""/>
      <w:lvlJc w:val="left"/>
      <w:pPr>
        <w:ind w:left="108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8739D"/>
    <w:multiLevelType w:val="multilevel"/>
    <w:tmpl w:val="6040D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26AF"/>
    <w:multiLevelType w:val="hybridMultilevel"/>
    <w:tmpl w:val="6FF4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B554D"/>
    <w:multiLevelType w:val="hybridMultilevel"/>
    <w:tmpl w:val="5DD8B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A4906"/>
    <w:multiLevelType w:val="multilevel"/>
    <w:tmpl w:val="7164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26C81"/>
    <w:multiLevelType w:val="hybridMultilevel"/>
    <w:tmpl w:val="DFF6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2A5455"/>
    <w:multiLevelType w:val="multilevel"/>
    <w:tmpl w:val="2796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F5CC7"/>
    <w:multiLevelType w:val="multilevel"/>
    <w:tmpl w:val="EF88B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1020B"/>
    <w:multiLevelType w:val="hybridMultilevel"/>
    <w:tmpl w:val="49F81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F16BE8"/>
    <w:multiLevelType w:val="hybridMultilevel"/>
    <w:tmpl w:val="F6BC1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1625161"/>
    <w:multiLevelType w:val="multilevel"/>
    <w:tmpl w:val="96A6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6300"/>
    <w:multiLevelType w:val="hybridMultilevel"/>
    <w:tmpl w:val="6F6A9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735D74"/>
    <w:multiLevelType w:val="hybridMultilevel"/>
    <w:tmpl w:val="74821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6950A7"/>
    <w:multiLevelType w:val="multilevel"/>
    <w:tmpl w:val="D86E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848C9"/>
    <w:multiLevelType w:val="multilevel"/>
    <w:tmpl w:val="3C18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45967">
    <w:abstractNumId w:val="0"/>
  </w:num>
  <w:num w:numId="2" w16cid:durableId="326905199">
    <w:abstractNumId w:val="15"/>
  </w:num>
  <w:num w:numId="3" w16cid:durableId="1473711336">
    <w:abstractNumId w:val="5"/>
  </w:num>
  <w:num w:numId="4" w16cid:durableId="376124466">
    <w:abstractNumId w:val="7"/>
  </w:num>
  <w:num w:numId="5" w16cid:durableId="1011840220">
    <w:abstractNumId w:val="2"/>
  </w:num>
  <w:num w:numId="6" w16cid:durableId="1960801129">
    <w:abstractNumId w:val="14"/>
  </w:num>
  <w:num w:numId="7" w16cid:durableId="1309869821">
    <w:abstractNumId w:val="11"/>
  </w:num>
  <w:num w:numId="8" w16cid:durableId="2026318617">
    <w:abstractNumId w:val="8"/>
  </w:num>
  <w:num w:numId="9" w16cid:durableId="28724460">
    <w:abstractNumId w:val="1"/>
  </w:num>
  <w:num w:numId="10" w16cid:durableId="300422886">
    <w:abstractNumId w:val="3"/>
  </w:num>
  <w:num w:numId="11" w16cid:durableId="2007708823">
    <w:abstractNumId w:val="9"/>
  </w:num>
  <w:num w:numId="12" w16cid:durableId="926959111">
    <w:abstractNumId w:val="10"/>
  </w:num>
  <w:num w:numId="13" w16cid:durableId="87044728">
    <w:abstractNumId w:val="13"/>
  </w:num>
  <w:num w:numId="14" w16cid:durableId="918096626">
    <w:abstractNumId w:val="4"/>
  </w:num>
  <w:num w:numId="15" w16cid:durableId="447896370">
    <w:abstractNumId w:val="12"/>
  </w:num>
  <w:num w:numId="16" w16cid:durableId="2093042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D3"/>
    <w:rsid w:val="0001058C"/>
    <w:rsid w:val="00013338"/>
    <w:rsid w:val="00024182"/>
    <w:rsid w:val="000260F1"/>
    <w:rsid w:val="000270D2"/>
    <w:rsid w:val="0003496D"/>
    <w:rsid w:val="00047BE2"/>
    <w:rsid w:val="000627A8"/>
    <w:rsid w:val="0006659C"/>
    <w:rsid w:val="00091401"/>
    <w:rsid w:val="00093DDA"/>
    <w:rsid w:val="00096CD0"/>
    <w:rsid w:val="000A1B7F"/>
    <w:rsid w:val="000A6156"/>
    <w:rsid w:val="000C3F9E"/>
    <w:rsid w:val="000C54C2"/>
    <w:rsid w:val="000C5688"/>
    <w:rsid w:val="000C5723"/>
    <w:rsid w:val="000D0F77"/>
    <w:rsid w:val="000D2824"/>
    <w:rsid w:val="000D4D0F"/>
    <w:rsid w:val="000D55A3"/>
    <w:rsid w:val="000E4ACE"/>
    <w:rsid w:val="000F783B"/>
    <w:rsid w:val="00101626"/>
    <w:rsid w:val="00101F2F"/>
    <w:rsid w:val="001063E4"/>
    <w:rsid w:val="00145E68"/>
    <w:rsid w:val="00156AD0"/>
    <w:rsid w:val="00180457"/>
    <w:rsid w:val="001836E0"/>
    <w:rsid w:val="001945DD"/>
    <w:rsid w:val="001C6484"/>
    <w:rsid w:val="001D04E0"/>
    <w:rsid w:val="001D30F4"/>
    <w:rsid w:val="001E1B2E"/>
    <w:rsid w:val="001E4E7E"/>
    <w:rsid w:val="001E63F0"/>
    <w:rsid w:val="001F2870"/>
    <w:rsid w:val="001F4D5C"/>
    <w:rsid w:val="00204D2D"/>
    <w:rsid w:val="002103EE"/>
    <w:rsid w:val="002128D2"/>
    <w:rsid w:val="00217070"/>
    <w:rsid w:val="00234123"/>
    <w:rsid w:val="00241BAE"/>
    <w:rsid w:val="00245092"/>
    <w:rsid w:val="00245474"/>
    <w:rsid w:val="002557B5"/>
    <w:rsid w:val="00261663"/>
    <w:rsid w:val="002627E4"/>
    <w:rsid w:val="002872AB"/>
    <w:rsid w:val="002A4983"/>
    <w:rsid w:val="002A6A4F"/>
    <w:rsid w:val="002B0586"/>
    <w:rsid w:val="002B16EF"/>
    <w:rsid w:val="002B7385"/>
    <w:rsid w:val="002C4FE9"/>
    <w:rsid w:val="002D2630"/>
    <w:rsid w:val="002D26DD"/>
    <w:rsid w:val="002D5801"/>
    <w:rsid w:val="002E2C32"/>
    <w:rsid w:val="002E6BCB"/>
    <w:rsid w:val="002F24F0"/>
    <w:rsid w:val="0030561A"/>
    <w:rsid w:val="00317258"/>
    <w:rsid w:val="0031749B"/>
    <w:rsid w:val="00341FE8"/>
    <w:rsid w:val="00344771"/>
    <w:rsid w:val="00344D4F"/>
    <w:rsid w:val="003458F5"/>
    <w:rsid w:val="003473CC"/>
    <w:rsid w:val="00351110"/>
    <w:rsid w:val="003520CB"/>
    <w:rsid w:val="00362763"/>
    <w:rsid w:val="00362A35"/>
    <w:rsid w:val="00371215"/>
    <w:rsid w:val="00376720"/>
    <w:rsid w:val="00383C20"/>
    <w:rsid w:val="003860A1"/>
    <w:rsid w:val="003A1828"/>
    <w:rsid w:val="003A1F2D"/>
    <w:rsid w:val="003B6767"/>
    <w:rsid w:val="003B7192"/>
    <w:rsid w:val="003C48EC"/>
    <w:rsid w:val="003D09E7"/>
    <w:rsid w:val="003D25E2"/>
    <w:rsid w:val="00400512"/>
    <w:rsid w:val="00403828"/>
    <w:rsid w:val="00416648"/>
    <w:rsid w:val="004229F5"/>
    <w:rsid w:val="0043002E"/>
    <w:rsid w:val="004337B3"/>
    <w:rsid w:val="00433AA7"/>
    <w:rsid w:val="00435F76"/>
    <w:rsid w:val="0044326E"/>
    <w:rsid w:val="00445D67"/>
    <w:rsid w:val="0045074C"/>
    <w:rsid w:val="00462AED"/>
    <w:rsid w:val="004669F0"/>
    <w:rsid w:val="00475A3C"/>
    <w:rsid w:val="00481A26"/>
    <w:rsid w:val="00482566"/>
    <w:rsid w:val="00485C12"/>
    <w:rsid w:val="00486DF6"/>
    <w:rsid w:val="004A0172"/>
    <w:rsid w:val="004A4C9D"/>
    <w:rsid w:val="004B06F8"/>
    <w:rsid w:val="004B0E3B"/>
    <w:rsid w:val="004B488C"/>
    <w:rsid w:val="004B6A5D"/>
    <w:rsid w:val="004C2307"/>
    <w:rsid w:val="004C5DB9"/>
    <w:rsid w:val="004D79E7"/>
    <w:rsid w:val="004E2672"/>
    <w:rsid w:val="004F69D1"/>
    <w:rsid w:val="004F7DD2"/>
    <w:rsid w:val="004F7EAC"/>
    <w:rsid w:val="00500884"/>
    <w:rsid w:val="00503EDA"/>
    <w:rsid w:val="00513310"/>
    <w:rsid w:val="00530A71"/>
    <w:rsid w:val="00532233"/>
    <w:rsid w:val="00540327"/>
    <w:rsid w:val="005457D3"/>
    <w:rsid w:val="00546A99"/>
    <w:rsid w:val="00550018"/>
    <w:rsid w:val="00554CC3"/>
    <w:rsid w:val="00566C62"/>
    <w:rsid w:val="00592820"/>
    <w:rsid w:val="00592970"/>
    <w:rsid w:val="005A29E4"/>
    <w:rsid w:val="005A3F7F"/>
    <w:rsid w:val="005A7C96"/>
    <w:rsid w:val="005B0AB1"/>
    <w:rsid w:val="005B4603"/>
    <w:rsid w:val="005C46ED"/>
    <w:rsid w:val="005D50E0"/>
    <w:rsid w:val="005E37C7"/>
    <w:rsid w:val="005E4747"/>
    <w:rsid w:val="005E54D2"/>
    <w:rsid w:val="005E743B"/>
    <w:rsid w:val="005F4985"/>
    <w:rsid w:val="006036DF"/>
    <w:rsid w:val="00603ECB"/>
    <w:rsid w:val="00611574"/>
    <w:rsid w:val="0061354A"/>
    <w:rsid w:val="00621712"/>
    <w:rsid w:val="00626476"/>
    <w:rsid w:val="0064280B"/>
    <w:rsid w:val="0064572A"/>
    <w:rsid w:val="0065008D"/>
    <w:rsid w:val="006518D7"/>
    <w:rsid w:val="00666E69"/>
    <w:rsid w:val="006677B9"/>
    <w:rsid w:val="006A3426"/>
    <w:rsid w:val="006A704E"/>
    <w:rsid w:val="006B2CB1"/>
    <w:rsid w:val="006C0584"/>
    <w:rsid w:val="006C170B"/>
    <w:rsid w:val="006C3E59"/>
    <w:rsid w:val="006C6543"/>
    <w:rsid w:val="006C6E37"/>
    <w:rsid w:val="006D523F"/>
    <w:rsid w:val="006F790E"/>
    <w:rsid w:val="00706E24"/>
    <w:rsid w:val="00707A70"/>
    <w:rsid w:val="00715E1A"/>
    <w:rsid w:val="00724A13"/>
    <w:rsid w:val="0073734A"/>
    <w:rsid w:val="00740F52"/>
    <w:rsid w:val="00744A00"/>
    <w:rsid w:val="007469E5"/>
    <w:rsid w:val="00747651"/>
    <w:rsid w:val="00756E34"/>
    <w:rsid w:val="00776285"/>
    <w:rsid w:val="007813D3"/>
    <w:rsid w:val="00785195"/>
    <w:rsid w:val="007B000B"/>
    <w:rsid w:val="007B0E74"/>
    <w:rsid w:val="007B2BB5"/>
    <w:rsid w:val="007C038B"/>
    <w:rsid w:val="007C2482"/>
    <w:rsid w:val="007D1506"/>
    <w:rsid w:val="007E3081"/>
    <w:rsid w:val="007E5303"/>
    <w:rsid w:val="007F6D50"/>
    <w:rsid w:val="007F7288"/>
    <w:rsid w:val="00806979"/>
    <w:rsid w:val="00817E3B"/>
    <w:rsid w:val="00820E08"/>
    <w:rsid w:val="008257ED"/>
    <w:rsid w:val="008310F7"/>
    <w:rsid w:val="008414E6"/>
    <w:rsid w:val="008562CB"/>
    <w:rsid w:val="00884CE7"/>
    <w:rsid w:val="0089084A"/>
    <w:rsid w:val="00892179"/>
    <w:rsid w:val="00896484"/>
    <w:rsid w:val="008A284B"/>
    <w:rsid w:val="008A4333"/>
    <w:rsid w:val="008A4C22"/>
    <w:rsid w:val="008A5D5D"/>
    <w:rsid w:val="008B68B8"/>
    <w:rsid w:val="008C3D56"/>
    <w:rsid w:val="008C43E5"/>
    <w:rsid w:val="008C59FC"/>
    <w:rsid w:val="008D1AA7"/>
    <w:rsid w:val="008D2177"/>
    <w:rsid w:val="008E175A"/>
    <w:rsid w:val="008F7C41"/>
    <w:rsid w:val="009017DF"/>
    <w:rsid w:val="00902069"/>
    <w:rsid w:val="009029A7"/>
    <w:rsid w:val="00902A62"/>
    <w:rsid w:val="00903773"/>
    <w:rsid w:val="00903DC9"/>
    <w:rsid w:val="00917C9A"/>
    <w:rsid w:val="0093180D"/>
    <w:rsid w:val="00933377"/>
    <w:rsid w:val="00937FE6"/>
    <w:rsid w:val="009430AD"/>
    <w:rsid w:val="00945A16"/>
    <w:rsid w:val="00953D36"/>
    <w:rsid w:val="00970159"/>
    <w:rsid w:val="00970E9D"/>
    <w:rsid w:val="009720E2"/>
    <w:rsid w:val="009766D0"/>
    <w:rsid w:val="00977950"/>
    <w:rsid w:val="00985012"/>
    <w:rsid w:val="009922E5"/>
    <w:rsid w:val="009955E6"/>
    <w:rsid w:val="009A0971"/>
    <w:rsid w:val="009A45A3"/>
    <w:rsid w:val="009A5B8E"/>
    <w:rsid w:val="009B13D6"/>
    <w:rsid w:val="009B5A57"/>
    <w:rsid w:val="009B73A6"/>
    <w:rsid w:val="009B7A8C"/>
    <w:rsid w:val="009C2118"/>
    <w:rsid w:val="009C31C7"/>
    <w:rsid w:val="009C3FE0"/>
    <w:rsid w:val="009C4F1F"/>
    <w:rsid w:val="009E4F57"/>
    <w:rsid w:val="009E739D"/>
    <w:rsid w:val="009F599E"/>
    <w:rsid w:val="00A0007F"/>
    <w:rsid w:val="00A01F31"/>
    <w:rsid w:val="00A02EA9"/>
    <w:rsid w:val="00A11CC8"/>
    <w:rsid w:val="00A13B25"/>
    <w:rsid w:val="00A31DE2"/>
    <w:rsid w:val="00A51887"/>
    <w:rsid w:val="00A54314"/>
    <w:rsid w:val="00A6592B"/>
    <w:rsid w:val="00A67E47"/>
    <w:rsid w:val="00A76A36"/>
    <w:rsid w:val="00A900E2"/>
    <w:rsid w:val="00A90791"/>
    <w:rsid w:val="00A90D65"/>
    <w:rsid w:val="00AA2AAA"/>
    <w:rsid w:val="00AA2D1E"/>
    <w:rsid w:val="00AA2F59"/>
    <w:rsid w:val="00AB23DD"/>
    <w:rsid w:val="00AB4DA8"/>
    <w:rsid w:val="00AB76FF"/>
    <w:rsid w:val="00AD34F2"/>
    <w:rsid w:val="00AE22CD"/>
    <w:rsid w:val="00AF1356"/>
    <w:rsid w:val="00AF7903"/>
    <w:rsid w:val="00B2001D"/>
    <w:rsid w:val="00B222D6"/>
    <w:rsid w:val="00B245A1"/>
    <w:rsid w:val="00B31501"/>
    <w:rsid w:val="00B3474D"/>
    <w:rsid w:val="00B34DD6"/>
    <w:rsid w:val="00B45D78"/>
    <w:rsid w:val="00B45E65"/>
    <w:rsid w:val="00B474FA"/>
    <w:rsid w:val="00B5489E"/>
    <w:rsid w:val="00B56420"/>
    <w:rsid w:val="00B70047"/>
    <w:rsid w:val="00B707D2"/>
    <w:rsid w:val="00B73738"/>
    <w:rsid w:val="00B8445C"/>
    <w:rsid w:val="00B84515"/>
    <w:rsid w:val="00B84AE5"/>
    <w:rsid w:val="00B91B6A"/>
    <w:rsid w:val="00B92D43"/>
    <w:rsid w:val="00B941D4"/>
    <w:rsid w:val="00B9557D"/>
    <w:rsid w:val="00B9681B"/>
    <w:rsid w:val="00BA57C9"/>
    <w:rsid w:val="00BC30E4"/>
    <w:rsid w:val="00BD0C16"/>
    <w:rsid w:val="00BD5863"/>
    <w:rsid w:val="00BF05A4"/>
    <w:rsid w:val="00BF713C"/>
    <w:rsid w:val="00C00150"/>
    <w:rsid w:val="00C00561"/>
    <w:rsid w:val="00C062E7"/>
    <w:rsid w:val="00C26EAE"/>
    <w:rsid w:val="00C30E33"/>
    <w:rsid w:val="00C330E9"/>
    <w:rsid w:val="00C35CA5"/>
    <w:rsid w:val="00C37871"/>
    <w:rsid w:val="00C40BEF"/>
    <w:rsid w:val="00C44411"/>
    <w:rsid w:val="00C76E92"/>
    <w:rsid w:val="00C81166"/>
    <w:rsid w:val="00C83D17"/>
    <w:rsid w:val="00C8452E"/>
    <w:rsid w:val="00C8498F"/>
    <w:rsid w:val="00C86962"/>
    <w:rsid w:val="00C909BE"/>
    <w:rsid w:val="00C92761"/>
    <w:rsid w:val="00C94524"/>
    <w:rsid w:val="00CA58AB"/>
    <w:rsid w:val="00CA59D1"/>
    <w:rsid w:val="00CA5B54"/>
    <w:rsid w:val="00CB3570"/>
    <w:rsid w:val="00CB3ADD"/>
    <w:rsid w:val="00CC7383"/>
    <w:rsid w:val="00CE27E3"/>
    <w:rsid w:val="00CE76C7"/>
    <w:rsid w:val="00CF0810"/>
    <w:rsid w:val="00D05A62"/>
    <w:rsid w:val="00D4134A"/>
    <w:rsid w:val="00D5203A"/>
    <w:rsid w:val="00D76523"/>
    <w:rsid w:val="00D87669"/>
    <w:rsid w:val="00D87C51"/>
    <w:rsid w:val="00D9024D"/>
    <w:rsid w:val="00DA7989"/>
    <w:rsid w:val="00DB3AEB"/>
    <w:rsid w:val="00DC7E2C"/>
    <w:rsid w:val="00DD207A"/>
    <w:rsid w:val="00DD55DA"/>
    <w:rsid w:val="00DE2BF8"/>
    <w:rsid w:val="00DE5D68"/>
    <w:rsid w:val="00DF1F1E"/>
    <w:rsid w:val="00DF44CA"/>
    <w:rsid w:val="00E040B4"/>
    <w:rsid w:val="00E07E3A"/>
    <w:rsid w:val="00E10FAE"/>
    <w:rsid w:val="00E339EE"/>
    <w:rsid w:val="00E41DCD"/>
    <w:rsid w:val="00E46812"/>
    <w:rsid w:val="00E52FC9"/>
    <w:rsid w:val="00E545DD"/>
    <w:rsid w:val="00E577F4"/>
    <w:rsid w:val="00E76DD4"/>
    <w:rsid w:val="00E778A8"/>
    <w:rsid w:val="00E80908"/>
    <w:rsid w:val="00E84AED"/>
    <w:rsid w:val="00E90CDB"/>
    <w:rsid w:val="00EB42FF"/>
    <w:rsid w:val="00EB5C11"/>
    <w:rsid w:val="00EE004A"/>
    <w:rsid w:val="00EF297F"/>
    <w:rsid w:val="00F06A2A"/>
    <w:rsid w:val="00F235F0"/>
    <w:rsid w:val="00F256A4"/>
    <w:rsid w:val="00F30AFE"/>
    <w:rsid w:val="00F46CC6"/>
    <w:rsid w:val="00F46E9E"/>
    <w:rsid w:val="00F554F1"/>
    <w:rsid w:val="00F56141"/>
    <w:rsid w:val="00F57287"/>
    <w:rsid w:val="00F72D2C"/>
    <w:rsid w:val="00F870DB"/>
    <w:rsid w:val="00F914FD"/>
    <w:rsid w:val="00F965BB"/>
    <w:rsid w:val="00FA069C"/>
    <w:rsid w:val="00FA2AED"/>
    <w:rsid w:val="00FB10B9"/>
    <w:rsid w:val="00FC7E23"/>
    <w:rsid w:val="00FD63F4"/>
    <w:rsid w:val="00FE16C8"/>
    <w:rsid w:val="00FE5C3B"/>
    <w:rsid w:val="00FF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541D83"/>
  <w15:chartTrackingRefBased/>
  <w15:docId w15:val="{148755EF-DA06-D649-BE0E-279BD7AA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3D3"/>
    <w:rPr>
      <w:rFonts w:eastAsiaTheme="majorEastAsia" w:cstheme="majorBidi"/>
      <w:color w:val="272727" w:themeColor="text1" w:themeTint="D8"/>
    </w:rPr>
  </w:style>
  <w:style w:type="paragraph" w:styleId="Title">
    <w:name w:val="Title"/>
    <w:basedOn w:val="Normal"/>
    <w:next w:val="Normal"/>
    <w:link w:val="TitleChar"/>
    <w:uiPriority w:val="10"/>
    <w:qFormat/>
    <w:rsid w:val="0078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3D3"/>
    <w:pPr>
      <w:spacing w:before="160"/>
      <w:jc w:val="center"/>
    </w:pPr>
    <w:rPr>
      <w:i/>
      <w:iCs/>
      <w:color w:val="404040" w:themeColor="text1" w:themeTint="BF"/>
    </w:rPr>
  </w:style>
  <w:style w:type="character" w:customStyle="1" w:styleId="QuoteChar">
    <w:name w:val="Quote Char"/>
    <w:basedOn w:val="DefaultParagraphFont"/>
    <w:link w:val="Quote"/>
    <w:uiPriority w:val="29"/>
    <w:rsid w:val="007813D3"/>
    <w:rPr>
      <w:i/>
      <w:iCs/>
      <w:color w:val="404040" w:themeColor="text1" w:themeTint="BF"/>
    </w:rPr>
  </w:style>
  <w:style w:type="paragraph" w:styleId="ListParagraph">
    <w:name w:val="List Paragraph"/>
    <w:basedOn w:val="Normal"/>
    <w:uiPriority w:val="34"/>
    <w:qFormat/>
    <w:rsid w:val="007813D3"/>
    <w:pPr>
      <w:ind w:left="720"/>
      <w:contextualSpacing/>
    </w:pPr>
  </w:style>
  <w:style w:type="character" w:styleId="IntenseEmphasis">
    <w:name w:val="Intense Emphasis"/>
    <w:basedOn w:val="DefaultParagraphFont"/>
    <w:uiPriority w:val="21"/>
    <w:qFormat/>
    <w:rsid w:val="007813D3"/>
    <w:rPr>
      <w:i/>
      <w:iCs/>
      <w:color w:val="0F4761" w:themeColor="accent1" w:themeShade="BF"/>
    </w:rPr>
  </w:style>
  <w:style w:type="paragraph" w:styleId="IntenseQuote">
    <w:name w:val="Intense Quote"/>
    <w:basedOn w:val="Normal"/>
    <w:next w:val="Normal"/>
    <w:link w:val="IntenseQuoteChar"/>
    <w:uiPriority w:val="30"/>
    <w:qFormat/>
    <w:rsid w:val="0078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3D3"/>
    <w:rPr>
      <w:i/>
      <w:iCs/>
      <w:color w:val="0F4761" w:themeColor="accent1" w:themeShade="BF"/>
    </w:rPr>
  </w:style>
  <w:style w:type="character" w:styleId="IntenseReference">
    <w:name w:val="Intense Reference"/>
    <w:basedOn w:val="DefaultParagraphFont"/>
    <w:uiPriority w:val="32"/>
    <w:qFormat/>
    <w:rsid w:val="007813D3"/>
    <w:rPr>
      <w:b/>
      <w:bCs/>
      <w:smallCaps/>
      <w:color w:val="0F4761" w:themeColor="accent1" w:themeShade="BF"/>
      <w:spacing w:val="5"/>
    </w:rPr>
  </w:style>
  <w:style w:type="character" w:styleId="Hyperlink">
    <w:name w:val="Hyperlink"/>
    <w:basedOn w:val="DefaultParagraphFont"/>
    <w:uiPriority w:val="99"/>
    <w:semiHidden/>
    <w:unhideWhenUsed/>
    <w:rsid w:val="007813D3"/>
    <w:rPr>
      <w:color w:val="0000FF"/>
      <w:u w:val="single"/>
    </w:rPr>
  </w:style>
  <w:style w:type="paragraph" w:styleId="Header">
    <w:name w:val="header"/>
    <w:basedOn w:val="Normal"/>
    <w:link w:val="HeaderChar"/>
    <w:uiPriority w:val="99"/>
    <w:unhideWhenUsed/>
    <w:rsid w:val="0078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3D3"/>
  </w:style>
  <w:style w:type="paragraph" w:styleId="Footer">
    <w:name w:val="footer"/>
    <w:basedOn w:val="Normal"/>
    <w:link w:val="FooterChar"/>
    <w:uiPriority w:val="99"/>
    <w:unhideWhenUsed/>
    <w:rsid w:val="0078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3D3"/>
  </w:style>
  <w:style w:type="character" w:styleId="PageNumber">
    <w:name w:val="page number"/>
    <w:basedOn w:val="DefaultParagraphFont"/>
    <w:uiPriority w:val="99"/>
    <w:semiHidden/>
    <w:unhideWhenUsed/>
    <w:rsid w:val="00706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Michael</dc:creator>
  <cp:keywords/>
  <dc:description/>
  <cp:lastModifiedBy>William Michael</cp:lastModifiedBy>
  <cp:revision>3</cp:revision>
  <cp:lastPrinted>2026-03-06T23:52:00Z</cp:lastPrinted>
  <dcterms:created xsi:type="dcterms:W3CDTF">2026-03-06T23:52:00Z</dcterms:created>
  <dcterms:modified xsi:type="dcterms:W3CDTF">2026-03-06T23:53:00Z</dcterms:modified>
</cp:coreProperties>
</file>