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170"/>
      </w:tblGrid>
      <w:tr w:rsidR="00CD4BE8" w:rsidRPr="006F1659" w14:paraId="05409499" w14:textId="77777777" w:rsidTr="005322FE">
        <w:trPr>
          <w:cantSplit/>
          <w:trHeight w:val="315"/>
          <w:tblHeader/>
        </w:trPr>
        <w:tc>
          <w:tcPr>
            <w:tcW w:w="1435" w:type="dxa"/>
            <w:noWrap/>
            <w:vAlign w:val="center"/>
            <w:hideMark/>
          </w:tcPr>
          <w:p w14:paraId="5E833518" w14:textId="308DA5A5" w:rsidR="00F64FED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Date</w:t>
            </w:r>
          </w:p>
          <w:p w14:paraId="33167CD5" w14:textId="3D90CEF2" w:rsidR="00994B96" w:rsidRPr="005322FE" w:rsidRDefault="00994B96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(at RCC through 4/6)</w:t>
            </w:r>
          </w:p>
        </w:tc>
        <w:tc>
          <w:tcPr>
            <w:tcW w:w="933" w:type="dxa"/>
            <w:noWrap/>
            <w:vAlign w:val="center"/>
            <w:hideMark/>
          </w:tcPr>
          <w:p w14:paraId="00BFC8E8" w14:textId="77777777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Time</w:t>
            </w:r>
          </w:p>
        </w:tc>
        <w:tc>
          <w:tcPr>
            <w:tcW w:w="2847" w:type="dxa"/>
            <w:noWrap/>
            <w:vAlign w:val="center"/>
            <w:hideMark/>
          </w:tcPr>
          <w:p w14:paraId="588B115F" w14:textId="77777777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Scene/Song</w:t>
            </w:r>
          </w:p>
        </w:tc>
        <w:tc>
          <w:tcPr>
            <w:tcW w:w="900" w:type="dxa"/>
            <w:noWrap/>
            <w:vAlign w:val="center"/>
            <w:hideMark/>
          </w:tcPr>
          <w:p w14:paraId="6A263FFA" w14:textId="77777777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With whom</w:t>
            </w:r>
          </w:p>
        </w:tc>
        <w:tc>
          <w:tcPr>
            <w:tcW w:w="1980" w:type="dxa"/>
            <w:noWrap/>
            <w:vAlign w:val="center"/>
            <w:hideMark/>
          </w:tcPr>
          <w:p w14:paraId="587156A6" w14:textId="77777777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CALLED</w:t>
            </w:r>
          </w:p>
        </w:tc>
        <w:tc>
          <w:tcPr>
            <w:tcW w:w="810" w:type="dxa"/>
            <w:noWrap/>
            <w:vAlign w:val="center"/>
            <w:hideMark/>
          </w:tcPr>
          <w:p w14:paraId="0F160FAD" w14:textId="49F4212E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# of Rooms</w:t>
            </w:r>
          </w:p>
        </w:tc>
        <w:tc>
          <w:tcPr>
            <w:tcW w:w="1170" w:type="dxa"/>
            <w:noWrap/>
            <w:vAlign w:val="center"/>
            <w:hideMark/>
          </w:tcPr>
          <w:p w14:paraId="5C640C81" w14:textId="77777777" w:rsidR="00CD4BE8" w:rsidRPr="005322FE" w:rsidRDefault="00CD4BE8" w:rsidP="005322FE">
            <w:pPr>
              <w:jc w:val="center"/>
              <w:rPr>
                <w:b/>
                <w:bCs/>
                <w:sz w:val="18"/>
                <w:szCs w:val="18"/>
              </w:rPr>
            </w:pPr>
            <w:r w:rsidRPr="005322FE">
              <w:rPr>
                <w:b/>
                <w:bCs/>
                <w:sz w:val="18"/>
                <w:szCs w:val="18"/>
              </w:rPr>
              <w:t>Actor Conflicts</w:t>
            </w:r>
          </w:p>
        </w:tc>
      </w:tr>
      <w:tr w:rsidR="00CD4BE8" w:rsidRPr="006F1659" w14:paraId="45273CD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FF6E0D7" w14:textId="77777777" w:rsidR="00CD4BE8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1/18</w:t>
            </w:r>
          </w:p>
          <w:p w14:paraId="19915BFE" w14:textId="3C3F17E7" w:rsidR="001A7000" w:rsidRPr="006F1659" w:rsidRDefault="001A7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CANCE</w:t>
            </w:r>
            <w:r w:rsidR="005A5E41">
              <w:rPr>
                <w:sz w:val="20"/>
                <w:szCs w:val="20"/>
              </w:rPr>
              <w:t>LED (snow)</w:t>
            </w:r>
          </w:p>
        </w:tc>
        <w:tc>
          <w:tcPr>
            <w:tcW w:w="933" w:type="dxa"/>
            <w:noWrap/>
            <w:hideMark/>
          </w:tcPr>
          <w:p w14:paraId="7882F1C4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  <w:hideMark/>
          </w:tcPr>
          <w:p w14:paraId="5281EBE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Principal music</w:t>
            </w:r>
          </w:p>
        </w:tc>
        <w:tc>
          <w:tcPr>
            <w:tcW w:w="900" w:type="dxa"/>
            <w:noWrap/>
            <w:hideMark/>
          </w:tcPr>
          <w:p w14:paraId="5D43045B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6F0B0D4B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1609E837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151E441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6F45179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81C84AF" w14:textId="77777777" w:rsidR="00CD4BE8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1/25</w:t>
            </w:r>
          </w:p>
          <w:p w14:paraId="358649B3" w14:textId="61B468FD" w:rsidR="00B271D2" w:rsidRPr="006F1659" w:rsidRDefault="00B271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CANCELED</w:t>
            </w:r>
            <w:r w:rsidR="005A5E41">
              <w:rPr>
                <w:sz w:val="20"/>
                <w:szCs w:val="20"/>
              </w:rPr>
              <w:t xml:space="preserve"> (snow)</w:t>
            </w:r>
          </w:p>
        </w:tc>
        <w:tc>
          <w:tcPr>
            <w:tcW w:w="933" w:type="dxa"/>
            <w:noWrap/>
            <w:hideMark/>
          </w:tcPr>
          <w:p w14:paraId="7BC61B62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A158A1D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Readthrough, new cast member auditions</w:t>
            </w:r>
          </w:p>
        </w:tc>
        <w:tc>
          <w:tcPr>
            <w:tcW w:w="900" w:type="dxa"/>
            <w:noWrap/>
            <w:hideMark/>
          </w:tcPr>
          <w:p w14:paraId="27608322" w14:textId="11F6FB2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C9367EC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Principals and ALL who can</w:t>
            </w:r>
          </w:p>
        </w:tc>
        <w:tc>
          <w:tcPr>
            <w:tcW w:w="810" w:type="dxa"/>
            <w:noWrap/>
            <w:hideMark/>
          </w:tcPr>
          <w:p w14:paraId="7E06A7E4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063C9E4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CD4BE8" w:rsidRPr="006F1659" w14:paraId="4235D3A7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4E90DE70" w14:textId="77777777" w:rsidR="00CD4BE8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1/26</w:t>
            </w:r>
          </w:p>
          <w:p w14:paraId="2CD91BF5" w14:textId="6BCCE8F3" w:rsidR="00B271D2" w:rsidRDefault="00B271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CANCELED</w:t>
            </w:r>
            <w:r w:rsidR="005A5E41">
              <w:rPr>
                <w:sz w:val="20"/>
                <w:szCs w:val="20"/>
              </w:rPr>
              <w:t xml:space="preserve"> (snow)</w:t>
            </w:r>
          </w:p>
          <w:p w14:paraId="77000C2C" w14:textId="77777777" w:rsidR="00B271D2" w:rsidRDefault="00B271D2">
            <w:pPr>
              <w:rPr>
                <w:sz w:val="20"/>
                <w:szCs w:val="20"/>
              </w:rPr>
            </w:pPr>
          </w:p>
          <w:p w14:paraId="7556570E" w14:textId="1D1EF51D" w:rsidR="00B271D2" w:rsidRPr="006F1659" w:rsidRDefault="00B271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TO 1/28</w:t>
            </w:r>
          </w:p>
        </w:tc>
        <w:tc>
          <w:tcPr>
            <w:tcW w:w="933" w:type="dxa"/>
            <w:noWrap/>
          </w:tcPr>
          <w:p w14:paraId="0C56A9BA" w14:textId="72D4B43A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0FB2DC3E" w14:textId="77777777" w:rsidR="001C6880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ENSEMBLE MUSIC:  </w:t>
            </w:r>
          </w:p>
          <w:p w14:paraId="73B9FEF0" w14:textId="7C47BC63" w:rsidR="00CD4BE8" w:rsidRPr="006F1659" w:rsidRDefault="001C6880" w:rsidP="001C6880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“Coffee Break,” </w:t>
            </w:r>
            <w:r w:rsidR="00CD4BE8" w:rsidRPr="005322FE">
              <w:rPr>
                <w:sz w:val="18"/>
                <w:szCs w:val="18"/>
              </w:rPr>
              <w:t>"Company Way (Rep)," "A Secretary Is Not a Toy," "Been a Long Day," "Finale," "Bows"; new cast member auditions (if necessary)</w:t>
            </w:r>
          </w:p>
        </w:tc>
        <w:tc>
          <w:tcPr>
            <w:tcW w:w="900" w:type="dxa"/>
            <w:noWrap/>
          </w:tcPr>
          <w:p w14:paraId="41762A22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D3B3862" w14:textId="4FB6C1AE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Ensemble</w:t>
            </w:r>
          </w:p>
        </w:tc>
        <w:tc>
          <w:tcPr>
            <w:tcW w:w="810" w:type="dxa"/>
            <w:noWrap/>
          </w:tcPr>
          <w:p w14:paraId="13EF063C" w14:textId="09FA5112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1</w:t>
            </w:r>
          </w:p>
        </w:tc>
        <w:tc>
          <w:tcPr>
            <w:tcW w:w="1170" w:type="dxa"/>
            <w:noWrap/>
          </w:tcPr>
          <w:p w14:paraId="53CEDE5F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3F2D7F6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45F8637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1/28</w:t>
            </w:r>
          </w:p>
        </w:tc>
        <w:tc>
          <w:tcPr>
            <w:tcW w:w="933" w:type="dxa"/>
            <w:noWrap/>
            <w:hideMark/>
          </w:tcPr>
          <w:p w14:paraId="6FACDDF2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55CB7151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Character work + Blocking: I.1-I.5 (no Hedy needed)</w:t>
            </w:r>
          </w:p>
        </w:tc>
        <w:tc>
          <w:tcPr>
            <w:tcW w:w="900" w:type="dxa"/>
            <w:noWrap/>
            <w:hideMark/>
          </w:tcPr>
          <w:p w14:paraId="78C7198C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1980" w:type="dxa"/>
            <w:noWrap/>
            <w:hideMark/>
          </w:tcPr>
          <w:p w14:paraId="092C09FF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Finch, Gatch, Rosemary, Smitty, Bud, Biggley, Bratt,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 (can plug in Miss Jones another time)</w:t>
            </w:r>
          </w:p>
        </w:tc>
        <w:tc>
          <w:tcPr>
            <w:tcW w:w="810" w:type="dxa"/>
            <w:noWrap/>
            <w:hideMark/>
          </w:tcPr>
          <w:p w14:paraId="7988321B" w14:textId="0492DB75" w:rsidR="00CD4BE8" w:rsidRPr="006F1659" w:rsidRDefault="00FE3AF9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8F73808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4A3E857F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F7E1718" w14:textId="0821969B" w:rsidR="00CD4BE8" w:rsidRPr="006F1659" w:rsidRDefault="005478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FEBRUARY</w:t>
            </w:r>
          </w:p>
        </w:tc>
        <w:tc>
          <w:tcPr>
            <w:tcW w:w="933" w:type="dxa"/>
            <w:noWrap/>
            <w:hideMark/>
          </w:tcPr>
          <w:p w14:paraId="3348CAC9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  <w:hideMark/>
          </w:tcPr>
          <w:p w14:paraId="0A985D6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12443733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E065FE4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359988CB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5E219ADA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2AED7824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B942CFB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</w:t>
            </w:r>
          </w:p>
        </w:tc>
        <w:tc>
          <w:tcPr>
            <w:tcW w:w="933" w:type="dxa"/>
            <w:noWrap/>
            <w:hideMark/>
          </w:tcPr>
          <w:p w14:paraId="5E8E7CD6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1B580DEA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CHOREO "Coffee Break"</w:t>
            </w:r>
          </w:p>
        </w:tc>
        <w:tc>
          <w:tcPr>
            <w:tcW w:w="900" w:type="dxa"/>
            <w:noWrap/>
            <w:hideMark/>
          </w:tcPr>
          <w:p w14:paraId="1C1A7A44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ED13548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Ensemble</w:t>
            </w:r>
          </w:p>
        </w:tc>
        <w:tc>
          <w:tcPr>
            <w:tcW w:w="810" w:type="dxa"/>
            <w:noWrap/>
            <w:hideMark/>
          </w:tcPr>
          <w:p w14:paraId="7AF5D5EE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41D164E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CD4BE8" w:rsidRPr="006F1659" w14:paraId="530E5BF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2EFB5D1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</w:t>
            </w:r>
          </w:p>
        </w:tc>
        <w:tc>
          <w:tcPr>
            <w:tcW w:w="933" w:type="dxa"/>
            <w:noWrap/>
            <w:hideMark/>
          </w:tcPr>
          <w:p w14:paraId="7C2E21E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0D774C3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Brief character work and Blocking: I.6-1.10 (no </w:t>
            </w:r>
            <w:proofErr w:type="spellStart"/>
            <w:r w:rsidRPr="005322FE">
              <w:rPr>
                <w:sz w:val="18"/>
                <w:szCs w:val="18"/>
              </w:rPr>
              <w:t>Twimble</w:t>
            </w:r>
            <w:proofErr w:type="spellEnd"/>
            <w:r w:rsidRPr="005322FE">
              <w:rPr>
                <w:sz w:val="18"/>
                <w:szCs w:val="18"/>
              </w:rPr>
              <w:t>/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  <w:r w:rsidRPr="005322FE">
              <w:rPr>
                <w:sz w:val="18"/>
                <w:szCs w:val="18"/>
              </w:rPr>
              <w:t xml:space="preserve"> needed)</w:t>
            </w:r>
          </w:p>
        </w:tc>
        <w:tc>
          <w:tcPr>
            <w:tcW w:w="900" w:type="dxa"/>
            <w:noWrap/>
            <w:hideMark/>
          </w:tcPr>
          <w:p w14:paraId="34A7083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4FED4CE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Miss Jones for a little bit at the </w:t>
            </w:r>
            <w:proofErr w:type="spellStart"/>
            <w:r w:rsidRPr="005322FE">
              <w:rPr>
                <w:sz w:val="18"/>
                <w:szCs w:val="18"/>
              </w:rPr>
              <w:t>beginnging</w:t>
            </w:r>
            <w:proofErr w:type="spellEnd"/>
            <w:r w:rsidRPr="005322FE">
              <w:rPr>
                <w:sz w:val="18"/>
                <w:szCs w:val="18"/>
              </w:rPr>
              <w:t xml:space="preserve">, Hedy, Bud, Bratt, Finch, Rosemary, Smitty,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 (can come late), (can plug in Gatch later)</w:t>
            </w:r>
          </w:p>
          <w:p w14:paraId="06F35312" w14:textId="090B8860" w:rsidR="0060241C" w:rsidRPr="006F1659" w:rsidRDefault="0060241C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[no Ensemble]</w:t>
            </w:r>
          </w:p>
        </w:tc>
        <w:tc>
          <w:tcPr>
            <w:tcW w:w="810" w:type="dxa"/>
            <w:noWrap/>
            <w:hideMark/>
          </w:tcPr>
          <w:p w14:paraId="3FC67D4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1</w:t>
            </w:r>
          </w:p>
        </w:tc>
        <w:tc>
          <w:tcPr>
            <w:tcW w:w="1170" w:type="dxa"/>
            <w:noWrap/>
            <w:hideMark/>
          </w:tcPr>
          <w:p w14:paraId="3CC0FF49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3E87CC8E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021763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2/4</w:t>
            </w:r>
          </w:p>
        </w:tc>
        <w:tc>
          <w:tcPr>
            <w:tcW w:w="933" w:type="dxa"/>
            <w:noWrap/>
            <w:hideMark/>
          </w:tcPr>
          <w:p w14:paraId="4EC02BF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D63677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CHOREO: clean "Coffee Break" and teach How to Succeed Intro </w:t>
            </w:r>
            <w:proofErr w:type="spellStart"/>
            <w:r w:rsidRPr="006F1659">
              <w:rPr>
                <w:sz w:val="20"/>
                <w:szCs w:val="20"/>
              </w:rPr>
              <w:t>choreo</w:t>
            </w:r>
            <w:proofErr w:type="spellEnd"/>
          </w:p>
        </w:tc>
        <w:tc>
          <w:tcPr>
            <w:tcW w:w="900" w:type="dxa"/>
            <w:noWrap/>
            <w:hideMark/>
          </w:tcPr>
          <w:p w14:paraId="2984232F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4D468057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Ensemble</w:t>
            </w:r>
          </w:p>
        </w:tc>
        <w:tc>
          <w:tcPr>
            <w:tcW w:w="810" w:type="dxa"/>
            <w:noWrap/>
            <w:hideMark/>
          </w:tcPr>
          <w:p w14:paraId="24B66146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3BE81D7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</w:p>
        </w:tc>
      </w:tr>
      <w:tr w:rsidR="00CD4BE8" w:rsidRPr="006F1659" w14:paraId="08F7B344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200CF943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2/8</w:t>
            </w:r>
          </w:p>
        </w:tc>
        <w:tc>
          <w:tcPr>
            <w:tcW w:w="933" w:type="dxa"/>
            <w:noWrap/>
            <w:hideMark/>
          </w:tcPr>
          <w:p w14:paraId="2CC34493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A2A8EF2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Blocking I.11-I.14 (completing Act I)</w:t>
            </w:r>
          </w:p>
        </w:tc>
        <w:tc>
          <w:tcPr>
            <w:tcW w:w="900" w:type="dxa"/>
            <w:noWrap/>
            <w:hideMark/>
          </w:tcPr>
          <w:p w14:paraId="2DBAC80F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153B46" w14:textId="77777777" w:rsidR="00A90A3B" w:rsidRPr="005322FE" w:rsidRDefault="007F0B70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Ensemble</w:t>
            </w:r>
            <w:r w:rsidR="00A90A3B" w:rsidRPr="005322FE">
              <w:rPr>
                <w:sz w:val="18"/>
                <w:szCs w:val="18"/>
              </w:rPr>
              <w:t>:</w:t>
            </w:r>
          </w:p>
          <w:p w14:paraId="114BF43F" w14:textId="7C527D9C" w:rsidR="007F0B70" w:rsidRPr="005322FE" w:rsidRDefault="0048165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2:00: L</w:t>
            </w:r>
            <w:r w:rsidR="00A90A3B" w:rsidRPr="005322FE">
              <w:rPr>
                <w:sz w:val="18"/>
                <w:szCs w:val="18"/>
              </w:rPr>
              <w:t>adies</w:t>
            </w:r>
            <w:r w:rsidRPr="005322FE">
              <w:rPr>
                <w:sz w:val="18"/>
                <w:szCs w:val="18"/>
              </w:rPr>
              <w:t xml:space="preserve"> #</w:t>
            </w:r>
            <w:r w:rsidR="0062473B" w:rsidRPr="005322FE">
              <w:rPr>
                <w:sz w:val="18"/>
                <w:szCs w:val="18"/>
              </w:rPr>
              <w:t>15 &amp; #23)</w:t>
            </w:r>
          </w:p>
          <w:p w14:paraId="62C0D872" w14:textId="3094B0EF" w:rsidR="00A9270F" w:rsidRPr="005322FE" w:rsidRDefault="0048165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3:00 All</w:t>
            </w:r>
            <w:r w:rsidR="00037315" w:rsidRPr="005322FE">
              <w:rPr>
                <w:sz w:val="18"/>
                <w:szCs w:val="18"/>
              </w:rPr>
              <w:t xml:space="preserve">; end with </w:t>
            </w:r>
            <w:r w:rsidR="00A9270F" w:rsidRPr="005322FE">
              <w:rPr>
                <w:sz w:val="18"/>
                <w:szCs w:val="18"/>
              </w:rPr>
              <w:t>Men (</w:t>
            </w:r>
            <w:r w:rsidR="000F4F9B" w:rsidRPr="005322FE">
              <w:rPr>
                <w:sz w:val="18"/>
                <w:szCs w:val="18"/>
              </w:rPr>
              <w:t>#27 &amp; #</w:t>
            </w:r>
            <w:r w:rsidR="00037315" w:rsidRPr="005322FE">
              <w:rPr>
                <w:sz w:val="18"/>
                <w:szCs w:val="18"/>
              </w:rPr>
              <w:t>33)</w:t>
            </w:r>
          </w:p>
          <w:p w14:paraId="7199C1BC" w14:textId="72F3E2AD" w:rsidR="00CD4BE8" w:rsidRPr="006F1659" w:rsidRDefault="00CD4BE8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Bratt, Smitty, Rosemary, Finch, Bud, Hedy,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Ovington</w:t>
            </w:r>
          </w:p>
        </w:tc>
        <w:tc>
          <w:tcPr>
            <w:tcW w:w="810" w:type="dxa"/>
            <w:noWrap/>
            <w:hideMark/>
          </w:tcPr>
          <w:p w14:paraId="32AA44C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91D6D52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E459DD" w:rsidRPr="006F1659" w14:paraId="6488CFA3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71499BBA" w14:textId="41FA684B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2/9</w:t>
            </w:r>
          </w:p>
        </w:tc>
        <w:tc>
          <w:tcPr>
            <w:tcW w:w="933" w:type="dxa"/>
            <w:noWrap/>
          </w:tcPr>
          <w:p w14:paraId="2FE829C1" w14:textId="3E7FDE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71B7041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 xml:space="preserve">ENSEMBLE MUSIC: </w:t>
            </w:r>
            <w:r w:rsidRPr="005322FE">
              <w:rPr>
                <w:sz w:val="18"/>
                <w:szCs w:val="18"/>
              </w:rPr>
              <w:t>some time for all-male numbers, some time for all-female numbers, perhaps some time in the middle overlapping for a review??</w:t>
            </w:r>
          </w:p>
          <w:p w14:paraId="51946D97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78969C43" w14:textId="4EB5E576" w:rsidR="00F24D56" w:rsidRPr="006F1659" w:rsidRDefault="00F24D56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Walk through Act I with principals</w:t>
            </w:r>
          </w:p>
        </w:tc>
        <w:tc>
          <w:tcPr>
            <w:tcW w:w="900" w:type="dxa"/>
            <w:noWrap/>
          </w:tcPr>
          <w:p w14:paraId="44F5BD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BF4750F" w14:textId="39691DD7" w:rsidR="00F1363A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Ensemble</w:t>
            </w:r>
            <w:r w:rsidR="00CC39A6" w:rsidRPr="005322FE">
              <w:rPr>
                <w:sz w:val="18"/>
                <w:szCs w:val="18"/>
              </w:rPr>
              <w:t xml:space="preserve"> review</w:t>
            </w:r>
            <w:r w:rsidR="00662D64" w:rsidRPr="005322FE">
              <w:rPr>
                <w:sz w:val="18"/>
                <w:szCs w:val="18"/>
              </w:rPr>
              <w:t xml:space="preserve"> </w:t>
            </w:r>
          </w:p>
          <w:p w14:paraId="51FA3C9B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35E75591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F338454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5B959B7" w14:textId="77777777" w:rsidR="00322FA7" w:rsidRPr="005322FE" w:rsidRDefault="00322FA7" w:rsidP="00E459DD">
            <w:pPr>
              <w:rPr>
                <w:sz w:val="18"/>
                <w:szCs w:val="18"/>
              </w:rPr>
            </w:pPr>
          </w:p>
          <w:p w14:paraId="4B37FB00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2279D809" w14:textId="3DA503E9" w:rsidR="00F24D56" w:rsidRPr="005322FE" w:rsidRDefault="00F24D56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The principals who have already been called for blocking rehearsals</w:t>
            </w:r>
          </w:p>
        </w:tc>
        <w:tc>
          <w:tcPr>
            <w:tcW w:w="810" w:type="dxa"/>
            <w:noWrap/>
          </w:tcPr>
          <w:p w14:paraId="37618A5E" w14:textId="05072209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</w:tcPr>
          <w:p w14:paraId="3405FB5C" w14:textId="7DB154C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</w:p>
        </w:tc>
      </w:tr>
      <w:tr w:rsidR="00E459DD" w:rsidRPr="006F1659" w14:paraId="6AAA94E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04CD80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2/11</w:t>
            </w:r>
          </w:p>
        </w:tc>
        <w:tc>
          <w:tcPr>
            <w:tcW w:w="933" w:type="dxa"/>
            <w:noWrap/>
            <w:hideMark/>
          </w:tcPr>
          <w:p w14:paraId="5F08CD6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7307CF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 xml:space="preserve">CHOREO: </w:t>
            </w:r>
            <w:r w:rsidRPr="005322FE">
              <w:rPr>
                <w:sz w:val="18"/>
                <w:szCs w:val="18"/>
              </w:rPr>
              <w:t>"Company Way" and "Company Way (rep)"</w:t>
            </w:r>
          </w:p>
          <w:p w14:paraId="5BE408CA" w14:textId="20988855" w:rsidR="00A27FC3" w:rsidRDefault="00CD40A3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(if time)</w:t>
            </w:r>
          </w:p>
          <w:p w14:paraId="6FBDA79C" w14:textId="7777777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59D403C8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61F9ED83" w14:textId="4C119876" w:rsidR="007E4E36" w:rsidRPr="005322FE" w:rsidRDefault="007E4E36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Ensemble,</w:t>
            </w:r>
          </w:p>
          <w:p w14:paraId="1FC4FDA8" w14:textId="62E674DE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Finch, </w:t>
            </w:r>
            <w:proofErr w:type="spellStart"/>
            <w:r w:rsidRPr="005322FE">
              <w:rPr>
                <w:sz w:val="18"/>
                <w:szCs w:val="18"/>
              </w:rPr>
              <w:t>Twimble</w:t>
            </w:r>
            <w:proofErr w:type="spellEnd"/>
            <w:r w:rsidRPr="005322FE">
              <w:rPr>
                <w:sz w:val="18"/>
                <w:szCs w:val="18"/>
              </w:rPr>
              <w:t>, a few guys to be named</w:t>
            </w:r>
          </w:p>
          <w:p w14:paraId="35A1F017" w14:textId="35A6BF6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2084736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144D0AF8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2FC4C2EF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CBCB58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2/15</w:t>
            </w:r>
          </w:p>
        </w:tc>
        <w:tc>
          <w:tcPr>
            <w:tcW w:w="933" w:type="dxa"/>
            <w:noWrap/>
            <w:hideMark/>
          </w:tcPr>
          <w:p w14:paraId="0E8D96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68DFE3C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CHOREO: </w:t>
            </w:r>
            <w:r w:rsidRPr="005322FE">
              <w:rPr>
                <w:sz w:val="18"/>
                <w:szCs w:val="18"/>
              </w:rPr>
              <w:t>"A Secretary is Not a Toy" and review (Caity's discretion)</w:t>
            </w:r>
          </w:p>
        </w:tc>
        <w:tc>
          <w:tcPr>
            <w:tcW w:w="900" w:type="dxa"/>
            <w:noWrap/>
            <w:hideMark/>
          </w:tcPr>
          <w:p w14:paraId="703171C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3E6B32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Ensemble</w:t>
            </w:r>
          </w:p>
        </w:tc>
        <w:tc>
          <w:tcPr>
            <w:tcW w:w="810" w:type="dxa"/>
            <w:noWrap/>
            <w:hideMark/>
          </w:tcPr>
          <w:p w14:paraId="3473297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109CB3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Aaron, Ross, KATE</w:t>
            </w:r>
          </w:p>
        </w:tc>
      </w:tr>
      <w:tr w:rsidR="00F10C18" w:rsidRPr="006F1659" w14:paraId="26F1A0ED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3BE75427" w14:textId="77777777" w:rsidR="00F10C18" w:rsidRDefault="00F10C1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Mon. 2/16</w:t>
            </w:r>
          </w:p>
          <w:p w14:paraId="74B75E5A" w14:textId="04D921A4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</w:tcPr>
          <w:p w14:paraId="39ABAAC4" w14:textId="7DDFF461" w:rsidR="00F10C18" w:rsidRPr="005322FE" w:rsidRDefault="00F10C18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2FC27981" w14:textId="305C04F6" w:rsidR="00F10C18" w:rsidRPr="004A4E58" w:rsidRDefault="00DB2021" w:rsidP="00E459DD">
            <w:pPr>
              <w:rPr>
                <w:b/>
                <w:bCs/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NO REHEARSAL</w:t>
            </w:r>
            <w:r w:rsidR="004A4E58" w:rsidRPr="004A4E58">
              <w:rPr>
                <w:b/>
                <w:bCs/>
                <w:sz w:val="20"/>
                <w:szCs w:val="20"/>
              </w:rPr>
              <w:t>!</w:t>
            </w:r>
          </w:p>
          <w:p w14:paraId="09C2F5A7" w14:textId="400D2170" w:rsidR="00DB2021" w:rsidRPr="006F1659" w:rsidRDefault="00DB2021" w:rsidP="00E459DD">
            <w:pPr>
              <w:rPr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(PRESIDENTS DAY)</w:t>
            </w:r>
          </w:p>
        </w:tc>
        <w:tc>
          <w:tcPr>
            <w:tcW w:w="900" w:type="dxa"/>
            <w:noWrap/>
          </w:tcPr>
          <w:p w14:paraId="1756AFFB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73A9FF61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5BB72C37" w14:textId="77777777" w:rsidR="00F10C18" w:rsidRPr="006F1659" w:rsidRDefault="00F10C1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1D281D1D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B9DF787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477FAC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lastRenderedPageBreak/>
              <w:t>Wed. 2/18 (Ash Wednesday)</w:t>
            </w:r>
          </w:p>
        </w:tc>
        <w:tc>
          <w:tcPr>
            <w:tcW w:w="933" w:type="dxa"/>
            <w:noWrap/>
            <w:hideMark/>
          </w:tcPr>
          <w:p w14:paraId="19DB9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B7DFB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 xml:space="preserve">CHOREO: </w:t>
            </w:r>
            <w:r w:rsidRPr="005322FE">
              <w:rPr>
                <w:sz w:val="18"/>
                <w:szCs w:val="18"/>
              </w:rPr>
              <w:t>"Paris Original" and review (Caity's discretion)</w:t>
            </w:r>
          </w:p>
          <w:p w14:paraId="2EAFF363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17D74386" w14:textId="7514073D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Review Act I with male cast and hopefully plug in Jenkins, Toyn, Davis, Tackaberry</w:t>
            </w:r>
          </w:p>
        </w:tc>
        <w:tc>
          <w:tcPr>
            <w:tcW w:w="900" w:type="dxa"/>
            <w:noWrap/>
            <w:hideMark/>
          </w:tcPr>
          <w:p w14:paraId="384624B3" w14:textId="6C9A79F6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 [No Florrie]</w:t>
            </w:r>
          </w:p>
        </w:tc>
        <w:tc>
          <w:tcPr>
            <w:tcW w:w="1980" w:type="dxa"/>
            <w:noWrap/>
            <w:hideMark/>
          </w:tcPr>
          <w:p w14:paraId="438FC03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ensemble, Caity's discretion</w:t>
            </w:r>
          </w:p>
          <w:p w14:paraId="28CB824C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75FAC9A1" w14:textId="7F0E98B4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Expect all Male</w:t>
            </w:r>
          </w:p>
        </w:tc>
        <w:tc>
          <w:tcPr>
            <w:tcW w:w="810" w:type="dxa"/>
            <w:noWrap/>
            <w:hideMark/>
          </w:tcPr>
          <w:p w14:paraId="3116273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9EA46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47DB963E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5D5C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2/22</w:t>
            </w:r>
          </w:p>
        </w:tc>
        <w:tc>
          <w:tcPr>
            <w:tcW w:w="933" w:type="dxa"/>
            <w:noWrap/>
            <w:hideMark/>
          </w:tcPr>
          <w:p w14:paraId="567231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5EE3FC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CLEAN ACT I (and plug in minor characters into blocking)</w:t>
            </w:r>
          </w:p>
        </w:tc>
        <w:tc>
          <w:tcPr>
            <w:tcW w:w="900" w:type="dxa"/>
            <w:noWrap/>
            <w:hideMark/>
          </w:tcPr>
          <w:p w14:paraId="50124E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951B34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E56F764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95DA04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Aaron, Ross leaves early, KATE</w:t>
            </w:r>
          </w:p>
        </w:tc>
      </w:tr>
      <w:tr w:rsidR="00E459DD" w:rsidRPr="006F1659" w14:paraId="1B663C04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5B7AE3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2/23</w:t>
            </w:r>
          </w:p>
        </w:tc>
        <w:tc>
          <w:tcPr>
            <w:tcW w:w="933" w:type="dxa"/>
            <w:noWrap/>
            <w:hideMark/>
          </w:tcPr>
          <w:p w14:paraId="52A252A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7:30:00-10</w:t>
            </w:r>
          </w:p>
        </w:tc>
        <w:tc>
          <w:tcPr>
            <w:tcW w:w="2847" w:type="dxa"/>
            <w:noWrap/>
            <w:hideMark/>
          </w:tcPr>
          <w:p w14:paraId="3849F4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CLEAN ACT I </w:t>
            </w:r>
            <w:r w:rsidRPr="005322FE">
              <w:rPr>
                <w:sz w:val="18"/>
                <w:szCs w:val="18"/>
              </w:rPr>
              <w:t>(and plug in minor characters into blocking)</w:t>
            </w:r>
          </w:p>
        </w:tc>
        <w:tc>
          <w:tcPr>
            <w:tcW w:w="900" w:type="dxa"/>
            <w:noWrap/>
            <w:hideMark/>
          </w:tcPr>
          <w:p w14:paraId="08342F4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505A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25845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7712A08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79087E1B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844587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2/25</w:t>
            </w:r>
          </w:p>
        </w:tc>
        <w:tc>
          <w:tcPr>
            <w:tcW w:w="933" w:type="dxa"/>
            <w:noWrap/>
            <w:hideMark/>
          </w:tcPr>
          <w:p w14:paraId="01023B8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DB348C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CHOREO: "Brotherhood of Man"</w:t>
            </w:r>
          </w:p>
        </w:tc>
        <w:tc>
          <w:tcPr>
            <w:tcW w:w="900" w:type="dxa"/>
            <w:noWrap/>
            <w:hideMark/>
          </w:tcPr>
          <w:p w14:paraId="71FC72E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CD1077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 men, hopefully</w:t>
            </w:r>
          </w:p>
        </w:tc>
        <w:tc>
          <w:tcPr>
            <w:tcW w:w="810" w:type="dxa"/>
            <w:noWrap/>
            <w:hideMark/>
          </w:tcPr>
          <w:p w14:paraId="7A17803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29FD70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9511258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5DAC0ED" w14:textId="0BCE3DF9" w:rsidR="00E459DD" w:rsidRPr="006F1659" w:rsidRDefault="00547882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MARCH</w:t>
            </w:r>
          </w:p>
        </w:tc>
        <w:tc>
          <w:tcPr>
            <w:tcW w:w="933" w:type="dxa"/>
            <w:noWrap/>
            <w:hideMark/>
          </w:tcPr>
          <w:p w14:paraId="44282C53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  <w:hideMark/>
          </w:tcPr>
          <w:p w14:paraId="54393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324DA95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865783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17C1D67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024E1A3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67C1776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639635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</w:t>
            </w:r>
          </w:p>
        </w:tc>
        <w:tc>
          <w:tcPr>
            <w:tcW w:w="933" w:type="dxa"/>
            <w:noWrap/>
            <w:hideMark/>
          </w:tcPr>
          <w:p w14:paraId="62A4888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0019BC9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 AND BLOCKING: "Cinderella, Darling" + Act II.1</w:t>
            </w:r>
          </w:p>
          <w:p w14:paraId="2571F9AB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47D3B391" w14:textId="31029CB3" w:rsidR="00DD5A52" w:rsidRPr="005322FE" w:rsidRDefault="00DD5A52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BLOCK II.8-II.9A</w:t>
            </w:r>
          </w:p>
          <w:p w14:paraId="5D16EA74" w14:textId="77777777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532D52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29DFBB3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cast (no Hedy, no Miss Jones)</w:t>
            </w:r>
          </w:p>
          <w:p w14:paraId="26997B5D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0CC8F42A" w14:textId="691E582E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Bratt,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, 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</w:p>
        </w:tc>
        <w:tc>
          <w:tcPr>
            <w:tcW w:w="810" w:type="dxa"/>
            <w:noWrap/>
            <w:hideMark/>
          </w:tcPr>
          <w:p w14:paraId="144BAF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6A30178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5D3A0F7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36D103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</w:t>
            </w:r>
          </w:p>
        </w:tc>
        <w:tc>
          <w:tcPr>
            <w:tcW w:w="933" w:type="dxa"/>
            <w:noWrap/>
            <w:hideMark/>
          </w:tcPr>
          <w:p w14:paraId="0B80198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C5EE85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Block II.2-II.4</w:t>
            </w:r>
          </w:p>
        </w:tc>
        <w:tc>
          <w:tcPr>
            <w:tcW w:w="900" w:type="dxa"/>
            <w:noWrap/>
            <w:hideMark/>
          </w:tcPr>
          <w:p w14:paraId="70051FB5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73358956" w14:textId="77777777" w:rsidR="004A0759" w:rsidRPr="005322FE" w:rsidRDefault="004A0759" w:rsidP="004A0759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Ensemble review </w:t>
            </w:r>
          </w:p>
          <w:p w14:paraId="33EDC0DC" w14:textId="77777777" w:rsidR="004A0759" w:rsidRPr="005322FE" w:rsidRDefault="004A0759" w:rsidP="00E459DD">
            <w:pPr>
              <w:rPr>
                <w:sz w:val="18"/>
                <w:szCs w:val="18"/>
              </w:rPr>
            </w:pPr>
          </w:p>
          <w:p w14:paraId="0F9E607D" w14:textId="3A8FA65B" w:rsidR="00E459DD" w:rsidRPr="006F1659" w:rsidRDefault="00E459DD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Hedy,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Rosemary, Bratt</w:t>
            </w:r>
          </w:p>
        </w:tc>
        <w:tc>
          <w:tcPr>
            <w:tcW w:w="810" w:type="dxa"/>
            <w:noWrap/>
            <w:hideMark/>
          </w:tcPr>
          <w:p w14:paraId="49E8471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EFC399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877D66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12ABFF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3/4</w:t>
            </w:r>
          </w:p>
        </w:tc>
        <w:tc>
          <w:tcPr>
            <w:tcW w:w="933" w:type="dxa"/>
            <w:noWrap/>
            <w:hideMark/>
          </w:tcPr>
          <w:p w14:paraId="30131CA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AB01A6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 xml:space="preserve">CHOREO: </w:t>
            </w:r>
            <w:r w:rsidRPr="005322FE">
              <w:rPr>
                <w:sz w:val="18"/>
                <w:szCs w:val="18"/>
              </w:rPr>
              <w:t>PIRATE DANCE</w:t>
            </w:r>
          </w:p>
          <w:p w14:paraId="4DFA5AB1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684010A8" w14:textId="16CE410B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Block Scene II.5-II.7</w:t>
            </w:r>
          </w:p>
        </w:tc>
        <w:tc>
          <w:tcPr>
            <w:tcW w:w="900" w:type="dxa"/>
            <w:noWrap/>
            <w:hideMark/>
          </w:tcPr>
          <w:p w14:paraId="7CCBE7E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DC13461" w14:textId="7B17AD00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TBD</w:t>
            </w:r>
          </w:p>
          <w:p w14:paraId="33DE3894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358B7D54" w14:textId="78035B9B" w:rsidR="00E459DD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Finch,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Bud, Bratt, Rosemary. Hedy, Tackaberry, Toynbee, Davis, Jenkins, Policeman</w:t>
            </w:r>
          </w:p>
        </w:tc>
        <w:tc>
          <w:tcPr>
            <w:tcW w:w="810" w:type="dxa"/>
            <w:noWrap/>
            <w:hideMark/>
          </w:tcPr>
          <w:p w14:paraId="4353CA3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081A3D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3873F7E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94BFA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3/8</w:t>
            </w:r>
          </w:p>
        </w:tc>
        <w:tc>
          <w:tcPr>
            <w:tcW w:w="933" w:type="dxa"/>
            <w:noWrap/>
            <w:hideMark/>
          </w:tcPr>
          <w:p w14:paraId="2E88A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B16369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BLOCK II.10 (Finale) and </w:t>
            </w:r>
            <w:proofErr w:type="gramStart"/>
            <w:r w:rsidRPr="005322FE">
              <w:rPr>
                <w:sz w:val="18"/>
                <w:szCs w:val="18"/>
              </w:rPr>
              <w:t>Run</w:t>
            </w:r>
            <w:proofErr w:type="gramEnd"/>
            <w:r w:rsidRPr="005322FE">
              <w:rPr>
                <w:sz w:val="18"/>
                <w:szCs w:val="18"/>
              </w:rPr>
              <w:t>/catch-up/plug in small roles for ACT II</w:t>
            </w:r>
          </w:p>
        </w:tc>
        <w:tc>
          <w:tcPr>
            <w:tcW w:w="900" w:type="dxa"/>
            <w:noWrap/>
            <w:hideMark/>
          </w:tcPr>
          <w:p w14:paraId="2E38F82D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A95AE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Mostly ALL</w:t>
            </w:r>
          </w:p>
        </w:tc>
        <w:tc>
          <w:tcPr>
            <w:tcW w:w="810" w:type="dxa"/>
            <w:noWrap/>
            <w:hideMark/>
          </w:tcPr>
          <w:p w14:paraId="3B52D61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3EBCF1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0BB67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8EC837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3/9</w:t>
            </w:r>
          </w:p>
        </w:tc>
        <w:tc>
          <w:tcPr>
            <w:tcW w:w="933" w:type="dxa"/>
            <w:noWrap/>
            <w:hideMark/>
          </w:tcPr>
          <w:p w14:paraId="747B8F8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33EAD4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Run what we have, knowing a few things haven't been choreographed</w:t>
            </w:r>
          </w:p>
        </w:tc>
        <w:tc>
          <w:tcPr>
            <w:tcW w:w="900" w:type="dxa"/>
            <w:noWrap/>
            <w:hideMark/>
          </w:tcPr>
          <w:p w14:paraId="56893D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A093BC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Assume ALL until told otherwise</w:t>
            </w:r>
          </w:p>
        </w:tc>
        <w:tc>
          <w:tcPr>
            <w:tcW w:w="810" w:type="dxa"/>
            <w:noWrap/>
            <w:hideMark/>
          </w:tcPr>
          <w:p w14:paraId="7F46364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39E03F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23EBA0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3904E7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3/11</w:t>
            </w:r>
          </w:p>
        </w:tc>
        <w:tc>
          <w:tcPr>
            <w:tcW w:w="933" w:type="dxa"/>
            <w:noWrap/>
            <w:hideMark/>
          </w:tcPr>
          <w:p w14:paraId="121FA98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3B7D957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CHOREO: "I Believe in You" and review (Caity's discretion)</w:t>
            </w:r>
          </w:p>
        </w:tc>
        <w:tc>
          <w:tcPr>
            <w:tcW w:w="900" w:type="dxa"/>
            <w:noWrap/>
            <w:hideMark/>
          </w:tcPr>
          <w:p w14:paraId="1F19C00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9E812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17084F5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4D88A4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5CB26A8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6DEFE6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3/15</w:t>
            </w:r>
          </w:p>
        </w:tc>
        <w:tc>
          <w:tcPr>
            <w:tcW w:w="933" w:type="dxa"/>
            <w:noWrap/>
            <w:hideMark/>
          </w:tcPr>
          <w:p w14:paraId="63D30A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2587348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CHOREO: [Anything that still needs to be choreographed] and/or a </w:t>
            </w:r>
            <w:proofErr w:type="spellStart"/>
            <w:r w:rsidRPr="005322FE">
              <w:rPr>
                <w:sz w:val="18"/>
                <w:szCs w:val="18"/>
              </w:rPr>
              <w:t>Choreo</w:t>
            </w:r>
            <w:proofErr w:type="spellEnd"/>
            <w:r w:rsidRPr="005322FE">
              <w:rPr>
                <w:sz w:val="18"/>
                <w:szCs w:val="18"/>
              </w:rPr>
              <w:t xml:space="preserve"> </w:t>
            </w:r>
            <w:proofErr w:type="gramStart"/>
            <w:r w:rsidRPr="005322FE">
              <w:rPr>
                <w:sz w:val="18"/>
                <w:szCs w:val="18"/>
              </w:rPr>
              <w:t>Review day</w:t>
            </w:r>
            <w:proofErr w:type="gramEnd"/>
          </w:p>
        </w:tc>
        <w:tc>
          <w:tcPr>
            <w:tcW w:w="900" w:type="dxa"/>
            <w:noWrap/>
            <w:hideMark/>
          </w:tcPr>
          <w:p w14:paraId="064B6AE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1651AA7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5604683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1E3A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2DAB36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A489B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3/16</w:t>
            </w:r>
          </w:p>
        </w:tc>
        <w:tc>
          <w:tcPr>
            <w:tcW w:w="933" w:type="dxa"/>
            <w:noWrap/>
            <w:hideMark/>
          </w:tcPr>
          <w:p w14:paraId="3A432A4F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DBAFED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Run/clean Act II</w:t>
            </w:r>
          </w:p>
        </w:tc>
        <w:tc>
          <w:tcPr>
            <w:tcW w:w="900" w:type="dxa"/>
            <w:noWrap/>
            <w:hideMark/>
          </w:tcPr>
          <w:p w14:paraId="49CED498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1EBEB34C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4F1298D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D3CFE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4E5D19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DD75A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3/18</w:t>
            </w:r>
          </w:p>
          <w:p w14:paraId="084767A0" w14:textId="313D72A7" w:rsidR="00E459DD" w:rsidRPr="006F1659" w:rsidRDefault="00E459DD" w:rsidP="00E459DD">
            <w:pPr>
              <w:rPr>
                <w:b/>
                <w:bCs/>
                <w:sz w:val="20"/>
                <w:szCs w:val="20"/>
              </w:rPr>
            </w:pPr>
            <w:r w:rsidRPr="006F1659">
              <w:rPr>
                <w:b/>
                <w:bCs/>
                <w:color w:val="EE0000"/>
                <w:sz w:val="20"/>
                <w:szCs w:val="20"/>
              </w:rPr>
              <w:t>OFFBOOK DATE</w:t>
            </w:r>
          </w:p>
        </w:tc>
        <w:tc>
          <w:tcPr>
            <w:tcW w:w="933" w:type="dxa"/>
            <w:noWrap/>
            <w:hideMark/>
          </w:tcPr>
          <w:p w14:paraId="365F09F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2A01609E" w14:textId="264AEDDF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 xml:space="preserve">CHOREO </w:t>
            </w:r>
            <w:r w:rsidR="005322FE" w:rsidRPr="005322FE">
              <w:rPr>
                <w:sz w:val="18"/>
                <w:szCs w:val="18"/>
              </w:rPr>
              <w:t>clean-up</w:t>
            </w:r>
            <w:r w:rsidRPr="005322FE">
              <w:rPr>
                <w:sz w:val="18"/>
                <w:szCs w:val="18"/>
              </w:rPr>
              <w:t xml:space="preserve"> day</w:t>
            </w:r>
          </w:p>
          <w:p w14:paraId="218E992D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770F16D5" w14:textId="376DB946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Possible leads/music review</w:t>
            </w:r>
          </w:p>
        </w:tc>
        <w:tc>
          <w:tcPr>
            <w:tcW w:w="900" w:type="dxa"/>
            <w:noWrap/>
            <w:hideMark/>
          </w:tcPr>
          <w:p w14:paraId="18EBE71C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16231193" w14:textId="2BE38A88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TBD </w:t>
            </w:r>
            <w:r w:rsidR="008142D7" w:rsidRPr="005322FE">
              <w:rPr>
                <w:sz w:val="18"/>
                <w:szCs w:val="18"/>
              </w:rPr>
              <w:t>–</w:t>
            </w:r>
            <w:r w:rsidRPr="005322FE">
              <w:rPr>
                <w:sz w:val="18"/>
                <w:szCs w:val="18"/>
              </w:rPr>
              <w:t xml:space="preserve"> OFFBOOK</w:t>
            </w:r>
          </w:p>
          <w:p w14:paraId="14F2F817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2D0DEF38" w14:textId="48244F97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TBD - OFFBOOK</w:t>
            </w:r>
          </w:p>
        </w:tc>
        <w:tc>
          <w:tcPr>
            <w:tcW w:w="810" w:type="dxa"/>
            <w:noWrap/>
            <w:hideMark/>
          </w:tcPr>
          <w:p w14:paraId="0A9F0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12CAB09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5234D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09BC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3/22</w:t>
            </w:r>
          </w:p>
        </w:tc>
        <w:tc>
          <w:tcPr>
            <w:tcW w:w="933" w:type="dxa"/>
            <w:noWrap/>
            <w:hideMark/>
          </w:tcPr>
          <w:p w14:paraId="4F8FCCC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AAF432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</w:t>
            </w:r>
          </w:p>
        </w:tc>
        <w:tc>
          <w:tcPr>
            <w:tcW w:w="900" w:type="dxa"/>
            <w:noWrap/>
            <w:hideMark/>
          </w:tcPr>
          <w:p w14:paraId="10AF579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1BF95A5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DDC9C5B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367187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Andrea</w:t>
            </w:r>
          </w:p>
        </w:tc>
      </w:tr>
      <w:tr w:rsidR="00E459DD" w:rsidRPr="006F1659" w14:paraId="208B8157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E069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3/23</w:t>
            </w:r>
          </w:p>
        </w:tc>
        <w:tc>
          <w:tcPr>
            <w:tcW w:w="933" w:type="dxa"/>
            <w:noWrap/>
            <w:hideMark/>
          </w:tcPr>
          <w:p w14:paraId="2F0DA0A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D8291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II</w:t>
            </w:r>
          </w:p>
        </w:tc>
        <w:tc>
          <w:tcPr>
            <w:tcW w:w="900" w:type="dxa"/>
            <w:noWrap/>
            <w:hideMark/>
          </w:tcPr>
          <w:p w14:paraId="57AD20B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CCB94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3ED172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99F54F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18627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F8AB2B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3/25</w:t>
            </w:r>
          </w:p>
        </w:tc>
        <w:tc>
          <w:tcPr>
            <w:tcW w:w="933" w:type="dxa"/>
            <w:noWrap/>
            <w:hideMark/>
          </w:tcPr>
          <w:p w14:paraId="26F5D2D8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FA6783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Trouble spots TBD</w:t>
            </w:r>
          </w:p>
        </w:tc>
        <w:tc>
          <w:tcPr>
            <w:tcW w:w="900" w:type="dxa"/>
            <w:noWrap/>
            <w:hideMark/>
          </w:tcPr>
          <w:p w14:paraId="705DD3D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5A9458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081A33E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046A71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554CF6F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2A83D9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3/29</w:t>
            </w:r>
          </w:p>
        </w:tc>
        <w:tc>
          <w:tcPr>
            <w:tcW w:w="933" w:type="dxa"/>
            <w:noWrap/>
            <w:hideMark/>
          </w:tcPr>
          <w:p w14:paraId="3B4F9CE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84221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1BFCD995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4E33FBC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4EC22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77C441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6676A7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4ABBFB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3/30</w:t>
            </w:r>
          </w:p>
        </w:tc>
        <w:tc>
          <w:tcPr>
            <w:tcW w:w="933" w:type="dxa"/>
            <w:noWrap/>
            <w:hideMark/>
          </w:tcPr>
          <w:p w14:paraId="4BE7BD94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460C3A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5F3E1B21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CA3B5C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F825A2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26C88A1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1B3EBD1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05D1C255" w14:textId="40F040A5" w:rsidR="00E459DD" w:rsidRPr="006F1659" w:rsidRDefault="00457B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547882">
              <w:rPr>
                <w:sz w:val="20"/>
                <w:szCs w:val="20"/>
              </w:rPr>
              <w:t>APRIL</w:t>
            </w:r>
          </w:p>
        </w:tc>
        <w:tc>
          <w:tcPr>
            <w:tcW w:w="933" w:type="dxa"/>
            <w:noWrap/>
          </w:tcPr>
          <w:p w14:paraId="5B18F272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6719E8C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</w:tcPr>
          <w:p w14:paraId="6803698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5F3BD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52B11BD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6F85F925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6C35D7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6E00F8" w14:textId="77777777" w:rsidR="00457B2E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</w:t>
            </w:r>
          </w:p>
          <w:p w14:paraId="786CB265" w14:textId="38D2F727" w:rsidR="00EF12ED" w:rsidRPr="006F1659" w:rsidRDefault="00EF12ED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  <w:hideMark/>
          </w:tcPr>
          <w:p w14:paraId="7D04B211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302D3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Trouble spots TBD and/or attempt a run without those missing</w:t>
            </w:r>
          </w:p>
        </w:tc>
        <w:tc>
          <w:tcPr>
            <w:tcW w:w="900" w:type="dxa"/>
            <w:noWrap/>
            <w:hideMark/>
          </w:tcPr>
          <w:p w14:paraId="2B4448C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5A8453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37544A6" w14:textId="3D0F9AF9" w:rsidR="00E459DD" w:rsidRPr="006F1659" w:rsidRDefault="000E68EE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4D7682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</w:p>
        </w:tc>
      </w:tr>
      <w:tr w:rsidR="00D44620" w:rsidRPr="006F1659" w14:paraId="4AAC8602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6131B2F6" w14:textId="77777777" w:rsidR="00D44620" w:rsidRDefault="00D4462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Sun. 4/5</w:t>
            </w:r>
          </w:p>
          <w:p w14:paraId="24C9BFB3" w14:textId="1F88828D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</w:tcPr>
          <w:p w14:paraId="6ACC017A" w14:textId="77777777" w:rsidR="00D44620" w:rsidRPr="005322FE" w:rsidRDefault="00D44620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04879567" w14:textId="77777777" w:rsidR="00D44620" w:rsidRDefault="00D44620" w:rsidP="00E459DD">
            <w:pPr>
              <w:rPr>
                <w:b/>
                <w:bCs/>
                <w:sz w:val="20"/>
                <w:szCs w:val="20"/>
              </w:rPr>
            </w:pPr>
            <w:r w:rsidRPr="000F1BA4">
              <w:rPr>
                <w:b/>
                <w:bCs/>
                <w:sz w:val="20"/>
                <w:szCs w:val="20"/>
              </w:rPr>
              <w:t>NO REHEARSAL!</w:t>
            </w:r>
          </w:p>
          <w:p w14:paraId="2F61A227" w14:textId="32DFF8F1" w:rsidR="000F1BA4" w:rsidRPr="000F1BA4" w:rsidRDefault="000F1BA4" w:rsidP="000F1BA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</w:t>
            </w:r>
            <w:r w:rsidR="00E86007">
              <w:rPr>
                <w:b/>
                <w:bCs/>
                <w:sz w:val="20"/>
                <w:szCs w:val="20"/>
              </w:rPr>
              <w:t>ASTER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00" w:type="dxa"/>
            <w:noWrap/>
          </w:tcPr>
          <w:p w14:paraId="4F967D52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5B5293BF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09FAE1E1" w14:textId="77777777" w:rsidR="00D44620" w:rsidRPr="006F1659" w:rsidRDefault="00D44620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78B81FE5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45C2EB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FE541AB" w14:textId="2590F383" w:rsidR="00464581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4/6</w:t>
            </w:r>
          </w:p>
        </w:tc>
        <w:tc>
          <w:tcPr>
            <w:tcW w:w="933" w:type="dxa"/>
            <w:noWrap/>
            <w:hideMark/>
          </w:tcPr>
          <w:p w14:paraId="49153A1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62D0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3FE130B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D17CD8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39797" w14:textId="2C878C18" w:rsidR="00E459DD" w:rsidRPr="006F1659" w:rsidRDefault="003C1487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374B71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51337D" w:rsidRPr="006F1659" w14:paraId="10EA26C1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2B677E0A" w14:textId="77777777" w:rsidR="0051337D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Wed. 4/8</w:t>
            </w:r>
          </w:p>
          <w:p w14:paraId="27515D94" w14:textId="49CA105A" w:rsidR="0051337D" w:rsidRPr="005322FE" w:rsidRDefault="005322FE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Stath Haven Middle School</w:t>
            </w:r>
            <w:r w:rsidR="0051337D" w:rsidRPr="005322FE">
              <w:rPr>
                <w:sz w:val="18"/>
                <w:szCs w:val="18"/>
              </w:rPr>
              <w:t xml:space="preserve"> </w:t>
            </w:r>
          </w:p>
        </w:tc>
        <w:tc>
          <w:tcPr>
            <w:tcW w:w="933" w:type="dxa"/>
            <w:noWrap/>
          </w:tcPr>
          <w:p w14:paraId="777FB986" w14:textId="6BDB384B" w:rsidR="0051337D" w:rsidRPr="005322FE" w:rsidRDefault="0051337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79FD43CF" w14:textId="273EB166" w:rsidR="0051337D" w:rsidRPr="006F1659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</w:tcPr>
          <w:p w14:paraId="041F5F67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29BA7FE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6888903D" w14:textId="77777777" w:rsidR="0051337D" w:rsidRPr="006F1659" w:rsidRDefault="0051337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5A12739D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9C32F5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D00683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4/11</w:t>
            </w:r>
          </w:p>
          <w:p w14:paraId="3F78C685" w14:textId="7643991F" w:rsidR="00464581" w:rsidRPr="005322FE" w:rsidRDefault="00464581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ROOSEVELT COMM CTR</w:t>
            </w:r>
          </w:p>
        </w:tc>
        <w:tc>
          <w:tcPr>
            <w:tcW w:w="933" w:type="dxa"/>
            <w:noWrap/>
            <w:hideMark/>
          </w:tcPr>
          <w:p w14:paraId="1764C45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9:30-12:30</w:t>
            </w:r>
          </w:p>
        </w:tc>
        <w:tc>
          <w:tcPr>
            <w:tcW w:w="2847" w:type="dxa"/>
            <w:noWrap/>
            <w:hideMark/>
          </w:tcPr>
          <w:p w14:paraId="0FCC35C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proofErr w:type="spellStart"/>
            <w:r w:rsidRPr="006F1659">
              <w:rPr>
                <w:sz w:val="20"/>
                <w:szCs w:val="20"/>
              </w:rPr>
              <w:t>Sitzprobe</w:t>
            </w:r>
            <w:proofErr w:type="spellEnd"/>
          </w:p>
        </w:tc>
        <w:tc>
          <w:tcPr>
            <w:tcW w:w="900" w:type="dxa"/>
            <w:noWrap/>
            <w:hideMark/>
          </w:tcPr>
          <w:p w14:paraId="2837479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BC340B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C961E18" w14:textId="6D411C32" w:rsidR="00E459DD" w:rsidRPr="006F1659" w:rsidRDefault="0090556C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660D5D5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68F98E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1CD9471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4/12</w:t>
            </w:r>
          </w:p>
          <w:p w14:paraId="3FFC2127" w14:textId="661DCC87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690BB5F" w14:textId="20B5F3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1-</w:t>
            </w:r>
            <w:r w:rsidR="0018776B" w:rsidRPr="005322FE">
              <w:rPr>
                <w:sz w:val="18"/>
                <w:szCs w:val="18"/>
              </w:rPr>
              <w:t>9</w:t>
            </w:r>
          </w:p>
        </w:tc>
        <w:tc>
          <w:tcPr>
            <w:tcW w:w="2847" w:type="dxa"/>
            <w:noWrap/>
            <w:hideMark/>
          </w:tcPr>
          <w:p w14:paraId="3970FC0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</w:t>
            </w:r>
          </w:p>
        </w:tc>
        <w:tc>
          <w:tcPr>
            <w:tcW w:w="900" w:type="dxa"/>
            <w:noWrap/>
            <w:hideMark/>
          </w:tcPr>
          <w:p w14:paraId="3E82AF6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68FE81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9C7C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111891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7F9221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DBA622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4/13</w:t>
            </w:r>
          </w:p>
          <w:p w14:paraId="7DEA9AE1" w14:textId="44814E94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2C44A16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AFAB742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piano</w:t>
            </w:r>
          </w:p>
          <w:p w14:paraId="5FF0A30A" w14:textId="7B6FC814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2DABA06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C36881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30F6B9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419F512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73C26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A128B5B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Tue. 4/14</w:t>
            </w:r>
          </w:p>
          <w:p w14:paraId="4B9D3C18" w14:textId="5478EB7D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6A1754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4AA35A1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233EF5" w14:textId="2112089A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0F32EB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F7FD9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6B575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0A7408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CE52D5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3288C68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4/15</w:t>
            </w:r>
          </w:p>
          <w:p w14:paraId="13F56826" w14:textId="159F3AB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8A929E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15A1D99E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B99AA6" w14:textId="220DF97F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176EA55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0AC944E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666462D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3431FDD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4897450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732D46D" w14:textId="77777777" w:rsidR="00E459DD" w:rsidRDefault="0084047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4/18</w:t>
            </w:r>
          </w:p>
          <w:p w14:paraId="7F08B6C5" w14:textId="140C1FE2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0C5899E2" w14:textId="6CC9866E" w:rsidR="00E459DD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  <w:hideMark/>
          </w:tcPr>
          <w:p w14:paraId="1A06F9A9" w14:textId="77777777" w:rsidR="00E459DD" w:rsidRPr="00C17835" w:rsidRDefault="00B401EA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1F4DDBF0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D343611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6C8F9D46" w14:textId="2A5BD401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3E141F62" w14:textId="2366C542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  <w:hideMark/>
          </w:tcPr>
          <w:p w14:paraId="2504D9DB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626659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A13890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6A7C96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B401EA" w:rsidRPr="006F1659" w14:paraId="78995C87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3828AA59" w14:textId="77777777" w:rsidR="00B401EA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4/19</w:t>
            </w:r>
          </w:p>
          <w:p w14:paraId="1599155D" w14:textId="0B1BF7DF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2CD54131" w14:textId="2F80EF72" w:rsidR="00B401EA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902F4C" w:rsidRPr="005322FE">
              <w:rPr>
                <w:sz w:val="18"/>
                <w:szCs w:val="18"/>
              </w:rPr>
              <w:t>5</w:t>
            </w:r>
          </w:p>
        </w:tc>
        <w:tc>
          <w:tcPr>
            <w:tcW w:w="2847" w:type="dxa"/>
            <w:noWrap/>
          </w:tcPr>
          <w:p w14:paraId="337AAC3F" w14:textId="77777777" w:rsidR="00B401EA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2844F8AE" w14:textId="77777777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C32B551" w14:textId="1217E0E1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</w:tc>
        <w:tc>
          <w:tcPr>
            <w:tcW w:w="900" w:type="dxa"/>
            <w:noWrap/>
          </w:tcPr>
          <w:p w14:paraId="1062A6F7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3AC1099" w14:textId="5085D834" w:rsidR="00B401EA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B058044" w14:textId="77777777" w:rsidR="00B401EA" w:rsidRPr="006F1659" w:rsidRDefault="00B401EA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4D16A3DE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6C87D988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784B9D1C" w14:textId="77777777" w:rsidR="00902F4C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4/22</w:t>
            </w:r>
          </w:p>
          <w:p w14:paraId="5C6980E6" w14:textId="07D725E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5682D07E" w14:textId="06ABD1F6" w:rsidR="00902F4C" w:rsidRPr="005322FE" w:rsidRDefault="00902F4C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5:30-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01335628" w14:textId="77777777" w:rsidR="00902F4C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322C5F15" w14:textId="6EBF46DD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738562EA" w14:textId="1A2ED7C2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5F308F7C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4FD7836" w14:textId="39C41A8F" w:rsidR="00902F4C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AF9AC9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075F4287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5D53EDDC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0B9AA1F9" w14:textId="705754A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4/25</w:t>
            </w:r>
            <w:r w:rsidR="00F239FC">
              <w:rPr>
                <w:sz w:val="20"/>
                <w:szCs w:val="20"/>
              </w:rPr>
              <w:t xml:space="preserve"> SHMS</w:t>
            </w:r>
          </w:p>
        </w:tc>
        <w:tc>
          <w:tcPr>
            <w:tcW w:w="933" w:type="dxa"/>
            <w:noWrap/>
          </w:tcPr>
          <w:p w14:paraId="46448F9E" w14:textId="58755A79" w:rsidR="00902F4C" w:rsidRPr="005322FE" w:rsidRDefault="00902F4C" w:rsidP="00902F4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68633694" w14:textId="77777777" w:rsidR="00902F4C" w:rsidRPr="00C17835" w:rsidRDefault="00902F4C" w:rsidP="00902F4C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4131B27E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A9966BD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5A0727C4" w14:textId="22C3C8DE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4F468926" w14:textId="5F8D728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60084E18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9A8E003" w14:textId="333BA75B" w:rsidR="00902F4C" w:rsidRPr="006F1659" w:rsidRDefault="00DB62C4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EA69F25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79340FED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</w:tr>
      <w:tr w:rsidR="00902F4C" w:rsidRPr="006F1659" w14:paraId="3B19AE4E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4D9DF53F" w14:textId="77777777" w:rsidR="00902F4C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4/26</w:t>
            </w:r>
          </w:p>
          <w:p w14:paraId="29108A72" w14:textId="3FD64A9A" w:rsidR="00F239FC" w:rsidRPr="006F1659" w:rsidRDefault="00F239FC" w:rsidP="00D874D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7A9BF048" w14:textId="77777777" w:rsidR="00902F4C" w:rsidRPr="005322FE" w:rsidRDefault="00902F4C" w:rsidP="00D874DA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12-5</w:t>
            </w:r>
          </w:p>
        </w:tc>
        <w:tc>
          <w:tcPr>
            <w:tcW w:w="2847" w:type="dxa"/>
            <w:noWrap/>
          </w:tcPr>
          <w:p w14:paraId="4B5DF530" w14:textId="77777777" w:rsidR="00902F4C" w:rsidRPr="00C17835" w:rsidRDefault="00902F4C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6E94162A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71F021B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0861FFCA" w14:textId="77777777" w:rsidR="00DB62C4" w:rsidRPr="006F1659" w:rsidRDefault="00DB62C4" w:rsidP="00D874DA">
            <w:pPr>
              <w:rPr>
                <w:sz w:val="20"/>
                <w:szCs w:val="20"/>
              </w:rPr>
            </w:pPr>
          </w:p>
          <w:p w14:paraId="7271E4DD" w14:textId="77777777" w:rsidR="008D1D1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Followed by</w:t>
            </w:r>
            <w:r w:rsidR="008D1D19">
              <w:rPr>
                <w:sz w:val="20"/>
                <w:szCs w:val="20"/>
              </w:rPr>
              <w:t>:</w:t>
            </w:r>
          </w:p>
          <w:p w14:paraId="42234065" w14:textId="68E62965" w:rsidR="00DB62C4" w:rsidRPr="00C17835" w:rsidRDefault="00DB62C4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STRIKE &amp; PARTY</w:t>
            </w:r>
            <w:r w:rsidR="008D1D19" w:rsidRPr="00C17835">
              <w:rPr>
                <w:b/>
                <w:bCs/>
                <w:sz w:val="20"/>
                <w:szCs w:val="20"/>
              </w:rPr>
              <w:t>!!</w:t>
            </w:r>
          </w:p>
        </w:tc>
        <w:tc>
          <w:tcPr>
            <w:tcW w:w="900" w:type="dxa"/>
            <w:noWrap/>
          </w:tcPr>
          <w:p w14:paraId="5D6A3556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E8D0B7E" w14:textId="12902BDF" w:rsidR="00902F4C" w:rsidRPr="006F165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3FEC62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300496CB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</w:tr>
    </w:tbl>
    <w:p w14:paraId="1FF4E35D" w14:textId="77777777" w:rsidR="0055103F" w:rsidRPr="006F1659" w:rsidRDefault="0055103F">
      <w:pPr>
        <w:rPr>
          <w:sz w:val="20"/>
          <w:szCs w:val="20"/>
        </w:rPr>
      </w:pPr>
    </w:p>
    <w:sectPr w:rsidR="0055103F" w:rsidRPr="006F1659" w:rsidSect="005322FE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E8"/>
    <w:rsid w:val="00037315"/>
    <w:rsid w:val="000E2558"/>
    <w:rsid w:val="000E68EE"/>
    <w:rsid w:val="000F1BA4"/>
    <w:rsid w:val="000F4F9B"/>
    <w:rsid w:val="00186B68"/>
    <w:rsid w:val="0018776B"/>
    <w:rsid w:val="001A13D1"/>
    <w:rsid w:val="001A7000"/>
    <w:rsid w:val="001C6880"/>
    <w:rsid w:val="00260CDD"/>
    <w:rsid w:val="00322FA7"/>
    <w:rsid w:val="00342611"/>
    <w:rsid w:val="00371E6D"/>
    <w:rsid w:val="003C1487"/>
    <w:rsid w:val="00440341"/>
    <w:rsid w:val="00457B2E"/>
    <w:rsid w:val="00464581"/>
    <w:rsid w:val="00473E92"/>
    <w:rsid w:val="0048165C"/>
    <w:rsid w:val="004A0759"/>
    <w:rsid w:val="004A4E58"/>
    <w:rsid w:val="004B0481"/>
    <w:rsid w:val="0051337D"/>
    <w:rsid w:val="005322FE"/>
    <w:rsid w:val="00547882"/>
    <w:rsid w:val="0055103F"/>
    <w:rsid w:val="00552A7E"/>
    <w:rsid w:val="00584592"/>
    <w:rsid w:val="005A5E41"/>
    <w:rsid w:val="005B0AB1"/>
    <w:rsid w:val="0060241C"/>
    <w:rsid w:val="0062473B"/>
    <w:rsid w:val="00662D64"/>
    <w:rsid w:val="00676E89"/>
    <w:rsid w:val="006C7C5C"/>
    <w:rsid w:val="006F1659"/>
    <w:rsid w:val="00772F84"/>
    <w:rsid w:val="007C4E98"/>
    <w:rsid w:val="007C5C53"/>
    <w:rsid w:val="007E4E36"/>
    <w:rsid w:val="007F0B70"/>
    <w:rsid w:val="00801B62"/>
    <w:rsid w:val="008142D7"/>
    <w:rsid w:val="00815546"/>
    <w:rsid w:val="0084047C"/>
    <w:rsid w:val="00860C8C"/>
    <w:rsid w:val="008847C8"/>
    <w:rsid w:val="008D1D19"/>
    <w:rsid w:val="00902F4C"/>
    <w:rsid w:val="0090556C"/>
    <w:rsid w:val="00941AE7"/>
    <w:rsid w:val="00993164"/>
    <w:rsid w:val="00994B96"/>
    <w:rsid w:val="00A27FC3"/>
    <w:rsid w:val="00A65CA3"/>
    <w:rsid w:val="00A90A3B"/>
    <w:rsid w:val="00A9270F"/>
    <w:rsid w:val="00AE1AC1"/>
    <w:rsid w:val="00B271D2"/>
    <w:rsid w:val="00B401EA"/>
    <w:rsid w:val="00BC0975"/>
    <w:rsid w:val="00C17835"/>
    <w:rsid w:val="00CC39A6"/>
    <w:rsid w:val="00CC7D0B"/>
    <w:rsid w:val="00CD40A3"/>
    <w:rsid w:val="00CD4BE8"/>
    <w:rsid w:val="00CF6914"/>
    <w:rsid w:val="00D0165E"/>
    <w:rsid w:val="00D44620"/>
    <w:rsid w:val="00DB1FE5"/>
    <w:rsid w:val="00DB2021"/>
    <w:rsid w:val="00DB62C4"/>
    <w:rsid w:val="00DD5A52"/>
    <w:rsid w:val="00E32B63"/>
    <w:rsid w:val="00E459DD"/>
    <w:rsid w:val="00E827C3"/>
    <w:rsid w:val="00E86007"/>
    <w:rsid w:val="00E93010"/>
    <w:rsid w:val="00EC1C73"/>
    <w:rsid w:val="00EF12ED"/>
    <w:rsid w:val="00EF32E0"/>
    <w:rsid w:val="00F10C18"/>
    <w:rsid w:val="00F1363A"/>
    <w:rsid w:val="00F239FC"/>
    <w:rsid w:val="00F24D56"/>
    <w:rsid w:val="00F64FED"/>
    <w:rsid w:val="00F8065D"/>
    <w:rsid w:val="00FA6331"/>
    <w:rsid w:val="00FD5630"/>
    <w:rsid w:val="00FE3AF9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B763"/>
  <w15:chartTrackingRefBased/>
  <w15:docId w15:val="{C2A5E5DE-BACD-4E32-A1DB-BC4D2C0D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759"/>
  </w:style>
  <w:style w:type="paragraph" w:styleId="Heading1">
    <w:name w:val="heading 1"/>
    <w:basedOn w:val="Normal"/>
    <w:next w:val="Normal"/>
    <w:link w:val="Heading1Char"/>
    <w:uiPriority w:val="9"/>
    <w:qFormat/>
    <w:rsid w:val="00CD4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B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4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Florrie Marks</dc:creator>
  <cp:keywords/>
  <dc:description/>
  <cp:lastModifiedBy>William Michael</cp:lastModifiedBy>
  <cp:revision>2</cp:revision>
  <cp:lastPrinted>2026-01-31T22:15:00Z</cp:lastPrinted>
  <dcterms:created xsi:type="dcterms:W3CDTF">2026-01-31T22:16:00Z</dcterms:created>
  <dcterms:modified xsi:type="dcterms:W3CDTF">2026-01-31T22:16:00Z</dcterms:modified>
</cp:coreProperties>
</file>