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CEA4" w14:textId="77777777" w:rsidR="0088265D" w:rsidRPr="00E7667D" w:rsidRDefault="00541CFF" w:rsidP="00541CFF">
      <w:pPr>
        <w:pStyle w:val="NoSpacing"/>
        <w:jc w:val="center"/>
        <w:rPr>
          <w:sz w:val="20"/>
          <w:szCs w:val="20"/>
        </w:rPr>
      </w:pPr>
      <w:r w:rsidRPr="00E7667D">
        <w:rPr>
          <w:sz w:val="20"/>
          <w:szCs w:val="20"/>
        </w:rPr>
        <w:t xml:space="preserve">AUDITION MATERIAL – </w:t>
      </w:r>
      <w:r w:rsidRPr="00E7667D">
        <w:rPr>
          <w:i/>
          <w:sz w:val="20"/>
          <w:szCs w:val="20"/>
        </w:rPr>
        <w:t>THE GRAND DUKE</w:t>
      </w:r>
      <w:r w:rsidRPr="00E7667D">
        <w:rPr>
          <w:sz w:val="20"/>
          <w:szCs w:val="20"/>
        </w:rPr>
        <w:t xml:space="preserve"> – 2026</w:t>
      </w:r>
    </w:p>
    <w:p w14:paraId="4A30CEA5" w14:textId="77777777" w:rsidR="00541CFF" w:rsidRPr="00E7667D" w:rsidRDefault="004F3CBA" w:rsidP="00541CFF">
      <w:pPr>
        <w:pStyle w:val="NoSpacing"/>
        <w:jc w:val="center"/>
        <w:rPr>
          <w:sz w:val="20"/>
          <w:szCs w:val="20"/>
        </w:rPr>
      </w:pPr>
      <w:r w:rsidRPr="00E7667D">
        <w:rPr>
          <w:sz w:val="20"/>
          <w:szCs w:val="20"/>
        </w:rPr>
        <w:t xml:space="preserve">[page numbers </w:t>
      </w:r>
      <w:r w:rsidR="0088265D" w:rsidRPr="00E7667D">
        <w:rPr>
          <w:sz w:val="20"/>
          <w:szCs w:val="20"/>
        </w:rPr>
        <w:t xml:space="preserve">refer to the </w:t>
      </w:r>
      <w:proofErr w:type="spellStart"/>
      <w:r w:rsidR="0088265D" w:rsidRPr="00E7667D">
        <w:rPr>
          <w:sz w:val="20"/>
          <w:szCs w:val="20"/>
        </w:rPr>
        <w:t>Oakapple</w:t>
      </w:r>
      <w:proofErr w:type="spellEnd"/>
      <w:r w:rsidR="0088265D" w:rsidRPr="00E7667D">
        <w:rPr>
          <w:sz w:val="20"/>
          <w:szCs w:val="20"/>
        </w:rPr>
        <w:t xml:space="preserve"> Press </w:t>
      </w:r>
      <w:r w:rsidR="00AE4324" w:rsidRPr="00E7667D">
        <w:rPr>
          <w:sz w:val="20"/>
          <w:szCs w:val="20"/>
        </w:rPr>
        <w:t xml:space="preserve">2024 </w:t>
      </w:r>
      <w:r w:rsidR="0088265D" w:rsidRPr="00E7667D">
        <w:rPr>
          <w:sz w:val="20"/>
          <w:szCs w:val="20"/>
        </w:rPr>
        <w:t>edition]</w:t>
      </w:r>
    </w:p>
    <w:p w14:paraId="4A30CEA6" w14:textId="77777777" w:rsidR="00541CFF" w:rsidRPr="00E7667D" w:rsidRDefault="00541CFF" w:rsidP="00541CFF">
      <w:pPr>
        <w:pStyle w:val="NoSpacing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1710"/>
        <w:gridCol w:w="3474"/>
        <w:gridCol w:w="3474"/>
      </w:tblGrid>
      <w:tr w:rsidR="00541CFF" w:rsidRPr="00E7667D" w14:paraId="4A30CEAB" w14:textId="77777777" w:rsidTr="00240010">
        <w:tc>
          <w:tcPr>
            <w:tcW w:w="2358" w:type="dxa"/>
          </w:tcPr>
          <w:p w14:paraId="4A30CEA7" w14:textId="77777777" w:rsidR="00541CFF" w:rsidRPr="00E7667D" w:rsidRDefault="00541CFF" w:rsidP="00541CFF">
            <w:pPr>
              <w:pStyle w:val="NoSpacing"/>
              <w:rPr>
                <w:b/>
                <w:sz w:val="20"/>
                <w:szCs w:val="20"/>
              </w:rPr>
            </w:pPr>
            <w:r w:rsidRPr="00E7667D">
              <w:rPr>
                <w:b/>
                <w:sz w:val="20"/>
                <w:szCs w:val="20"/>
              </w:rPr>
              <w:t>ROLE</w:t>
            </w:r>
          </w:p>
        </w:tc>
        <w:tc>
          <w:tcPr>
            <w:tcW w:w="1710" w:type="dxa"/>
          </w:tcPr>
          <w:p w14:paraId="4A30CEA8" w14:textId="77777777" w:rsidR="00541CFF" w:rsidRPr="00E7667D" w:rsidRDefault="00541CFF" w:rsidP="00541CFF">
            <w:pPr>
              <w:pStyle w:val="NoSpacing"/>
              <w:rPr>
                <w:b/>
                <w:sz w:val="20"/>
                <w:szCs w:val="20"/>
              </w:rPr>
            </w:pPr>
            <w:r w:rsidRPr="00E7667D">
              <w:rPr>
                <w:b/>
                <w:sz w:val="20"/>
                <w:szCs w:val="20"/>
              </w:rPr>
              <w:t>VOICE</w:t>
            </w:r>
          </w:p>
        </w:tc>
        <w:tc>
          <w:tcPr>
            <w:tcW w:w="3474" w:type="dxa"/>
          </w:tcPr>
          <w:p w14:paraId="4A30CEA9" w14:textId="77777777" w:rsidR="00541CFF" w:rsidRPr="00E7667D" w:rsidRDefault="00541CFF" w:rsidP="00541CFF">
            <w:pPr>
              <w:pStyle w:val="NoSpacing"/>
              <w:rPr>
                <w:b/>
                <w:sz w:val="20"/>
                <w:szCs w:val="20"/>
              </w:rPr>
            </w:pPr>
            <w:r w:rsidRPr="00E7667D">
              <w:rPr>
                <w:b/>
                <w:sz w:val="20"/>
                <w:szCs w:val="20"/>
              </w:rPr>
              <w:t>MUSIC</w:t>
            </w:r>
          </w:p>
        </w:tc>
        <w:tc>
          <w:tcPr>
            <w:tcW w:w="3474" w:type="dxa"/>
          </w:tcPr>
          <w:p w14:paraId="4A30CEAA" w14:textId="77777777" w:rsidR="00541CFF" w:rsidRPr="00E7667D" w:rsidRDefault="00541CFF" w:rsidP="00541CFF">
            <w:pPr>
              <w:pStyle w:val="NoSpacing"/>
              <w:rPr>
                <w:b/>
                <w:sz w:val="20"/>
                <w:szCs w:val="20"/>
              </w:rPr>
            </w:pPr>
            <w:r w:rsidRPr="00E7667D">
              <w:rPr>
                <w:b/>
                <w:sz w:val="20"/>
                <w:szCs w:val="20"/>
              </w:rPr>
              <w:t>DIALOG</w:t>
            </w:r>
            <w:r w:rsidR="0068111A" w:rsidRPr="00E7667D">
              <w:rPr>
                <w:b/>
                <w:sz w:val="20"/>
                <w:szCs w:val="20"/>
              </w:rPr>
              <w:t xml:space="preserve"> [NOT UPDATED]</w:t>
            </w:r>
          </w:p>
        </w:tc>
      </w:tr>
      <w:tr w:rsidR="00541CFF" w:rsidRPr="00E7667D" w14:paraId="4A30CEB5" w14:textId="77777777" w:rsidTr="00240010">
        <w:tc>
          <w:tcPr>
            <w:tcW w:w="2358" w:type="dxa"/>
          </w:tcPr>
          <w:p w14:paraId="4A30CEAC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Rudolph</w:t>
            </w:r>
          </w:p>
          <w:p w14:paraId="4A30CEAD" w14:textId="77777777" w:rsidR="00541CFF" w:rsidRPr="00E7667D" w:rsidRDefault="00541CFF" w:rsidP="00541CFF">
            <w:pPr>
              <w:pStyle w:val="NoSpacing"/>
              <w:rPr>
                <w:i/>
                <w:sz w:val="20"/>
                <w:szCs w:val="20"/>
              </w:rPr>
            </w:pPr>
            <w:r w:rsidRPr="00E7667D">
              <w:rPr>
                <w:i/>
                <w:sz w:val="20"/>
                <w:szCs w:val="20"/>
              </w:rPr>
              <w:t>The Grand Duke</w:t>
            </w:r>
          </w:p>
        </w:tc>
        <w:tc>
          <w:tcPr>
            <w:tcW w:w="1710" w:type="dxa"/>
          </w:tcPr>
          <w:p w14:paraId="4A30CEAE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Baritone</w:t>
            </w:r>
          </w:p>
        </w:tc>
        <w:tc>
          <w:tcPr>
            <w:tcW w:w="3474" w:type="dxa"/>
          </w:tcPr>
          <w:p w14:paraId="4A30CEAF" w14:textId="77777777" w:rsidR="00AE46AF" w:rsidRPr="00E7667D" w:rsidRDefault="00AE46A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11</w:t>
            </w:r>
            <w:r w:rsidR="00642CEF" w:rsidRPr="00E7667D">
              <w:rPr>
                <w:sz w:val="20"/>
                <w:szCs w:val="20"/>
              </w:rPr>
              <w:t xml:space="preserve"> “When you find you’re a broken-down critter,” verse 1 (</w:t>
            </w:r>
            <w:r w:rsidR="00C55084" w:rsidRPr="00E7667D">
              <w:rPr>
                <w:sz w:val="20"/>
                <w:szCs w:val="20"/>
              </w:rPr>
              <w:t>pp. 14</w:t>
            </w:r>
            <w:r w:rsidR="004F4A4B">
              <w:rPr>
                <w:sz w:val="20"/>
                <w:szCs w:val="20"/>
              </w:rPr>
              <w:t>7</w:t>
            </w:r>
            <w:r w:rsidR="00C55084" w:rsidRPr="00E7667D">
              <w:rPr>
                <w:sz w:val="20"/>
                <w:szCs w:val="20"/>
              </w:rPr>
              <w:t>-14</w:t>
            </w:r>
            <w:r w:rsidR="008405C8">
              <w:rPr>
                <w:sz w:val="20"/>
                <w:szCs w:val="20"/>
              </w:rPr>
              <w:t>9</w:t>
            </w:r>
            <w:r w:rsidR="00FE7FA3" w:rsidRPr="00E7667D">
              <w:rPr>
                <w:sz w:val="20"/>
                <w:szCs w:val="20"/>
              </w:rPr>
              <w:t xml:space="preserve">, </w:t>
            </w:r>
            <w:r w:rsidR="00C55084" w:rsidRPr="00E7667D">
              <w:rPr>
                <w:sz w:val="20"/>
                <w:szCs w:val="20"/>
              </w:rPr>
              <w:t xml:space="preserve">mm. </w:t>
            </w:r>
            <w:r w:rsidR="009B7321" w:rsidRPr="00E7667D">
              <w:rPr>
                <w:sz w:val="20"/>
                <w:szCs w:val="20"/>
              </w:rPr>
              <w:t>6</w:t>
            </w:r>
            <w:r w:rsidR="00C55084" w:rsidRPr="00E7667D">
              <w:rPr>
                <w:sz w:val="20"/>
                <w:szCs w:val="20"/>
              </w:rPr>
              <w:t>-</w:t>
            </w:r>
            <w:r w:rsidR="00E62EA2" w:rsidRPr="00E7667D">
              <w:rPr>
                <w:sz w:val="20"/>
                <w:szCs w:val="20"/>
              </w:rPr>
              <w:t>46)</w:t>
            </w:r>
          </w:p>
          <w:p w14:paraId="4A30CEB0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12</w:t>
            </w:r>
            <w:r w:rsidR="0088156E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“He has insulted me…to the death!” (</w:t>
            </w:r>
            <w:r w:rsidR="0088156E">
              <w:rPr>
                <w:sz w:val="20"/>
                <w:szCs w:val="20"/>
              </w:rPr>
              <w:t xml:space="preserve">p. 164, </w:t>
            </w:r>
            <w:r w:rsidR="00FE1B15" w:rsidRPr="00E7667D">
              <w:rPr>
                <w:sz w:val="20"/>
                <w:szCs w:val="20"/>
              </w:rPr>
              <w:t>mm. 107-113</w:t>
            </w:r>
            <w:r w:rsidR="002E3D02" w:rsidRPr="00E7667D">
              <w:rPr>
                <w:sz w:val="20"/>
                <w:szCs w:val="20"/>
              </w:rPr>
              <w:t>, Rudolph’s line</w:t>
            </w:r>
            <w:r w:rsidRPr="00E7667D">
              <w:rPr>
                <w:sz w:val="20"/>
                <w:szCs w:val="20"/>
              </w:rPr>
              <w:t>)</w:t>
            </w:r>
          </w:p>
        </w:tc>
        <w:tc>
          <w:tcPr>
            <w:tcW w:w="3474" w:type="dxa"/>
          </w:tcPr>
          <w:p w14:paraId="4A30CEB1" w14:textId="77777777" w:rsidR="00476E1D" w:rsidRPr="00E7667D" w:rsidRDefault="00476E1D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p. 124 / dialog after No. 9a</w:t>
            </w:r>
          </w:p>
          <w:p w14:paraId="4A30CEB2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“</w:t>
            </w:r>
            <w:r w:rsidR="00C17371" w:rsidRPr="00E7667D">
              <w:rPr>
                <w:sz w:val="20"/>
                <w:szCs w:val="20"/>
              </w:rPr>
              <w:t>I don’t feel at all comfortable…</w:t>
            </w:r>
            <w:r w:rsidR="00476E1D" w:rsidRPr="00E7667D">
              <w:rPr>
                <w:sz w:val="20"/>
                <w:szCs w:val="20"/>
              </w:rPr>
              <w:t xml:space="preserve">” </w:t>
            </w:r>
            <w:r w:rsidR="00F21934">
              <w:rPr>
                <w:sz w:val="20"/>
                <w:szCs w:val="20"/>
              </w:rPr>
              <w:t>TO</w:t>
            </w:r>
            <w:r w:rsidR="00476E1D" w:rsidRPr="00E7667D">
              <w:rPr>
                <w:sz w:val="20"/>
                <w:szCs w:val="20"/>
              </w:rPr>
              <w:t xml:space="preserve"> Baroness’ “P</w:t>
            </w:r>
            <w:r w:rsidR="00C17371" w:rsidRPr="00E7667D">
              <w:rPr>
                <w:sz w:val="20"/>
                <w:szCs w:val="20"/>
              </w:rPr>
              <w:t>ractically off</w:t>
            </w:r>
            <w:r w:rsidRPr="00E7667D">
              <w:rPr>
                <w:sz w:val="20"/>
                <w:szCs w:val="20"/>
              </w:rPr>
              <w:t>”</w:t>
            </w:r>
          </w:p>
          <w:p w14:paraId="4A30CEB3" w14:textId="77777777" w:rsidR="00541CFF" w:rsidRPr="00E7667D" w:rsidRDefault="00476E1D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p.153/ dialog after No.11</w:t>
            </w:r>
          </w:p>
          <w:p w14:paraId="4A30CEB4" w14:textId="77777777" w:rsidR="00C17371" w:rsidRPr="00E7667D" w:rsidRDefault="00C17371" w:rsidP="00476E1D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“Who are you sir</w:t>
            </w:r>
            <w:r w:rsidR="00476E1D" w:rsidRPr="00E7667D">
              <w:rPr>
                <w:sz w:val="20"/>
                <w:szCs w:val="20"/>
              </w:rPr>
              <w:t xml:space="preserve">?” </w:t>
            </w:r>
            <w:r w:rsidRPr="00E7667D">
              <w:rPr>
                <w:sz w:val="20"/>
                <w:szCs w:val="20"/>
              </w:rPr>
              <w:t>TO L</w:t>
            </w:r>
            <w:r w:rsidR="00476E1D" w:rsidRPr="00E7667D">
              <w:rPr>
                <w:sz w:val="20"/>
                <w:szCs w:val="20"/>
              </w:rPr>
              <w:t>udwig</w:t>
            </w:r>
            <w:r w:rsidRPr="00E7667D">
              <w:rPr>
                <w:sz w:val="20"/>
                <w:szCs w:val="20"/>
              </w:rPr>
              <w:t>’s “You Would?”</w:t>
            </w:r>
          </w:p>
        </w:tc>
      </w:tr>
      <w:tr w:rsidR="00541CFF" w:rsidRPr="00E7667D" w14:paraId="4A30CEBE" w14:textId="77777777" w:rsidTr="00240010">
        <w:tc>
          <w:tcPr>
            <w:tcW w:w="2358" w:type="dxa"/>
          </w:tcPr>
          <w:p w14:paraId="4A30CEB6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Ernest Dummkoff</w:t>
            </w:r>
          </w:p>
          <w:p w14:paraId="4A30CEB7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4A30CEB8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Tenor</w:t>
            </w:r>
          </w:p>
        </w:tc>
        <w:tc>
          <w:tcPr>
            <w:tcW w:w="3474" w:type="dxa"/>
          </w:tcPr>
          <w:p w14:paraId="4A30CEB9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3</w:t>
            </w:r>
            <w:r w:rsidR="00212E74" w:rsidRPr="00E7667D">
              <w:rPr>
                <w:sz w:val="20"/>
                <w:szCs w:val="20"/>
              </w:rPr>
              <w:t xml:space="preserve"> “Were I a king</w:t>
            </w:r>
            <w:r w:rsidR="00860CE1" w:rsidRPr="00E7667D">
              <w:rPr>
                <w:sz w:val="20"/>
                <w:szCs w:val="20"/>
              </w:rPr>
              <w:t xml:space="preserve"> in very truth,” </w:t>
            </w:r>
            <w:r w:rsidRPr="00E7667D">
              <w:rPr>
                <w:sz w:val="20"/>
                <w:szCs w:val="20"/>
              </w:rPr>
              <w:t>verse 1</w:t>
            </w:r>
            <w:r w:rsidR="00860CE1" w:rsidRPr="00E7667D">
              <w:rPr>
                <w:sz w:val="20"/>
                <w:szCs w:val="20"/>
              </w:rPr>
              <w:t xml:space="preserve"> (pp.4</w:t>
            </w:r>
            <w:r w:rsidR="0053651E">
              <w:rPr>
                <w:sz w:val="20"/>
                <w:szCs w:val="20"/>
              </w:rPr>
              <w:t>5</w:t>
            </w:r>
            <w:r w:rsidR="00860CE1" w:rsidRPr="00E7667D">
              <w:rPr>
                <w:sz w:val="20"/>
                <w:szCs w:val="20"/>
              </w:rPr>
              <w:t>-4</w:t>
            </w:r>
            <w:r w:rsidR="0053651E">
              <w:rPr>
                <w:sz w:val="20"/>
                <w:szCs w:val="20"/>
              </w:rPr>
              <w:t>7</w:t>
            </w:r>
            <w:r w:rsidR="00860CE1" w:rsidRPr="00E7667D">
              <w:rPr>
                <w:sz w:val="20"/>
                <w:szCs w:val="20"/>
              </w:rPr>
              <w:t xml:space="preserve">, mm. </w:t>
            </w:r>
            <w:r w:rsidR="003D79B0" w:rsidRPr="00E7667D">
              <w:rPr>
                <w:sz w:val="20"/>
                <w:szCs w:val="20"/>
              </w:rPr>
              <w:t>6</w:t>
            </w:r>
            <w:r w:rsidR="005548EF" w:rsidRPr="00E7667D">
              <w:rPr>
                <w:sz w:val="20"/>
                <w:szCs w:val="20"/>
              </w:rPr>
              <w:t>-43)</w:t>
            </w:r>
          </w:p>
        </w:tc>
        <w:tc>
          <w:tcPr>
            <w:tcW w:w="3474" w:type="dxa"/>
          </w:tcPr>
          <w:p w14:paraId="4A30CEBA" w14:textId="77777777" w:rsidR="00476E1D" w:rsidRPr="00E7667D" w:rsidRDefault="00476E1D" w:rsidP="00476E1D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p. 53</w:t>
            </w:r>
            <w:r w:rsidR="00F8226C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/ dialog after No. 3</w:t>
            </w:r>
          </w:p>
          <w:p w14:paraId="4A30CEBB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“Elected by my fellow conspirators”</w:t>
            </w:r>
            <w:r w:rsidR="00476E1D" w:rsidRPr="00E7667D">
              <w:rPr>
                <w:sz w:val="20"/>
                <w:szCs w:val="20"/>
              </w:rPr>
              <w:t xml:space="preserve"> TO Julia’s entrance</w:t>
            </w:r>
          </w:p>
          <w:p w14:paraId="4A30CEBC" w14:textId="77777777" w:rsidR="00476E1D" w:rsidRPr="00E7667D" w:rsidRDefault="00476E1D" w:rsidP="00476E1D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p.54/ dialog</w:t>
            </w:r>
          </w:p>
          <w:p w14:paraId="4A30CEBD" w14:textId="77777777" w:rsidR="00476E1D" w:rsidRPr="00E7667D" w:rsidRDefault="00476E1D" w:rsidP="00476E1D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“She’s mine” TO bottom</w:t>
            </w:r>
          </w:p>
        </w:tc>
      </w:tr>
      <w:tr w:rsidR="00541CFF" w:rsidRPr="00E7667D" w14:paraId="4A30CEC5" w14:textId="77777777" w:rsidTr="00240010">
        <w:tc>
          <w:tcPr>
            <w:tcW w:w="2358" w:type="dxa"/>
          </w:tcPr>
          <w:p w14:paraId="4A30CEBF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Ludwig</w:t>
            </w:r>
          </w:p>
          <w:p w14:paraId="4A30CEC0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4A30CEC1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Baritone</w:t>
            </w:r>
          </w:p>
        </w:tc>
        <w:tc>
          <w:tcPr>
            <w:tcW w:w="3474" w:type="dxa"/>
          </w:tcPr>
          <w:p w14:paraId="4A30CEC2" w14:textId="77777777" w:rsidR="00541CFF" w:rsidRPr="00E7667D" w:rsidRDefault="00FE12FE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12a</w:t>
            </w:r>
            <w:r w:rsidR="0078360F" w:rsidRPr="00E7667D">
              <w:rPr>
                <w:sz w:val="20"/>
                <w:szCs w:val="20"/>
              </w:rPr>
              <w:t xml:space="preserve"> </w:t>
            </w:r>
            <w:r w:rsidR="00541CFF" w:rsidRPr="00E7667D">
              <w:rPr>
                <w:sz w:val="20"/>
                <w:szCs w:val="20"/>
              </w:rPr>
              <w:t>"Oh, a monarch who boasts intellectual graces" (</w:t>
            </w:r>
            <w:r w:rsidR="0078360F" w:rsidRPr="00E7667D">
              <w:rPr>
                <w:sz w:val="20"/>
                <w:szCs w:val="20"/>
              </w:rPr>
              <w:t>pp. 1</w:t>
            </w:r>
            <w:r w:rsidR="00704405">
              <w:rPr>
                <w:sz w:val="20"/>
                <w:szCs w:val="20"/>
              </w:rPr>
              <w:t>84-</w:t>
            </w:r>
            <w:r w:rsidR="00D81864" w:rsidRPr="00E7667D">
              <w:rPr>
                <w:sz w:val="20"/>
                <w:szCs w:val="20"/>
              </w:rPr>
              <w:t>1</w:t>
            </w:r>
            <w:r w:rsidR="00375E90">
              <w:rPr>
                <w:sz w:val="20"/>
                <w:szCs w:val="20"/>
              </w:rPr>
              <w:t>87</w:t>
            </w:r>
            <w:r w:rsidR="00D81864" w:rsidRPr="00E7667D">
              <w:rPr>
                <w:sz w:val="20"/>
                <w:szCs w:val="20"/>
              </w:rPr>
              <w:t xml:space="preserve">, </w:t>
            </w:r>
            <w:r w:rsidR="00541CFF" w:rsidRPr="00E7667D">
              <w:rPr>
                <w:sz w:val="20"/>
                <w:szCs w:val="20"/>
              </w:rPr>
              <w:t>mm. 250-282)</w:t>
            </w:r>
          </w:p>
          <w:p w14:paraId="4A30CEC3" w14:textId="77777777" w:rsidR="00541CFF" w:rsidRPr="00E7667D" w:rsidRDefault="00F3615C" w:rsidP="008258BB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1a “Pretty Lisa”</w:t>
            </w:r>
            <w:r w:rsidR="00FE7FA3" w:rsidRPr="00E7667D">
              <w:rPr>
                <w:sz w:val="20"/>
                <w:szCs w:val="20"/>
              </w:rPr>
              <w:t xml:space="preserve"> </w:t>
            </w:r>
            <w:r w:rsidR="008258BB" w:rsidRPr="00E7667D">
              <w:rPr>
                <w:sz w:val="20"/>
                <w:szCs w:val="20"/>
              </w:rPr>
              <w:t>(</w:t>
            </w:r>
            <w:r w:rsidR="0059290E" w:rsidRPr="00E7667D">
              <w:rPr>
                <w:sz w:val="20"/>
                <w:szCs w:val="20"/>
              </w:rPr>
              <w:t xml:space="preserve">pp. 24-25, </w:t>
            </w:r>
            <w:r w:rsidR="00541CFF" w:rsidRPr="00E7667D">
              <w:rPr>
                <w:sz w:val="20"/>
                <w:szCs w:val="20"/>
              </w:rPr>
              <w:t>mm. 7</w:t>
            </w:r>
            <w:r w:rsidR="001F2123" w:rsidRPr="00E7667D">
              <w:rPr>
                <w:sz w:val="20"/>
                <w:szCs w:val="20"/>
              </w:rPr>
              <w:t>9</w:t>
            </w:r>
            <w:r w:rsidR="00541CFF" w:rsidRPr="00E7667D">
              <w:rPr>
                <w:sz w:val="20"/>
                <w:szCs w:val="20"/>
              </w:rPr>
              <w:t>-110)</w:t>
            </w:r>
          </w:p>
        </w:tc>
        <w:tc>
          <w:tcPr>
            <w:tcW w:w="3474" w:type="dxa"/>
          </w:tcPr>
          <w:p w14:paraId="4A30CEC4" w14:textId="77777777" w:rsidR="00986ADD" w:rsidRPr="00E7667D" w:rsidRDefault="006D4C96" w:rsidP="00986ADD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153 &amp; 154 after No. 11 “I see a magnificent ,,, to…Good I say….devil of a quarrel”</w:t>
            </w:r>
            <w:r w:rsidR="00986ADD">
              <w:rPr>
                <w:sz w:val="20"/>
                <w:szCs w:val="20"/>
              </w:rPr>
              <w:t xml:space="preserve">   </w:t>
            </w:r>
            <w:r w:rsidR="00986ADD" w:rsidRPr="00E7667D">
              <w:rPr>
                <w:sz w:val="20"/>
                <w:szCs w:val="20"/>
              </w:rPr>
              <w:t>p. 259 / dialog after No. 15</w:t>
            </w:r>
            <w:r w:rsidR="00986ADD">
              <w:rPr>
                <w:sz w:val="20"/>
                <w:szCs w:val="20"/>
              </w:rPr>
              <w:t xml:space="preserve">  </w:t>
            </w:r>
            <w:r w:rsidR="00986ADD" w:rsidRPr="00E7667D">
              <w:rPr>
                <w:sz w:val="20"/>
                <w:szCs w:val="20"/>
              </w:rPr>
              <w:t>“Yes, I expect you’ll often have a few words”</w:t>
            </w:r>
            <w:r w:rsidR="00986ADD">
              <w:rPr>
                <w:sz w:val="20"/>
                <w:szCs w:val="20"/>
              </w:rPr>
              <w:t xml:space="preserve">  </w:t>
            </w:r>
          </w:p>
        </w:tc>
      </w:tr>
      <w:tr w:rsidR="00541CFF" w:rsidRPr="00E7667D" w14:paraId="4A30CECC" w14:textId="77777777" w:rsidTr="00240010">
        <w:tc>
          <w:tcPr>
            <w:tcW w:w="2358" w:type="dxa"/>
          </w:tcPr>
          <w:p w14:paraId="4A30CEC6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Dr. Tannhauser</w:t>
            </w:r>
          </w:p>
          <w:p w14:paraId="4A30CEC7" w14:textId="77777777" w:rsidR="00541CFF" w:rsidRPr="00E7667D" w:rsidRDefault="00541CFF" w:rsidP="00541CFF">
            <w:pPr>
              <w:pStyle w:val="NoSpacing"/>
              <w:rPr>
                <w:i/>
                <w:sz w:val="20"/>
                <w:szCs w:val="20"/>
              </w:rPr>
            </w:pPr>
            <w:r w:rsidRPr="00E7667D">
              <w:rPr>
                <w:i/>
                <w:sz w:val="20"/>
                <w:szCs w:val="20"/>
              </w:rPr>
              <w:t>Notary</w:t>
            </w:r>
          </w:p>
        </w:tc>
        <w:tc>
          <w:tcPr>
            <w:tcW w:w="1710" w:type="dxa"/>
          </w:tcPr>
          <w:p w14:paraId="4A30CEC8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High Baritone</w:t>
            </w:r>
          </w:p>
        </w:tc>
        <w:tc>
          <w:tcPr>
            <w:tcW w:w="3474" w:type="dxa"/>
          </w:tcPr>
          <w:p w14:paraId="4A30CEC9" w14:textId="77777777" w:rsidR="00541CFF" w:rsidRPr="00E7667D" w:rsidRDefault="00C87BF5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6 “About a century since</w:t>
            </w:r>
            <w:r w:rsidR="00B321AE" w:rsidRPr="00E7667D">
              <w:rPr>
                <w:sz w:val="20"/>
                <w:szCs w:val="20"/>
              </w:rPr>
              <w:t>,” verse 1 (pp. 7</w:t>
            </w:r>
            <w:r w:rsidR="00F04F9F">
              <w:rPr>
                <w:sz w:val="20"/>
                <w:szCs w:val="20"/>
              </w:rPr>
              <w:t>9</w:t>
            </w:r>
            <w:r w:rsidR="00B321AE" w:rsidRPr="00E7667D">
              <w:rPr>
                <w:sz w:val="20"/>
                <w:szCs w:val="20"/>
              </w:rPr>
              <w:t>-</w:t>
            </w:r>
            <w:r w:rsidR="00F04F9F">
              <w:rPr>
                <w:sz w:val="20"/>
                <w:szCs w:val="20"/>
              </w:rPr>
              <w:t>8</w:t>
            </w:r>
            <w:r w:rsidR="000320B0">
              <w:rPr>
                <w:sz w:val="20"/>
                <w:szCs w:val="20"/>
              </w:rPr>
              <w:t>0</w:t>
            </w:r>
            <w:r w:rsidR="00B321AE" w:rsidRPr="00E7667D">
              <w:rPr>
                <w:sz w:val="20"/>
                <w:szCs w:val="20"/>
              </w:rPr>
              <w:t xml:space="preserve">, mm. </w:t>
            </w:r>
            <w:r w:rsidR="00D53E19" w:rsidRPr="00E7667D">
              <w:rPr>
                <w:sz w:val="20"/>
                <w:szCs w:val="20"/>
              </w:rPr>
              <w:t>4-27)</w:t>
            </w:r>
          </w:p>
        </w:tc>
        <w:tc>
          <w:tcPr>
            <w:tcW w:w="3474" w:type="dxa"/>
          </w:tcPr>
          <w:p w14:paraId="4A30CECA" w14:textId="77777777" w:rsidR="00D66B51" w:rsidRPr="00E7667D" w:rsidRDefault="00D66B51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p.</w:t>
            </w:r>
            <w:r w:rsidR="00050472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88 / dialog after No. 6</w:t>
            </w:r>
          </w:p>
          <w:p w14:paraId="4A30CECB" w14:textId="77777777" w:rsidR="00541CFF" w:rsidRPr="00E7667D" w:rsidRDefault="00541CFF" w:rsidP="00CB3DC2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 xml:space="preserve">“Dies, </w:t>
            </w:r>
            <w:r w:rsidRPr="00E7667D">
              <w:rPr>
                <w:i/>
                <w:sz w:val="20"/>
                <w:szCs w:val="20"/>
              </w:rPr>
              <w:t>ipso facto</w:t>
            </w:r>
            <w:r w:rsidRPr="00E7667D">
              <w:rPr>
                <w:sz w:val="20"/>
                <w:szCs w:val="20"/>
              </w:rPr>
              <w:t>, a social death”</w:t>
            </w:r>
            <w:r w:rsidR="00D66B51" w:rsidRPr="00E7667D">
              <w:rPr>
                <w:sz w:val="20"/>
                <w:szCs w:val="20"/>
              </w:rPr>
              <w:t xml:space="preserve"> TO “…..a clean slate”</w:t>
            </w:r>
          </w:p>
        </w:tc>
      </w:tr>
      <w:tr w:rsidR="00541CFF" w:rsidRPr="00E7667D" w14:paraId="4A30CED3" w14:textId="77777777" w:rsidTr="00240010">
        <w:tc>
          <w:tcPr>
            <w:tcW w:w="2358" w:type="dxa"/>
          </w:tcPr>
          <w:p w14:paraId="4A30CECD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Prince of Monte Carlo</w:t>
            </w:r>
          </w:p>
          <w:p w14:paraId="4A30CECE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4A30CECF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Baritone</w:t>
            </w:r>
          </w:p>
        </w:tc>
        <w:tc>
          <w:tcPr>
            <w:tcW w:w="3474" w:type="dxa"/>
          </w:tcPr>
          <w:p w14:paraId="4A30CED0" w14:textId="77777777" w:rsidR="00541CFF" w:rsidRPr="00E7667D" w:rsidRDefault="007443A8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27 “</w:t>
            </w:r>
            <w:r w:rsidR="00A2421F" w:rsidRPr="00E7667D">
              <w:rPr>
                <w:sz w:val="20"/>
                <w:szCs w:val="20"/>
              </w:rPr>
              <w:t xml:space="preserve">Take my advice” </w:t>
            </w:r>
            <w:r w:rsidR="00F60BAA" w:rsidRPr="00E7667D">
              <w:rPr>
                <w:sz w:val="20"/>
                <w:szCs w:val="20"/>
              </w:rPr>
              <w:t>(</w:t>
            </w:r>
            <w:r w:rsidR="00A2421F" w:rsidRPr="00E7667D">
              <w:rPr>
                <w:sz w:val="20"/>
                <w:szCs w:val="20"/>
              </w:rPr>
              <w:t>pp. 3</w:t>
            </w:r>
            <w:r w:rsidR="00E971A2">
              <w:rPr>
                <w:sz w:val="20"/>
                <w:szCs w:val="20"/>
              </w:rPr>
              <w:t>42</w:t>
            </w:r>
            <w:r w:rsidR="00A2421F" w:rsidRPr="00E7667D">
              <w:rPr>
                <w:sz w:val="20"/>
                <w:szCs w:val="20"/>
              </w:rPr>
              <w:t>-3</w:t>
            </w:r>
            <w:r w:rsidR="00F257E7">
              <w:rPr>
                <w:sz w:val="20"/>
                <w:szCs w:val="20"/>
              </w:rPr>
              <w:t>44</w:t>
            </w:r>
            <w:r w:rsidR="00A2421F" w:rsidRPr="00E7667D">
              <w:rPr>
                <w:sz w:val="20"/>
                <w:szCs w:val="20"/>
              </w:rPr>
              <w:t>, mm. 4-</w:t>
            </w:r>
            <w:r w:rsidR="00D92BE9" w:rsidRPr="00E7667D">
              <w:rPr>
                <w:sz w:val="20"/>
                <w:szCs w:val="20"/>
              </w:rPr>
              <w:t>44</w:t>
            </w:r>
            <w:r w:rsidR="00F60BAA" w:rsidRPr="00E7667D">
              <w:rPr>
                <w:sz w:val="20"/>
                <w:szCs w:val="20"/>
              </w:rPr>
              <w:t>)</w:t>
            </w:r>
          </w:p>
        </w:tc>
        <w:tc>
          <w:tcPr>
            <w:tcW w:w="3474" w:type="dxa"/>
          </w:tcPr>
          <w:p w14:paraId="4A30CED1" w14:textId="77777777" w:rsidR="00D66B51" w:rsidRPr="00E7667D" w:rsidRDefault="00D66B51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p. 335 / dialog after No. 25</w:t>
            </w:r>
          </w:p>
          <w:p w14:paraId="4A30CED2" w14:textId="77777777" w:rsidR="00541CFF" w:rsidRPr="00E7667D" w:rsidRDefault="00541CFF" w:rsidP="00A4019D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“Well, my dear, here we are at last”</w:t>
            </w:r>
            <w:r w:rsidR="00F21934">
              <w:rPr>
                <w:sz w:val="20"/>
                <w:szCs w:val="20"/>
              </w:rPr>
              <w:t xml:space="preserve"> </w:t>
            </w:r>
            <w:r w:rsidR="00D66B51" w:rsidRPr="00E7667D">
              <w:rPr>
                <w:sz w:val="20"/>
                <w:szCs w:val="20"/>
              </w:rPr>
              <w:t>TO</w:t>
            </w:r>
            <w:r w:rsidR="00F21934">
              <w:rPr>
                <w:sz w:val="20"/>
                <w:szCs w:val="20"/>
              </w:rPr>
              <w:t xml:space="preserve"> </w:t>
            </w:r>
            <w:r w:rsidR="000E3F53">
              <w:rPr>
                <w:sz w:val="20"/>
                <w:szCs w:val="20"/>
              </w:rPr>
              <w:t>“.</w:t>
            </w:r>
            <w:r w:rsidR="00D66B51" w:rsidRPr="00E7667D">
              <w:rPr>
                <w:sz w:val="20"/>
                <w:szCs w:val="20"/>
              </w:rPr>
              <w:t>..not convincing.”</w:t>
            </w:r>
            <w:r w:rsidR="000E3F53">
              <w:rPr>
                <w:sz w:val="20"/>
                <w:szCs w:val="20"/>
              </w:rPr>
              <w:t xml:space="preserve"> </w:t>
            </w:r>
            <w:r w:rsidR="00D66B51" w:rsidRPr="00E7667D">
              <w:rPr>
                <w:sz w:val="20"/>
                <w:szCs w:val="20"/>
              </w:rPr>
              <w:t>p.341</w:t>
            </w:r>
            <w:r w:rsidR="00F8226C">
              <w:rPr>
                <w:sz w:val="20"/>
                <w:szCs w:val="20"/>
              </w:rPr>
              <w:t xml:space="preserve"> </w:t>
            </w:r>
            <w:r w:rsidR="00A4019D" w:rsidRPr="00E7667D">
              <w:rPr>
                <w:sz w:val="20"/>
                <w:szCs w:val="20"/>
              </w:rPr>
              <w:t>/</w:t>
            </w:r>
            <w:r w:rsidR="00F8226C">
              <w:rPr>
                <w:sz w:val="20"/>
                <w:szCs w:val="20"/>
              </w:rPr>
              <w:t xml:space="preserve"> </w:t>
            </w:r>
            <w:r w:rsidR="00A4019D" w:rsidRPr="00E7667D">
              <w:rPr>
                <w:sz w:val="20"/>
                <w:szCs w:val="20"/>
              </w:rPr>
              <w:t xml:space="preserve">dialog after No.26 FROM top </w:t>
            </w:r>
            <w:r w:rsidR="000E3F53">
              <w:rPr>
                <w:sz w:val="20"/>
                <w:szCs w:val="20"/>
              </w:rPr>
              <w:t>TO</w:t>
            </w:r>
            <w:r w:rsidR="00A4019D" w:rsidRPr="00E7667D">
              <w:rPr>
                <w:sz w:val="20"/>
                <w:szCs w:val="20"/>
              </w:rPr>
              <w:t xml:space="preserve"> “You didn’t expect me?”</w:t>
            </w:r>
          </w:p>
        </w:tc>
      </w:tr>
      <w:tr w:rsidR="00541CFF" w:rsidRPr="00E7667D" w14:paraId="4A30CED9" w14:textId="77777777" w:rsidTr="00240010">
        <w:tc>
          <w:tcPr>
            <w:tcW w:w="2358" w:type="dxa"/>
          </w:tcPr>
          <w:p w14:paraId="4A30CED4" w14:textId="71B0987D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Vi</w:t>
            </w:r>
            <w:r w:rsidR="00BC09B9">
              <w:rPr>
                <w:sz w:val="20"/>
                <w:szCs w:val="20"/>
              </w:rPr>
              <w:t>s</w:t>
            </w:r>
            <w:r w:rsidRPr="00E7667D">
              <w:rPr>
                <w:sz w:val="20"/>
                <w:szCs w:val="20"/>
              </w:rPr>
              <w:t>count Mentone</w:t>
            </w:r>
          </w:p>
          <w:p w14:paraId="4A30CED5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4A30CED6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74" w:type="dxa"/>
          </w:tcPr>
          <w:p w14:paraId="4A30CED7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TO BE CAST FROM OTHER AUDITIONS</w:t>
            </w:r>
          </w:p>
        </w:tc>
        <w:tc>
          <w:tcPr>
            <w:tcW w:w="3474" w:type="dxa"/>
          </w:tcPr>
          <w:p w14:paraId="4A30CED8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TO BE CAST FROM OTHER AUDITIONS</w:t>
            </w:r>
          </w:p>
        </w:tc>
      </w:tr>
      <w:tr w:rsidR="00541CFF" w:rsidRPr="00E7667D" w14:paraId="4A30CEDF" w14:textId="77777777" w:rsidTr="00240010">
        <w:tc>
          <w:tcPr>
            <w:tcW w:w="2358" w:type="dxa"/>
          </w:tcPr>
          <w:p w14:paraId="4A30CEDA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Ben Hashbaz</w:t>
            </w:r>
          </w:p>
          <w:p w14:paraId="4A30CEDB" w14:textId="77777777" w:rsidR="00541CFF" w:rsidRPr="00E7667D" w:rsidRDefault="00541CFF" w:rsidP="00541CFF">
            <w:pPr>
              <w:pStyle w:val="NoSpacing"/>
              <w:rPr>
                <w:i/>
                <w:sz w:val="20"/>
                <w:szCs w:val="20"/>
              </w:rPr>
            </w:pPr>
            <w:r w:rsidRPr="00E7667D">
              <w:rPr>
                <w:i/>
                <w:sz w:val="20"/>
                <w:szCs w:val="20"/>
              </w:rPr>
              <w:t>Costumier</w:t>
            </w:r>
          </w:p>
        </w:tc>
        <w:tc>
          <w:tcPr>
            <w:tcW w:w="1710" w:type="dxa"/>
          </w:tcPr>
          <w:p w14:paraId="4A30CEDC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74" w:type="dxa"/>
          </w:tcPr>
          <w:p w14:paraId="4A30CEDD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 xml:space="preserve">TO BE CAST FROM OTHER AUDITIONS </w:t>
            </w:r>
          </w:p>
        </w:tc>
        <w:tc>
          <w:tcPr>
            <w:tcW w:w="3474" w:type="dxa"/>
          </w:tcPr>
          <w:p w14:paraId="4A30CEDE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TO BE CAST FROM OTHER AUDITIONS</w:t>
            </w:r>
          </w:p>
        </w:tc>
      </w:tr>
      <w:tr w:rsidR="00541CFF" w:rsidRPr="00E7667D" w14:paraId="4A30CEE5" w14:textId="77777777" w:rsidTr="00240010">
        <w:tc>
          <w:tcPr>
            <w:tcW w:w="2358" w:type="dxa"/>
          </w:tcPr>
          <w:p w14:paraId="4A30CEE0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Herald</w:t>
            </w:r>
          </w:p>
          <w:p w14:paraId="4A30CEE1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4A30CEE2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Baritone</w:t>
            </w:r>
          </w:p>
        </w:tc>
        <w:tc>
          <w:tcPr>
            <w:tcW w:w="3474" w:type="dxa"/>
          </w:tcPr>
          <w:p w14:paraId="4A30CEE3" w14:textId="77777777" w:rsidR="00541CFF" w:rsidRPr="00E7667D" w:rsidRDefault="00541CFF" w:rsidP="00FA45B6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23 “The Prince of Monte Carlo</w:t>
            </w:r>
            <w:r w:rsidR="00FA45B6" w:rsidRPr="00E7667D">
              <w:rPr>
                <w:sz w:val="20"/>
                <w:szCs w:val="20"/>
              </w:rPr>
              <w:t>,</w:t>
            </w:r>
            <w:r w:rsidRPr="00E7667D">
              <w:rPr>
                <w:sz w:val="20"/>
                <w:szCs w:val="20"/>
              </w:rPr>
              <w:t>”</w:t>
            </w:r>
            <w:r w:rsidR="00FA45B6" w:rsidRPr="00E7667D">
              <w:rPr>
                <w:sz w:val="20"/>
                <w:szCs w:val="20"/>
              </w:rPr>
              <w:t xml:space="preserve"> pp. 3</w:t>
            </w:r>
            <w:r w:rsidR="003E3F90">
              <w:rPr>
                <w:sz w:val="20"/>
                <w:szCs w:val="20"/>
              </w:rPr>
              <w:t>13</w:t>
            </w:r>
            <w:r w:rsidR="00FA45B6" w:rsidRPr="00E7667D">
              <w:rPr>
                <w:sz w:val="20"/>
                <w:szCs w:val="20"/>
              </w:rPr>
              <w:t>-</w:t>
            </w:r>
            <w:r w:rsidR="00FF02C2" w:rsidRPr="00E7667D">
              <w:rPr>
                <w:sz w:val="20"/>
                <w:szCs w:val="20"/>
              </w:rPr>
              <w:t>3</w:t>
            </w:r>
            <w:r w:rsidR="003E3F90">
              <w:rPr>
                <w:sz w:val="20"/>
                <w:szCs w:val="20"/>
              </w:rPr>
              <w:t>14</w:t>
            </w:r>
            <w:r w:rsidR="00FF02C2" w:rsidRPr="00E7667D">
              <w:rPr>
                <w:sz w:val="20"/>
                <w:szCs w:val="20"/>
              </w:rPr>
              <w:t>, mm.</w:t>
            </w:r>
            <w:r w:rsidR="00BE0282" w:rsidRPr="00E7667D">
              <w:rPr>
                <w:sz w:val="20"/>
                <w:szCs w:val="20"/>
              </w:rPr>
              <w:t xml:space="preserve">1-9 and p. </w:t>
            </w:r>
            <w:r w:rsidR="005E7157" w:rsidRPr="00E7667D">
              <w:rPr>
                <w:sz w:val="20"/>
                <w:szCs w:val="20"/>
              </w:rPr>
              <w:t>3</w:t>
            </w:r>
            <w:r w:rsidR="00C933CA">
              <w:rPr>
                <w:sz w:val="20"/>
                <w:szCs w:val="20"/>
              </w:rPr>
              <w:t>20</w:t>
            </w:r>
            <w:r w:rsidR="005E7157" w:rsidRPr="00E7667D">
              <w:rPr>
                <w:sz w:val="20"/>
                <w:szCs w:val="20"/>
              </w:rPr>
              <w:t>, mm. 37-38</w:t>
            </w:r>
            <w:r w:rsidR="00BE0282" w:rsidRPr="00E7667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74" w:type="dxa"/>
          </w:tcPr>
          <w:p w14:paraId="4A30CEE4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NONE</w:t>
            </w:r>
          </w:p>
        </w:tc>
      </w:tr>
      <w:tr w:rsidR="00541CFF" w:rsidRPr="00E7667D" w14:paraId="4A30CEEB" w14:textId="77777777" w:rsidTr="00240010">
        <w:tc>
          <w:tcPr>
            <w:tcW w:w="2358" w:type="dxa"/>
          </w:tcPr>
          <w:p w14:paraId="4A30CEE6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Six Nobles</w:t>
            </w:r>
          </w:p>
        </w:tc>
        <w:tc>
          <w:tcPr>
            <w:tcW w:w="1710" w:type="dxa"/>
          </w:tcPr>
          <w:p w14:paraId="4A30CEE7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4 Tenors</w:t>
            </w:r>
          </w:p>
          <w:p w14:paraId="4A30CEE8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2 Basses</w:t>
            </w:r>
          </w:p>
        </w:tc>
        <w:tc>
          <w:tcPr>
            <w:tcW w:w="3474" w:type="dxa"/>
          </w:tcPr>
          <w:p w14:paraId="4A30CEE9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TO BE CAST FROM OTHER AUDITIONS</w:t>
            </w:r>
          </w:p>
        </w:tc>
        <w:tc>
          <w:tcPr>
            <w:tcW w:w="3474" w:type="dxa"/>
          </w:tcPr>
          <w:p w14:paraId="4A30CEEA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TO BE CAST FROM OTHER AUDITIONS</w:t>
            </w:r>
          </w:p>
        </w:tc>
      </w:tr>
      <w:tr w:rsidR="00541CFF" w:rsidRPr="00E7667D" w14:paraId="4A30CEF2" w14:textId="77777777" w:rsidTr="00240010">
        <w:tc>
          <w:tcPr>
            <w:tcW w:w="2358" w:type="dxa"/>
          </w:tcPr>
          <w:p w14:paraId="4A30CEEC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Princess of Monte Carlo</w:t>
            </w:r>
          </w:p>
        </w:tc>
        <w:tc>
          <w:tcPr>
            <w:tcW w:w="1710" w:type="dxa"/>
          </w:tcPr>
          <w:p w14:paraId="4A30CEED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Soprano or</w:t>
            </w:r>
          </w:p>
          <w:p w14:paraId="4A30CEEE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Mezzo Soprano</w:t>
            </w:r>
          </w:p>
        </w:tc>
        <w:tc>
          <w:tcPr>
            <w:tcW w:w="3474" w:type="dxa"/>
          </w:tcPr>
          <w:p w14:paraId="4A30CEEF" w14:textId="77777777" w:rsidR="00541CFF" w:rsidRPr="00E7667D" w:rsidRDefault="00541CFF" w:rsidP="00270140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25 “With a brilliant staff a Prince should make a show</w:t>
            </w:r>
            <w:r w:rsidR="00992B1A" w:rsidRPr="00E7667D">
              <w:rPr>
                <w:sz w:val="20"/>
                <w:szCs w:val="20"/>
              </w:rPr>
              <w:t xml:space="preserve"> (pp. 3</w:t>
            </w:r>
            <w:r w:rsidR="002B1519">
              <w:rPr>
                <w:sz w:val="20"/>
                <w:szCs w:val="20"/>
              </w:rPr>
              <w:t>25</w:t>
            </w:r>
            <w:r w:rsidR="00992B1A" w:rsidRPr="00E7667D">
              <w:rPr>
                <w:sz w:val="20"/>
                <w:szCs w:val="20"/>
              </w:rPr>
              <w:t>-3</w:t>
            </w:r>
            <w:r w:rsidR="00AC6580">
              <w:rPr>
                <w:sz w:val="20"/>
                <w:szCs w:val="20"/>
              </w:rPr>
              <w:t>29</w:t>
            </w:r>
            <w:r w:rsidR="00992B1A" w:rsidRPr="00E7667D">
              <w:rPr>
                <w:sz w:val="20"/>
                <w:szCs w:val="20"/>
              </w:rPr>
              <w:t xml:space="preserve">, mm. </w:t>
            </w:r>
            <w:r w:rsidR="007A3FBA" w:rsidRPr="00E7667D">
              <w:rPr>
                <w:sz w:val="20"/>
                <w:szCs w:val="20"/>
              </w:rPr>
              <w:t>19-39</w:t>
            </w:r>
            <w:r w:rsidR="0037234E" w:rsidRPr="00E7667D">
              <w:rPr>
                <w:sz w:val="20"/>
                <w:szCs w:val="20"/>
              </w:rPr>
              <w:t xml:space="preserve">; sing </w:t>
            </w:r>
            <w:r w:rsidR="00C32492" w:rsidRPr="00E7667D">
              <w:rPr>
                <w:sz w:val="20"/>
                <w:szCs w:val="20"/>
              </w:rPr>
              <w:t>the “original” staff)</w:t>
            </w:r>
          </w:p>
        </w:tc>
        <w:tc>
          <w:tcPr>
            <w:tcW w:w="3474" w:type="dxa"/>
          </w:tcPr>
          <w:p w14:paraId="4A30CEF0" w14:textId="77777777" w:rsidR="00541CFF" w:rsidRPr="00E7667D" w:rsidRDefault="0062088E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p. 335</w:t>
            </w:r>
            <w:r w:rsidR="00F8226C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/</w:t>
            </w:r>
            <w:r w:rsidR="00F8226C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dialog after No</w:t>
            </w:r>
            <w:r w:rsidR="00A90C86">
              <w:rPr>
                <w:sz w:val="20"/>
                <w:szCs w:val="20"/>
              </w:rPr>
              <w:t xml:space="preserve">. </w:t>
            </w:r>
            <w:r w:rsidR="007A71FF" w:rsidRPr="00E7667D">
              <w:rPr>
                <w:sz w:val="20"/>
                <w:szCs w:val="20"/>
              </w:rPr>
              <w:t>25</w:t>
            </w:r>
            <w:r w:rsidRPr="00E7667D">
              <w:rPr>
                <w:sz w:val="20"/>
                <w:szCs w:val="20"/>
              </w:rPr>
              <w:t xml:space="preserve"> “Yes, papa,</w:t>
            </w:r>
            <w:r w:rsidR="00F26DD7">
              <w:rPr>
                <w:sz w:val="20"/>
                <w:szCs w:val="20"/>
              </w:rPr>
              <w:t xml:space="preserve"> </w:t>
            </w:r>
            <w:r w:rsidR="00541CFF" w:rsidRPr="00E7667D">
              <w:rPr>
                <w:sz w:val="20"/>
                <w:szCs w:val="20"/>
              </w:rPr>
              <w:t>and if you hadn’t fortunately discovered”</w:t>
            </w:r>
          </w:p>
          <w:p w14:paraId="4A30CEF1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</w:tr>
      <w:tr w:rsidR="00541CFF" w:rsidRPr="00E7667D" w14:paraId="4A30CEF8" w14:textId="77777777" w:rsidTr="00240010">
        <w:tc>
          <w:tcPr>
            <w:tcW w:w="2358" w:type="dxa"/>
          </w:tcPr>
          <w:p w14:paraId="4A30CEF3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 xml:space="preserve">Baroness Von </w:t>
            </w:r>
            <w:proofErr w:type="spellStart"/>
            <w:r w:rsidRPr="00E7667D">
              <w:rPr>
                <w:sz w:val="20"/>
                <w:szCs w:val="20"/>
              </w:rPr>
              <w:t>Krakenfeldt</w:t>
            </w:r>
            <w:proofErr w:type="spellEnd"/>
          </w:p>
        </w:tc>
        <w:tc>
          <w:tcPr>
            <w:tcW w:w="1710" w:type="dxa"/>
          </w:tcPr>
          <w:p w14:paraId="4A30CEF4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Contralto</w:t>
            </w:r>
          </w:p>
        </w:tc>
        <w:tc>
          <w:tcPr>
            <w:tcW w:w="3474" w:type="dxa"/>
          </w:tcPr>
          <w:p w14:paraId="4A30CEF5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21</w:t>
            </w:r>
            <w:r w:rsidR="0096466E" w:rsidRPr="00E7667D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“Come bumpers – aye, ever so many</w:t>
            </w:r>
            <w:r w:rsidR="00421A4B" w:rsidRPr="00E7667D">
              <w:rPr>
                <w:sz w:val="20"/>
                <w:szCs w:val="20"/>
              </w:rPr>
              <w:t>,</w:t>
            </w:r>
            <w:r w:rsidRPr="00E7667D">
              <w:rPr>
                <w:sz w:val="20"/>
                <w:szCs w:val="20"/>
              </w:rPr>
              <w:t>”</w:t>
            </w:r>
            <w:r w:rsidR="00421A4B" w:rsidRPr="00E7667D">
              <w:rPr>
                <w:sz w:val="20"/>
                <w:szCs w:val="20"/>
              </w:rPr>
              <w:t xml:space="preserve"> verse 1 (pp</w:t>
            </w:r>
            <w:r w:rsidR="004E5769" w:rsidRPr="00E7667D">
              <w:rPr>
                <w:sz w:val="20"/>
                <w:szCs w:val="20"/>
              </w:rPr>
              <w:t>. 3</w:t>
            </w:r>
            <w:r w:rsidR="00655345">
              <w:rPr>
                <w:sz w:val="20"/>
                <w:szCs w:val="20"/>
              </w:rPr>
              <w:t>03</w:t>
            </w:r>
            <w:r w:rsidR="004E5769" w:rsidRPr="00E7667D">
              <w:rPr>
                <w:sz w:val="20"/>
                <w:szCs w:val="20"/>
              </w:rPr>
              <w:t>-3</w:t>
            </w:r>
            <w:r w:rsidR="00330FF0">
              <w:rPr>
                <w:sz w:val="20"/>
                <w:szCs w:val="20"/>
              </w:rPr>
              <w:t>06</w:t>
            </w:r>
            <w:r w:rsidR="004E5769" w:rsidRPr="00E7667D">
              <w:rPr>
                <w:sz w:val="20"/>
                <w:szCs w:val="20"/>
              </w:rPr>
              <w:t xml:space="preserve">, m. </w:t>
            </w:r>
            <w:r w:rsidR="00153D47" w:rsidRPr="00E7667D">
              <w:rPr>
                <w:sz w:val="20"/>
                <w:szCs w:val="20"/>
              </w:rPr>
              <w:t>2-34)</w:t>
            </w:r>
          </w:p>
        </w:tc>
        <w:tc>
          <w:tcPr>
            <w:tcW w:w="3474" w:type="dxa"/>
          </w:tcPr>
          <w:p w14:paraId="4A30CEF6" w14:textId="77777777" w:rsidR="00626297" w:rsidRPr="00E7667D" w:rsidRDefault="00626297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</w:t>
            </w:r>
            <w:r w:rsidR="007B6BDE">
              <w:rPr>
                <w:sz w:val="20"/>
                <w:szCs w:val="20"/>
              </w:rPr>
              <w:t xml:space="preserve">. </w:t>
            </w:r>
            <w:r w:rsidRPr="00E7667D">
              <w:rPr>
                <w:sz w:val="20"/>
                <w:szCs w:val="20"/>
              </w:rPr>
              <w:t>124</w:t>
            </w:r>
            <w:r w:rsidR="00F8226C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/</w:t>
            </w:r>
            <w:r w:rsidR="00F8226C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dialog after No</w:t>
            </w:r>
            <w:r w:rsidR="00A90C86">
              <w:rPr>
                <w:sz w:val="20"/>
                <w:szCs w:val="20"/>
              </w:rPr>
              <w:t xml:space="preserve">. </w:t>
            </w:r>
            <w:r w:rsidRPr="00E7667D">
              <w:rPr>
                <w:sz w:val="20"/>
                <w:szCs w:val="20"/>
              </w:rPr>
              <w:t>9a</w:t>
            </w:r>
          </w:p>
          <w:p w14:paraId="4A30CEF7" w14:textId="77777777" w:rsidR="00626297" w:rsidRPr="00E7667D" w:rsidRDefault="00541CFF" w:rsidP="00922F54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“Rudolph!  Why, what’s the matter?”</w:t>
            </w:r>
            <w:r w:rsidR="00626297" w:rsidRPr="00E7667D">
              <w:rPr>
                <w:sz w:val="20"/>
                <w:szCs w:val="20"/>
              </w:rPr>
              <w:t xml:space="preserve"> p</w:t>
            </w:r>
            <w:r w:rsidR="007B6BDE">
              <w:rPr>
                <w:sz w:val="20"/>
                <w:szCs w:val="20"/>
              </w:rPr>
              <w:t xml:space="preserve">. </w:t>
            </w:r>
            <w:r w:rsidR="00922F54">
              <w:rPr>
                <w:sz w:val="20"/>
                <w:szCs w:val="20"/>
              </w:rPr>
              <w:t xml:space="preserve">279 </w:t>
            </w:r>
            <w:r w:rsidR="00626297" w:rsidRPr="00E7667D">
              <w:rPr>
                <w:sz w:val="20"/>
                <w:szCs w:val="20"/>
              </w:rPr>
              <w:t>/</w:t>
            </w:r>
            <w:r w:rsidR="00922F54">
              <w:rPr>
                <w:sz w:val="20"/>
                <w:szCs w:val="20"/>
              </w:rPr>
              <w:t xml:space="preserve"> </w:t>
            </w:r>
            <w:r w:rsidR="00626297" w:rsidRPr="00E7667D">
              <w:rPr>
                <w:sz w:val="20"/>
                <w:szCs w:val="20"/>
              </w:rPr>
              <w:t>dialog after No</w:t>
            </w:r>
            <w:r w:rsidR="00A90C86">
              <w:rPr>
                <w:sz w:val="20"/>
                <w:szCs w:val="20"/>
              </w:rPr>
              <w:t xml:space="preserve">. </w:t>
            </w:r>
            <w:r w:rsidR="00626297" w:rsidRPr="00E7667D">
              <w:rPr>
                <w:sz w:val="20"/>
                <w:szCs w:val="20"/>
              </w:rPr>
              <w:t>17a “Is this court..</w:t>
            </w:r>
            <w:r w:rsidR="00322547">
              <w:rPr>
                <w:sz w:val="20"/>
                <w:szCs w:val="20"/>
              </w:rPr>
              <w:t xml:space="preserve">,” </w:t>
            </w:r>
            <w:r w:rsidR="00626297" w:rsidRPr="00E7667D">
              <w:rPr>
                <w:sz w:val="20"/>
                <w:szCs w:val="20"/>
              </w:rPr>
              <w:t xml:space="preserve">TO </w:t>
            </w:r>
            <w:r w:rsidR="00322547" w:rsidRPr="00E7667D">
              <w:rPr>
                <w:sz w:val="20"/>
                <w:szCs w:val="20"/>
              </w:rPr>
              <w:t>“</w:t>
            </w:r>
            <w:r w:rsidR="00322547">
              <w:rPr>
                <w:sz w:val="20"/>
                <w:szCs w:val="20"/>
              </w:rPr>
              <w:t>…</w:t>
            </w:r>
            <w:r w:rsidR="00626297" w:rsidRPr="00E7667D">
              <w:rPr>
                <w:sz w:val="20"/>
                <w:szCs w:val="20"/>
              </w:rPr>
              <w:t>isn’t born to it.”</w:t>
            </w:r>
          </w:p>
        </w:tc>
      </w:tr>
      <w:tr w:rsidR="00541CFF" w:rsidRPr="00E7667D" w14:paraId="4A30CF01" w14:textId="77777777" w:rsidTr="00240010">
        <w:tc>
          <w:tcPr>
            <w:tcW w:w="2358" w:type="dxa"/>
          </w:tcPr>
          <w:p w14:paraId="4A30CEF9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Julia Jellicoe</w:t>
            </w:r>
          </w:p>
          <w:p w14:paraId="4A30CEFA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4A30CEFB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Soprano</w:t>
            </w:r>
          </w:p>
        </w:tc>
        <w:tc>
          <w:tcPr>
            <w:tcW w:w="3474" w:type="dxa"/>
          </w:tcPr>
          <w:p w14:paraId="4A30CEFC" w14:textId="77777777" w:rsidR="00541CFF" w:rsidRPr="00E7667D" w:rsidRDefault="00CD48B5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 xml:space="preserve">No. </w:t>
            </w:r>
            <w:r w:rsidR="00284ABC" w:rsidRPr="00E7667D">
              <w:rPr>
                <w:sz w:val="20"/>
                <w:szCs w:val="20"/>
              </w:rPr>
              <w:t xml:space="preserve">16 </w:t>
            </w:r>
            <w:r w:rsidR="00E22CC7" w:rsidRPr="00E7667D">
              <w:rPr>
                <w:sz w:val="20"/>
                <w:szCs w:val="20"/>
              </w:rPr>
              <w:t>–</w:t>
            </w:r>
            <w:r w:rsidR="00284ABC" w:rsidRPr="00E7667D">
              <w:rPr>
                <w:sz w:val="20"/>
                <w:szCs w:val="20"/>
              </w:rPr>
              <w:t xml:space="preserve"> </w:t>
            </w:r>
            <w:r w:rsidR="00E22CC7" w:rsidRPr="00E7667D">
              <w:rPr>
                <w:sz w:val="20"/>
                <w:szCs w:val="20"/>
              </w:rPr>
              <w:t>“</w:t>
            </w:r>
            <w:r w:rsidR="00284ABC" w:rsidRPr="00E7667D">
              <w:rPr>
                <w:sz w:val="20"/>
                <w:szCs w:val="20"/>
              </w:rPr>
              <w:t>I have a rival</w:t>
            </w:r>
            <w:r w:rsidR="00E22CC7" w:rsidRPr="00E7667D">
              <w:rPr>
                <w:sz w:val="20"/>
                <w:szCs w:val="20"/>
              </w:rPr>
              <w:t>”</w:t>
            </w:r>
            <w:r w:rsidR="00284ABC" w:rsidRPr="00E7667D">
              <w:rPr>
                <w:sz w:val="20"/>
                <w:szCs w:val="20"/>
              </w:rPr>
              <w:t xml:space="preserve"> (</w:t>
            </w:r>
            <w:r w:rsidR="00153D47" w:rsidRPr="00E7667D">
              <w:rPr>
                <w:sz w:val="20"/>
                <w:szCs w:val="20"/>
              </w:rPr>
              <w:t xml:space="preserve">pp. </w:t>
            </w:r>
            <w:r w:rsidR="00E717DD" w:rsidRPr="00E7667D">
              <w:rPr>
                <w:sz w:val="20"/>
                <w:szCs w:val="20"/>
              </w:rPr>
              <w:t>2</w:t>
            </w:r>
            <w:r w:rsidR="00330FF0">
              <w:rPr>
                <w:sz w:val="20"/>
                <w:szCs w:val="20"/>
              </w:rPr>
              <w:t>63</w:t>
            </w:r>
            <w:r w:rsidR="000D7749" w:rsidRPr="00E7667D">
              <w:rPr>
                <w:sz w:val="20"/>
                <w:szCs w:val="20"/>
              </w:rPr>
              <w:t>-</w:t>
            </w:r>
            <w:r w:rsidR="00164820">
              <w:rPr>
                <w:sz w:val="20"/>
                <w:szCs w:val="20"/>
              </w:rPr>
              <w:t>268</w:t>
            </w:r>
            <w:r w:rsidR="000D7749" w:rsidRPr="00E7667D">
              <w:rPr>
                <w:sz w:val="20"/>
                <w:szCs w:val="20"/>
              </w:rPr>
              <w:t xml:space="preserve">, </w:t>
            </w:r>
            <w:r w:rsidR="00284ABC" w:rsidRPr="00E7667D">
              <w:rPr>
                <w:sz w:val="20"/>
                <w:szCs w:val="20"/>
              </w:rPr>
              <w:t>mm. 31-</w:t>
            </w:r>
            <w:r w:rsidR="009A7C20" w:rsidRPr="00E7667D">
              <w:rPr>
                <w:sz w:val="20"/>
                <w:szCs w:val="20"/>
              </w:rPr>
              <w:t>62</w:t>
            </w:r>
            <w:r w:rsidR="00284ABC" w:rsidRPr="00E7667D">
              <w:rPr>
                <w:sz w:val="20"/>
                <w:szCs w:val="20"/>
              </w:rPr>
              <w:t>)</w:t>
            </w:r>
          </w:p>
          <w:p w14:paraId="4A30CEFD" w14:textId="77777777" w:rsidR="00541CFF" w:rsidRPr="00E7667D" w:rsidRDefault="000D079B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19</w:t>
            </w:r>
            <w:r w:rsidR="00CD48B5" w:rsidRPr="00E7667D">
              <w:rPr>
                <w:sz w:val="20"/>
                <w:szCs w:val="20"/>
              </w:rPr>
              <w:t xml:space="preserve"> “No, no!</w:t>
            </w:r>
            <w:r w:rsidR="00684162" w:rsidRPr="00E7667D">
              <w:rPr>
                <w:sz w:val="20"/>
                <w:szCs w:val="20"/>
              </w:rPr>
              <w:t xml:space="preserve"> </w:t>
            </w:r>
            <w:r w:rsidR="00CD48B5" w:rsidRPr="00E7667D">
              <w:rPr>
                <w:sz w:val="20"/>
                <w:szCs w:val="20"/>
              </w:rPr>
              <w:t>(</w:t>
            </w:r>
            <w:r w:rsidR="00684162" w:rsidRPr="00E7667D">
              <w:rPr>
                <w:sz w:val="20"/>
                <w:szCs w:val="20"/>
              </w:rPr>
              <w:t xml:space="preserve">pp. </w:t>
            </w:r>
            <w:r w:rsidR="00722BC9">
              <w:rPr>
                <w:sz w:val="20"/>
                <w:szCs w:val="20"/>
              </w:rPr>
              <w:t>287</w:t>
            </w:r>
            <w:r w:rsidR="00684162" w:rsidRPr="00E7667D">
              <w:rPr>
                <w:sz w:val="20"/>
                <w:szCs w:val="20"/>
              </w:rPr>
              <w:t>-</w:t>
            </w:r>
            <w:r w:rsidR="005D657E">
              <w:rPr>
                <w:sz w:val="20"/>
                <w:szCs w:val="20"/>
              </w:rPr>
              <w:t>291</w:t>
            </w:r>
            <w:r w:rsidR="00684162" w:rsidRPr="00E7667D">
              <w:rPr>
                <w:sz w:val="20"/>
                <w:szCs w:val="20"/>
              </w:rPr>
              <w:t xml:space="preserve">, mm. </w:t>
            </w:r>
            <w:r w:rsidR="00CD48B5" w:rsidRPr="00E7667D">
              <w:rPr>
                <w:sz w:val="20"/>
                <w:szCs w:val="20"/>
              </w:rPr>
              <w:t>9</w:t>
            </w:r>
            <w:r w:rsidR="008C66B5" w:rsidRPr="00E7667D">
              <w:rPr>
                <w:sz w:val="20"/>
                <w:szCs w:val="20"/>
              </w:rPr>
              <w:t>0</w:t>
            </w:r>
            <w:r w:rsidR="00CD48B5" w:rsidRPr="00E7667D">
              <w:rPr>
                <w:sz w:val="20"/>
                <w:szCs w:val="20"/>
              </w:rPr>
              <w:t>-to</w:t>
            </w:r>
            <w:r w:rsidRPr="00E7667D">
              <w:rPr>
                <w:sz w:val="20"/>
                <w:szCs w:val="20"/>
              </w:rPr>
              <w:t xml:space="preserve"> the end</w:t>
            </w:r>
            <w:r w:rsidR="00CD48B5" w:rsidRPr="00E7667D">
              <w:rPr>
                <w:sz w:val="20"/>
                <w:szCs w:val="20"/>
              </w:rPr>
              <w:t>)</w:t>
            </w:r>
          </w:p>
        </w:tc>
        <w:tc>
          <w:tcPr>
            <w:tcW w:w="3474" w:type="dxa"/>
          </w:tcPr>
          <w:p w14:paraId="4A30CEFE" w14:textId="77777777" w:rsidR="00626297" w:rsidRPr="00E7667D" w:rsidRDefault="00626297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</w:t>
            </w:r>
            <w:r w:rsidR="007B6BDE">
              <w:rPr>
                <w:sz w:val="20"/>
                <w:szCs w:val="20"/>
              </w:rPr>
              <w:t xml:space="preserve">p. </w:t>
            </w:r>
            <w:r w:rsidRPr="00E7667D">
              <w:rPr>
                <w:sz w:val="20"/>
                <w:szCs w:val="20"/>
              </w:rPr>
              <w:t>53 &amp; 54 / dialog after No. 3</w:t>
            </w:r>
          </w:p>
          <w:p w14:paraId="4A30CEFF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“Herr Dummkopf, a word with you, if you please.”</w:t>
            </w:r>
          </w:p>
          <w:p w14:paraId="4A30CF00" w14:textId="77777777" w:rsidR="00541CFF" w:rsidRPr="00E7667D" w:rsidRDefault="00541CFF" w:rsidP="00CB3DC2">
            <w:pPr>
              <w:pStyle w:val="NoSpacing"/>
              <w:rPr>
                <w:sz w:val="20"/>
                <w:szCs w:val="20"/>
              </w:rPr>
            </w:pPr>
          </w:p>
        </w:tc>
      </w:tr>
      <w:tr w:rsidR="00541CFF" w:rsidRPr="00E7667D" w14:paraId="4A30CF07" w14:textId="77777777" w:rsidTr="00240010">
        <w:tc>
          <w:tcPr>
            <w:tcW w:w="2358" w:type="dxa"/>
          </w:tcPr>
          <w:p w14:paraId="4A30CF02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Lisa</w:t>
            </w:r>
          </w:p>
          <w:p w14:paraId="4A30CF03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4A30CF04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Soprano or Mezzo Soprano</w:t>
            </w:r>
          </w:p>
        </w:tc>
        <w:tc>
          <w:tcPr>
            <w:tcW w:w="3474" w:type="dxa"/>
          </w:tcPr>
          <w:p w14:paraId="4A30CF05" w14:textId="77777777" w:rsidR="00541CFF" w:rsidRPr="00E7667D" w:rsidRDefault="00541CFF" w:rsidP="000902DA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12d “The die is cast – my hopes have perished”</w:t>
            </w:r>
            <w:r w:rsidR="000902DA" w:rsidRPr="00E7667D">
              <w:rPr>
                <w:sz w:val="20"/>
                <w:szCs w:val="20"/>
              </w:rPr>
              <w:t xml:space="preserve"> (pp. </w:t>
            </w:r>
            <w:r w:rsidR="005D657E">
              <w:rPr>
                <w:sz w:val="20"/>
                <w:szCs w:val="20"/>
              </w:rPr>
              <w:t>213</w:t>
            </w:r>
            <w:r w:rsidR="00D21167" w:rsidRPr="00E7667D">
              <w:rPr>
                <w:sz w:val="20"/>
                <w:szCs w:val="20"/>
              </w:rPr>
              <w:t>-</w:t>
            </w:r>
            <w:r w:rsidR="00130353">
              <w:rPr>
                <w:sz w:val="20"/>
                <w:szCs w:val="20"/>
              </w:rPr>
              <w:t>216</w:t>
            </w:r>
            <w:r w:rsidR="00D21167" w:rsidRPr="00E7667D">
              <w:rPr>
                <w:sz w:val="20"/>
                <w:szCs w:val="20"/>
              </w:rPr>
              <w:t xml:space="preserve">, </w:t>
            </w:r>
            <w:r w:rsidR="000902DA" w:rsidRPr="00E7667D">
              <w:rPr>
                <w:sz w:val="20"/>
                <w:szCs w:val="20"/>
              </w:rPr>
              <w:t>mm. 474-509)</w:t>
            </w:r>
          </w:p>
        </w:tc>
        <w:tc>
          <w:tcPr>
            <w:tcW w:w="3474" w:type="dxa"/>
          </w:tcPr>
          <w:p w14:paraId="4A30CF06" w14:textId="77777777" w:rsidR="00541CFF" w:rsidRPr="00E7667D" w:rsidRDefault="007A71FF" w:rsidP="00922F54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</w:t>
            </w:r>
            <w:r w:rsidR="007B6BDE">
              <w:rPr>
                <w:sz w:val="20"/>
                <w:szCs w:val="20"/>
              </w:rPr>
              <w:t xml:space="preserve">. </w:t>
            </w:r>
            <w:r w:rsidR="00922F54">
              <w:rPr>
                <w:sz w:val="20"/>
                <w:szCs w:val="20"/>
              </w:rPr>
              <w:t xml:space="preserve">33 </w:t>
            </w:r>
            <w:r w:rsidRPr="00E7667D">
              <w:rPr>
                <w:sz w:val="20"/>
                <w:szCs w:val="20"/>
              </w:rPr>
              <w:t>/</w:t>
            </w:r>
            <w:r w:rsidR="00881F85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dialog after No</w:t>
            </w:r>
            <w:r w:rsidR="00A90C86">
              <w:rPr>
                <w:sz w:val="20"/>
                <w:szCs w:val="20"/>
              </w:rPr>
              <w:t xml:space="preserve">. </w:t>
            </w:r>
            <w:r w:rsidRPr="00E7667D">
              <w:rPr>
                <w:sz w:val="20"/>
                <w:szCs w:val="20"/>
              </w:rPr>
              <w:t xml:space="preserve">1a </w:t>
            </w:r>
            <w:r w:rsidR="00541CFF" w:rsidRPr="00E7667D">
              <w:rPr>
                <w:sz w:val="20"/>
                <w:szCs w:val="20"/>
              </w:rPr>
              <w:t>“And as we produce our magnificent classical revival”</w:t>
            </w:r>
            <w:r w:rsidR="00067F70">
              <w:rPr>
                <w:sz w:val="20"/>
                <w:szCs w:val="20"/>
              </w:rPr>
              <w:t>; read all women’s lines</w:t>
            </w:r>
          </w:p>
        </w:tc>
      </w:tr>
      <w:tr w:rsidR="00541CFF" w:rsidRPr="00E7667D" w14:paraId="4A30CF10" w14:textId="77777777" w:rsidTr="00240010">
        <w:tc>
          <w:tcPr>
            <w:tcW w:w="2358" w:type="dxa"/>
          </w:tcPr>
          <w:p w14:paraId="4A30CF08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Olga</w:t>
            </w:r>
          </w:p>
          <w:p w14:paraId="4A30CF09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Gretchen</w:t>
            </w:r>
          </w:p>
          <w:p w14:paraId="4A30CF0A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Bertha</w:t>
            </w:r>
          </w:p>
          <w:p w14:paraId="4A30CF0B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Elsa</w:t>
            </w:r>
          </w:p>
        </w:tc>
        <w:tc>
          <w:tcPr>
            <w:tcW w:w="1710" w:type="dxa"/>
          </w:tcPr>
          <w:p w14:paraId="4A30CF0C" w14:textId="77777777" w:rsidR="00541CFF" w:rsidRPr="00E7667D" w:rsidRDefault="00541CFF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Sopranos or Mezzo Sopranos</w:t>
            </w:r>
          </w:p>
        </w:tc>
        <w:tc>
          <w:tcPr>
            <w:tcW w:w="3474" w:type="dxa"/>
          </w:tcPr>
          <w:p w14:paraId="4A30CF0D" w14:textId="77777777" w:rsidR="004F3CBA" w:rsidRPr="00E7667D" w:rsidRDefault="00501741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No. 1,</w:t>
            </w:r>
            <w:r w:rsidR="003236B8">
              <w:rPr>
                <w:sz w:val="20"/>
                <w:szCs w:val="20"/>
              </w:rPr>
              <w:t xml:space="preserve"> pp. </w:t>
            </w:r>
            <w:r w:rsidR="00CB65F0">
              <w:rPr>
                <w:sz w:val="20"/>
                <w:szCs w:val="20"/>
              </w:rPr>
              <w:t>18</w:t>
            </w:r>
            <w:r w:rsidR="003236B8">
              <w:rPr>
                <w:sz w:val="20"/>
                <w:szCs w:val="20"/>
              </w:rPr>
              <w:t>-19</w:t>
            </w:r>
            <w:r w:rsidR="00CB65F0">
              <w:rPr>
                <w:sz w:val="20"/>
                <w:szCs w:val="20"/>
              </w:rPr>
              <w:t>,</w:t>
            </w:r>
            <w:r w:rsidR="004F3CBA" w:rsidRPr="00E7667D">
              <w:rPr>
                <w:sz w:val="20"/>
                <w:szCs w:val="20"/>
              </w:rPr>
              <w:t xml:space="preserve"> m</w:t>
            </w:r>
            <w:r w:rsidR="00F93ED8" w:rsidRPr="00E7667D">
              <w:rPr>
                <w:sz w:val="20"/>
                <w:szCs w:val="20"/>
              </w:rPr>
              <w:t>m</w:t>
            </w:r>
            <w:r w:rsidR="004F3CBA" w:rsidRPr="00E7667D">
              <w:rPr>
                <w:sz w:val="20"/>
                <w:szCs w:val="20"/>
              </w:rPr>
              <w:t xml:space="preserve">. </w:t>
            </w:r>
            <w:r w:rsidR="00F2037D">
              <w:rPr>
                <w:sz w:val="20"/>
                <w:szCs w:val="20"/>
              </w:rPr>
              <w:t>37</w:t>
            </w:r>
            <w:r w:rsidR="00F93ED8" w:rsidRPr="00E7667D">
              <w:rPr>
                <w:sz w:val="20"/>
                <w:szCs w:val="20"/>
              </w:rPr>
              <w:t>-</w:t>
            </w:r>
            <w:r w:rsidR="004F3CBA" w:rsidRPr="00E7667D">
              <w:rPr>
                <w:sz w:val="20"/>
                <w:szCs w:val="20"/>
              </w:rPr>
              <w:t>48</w:t>
            </w:r>
            <w:r w:rsidR="007F4C70">
              <w:rPr>
                <w:sz w:val="20"/>
                <w:szCs w:val="20"/>
              </w:rPr>
              <w:t xml:space="preserve"> “If her dress </w:t>
            </w:r>
            <w:r w:rsidR="007F4C70">
              <w:rPr>
                <w:i/>
                <w:iCs/>
                <w:sz w:val="20"/>
                <w:szCs w:val="20"/>
              </w:rPr>
              <w:t>is</w:t>
            </w:r>
            <w:r w:rsidR="007F4C70">
              <w:rPr>
                <w:sz w:val="20"/>
                <w:szCs w:val="20"/>
              </w:rPr>
              <w:t xml:space="preserve"> badly fitting”</w:t>
            </w:r>
            <w:r w:rsidR="004F3CBA" w:rsidRPr="00E7667D">
              <w:rPr>
                <w:sz w:val="20"/>
                <w:szCs w:val="20"/>
              </w:rPr>
              <w:t xml:space="preserve"> [</w:t>
            </w:r>
            <w:r w:rsidR="00CE41F3" w:rsidRPr="00E7667D">
              <w:rPr>
                <w:sz w:val="20"/>
                <w:szCs w:val="20"/>
              </w:rPr>
              <w:t xml:space="preserve">sing the </w:t>
            </w:r>
            <w:r w:rsidR="004F3CBA" w:rsidRPr="00E7667D">
              <w:rPr>
                <w:sz w:val="20"/>
                <w:szCs w:val="20"/>
              </w:rPr>
              <w:t>top staff</w:t>
            </w:r>
            <w:r w:rsidR="00CE41F3" w:rsidRPr="00E7667D">
              <w:rPr>
                <w:sz w:val="20"/>
                <w:szCs w:val="20"/>
              </w:rPr>
              <w:t xml:space="preserve"> in m. 48</w:t>
            </w:r>
            <w:r w:rsidR="004F3CBA" w:rsidRPr="00E7667D">
              <w:rPr>
                <w:sz w:val="20"/>
                <w:szCs w:val="20"/>
              </w:rPr>
              <w:t>]</w:t>
            </w:r>
          </w:p>
          <w:p w14:paraId="4A30CF0E" w14:textId="77777777" w:rsidR="00541CFF" w:rsidRPr="00E7667D" w:rsidRDefault="00312A76" w:rsidP="00541CFF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Sing all 4 parts in this passage as if it is for one person</w:t>
            </w:r>
            <w:r w:rsidR="00541CFF" w:rsidRPr="00E7667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74" w:type="dxa"/>
          </w:tcPr>
          <w:p w14:paraId="4A30CF0F" w14:textId="77777777" w:rsidR="00541CFF" w:rsidRPr="00E7667D" w:rsidRDefault="007A71FF" w:rsidP="00142360">
            <w:pPr>
              <w:pStyle w:val="NoSpacing"/>
              <w:rPr>
                <w:sz w:val="20"/>
                <w:szCs w:val="20"/>
              </w:rPr>
            </w:pPr>
            <w:r w:rsidRPr="00E7667D">
              <w:rPr>
                <w:sz w:val="20"/>
                <w:szCs w:val="20"/>
              </w:rPr>
              <w:t>p.</w:t>
            </w:r>
            <w:r w:rsidR="007B6BDE">
              <w:rPr>
                <w:sz w:val="20"/>
                <w:szCs w:val="20"/>
              </w:rPr>
              <w:t xml:space="preserve"> </w:t>
            </w:r>
            <w:r w:rsidRPr="00E7667D">
              <w:rPr>
                <w:sz w:val="20"/>
                <w:szCs w:val="20"/>
              </w:rPr>
              <w:t>44</w:t>
            </w:r>
            <w:r w:rsidR="00922F54">
              <w:rPr>
                <w:sz w:val="20"/>
                <w:szCs w:val="20"/>
              </w:rPr>
              <w:t xml:space="preserve"> </w:t>
            </w:r>
            <w:r w:rsidR="00CB3DC2" w:rsidRPr="00E7667D">
              <w:rPr>
                <w:sz w:val="20"/>
                <w:szCs w:val="20"/>
              </w:rPr>
              <w:t>/</w:t>
            </w:r>
            <w:r w:rsidR="00922F54">
              <w:rPr>
                <w:sz w:val="20"/>
                <w:szCs w:val="20"/>
              </w:rPr>
              <w:t xml:space="preserve"> </w:t>
            </w:r>
            <w:r w:rsidR="00541CFF" w:rsidRPr="00E7667D">
              <w:rPr>
                <w:sz w:val="20"/>
                <w:szCs w:val="20"/>
              </w:rPr>
              <w:t>dialog after No. 2</w:t>
            </w:r>
            <w:r w:rsidRPr="00E7667D">
              <w:rPr>
                <w:sz w:val="20"/>
                <w:szCs w:val="20"/>
              </w:rPr>
              <w:t>-2a</w:t>
            </w:r>
            <w:r w:rsidR="00541CFF" w:rsidRPr="00E7667D">
              <w:rPr>
                <w:sz w:val="20"/>
                <w:szCs w:val="20"/>
              </w:rPr>
              <w:t xml:space="preserve"> / beginning with </w:t>
            </w:r>
            <w:r w:rsidR="00142360" w:rsidRPr="00E7667D">
              <w:rPr>
                <w:sz w:val="20"/>
                <w:szCs w:val="20"/>
              </w:rPr>
              <w:t>Olga</w:t>
            </w:r>
            <w:r w:rsidR="00541CFF" w:rsidRPr="00E7667D">
              <w:rPr>
                <w:sz w:val="20"/>
                <w:szCs w:val="20"/>
              </w:rPr>
              <w:t>: “</w:t>
            </w:r>
            <w:r w:rsidR="00142360" w:rsidRPr="00E7667D">
              <w:rPr>
                <w:sz w:val="20"/>
                <w:szCs w:val="20"/>
              </w:rPr>
              <w:t>He’s sure to be elected…</w:t>
            </w:r>
            <w:r w:rsidR="004C3FF8">
              <w:rPr>
                <w:sz w:val="20"/>
                <w:szCs w:val="20"/>
              </w:rPr>
              <w:t xml:space="preserve">”; </w:t>
            </w:r>
            <w:r w:rsidR="00142360" w:rsidRPr="00E7667D">
              <w:rPr>
                <w:sz w:val="20"/>
                <w:szCs w:val="20"/>
              </w:rPr>
              <w:t>read all women</w:t>
            </w:r>
            <w:r w:rsidR="004C3FF8">
              <w:rPr>
                <w:sz w:val="20"/>
                <w:szCs w:val="20"/>
              </w:rPr>
              <w:t xml:space="preserve">’s </w:t>
            </w:r>
            <w:r w:rsidR="00E66214">
              <w:rPr>
                <w:sz w:val="20"/>
                <w:szCs w:val="20"/>
              </w:rPr>
              <w:t>lines</w:t>
            </w:r>
          </w:p>
        </w:tc>
      </w:tr>
    </w:tbl>
    <w:p w14:paraId="4A30CF11" w14:textId="1BDD6169" w:rsidR="004C3FF8" w:rsidRPr="00E7667D" w:rsidRDefault="004C3FF8" w:rsidP="0088265D">
      <w:pPr>
        <w:pStyle w:val="NoSpacing"/>
        <w:rPr>
          <w:sz w:val="20"/>
          <w:szCs w:val="20"/>
        </w:rPr>
      </w:pPr>
    </w:p>
    <w:sectPr w:rsidR="004C3FF8" w:rsidRPr="00E7667D" w:rsidSect="005330A5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CFF"/>
    <w:rsid w:val="000320B0"/>
    <w:rsid w:val="00050472"/>
    <w:rsid w:val="00066F1A"/>
    <w:rsid w:val="00067F70"/>
    <w:rsid w:val="000902DA"/>
    <w:rsid w:val="000908D8"/>
    <w:rsid w:val="000A061E"/>
    <w:rsid w:val="000C5387"/>
    <w:rsid w:val="000D079B"/>
    <w:rsid w:val="000D7749"/>
    <w:rsid w:val="000E3F53"/>
    <w:rsid w:val="00130353"/>
    <w:rsid w:val="00142360"/>
    <w:rsid w:val="00153D47"/>
    <w:rsid w:val="00164820"/>
    <w:rsid w:val="001A13D1"/>
    <w:rsid w:val="001C64C6"/>
    <w:rsid w:val="001F2123"/>
    <w:rsid w:val="00212E74"/>
    <w:rsid w:val="00270140"/>
    <w:rsid w:val="00284ABC"/>
    <w:rsid w:val="002B1519"/>
    <w:rsid w:val="002E3D02"/>
    <w:rsid w:val="00312A76"/>
    <w:rsid w:val="00322547"/>
    <w:rsid w:val="003236B8"/>
    <w:rsid w:val="00330FF0"/>
    <w:rsid w:val="0037234E"/>
    <w:rsid w:val="00375E90"/>
    <w:rsid w:val="00384F3D"/>
    <w:rsid w:val="003861D8"/>
    <w:rsid w:val="003D1B07"/>
    <w:rsid w:val="003D79B0"/>
    <w:rsid w:val="003E3F90"/>
    <w:rsid w:val="00413E69"/>
    <w:rsid w:val="00421A4B"/>
    <w:rsid w:val="00476E1D"/>
    <w:rsid w:val="0048472E"/>
    <w:rsid w:val="004878C0"/>
    <w:rsid w:val="004A2FCD"/>
    <w:rsid w:val="004B0BC2"/>
    <w:rsid w:val="004B4913"/>
    <w:rsid w:val="004C3FF8"/>
    <w:rsid w:val="004E5769"/>
    <w:rsid w:val="004E5947"/>
    <w:rsid w:val="004F3CBA"/>
    <w:rsid w:val="004F4A4B"/>
    <w:rsid w:val="00501741"/>
    <w:rsid w:val="00524A36"/>
    <w:rsid w:val="005330A5"/>
    <w:rsid w:val="0053651E"/>
    <w:rsid w:val="00541CFF"/>
    <w:rsid w:val="0055103F"/>
    <w:rsid w:val="005548EF"/>
    <w:rsid w:val="0059290E"/>
    <w:rsid w:val="005D657E"/>
    <w:rsid w:val="005E7157"/>
    <w:rsid w:val="0062088E"/>
    <w:rsid w:val="00626297"/>
    <w:rsid w:val="00642CEF"/>
    <w:rsid w:val="0065008D"/>
    <w:rsid w:val="00655345"/>
    <w:rsid w:val="0068111A"/>
    <w:rsid w:val="00684162"/>
    <w:rsid w:val="006D4C96"/>
    <w:rsid w:val="00704405"/>
    <w:rsid w:val="00712992"/>
    <w:rsid w:val="00722BC9"/>
    <w:rsid w:val="00741577"/>
    <w:rsid w:val="007443A8"/>
    <w:rsid w:val="0078360F"/>
    <w:rsid w:val="007A3FBA"/>
    <w:rsid w:val="007A71FF"/>
    <w:rsid w:val="007A725F"/>
    <w:rsid w:val="007B6BDE"/>
    <w:rsid w:val="007F4C70"/>
    <w:rsid w:val="00825837"/>
    <w:rsid w:val="008258BB"/>
    <w:rsid w:val="00827BE8"/>
    <w:rsid w:val="008405C8"/>
    <w:rsid w:val="00860CE1"/>
    <w:rsid w:val="0088156E"/>
    <w:rsid w:val="00881F85"/>
    <w:rsid w:val="0088265D"/>
    <w:rsid w:val="008C66B5"/>
    <w:rsid w:val="00922F54"/>
    <w:rsid w:val="00943821"/>
    <w:rsid w:val="0096466E"/>
    <w:rsid w:val="00986ADD"/>
    <w:rsid w:val="00992B1A"/>
    <w:rsid w:val="009A7C20"/>
    <w:rsid w:val="009B7321"/>
    <w:rsid w:val="00A15B32"/>
    <w:rsid w:val="00A2421F"/>
    <w:rsid w:val="00A4019D"/>
    <w:rsid w:val="00A90C86"/>
    <w:rsid w:val="00AC6580"/>
    <w:rsid w:val="00AE4324"/>
    <w:rsid w:val="00AE46AF"/>
    <w:rsid w:val="00B321AE"/>
    <w:rsid w:val="00BC09B9"/>
    <w:rsid w:val="00BE0282"/>
    <w:rsid w:val="00BE4B54"/>
    <w:rsid w:val="00C0720C"/>
    <w:rsid w:val="00C17371"/>
    <w:rsid w:val="00C32492"/>
    <w:rsid w:val="00C55084"/>
    <w:rsid w:val="00C87BF5"/>
    <w:rsid w:val="00C933CA"/>
    <w:rsid w:val="00CB3DC2"/>
    <w:rsid w:val="00CB65F0"/>
    <w:rsid w:val="00CD48B5"/>
    <w:rsid w:val="00CE41F3"/>
    <w:rsid w:val="00D21167"/>
    <w:rsid w:val="00D530A9"/>
    <w:rsid w:val="00D53E19"/>
    <w:rsid w:val="00D54476"/>
    <w:rsid w:val="00D66B51"/>
    <w:rsid w:val="00D81864"/>
    <w:rsid w:val="00D92BE9"/>
    <w:rsid w:val="00DD05B4"/>
    <w:rsid w:val="00DE7651"/>
    <w:rsid w:val="00DF410E"/>
    <w:rsid w:val="00E22CC7"/>
    <w:rsid w:val="00E62EA2"/>
    <w:rsid w:val="00E66214"/>
    <w:rsid w:val="00E717DD"/>
    <w:rsid w:val="00E7667D"/>
    <w:rsid w:val="00E8207A"/>
    <w:rsid w:val="00E971A2"/>
    <w:rsid w:val="00ED50F5"/>
    <w:rsid w:val="00F04F9F"/>
    <w:rsid w:val="00F2037D"/>
    <w:rsid w:val="00F21934"/>
    <w:rsid w:val="00F257E7"/>
    <w:rsid w:val="00F26DD7"/>
    <w:rsid w:val="00F27BF1"/>
    <w:rsid w:val="00F3615C"/>
    <w:rsid w:val="00F60BAA"/>
    <w:rsid w:val="00F8226C"/>
    <w:rsid w:val="00F93ED8"/>
    <w:rsid w:val="00FA45B6"/>
    <w:rsid w:val="00FE12FE"/>
    <w:rsid w:val="00FE1B15"/>
    <w:rsid w:val="00FE7FA3"/>
    <w:rsid w:val="00FF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CEA4"/>
  <w15:docId w15:val="{FCAF96EC-B981-44E4-A2CC-CB5AE21A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8D8"/>
  </w:style>
  <w:style w:type="paragraph" w:styleId="Heading1">
    <w:name w:val="heading 1"/>
    <w:basedOn w:val="Normal"/>
    <w:next w:val="Normal"/>
    <w:link w:val="Heading1Char"/>
    <w:uiPriority w:val="9"/>
    <w:qFormat/>
    <w:rsid w:val="0054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CF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1CF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41C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Florrie Marks</dc:creator>
  <cp:lastModifiedBy>William Michael</cp:lastModifiedBy>
  <cp:revision>5</cp:revision>
  <dcterms:created xsi:type="dcterms:W3CDTF">2026-02-20T14:46:00Z</dcterms:created>
  <dcterms:modified xsi:type="dcterms:W3CDTF">2026-02-24T21:53:00Z</dcterms:modified>
</cp:coreProperties>
</file>