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3"/>
        <w:gridCol w:w="15"/>
        <w:gridCol w:w="5090"/>
        <w:gridCol w:w="6"/>
        <w:gridCol w:w="5103"/>
      </w:tblGrid>
      <w:tr w:rsidR="003152F8" w:rsidTr="00816C12">
        <w:tc>
          <w:tcPr>
            <w:tcW w:w="5093" w:type="dxa"/>
          </w:tcPr>
          <w:p w:rsidR="003152F8" w:rsidRDefault="003152F8"/>
          <w:p w:rsidR="003152F8" w:rsidRDefault="003152F8"/>
          <w:p w:rsidR="003152F8" w:rsidRDefault="003152F8"/>
          <w:p w:rsidR="003152F8" w:rsidRDefault="007D2927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1143635</wp:posOffset>
                  </wp:positionH>
                  <wp:positionV relativeFrom="paragraph">
                    <wp:posOffset>5403215</wp:posOffset>
                  </wp:positionV>
                  <wp:extent cx="1005840" cy="1000125"/>
                  <wp:effectExtent l="19050" t="0" r="3810" b="0"/>
                  <wp:wrapNone/>
                  <wp:docPr id="7" name="Picture 0" descr="RVC Logo1907 finalWhit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VC Logo1907 finalWhite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0584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57F15"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86.2pt;margin-top:220.2pt;width:74.05pt;height:145.9pt;z-index:251661312;mso-position-horizontal-relative:text;mso-position-vertical-relative:text;mso-width-relative:margin;mso-height-relative:margin" filled="f" stroked="f">
                  <v:textbox style="layout-flow:vertical;mso-layout-flow-alt:bottom-to-top;mso-next-textbox:#_x0000_s1028;mso-fit-shape-to-text:t">
                    <w:txbxContent>
                      <w:p w:rsidR="00220DD6" w:rsidRPr="00816C12" w:rsidRDefault="00220DD6">
                        <w:pPr>
                          <w:rPr>
                            <w:rFonts w:ascii="Bodoni MT Black" w:hAnsi="Bodoni MT Black"/>
                            <w:b/>
                            <w:sz w:val="64"/>
                            <w:szCs w:val="64"/>
                          </w:rPr>
                        </w:pPr>
                        <w:r w:rsidRPr="00816C12">
                          <w:rPr>
                            <w:rFonts w:ascii="Bodoni MT Black" w:hAnsi="Bodoni MT Black"/>
                            <w:b/>
                            <w:sz w:val="64"/>
                            <w:szCs w:val="64"/>
                          </w:rPr>
                          <w:t>EVITA</w:t>
                        </w:r>
                      </w:p>
                    </w:txbxContent>
                  </v:textbox>
                </v:shape>
              </w:pict>
            </w:r>
            <w:r w:rsidR="00A57F15">
              <w:rPr>
                <w:noProof/>
              </w:rPr>
              <w:pict>
                <v:roundrect id="_x0000_s1027" style="position:absolute;margin-left:3pt;margin-top:208.2pt;width:222pt;height:308.25pt;z-index:251658240;mso-position-horizontal-relative:text;mso-position-vertical-relative:text" arcsize="10923f">
                  <v:textbox style="layout-flow:vertical;mso-layout-flow-alt:bottom-to-top;mso-next-textbox:#_x0000_s1027">
                    <w:txbxContent>
                      <w:p w:rsidR="00220DD6" w:rsidRDefault="00220DD6" w:rsidP="000C6E90">
                        <w:r>
                          <w:t>Rose Valley Chorus and Orchestra</w:t>
                        </w:r>
                      </w:p>
                      <w:p w:rsidR="00220DD6" w:rsidRDefault="00220DD6" w:rsidP="000C6E90">
                        <w:r>
                          <w:t xml:space="preserve">P.O. </w:t>
                        </w:r>
                        <w:proofErr w:type="gramStart"/>
                        <w:r>
                          <w:t>Box  414</w:t>
                        </w:r>
                        <w:proofErr w:type="gramEnd"/>
                      </w:p>
                      <w:p w:rsidR="00220DD6" w:rsidRDefault="00220DD6" w:rsidP="000C6E90">
                        <w:r>
                          <w:t>Media, PA 19063</w:t>
                        </w:r>
                      </w:p>
                      <w:p w:rsidR="00220DD6" w:rsidRPr="007C24F3" w:rsidRDefault="00220DD6" w:rsidP="000C6E90">
                        <w:pPr>
                          <w:spacing w:before="180" w:after="180"/>
                          <w:rPr>
                            <w:i/>
                            <w:sz w:val="20"/>
                            <w:szCs w:val="20"/>
                          </w:rPr>
                        </w:pPr>
                        <w:r w:rsidRPr="007C24F3">
                          <w:rPr>
                            <w:i/>
                            <w:sz w:val="20"/>
                            <w:szCs w:val="20"/>
                          </w:rPr>
                          <w:t>Return Service Requested</w:t>
                        </w:r>
                      </w:p>
                      <w:p w:rsidR="00220DD6" w:rsidRDefault="00220DD6" w:rsidP="000C6E90"/>
                      <w:p w:rsidR="007D2927" w:rsidRDefault="007D2927" w:rsidP="000C6E90"/>
                      <w:p w:rsidR="007D2927" w:rsidRDefault="007D2927" w:rsidP="000C6E90"/>
                      <w:p w:rsidR="00220DD6" w:rsidRDefault="00220DD6" w:rsidP="000C6E90"/>
                      <w:p w:rsidR="00220DD6" w:rsidRDefault="00220DD6" w:rsidP="000C6E90"/>
                      <w:p w:rsidR="00220DD6" w:rsidRDefault="00220DD6" w:rsidP="000C6E90"/>
                      <w:p w:rsidR="00220DD6" w:rsidRPr="007C24F3" w:rsidRDefault="00220DD6" w:rsidP="000C6E90">
                        <w:r>
                          <w:t>Join us for our 107</w:t>
                        </w:r>
                        <w:r w:rsidRPr="007C24F3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year!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5105" w:type="dxa"/>
            <w:gridSpan w:val="2"/>
          </w:tcPr>
          <w:p w:rsidR="003152F8" w:rsidRDefault="003152F8"/>
          <w:p w:rsidR="003D4072" w:rsidRPr="003D4072" w:rsidRDefault="003D4072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ind w:left="307" w:right="352"/>
              <w:jc w:val="center"/>
              <w:rPr>
                <w:b/>
                <w:i/>
                <w:sz w:val="16"/>
                <w:szCs w:val="16"/>
              </w:rPr>
            </w:pPr>
          </w:p>
          <w:p w:rsidR="003152F8" w:rsidRPr="00816C12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ind w:left="307" w:right="352"/>
              <w:jc w:val="center"/>
              <w:rPr>
                <w:b/>
                <w:i/>
                <w:sz w:val="56"/>
                <w:szCs w:val="56"/>
              </w:rPr>
            </w:pPr>
            <w:r w:rsidRPr="00816C12">
              <w:rPr>
                <w:b/>
                <w:i/>
                <w:sz w:val="56"/>
                <w:szCs w:val="56"/>
              </w:rPr>
              <w:t>Something</w:t>
            </w:r>
          </w:p>
          <w:p w:rsidR="00AD6809" w:rsidRPr="00816C12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ind w:left="307" w:right="352"/>
              <w:jc w:val="center"/>
              <w:rPr>
                <w:b/>
                <w:i/>
                <w:sz w:val="56"/>
                <w:szCs w:val="56"/>
              </w:rPr>
            </w:pPr>
            <w:r w:rsidRPr="00816C12">
              <w:rPr>
                <w:b/>
                <w:i/>
                <w:sz w:val="56"/>
                <w:szCs w:val="56"/>
              </w:rPr>
              <w:t>to</w:t>
            </w:r>
          </w:p>
          <w:p w:rsidR="00AD6809" w:rsidRPr="00AD6809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ind w:left="307" w:right="352"/>
              <w:jc w:val="center"/>
              <w:rPr>
                <w:b/>
                <w:i/>
                <w:sz w:val="72"/>
                <w:szCs w:val="72"/>
              </w:rPr>
            </w:pPr>
            <w:r w:rsidRPr="00816C12">
              <w:rPr>
                <w:b/>
                <w:i/>
                <w:sz w:val="56"/>
                <w:szCs w:val="56"/>
              </w:rPr>
              <w:t>Sing About</w:t>
            </w:r>
          </w:p>
          <w:p w:rsidR="00AD6809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ind w:left="307" w:right="352"/>
              <w:jc w:val="center"/>
            </w:pPr>
          </w:p>
          <w:p w:rsidR="00AD6809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ind w:left="307" w:right="35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1841500"/>
                  <wp:effectExtent l="19050" t="0" r="0" b="0"/>
                  <wp:docPr id="9" name="Picture 8" descr="RVC Logo1907 finalWhit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VC Logo1907 finalWhite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2F8" w:rsidRDefault="003152F8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ind w:left="307" w:right="352"/>
            </w:pPr>
          </w:p>
          <w:p w:rsidR="003152F8" w:rsidRPr="00816C12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spacing w:line="276" w:lineRule="auto"/>
              <w:ind w:left="307" w:right="352"/>
              <w:jc w:val="center"/>
              <w:rPr>
                <w:b/>
                <w:i/>
                <w:sz w:val="28"/>
                <w:szCs w:val="28"/>
              </w:rPr>
            </w:pPr>
            <w:r w:rsidRPr="00816C12">
              <w:rPr>
                <w:b/>
                <w:i/>
                <w:sz w:val="28"/>
                <w:szCs w:val="28"/>
              </w:rPr>
              <w:t xml:space="preserve">Shows will be performed in the </w:t>
            </w:r>
            <w:proofErr w:type="spellStart"/>
            <w:r w:rsidRPr="00816C12">
              <w:rPr>
                <w:b/>
                <w:i/>
                <w:sz w:val="28"/>
                <w:szCs w:val="28"/>
              </w:rPr>
              <w:t>Strath</w:t>
            </w:r>
            <w:proofErr w:type="spellEnd"/>
            <w:r w:rsidRPr="00816C12">
              <w:rPr>
                <w:b/>
                <w:i/>
                <w:sz w:val="28"/>
                <w:szCs w:val="28"/>
              </w:rPr>
              <w:t xml:space="preserve"> Haven Middle School</w:t>
            </w:r>
          </w:p>
          <w:p w:rsidR="00AD6809" w:rsidRPr="00816C12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spacing w:line="276" w:lineRule="auto"/>
              <w:ind w:left="307" w:right="352"/>
              <w:jc w:val="center"/>
              <w:rPr>
                <w:b/>
                <w:i/>
                <w:sz w:val="28"/>
                <w:szCs w:val="28"/>
              </w:rPr>
            </w:pPr>
            <w:r w:rsidRPr="00816C12">
              <w:rPr>
                <w:b/>
                <w:i/>
                <w:sz w:val="28"/>
                <w:szCs w:val="28"/>
              </w:rPr>
              <w:t>200 S. Providence Road (Route 252)</w:t>
            </w:r>
          </w:p>
          <w:p w:rsidR="00AD6809" w:rsidRPr="00AD6809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spacing w:line="276" w:lineRule="auto"/>
              <w:ind w:left="307" w:right="352"/>
              <w:jc w:val="center"/>
              <w:rPr>
                <w:b/>
                <w:sz w:val="32"/>
                <w:szCs w:val="32"/>
              </w:rPr>
            </w:pPr>
            <w:r w:rsidRPr="00816C12">
              <w:rPr>
                <w:b/>
                <w:i/>
                <w:sz w:val="28"/>
                <w:szCs w:val="28"/>
              </w:rPr>
              <w:t>Wallingford, PA 19086</w:t>
            </w:r>
          </w:p>
          <w:p w:rsidR="00AD6809" w:rsidRPr="000C6E90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spacing w:line="276" w:lineRule="auto"/>
              <w:ind w:left="307" w:right="352"/>
              <w:rPr>
                <w:sz w:val="32"/>
                <w:szCs w:val="32"/>
              </w:rPr>
            </w:pPr>
          </w:p>
          <w:p w:rsidR="000C6E90" w:rsidRPr="00816C12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spacing w:line="276" w:lineRule="auto"/>
              <w:ind w:left="307" w:right="352"/>
              <w:jc w:val="center"/>
              <w:rPr>
                <w:sz w:val="28"/>
                <w:szCs w:val="28"/>
              </w:rPr>
            </w:pPr>
            <w:r w:rsidRPr="00816C12">
              <w:rPr>
                <w:sz w:val="28"/>
                <w:szCs w:val="28"/>
              </w:rPr>
              <w:t>Theater is handicapped accessible with plenty of convenient parking.</w:t>
            </w:r>
          </w:p>
          <w:p w:rsidR="000C6E90" w:rsidRPr="000C6E90" w:rsidRDefault="000C6E90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spacing w:line="276" w:lineRule="auto"/>
              <w:ind w:left="307" w:right="352"/>
              <w:rPr>
                <w:sz w:val="32"/>
                <w:szCs w:val="32"/>
              </w:rPr>
            </w:pPr>
          </w:p>
          <w:p w:rsidR="000C6E90" w:rsidRDefault="000C6E90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spacing w:line="276" w:lineRule="auto"/>
              <w:ind w:left="307" w:right="352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Support RVCO</w:t>
            </w:r>
          </w:p>
          <w:p w:rsidR="000C6E90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spacing w:line="276" w:lineRule="auto"/>
              <w:ind w:left="307" w:right="352"/>
              <w:jc w:val="center"/>
              <w:rPr>
                <w:b/>
                <w:sz w:val="40"/>
                <w:szCs w:val="40"/>
              </w:rPr>
            </w:pPr>
            <w:r w:rsidRPr="000C6E90">
              <w:rPr>
                <w:b/>
                <w:sz w:val="40"/>
                <w:szCs w:val="40"/>
              </w:rPr>
              <w:t>as a Sponsor</w:t>
            </w:r>
          </w:p>
          <w:p w:rsidR="003152F8" w:rsidRPr="000C6E90" w:rsidRDefault="00AD6809" w:rsidP="00096C07">
            <w:pPr>
              <w:pBdr>
                <w:top w:val="threeDEmboss" w:sz="24" w:space="1" w:color="auto"/>
                <w:left w:val="threeDEmboss" w:sz="24" w:space="4" w:color="auto"/>
                <w:bottom w:val="threeDEngrave" w:sz="24" w:space="1" w:color="auto"/>
                <w:right w:val="threeDEngrave" w:sz="24" w:space="4" w:color="auto"/>
              </w:pBdr>
              <w:spacing w:line="276" w:lineRule="auto"/>
              <w:ind w:left="307" w:right="352"/>
              <w:jc w:val="center"/>
              <w:rPr>
                <w:b/>
                <w:sz w:val="40"/>
                <w:szCs w:val="40"/>
              </w:rPr>
            </w:pPr>
            <w:r w:rsidRPr="000C6E90">
              <w:rPr>
                <w:b/>
                <w:sz w:val="40"/>
                <w:szCs w:val="40"/>
              </w:rPr>
              <w:t>or Advertiser</w:t>
            </w:r>
          </w:p>
          <w:p w:rsidR="003152F8" w:rsidRDefault="003152F8"/>
        </w:tc>
        <w:tc>
          <w:tcPr>
            <w:tcW w:w="5109" w:type="dxa"/>
            <w:gridSpan w:val="2"/>
            <w:tcBorders>
              <w:left w:val="nil"/>
            </w:tcBorders>
          </w:tcPr>
          <w:p w:rsidR="003152F8" w:rsidRDefault="003152F8" w:rsidP="003152F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2990" cy="2286000"/>
                  <wp:effectExtent l="19050" t="0" r="610" b="0"/>
                  <wp:docPr id="8" name="Picture 7" descr="Evita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ita_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99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2F8" w:rsidRDefault="003152F8"/>
          <w:p w:rsidR="003152F8" w:rsidRPr="004C4D3A" w:rsidRDefault="003152F8" w:rsidP="00AB3DE5">
            <w:pPr>
              <w:tabs>
                <w:tab w:val="right" w:pos="4806"/>
              </w:tabs>
              <w:ind w:left="151" w:right="151"/>
              <w:rPr>
                <w:b/>
              </w:rPr>
            </w:pPr>
            <w:r w:rsidRPr="004C4D3A">
              <w:rPr>
                <w:b/>
              </w:rPr>
              <w:t>Lyrics by</w:t>
            </w:r>
            <w:r w:rsidRPr="004C4D3A">
              <w:rPr>
                <w:b/>
              </w:rPr>
              <w:tab/>
              <w:t>Music by</w:t>
            </w:r>
          </w:p>
          <w:p w:rsidR="003152F8" w:rsidRPr="004C4D3A" w:rsidRDefault="003152F8" w:rsidP="00AB3DE5">
            <w:pPr>
              <w:tabs>
                <w:tab w:val="right" w:pos="4806"/>
              </w:tabs>
              <w:ind w:left="151" w:right="151"/>
              <w:rPr>
                <w:b/>
              </w:rPr>
            </w:pPr>
            <w:r w:rsidRPr="004C4D3A">
              <w:rPr>
                <w:b/>
              </w:rPr>
              <w:t>Tim Rice</w:t>
            </w:r>
            <w:r w:rsidRPr="004C4D3A">
              <w:rPr>
                <w:b/>
              </w:rPr>
              <w:tab/>
              <w:t>Andrew Lloyd Webber</w:t>
            </w:r>
          </w:p>
          <w:p w:rsidR="003152F8" w:rsidRDefault="003152F8" w:rsidP="00AB3DE5">
            <w:pPr>
              <w:ind w:left="151" w:right="151"/>
            </w:pPr>
          </w:p>
          <w:p w:rsidR="003152F8" w:rsidRPr="00AD6809" w:rsidRDefault="003152F8" w:rsidP="00AB3DE5">
            <w:pPr>
              <w:spacing w:before="120" w:after="120"/>
              <w:ind w:left="151" w:right="151"/>
              <w:jc w:val="both"/>
              <w:rPr>
                <w:sz w:val="20"/>
                <w:szCs w:val="20"/>
              </w:rPr>
            </w:pPr>
            <w:r w:rsidRPr="00AD6809">
              <w:rPr>
                <w:sz w:val="20"/>
                <w:szCs w:val="20"/>
              </w:rPr>
              <w:t xml:space="preserve">Argentina’s controversial First Lady is the subject of this dynamic musical masterpiece. </w:t>
            </w:r>
            <w:r w:rsidR="008D2613">
              <w:rPr>
                <w:sz w:val="20"/>
                <w:szCs w:val="20"/>
              </w:rPr>
              <w:t xml:space="preserve"> </w:t>
            </w:r>
            <w:r w:rsidRPr="00AD6809">
              <w:rPr>
                <w:sz w:val="20"/>
                <w:szCs w:val="20"/>
              </w:rPr>
              <w:t xml:space="preserve">As an illegitimate fifteen year old, Eva escaped her dirt-poor existence for the bright lights of Buenos Aires. </w:t>
            </w:r>
            <w:r w:rsidR="008D2613">
              <w:rPr>
                <w:sz w:val="20"/>
                <w:szCs w:val="20"/>
              </w:rPr>
              <w:t xml:space="preserve"> </w:t>
            </w:r>
            <w:r w:rsidRPr="00AD6809">
              <w:rPr>
                <w:sz w:val="20"/>
                <w:szCs w:val="20"/>
              </w:rPr>
              <w:t>Driven by ambition and blessed with charisma, she was a starlet at twenty-two, the president’s mistress at twenty-four, First Lady at Twenty-seven, and dead at thirty-three.  Eva Peron, “saint to the working-class, reviled by the aristocracy, and mistrusted by the military, “was destined to leave a fascinating political legacy unique to the twentieth century.</w:t>
            </w:r>
          </w:p>
          <w:p w:rsidR="003152F8" w:rsidRPr="00AD6809" w:rsidRDefault="003152F8" w:rsidP="00AB3DE5">
            <w:pPr>
              <w:spacing w:before="120" w:after="120"/>
              <w:ind w:left="151" w:right="151"/>
              <w:jc w:val="both"/>
              <w:rPr>
                <w:sz w:val="20"/>
                <w:szCs w:val="20"/>
              </w:rPr>
            </w:pPr>
            <w:r w:rsidRPr="00AD6809">
              <w:rPr>
                <w:sz w:val="20"/>
                <w:szCs w:val="20"/>
              </w:rPr>
              <w:t xml:space="preserve">Told through a compelling score that fuses haunting chorales with exuberant Latin, pop, and jazz influences—featuring </w:t>
            </w:r>
            <w:r w:rsidRPr="00AD6809">
              <w:rPr>
                <w:i/>
                <w:sz w:val="20"/>
                <w:szCs w:val="20"/>
              </w:rPr>
              <w:t xml:space="preserve">Don’t Cry for Me Argentina </w:t>
            </w:r>
            <w:r w:rsidR="004C4D3A" w:rsidRPr="00AD6809">
              <w:rPr>
                <w:sz w:val="20"/>
                <w:szCs w:val="20"/>
              </w:rPr>
              <w:t xml:space="preserve">– </w:t>
            </w:r>
            <w:proofErr w:type="spellStart"/>
            <w:r w:rsidR="004C4D3A" w:rsidRPr="00AD6809">
              <w:rPr>
                <w:i/>
                <w:sz w:val="20"/>
                <w:szCs w:val="20"/>
              </w:rPr>
              <w:t>Evita</w:t>
            </w:r>
            <w:proofErr w:type="spellEnd"/>
            <w:r w:rsidR="004C4D3A" w:rsidRPr="00AD6809">
              <w:rPr>
                <w:sz w:val="20"/>
                <w:szCs w:val="20"/>
              </w:rPr>
              <w:t xml:space="preserve"> creates an arresting theatrical portrait as complex as the woman herself.</w:t>
            </w:r>
          </w:p>
          <w:tbl>
            <w:tblPr>
              <w:tblStyle w:val="TableGrid"/>
              <w:tblW w:w="0" w:type="auto"/>
              <w:tblInd w:w="147" w:type="dxa"/>
              <w:tblLook w:val="04A0"/>
            </w:tblPr>
            <w:tblGrid>
              <w:gridCol w:w="964"/>
              <w:gridCol w:w="1016"/>
              <w:gridCol w:w="1684"/>
              <w:gridCol w:w="926"/>
            </w:tblGrid>
            <w:tr w:rsidR="004C4D3A" w:rsidTr="00AB3DE5">
              <w:trPr>
                <w:trHeight w:val="576"/>
              </w:trPr>
              <w:tc>
                <w:tcPr>
                  <w:tcW w:w="4590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4C4D3A" w:rsidRPr="00816C12" w:rsidRDefault="004C4D3A" w:rsidP="004C4D3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16C12">
                    <w:rPr>
                      <w:b/>
                      <w:sz w:val="28"/>
                      <w:szCs w:val="28"/>
                    </w:rPr>
                    <w:t>April 2014</w:t>
                  </w:r>
                </w:p>
              </w:tc>
            </w:tr>
            <w:tr w:rsidR="004C4D3A" w:rsidTr="00AB3DE5">
              <w:trPr>
                <w:trHeight w:val="720"/>
              </w:trPr>
              <w:tc>
                <w:tcPr>
                  <w:tcW w:w="964" w:type="dxa"/>
                  <w:vAlign w:val="center"/>
                </w:tcPr>
                <w:p w:rsidR="004C4D3A" w:rsidRPr="004C4D3A" w:rsidRDefault="004C4D3A" w:rsidP="004C4D3A">
                  <w:pPr>
                    <w:jc w:val="center"/>
                    <w:rPr>
                      <w:b/>
                    </w:rPr>
                  </w:pPr>
                  <w:r w:rsidRPr="004C4D3A">
                    <w:rPr>
                      <w:b/>
                    </w:rPr>
                    <w:t>WED.</w:t>
                  </w:r>
                </w:p>
                <w:p w:rsidR="004C4D3A" w:rsidRPr="004C4D3A" w:rsidRDefault="004C4D3A" w:rsidP="004C4D3A">
                  <w:pPr>
                    <w:jc w:val="center"/>
                    <w:rPr>
                      <w:b/>
                    </w:rPr>
                  </w:pPr>
                  <w:r w:rsidRPr="004C4D3A">
                    <w:rPr>
                      <w:b/>
                    </w:rPr>
                    <w:t>8 PM</w:t>
                  </w:r>
                </w:p>
              </w:tc>
              <w:tc>
                <w:tcPr>
                  <w:tcW w:w="1016" w:type="dxa"/>
                  <w:vAlign w:val="center"/>
                </w:tcPr>
                <w:p w:rsidR="004C4D3A" w:rsidRPr="004C4D3A" w:rsidRDefault="004C4D3A" w:rsidP="004C4D3A">
                  <w:pPr>
                    <w:jc w:val="center"/>
                    <w:rPr>
                      <w:b/>
                    </w:rPr>
                  </w:pPr>
                  <w:r w:rsidRPr="004C4D3A">
                    <w:rPr>
                      <w:b/>
                    </w:rPr>
                    <w:t>FRI.</w:t>
                  </w:r>
                </w:p>
                <w:p w:rsidR="004C4D3A" w:rsidRPr="004C4D3A" w:rsidRDefault="004C4D3A" w:rsidP="004C4D3A">
                  <w:pPr>
                    <w:jc w:val="center"/>
                    <w:rPr>
                      <w:b/>
                    </w:rPr>
                  </w:pPr>
                  <w:r w:rsidRPr="004C4D3A">
                    <w:rPr>
                      <w:b/>
                    </w:rPr>
                    <w:t>8 PM</w:t>
                  </w:r>
                </w:p>
              </w:tc>
              <w:tc>
                <w:tcPr>
                  <w:tcW w:w="1684" w:type="dxa"/>
                  <w:vAlign w:val="center"/>
                </w:tcPr>
                <w:p w:rsidR="004C4D3A" w:rsidRPr="004C4D3A" w:rsidRDefault="004C4D3A" w:rsidP="004C4D3A">
                  <w:pPr>
                    <w:jc w:val="center"/>
                    <w:rPr>
                      <w:b/>
                    </w:rPr>
                  </w:pPr>
                  <w:r w:rsidRPr="004C4D3A">
                    <w:rPr>
                      <w:b/>
                    </w:rPr>
                    <w:t>SAT.</w:t>
                  </w:r>
                </w:p>
                <w:p w:rsidR="004C4D3A" w:rsidRPr="004C4D3A" w:rsidRDefault="004C4D3A" w:rsidP="004C4D3A">
                  <w:pPr>
                    <w:jc w:val="center"/>
                    <w:rPr>
                      <w:b/>
                    </w:rPr>
                  </w:pPr>
                  <w:r w:rsidRPr="004C4D3A">
                    <w:rPr>
                      <w:b/>
                    </w:rPr>
                    <w:t>2 PM &amp; 8 PM</w:t>
                  </w:r>
                </w:p>
              </w:tc>
              <w:tc>
                <w:tcPr>
                  <w:tcW w:w="926" w:type="dxa"/>
                  <w:vAlign w:val="center"/>
                </w:tcPr>
                <w:p w:rsidR="004C4D3A" w:rsidRPr="004C4D3A" w:rsidRDefault="004C4D3A" w:rsidP="004C4D3A">
                  <w:pPr>
                    <w:jc w:val="center"/>
                    <w:rPr>
                      <w:b/>
                    </w:rPr>
                  </w:pPr>
                  <w:r w:rsidRPr="004C4D3A">
                    <w:rPr>
                      <w:b/>
                    </w:rPr>
                    <w:t xml:space="preserve">SUN. </w:t>
                  </w:r>
                </w:p>
                <w:p w:rsidR="004C4D3A" w:rsidRPr="004C4D3A" w:rsidRDefault="004C4D3A" w:rsidP="004C4D3A">
                  <w:pPr>
                    <w:jc w:val="center"/>
                    <w:rPr>
                      <w:b/>
                    </w:rPr>
                  </w:pPr>
                  <w:r w:rsidRPr="004C4D3A">
                    <w:rPr>
                      <w:b/>
                    </w:rPr>
                    <w:t>2 PM</w:t>
                  </w:r>
                </w:p>
              </w:tc>
            </w:tr>
            <w:tr w:rsidR="004C4D3A" w:rsidTr="00AB3DE5">
              <w:trPr>
                <w:trHeight w:val="432"/>
              </w:trPr>
              <w:tc>
                <w:tcPr>
                  <w:tcW w:w="964" w:type="dxa"/>
                  <w:vAlign w:val="center"/>
                </w:tcPr>
                <w:p w:rsidR="004C4D3A" w:rsidRDefault="004C4D3A" w:rsidP="004C4D3A">
                  <w:pPr>
                    <w:jc w:val="center"/>
                  </w:pPr>
                </w:p>
              </w:tc>
              <w:tc>
                <w:tcPr>
                  <w:tcW w:w="1016" w:type="dxa"/>
                  <w:vAlign w:val="center"/>
                </w:tcPr>
                <w:p w:rsidR="004C4D3A" w:rsidRDefault="004C4D3A" w:rsidP="004C4D3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684" w:type="dxa"/>
                  <w:vAlign w:val="center"/>
                </w:tcPr>
                <w:p w:rsidR="004C4D3A" w:rsidRDefault="004C4D3A" w:rsidP="004C4D3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926" w:type="dxa"/>
                  <w:vAlign w:val="center"/>
                </w:tcPr>
                <w:p w:rsidR="004C4D3A" w:rsidRDefault="004C4D3A" w:rsidP="004C4D3A">
                  <w:pPr>
                    <w:jc w:val="center"/>
                  </w:pPr>
                  <w:r>
                    <w:t>6</w:t>
                  </w:r>
                </w:p>
              </w:tc>
            </w:tr>
            <w:tr w:rsidR="004C4D3A" w:rsidTr="00AB3DE5">
              <w:trPr>
                <w:trHeight w:val="432"/>
              </w:trPr>
              <w:tc>
                <w:tcPr>
                  <w:tcW w:w="964" w:type="dxa"/>
                  <w:vAlign w:val="center"/>
                </w:tcPr>
                <w:p w:rsidR="004C4D3A" w:rsidRDefault="004C4D3A" w:rsidP="004C4D3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016" w:type="dxa"/>
                  <w:vAlign w:val="center"/>
                </w:tcPr>
                <w:p w:rsidR="004C4D3A" w:rsidRDefault="004C4D3A" w:rsidP="004C4D3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1684" w:type="dxa"/>
                  <w:vAlign w:val="center"/>
                </w:tcPr>
                <w:p w:rsidR="004C4D3A" w:rsidRDefault="004C4D3A" w:rsidP="004C4D3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926" w:type="dxa"/>
                  <w:vAlign w:val="center"/>
                </w:tcPr>
                <w:p w:rsidR="004C4D3A" w:rsidRDefault="004C4D3A" w:rsidP="004C4D3A">
                  <w:pPr>
                    <w:jc w:val="center"/>
                  </w:pPr>
                </w:p>
              </w:tc>
            </w:tr>
          </w:tbl>
          <w:p w:rsidR="004C4D3A" w:rsidRPr="003152F8" w:rsidRDefault="004C4D3A"/>
        </w:tc>
      </w:tr>
      <w:tr w:rsidR="00AA0E7E" w:rsidTr="008D2613">
        <w:tc>
          <w:tcPr>
            <w:tcW w:w="1530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A0E7E" w:rsidRPr="00AA0E7E" w:rsidRDefault="00AA0E7E" w:rsidP="00AA0E7E">
            <w:pPr>
              <w:tabs>
                <w:tab w:val="center" w:pos="7560"/>
                <w:tab w:val="right" w:pos="14760"/>
              </w:tabs>
              <w:ind w:left="180"/>
              <w:rPr>
                <w:b/>
                <w:sz w:val="40"/>
                <w:szCs w:val="40"/>
              </w:rPr>
            </w:pPr>
            <w:r w:rsidRPr="009E2667">
              <w:rPr>
                <w:b/>
                <w:i/>
                <w:sz w:val="40"/>
                <w:szCs w:val="40"/>
              </w:rPr>
              <w:lastRenderedPageBreak/>
              <w:t>Music Theater</w:t>
            </w:r>
            <w:r w:rsidRPr="009E2667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mallCaps/>
                <w:sz w:val="40"/>
                <w:szCs w:val="40"/>
              </w:rPr>
              <w:tab/>
            </w:r>
            <w:r w:rsidRPr="009E2667">
              <w:rPr>
                <w:b/>
                <w:smallCaps/>
                <w:sz w:val="40"/>
                <w:szCs w:val="40"/>
              </w:rPr>
              <w:t>Rose Valley Chorus &amp; Orchestra</w:t>
            </w:r>
            <w:r w:rsidRPr="009E2667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ab/>
            </w:r>
            <w:r w:rsidRPr="009E2667">
              <w:rPr>
                <w:b/>
                <w:sz w:val="40"/>
                <w:szCs w:val="40"/>
              </w:rPr>
              <w:t>2013 – 2014 Season</w:t>
            </w:r>
          </w:p>
        </w:tc>
      </w:tr>
      <w:tr w:rsidR="000C6E90" w:rsidTr="008D2613">
        <w:tc>
          <w:tcPr>
            <w:tcW w:w="5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C6E90" w:rsidRPr="00816C12" w:rsidRDefault="000C6E90" w:rsidP="00816C12">
            <w:pPr>
              <w:ind w:left="360" w:right="216"/>
              <w:jc w:val="center"/>
              <w:rPr>
                <w:rFonts w:ascii="Broadway" w:hAnsi="Broadway"/>
                <w:sz w:val="52"/>
                <w:szCs w:val="52"/>
              </w:rPr>
            </w:pPr>
            <w:r w:rsidRPr="00816C12">
              <w:rPr>
                <w:rFonts w:ascii="Broadway" w:hAnsi="Broadway"/>
                <w:sz w:val="52"/>
                <w:szCs w:val="52"/>
              </w:rPr>
              <w:t>Sponsor our Shows</w:t>
            </w:r>
          </w:p>
          <w:p w:rsidR="000C6E90" w:rsidRPr="00816C12" w:rsidRDefault="000C6E90" w:rsidP="00816C12">
            <w:pPr>
              <w:spacing w:before="120" w:after="120"/>
              <w:ind w:left="360" w:right="392"/>
              <w:jc w:val="both"/>
              <w:rPr>
                <w:sz w:val="20"/>
                <w:szCs w:val="20"/>
              </w:rPr>
            </w:pPr>
            <w:r w:rsidRPr="00816C12">
              <w:rPr>
                <w:sz w:val="20"/>
                <w:szCs w:val="20"/>
              </w:rPr>
              <w:t>As with most community theater groups, tickets sales do not completely cover our production expenses.   Therefore, we ask for your support of our productions.</w:t>
            </w:r>
          </w:p>
          <w:p w:rsidR="000C6E90" w:rsidRPr="00816C12" w:rsidRDefault="000C6E90" w:rsidP="00816C12">
            <w:pPr>
              <w:spacing w:before="120"/>
              <w:ind w:left="360" w:right="392"/>
              <w:jc w:val="both"/>
              <w:rPr>
                <w:sz w:val="20"/>
                <w:szCs w:val="20"/>
              </w:rPr>
            </w:pPr>
            <w:r w:rsidRPr="00816C12">
              <w:rPr>
                <w:sz w:val="20"/>
                <w:szCs w:val="20"/>
              </w:rPr>
              <w:t>RVCO has 501</w:t>
            </w:r>
            <w:proofErr w:type="gramStart"/>
            <w:r w:rsidRPr="00816C12">
              <w:rPr>
                <w:sz w:val="20"/>
                <w:szCs w:val="20"/>
              </w:rPr>
              <w:t>©(</w:t>
            </w:r>
            <w:proofErr w:type="gramEnd"/>
            <w:r w:rsidRPr="00816C12">
              <w:rPr>
                <w:sz w:val="20"/>
                <w:szCs w:val="20"/>
              </w:rPr>
              <w:t xml:space="preserve">3) nonprofit status so your contribution is tax-deductible and bring you </w:t>
            </w:r>
            <w:r w:rsidR="00336DB9" w:rsidRPr="00816C12">
              <w:rPr>
                <w:sz w:val="20"/>
                <w:szCs w:val="20"/>
              </w:rPr>
              <w:t>complimentary</w:t>
            </w:r>
            <w:r w:rsidRPr="00816C12">
              <w:rPr>
                <w:sz w:val="20"/>
                <w:szCs w:val="20"/>
              </w:rPr>
              <w:t xml:space="preserve"> tickets good for any performance </w:t>
            </w:r>
            <w:r w:rsidR="00336DB9" w:rsidRPr="00816C12">
              <w:rPr>
                <w:sz w:val="20"/>
                <w:szCs w:val="20"/>
              </w:rPr>
              <w:t>for</w:t>
            </w:r>
            <w:r w:rsidRPr="00816C12">
              <w:rPr>
                <w:sz w:val="20"/>
                <w:szCs w:val="20"/>
              </w:rPr>
              <w:t xml:space="preserve"> the show.  We also list your name, or the name of someone </w:t>
            </w:r>
            <w:r w:rsidR="00336DB9" w:rsidRPr="00816C12">
              <w:rPr>
                <w:sz w:val="20"/>
                <w:szCs w:val="20"/>
              </w:rPr>
              <w:t>you</w:t>
            </w:r>
            <w:r w:rsidRPr="00816C12">
              <w:rPr>
                <w:sz w:val="20"/>
                <w:szCs w:val="20"/>
              </w:rPr>
              <w:t xml:space="preserve"> wish to honor or </w:t>
            </w:r>
            <w:r w:rsidR="00336DB9" w:rsidRPr="00816C12">
              <w:rPr>
                <w:sz w:val="20"/>
                <w:szCs w:val="20"/>
              </w:rPr>
              <w:t>remember</w:t>
            </w:r>
            <w:r w:rsidRPr="00816C12">
              <w:rPr>
                <w:sz w:val="20"/>
                <w:szCs w:val="20"/>
              </w:rPr>
              <w:t>, in our playbill.</w:t>
            </w:r>
          </w:p>
          <w:p w:rsidR="000C6E90" w:rsidRPr="00AB3DE5" w:rsidRDefault="000C6E90" w:rsidP="00816C12">
            <w:pPr>
              <w:spacing w:after="120"/>
              <w:ind w:left="360" w:right="392"/>
              <w:jc w:val="center"/>
              <w:rPr>
                <w:sz w:val="20"/>
                <w:szCs w:val="20"/>
              </w:rPr>
            </w:pPr>
            <w:r w:rsidRPr="00AB3DE5">
              <w:rPr>
                <w:i/>
                <w:sz w:val="20"/>
                <w:szCs w:val="20"/>
              </w:rPr>
              <w:t>(Print this name on the order form.)</w:t>
            </w:r>
          </w:p>
          <w:p w:rsidR="000C6E90" w:rsidRPr="00336DB9" w:rsidRDefault="000C6E90" w:rsidP="00816C12">
            <w:pPr>
              <w:spacing w:before="60"/>
              <w:ind w:left="360" w:right="392"/>
              <w:jc w:val="center"/>
              <w:rPr>
                <w:b/>
                <w:sz w:val="36"/>
                <w:szCs w:val="36"/>
              </w:rPr>
            </w:pPr>
            <w:r w:rsidRPr="00336DB9">
              <w:rPr>
                <w:b/>
                <w:sz w:val="36"/>
                <w:szCs w:val="36"/>
              </w:rPr>
              <w:t>Join our 10</w:t>
            </w:r>
            <w:r w:rsidR="007D2927">
              <w:rPr>
                <w:b/>
                <w:sz w:val="36"/>
                <w:szCs w:val="36"/>
              </w:rPr>
              <w:t>7</w:t>
            </w:r>
            <w:r w:rsidRPr="00336DB9">
              <w:rPr>
                <w:b/>
                <w:sz w:val="36"/>
                <w:szCs w:val="36"/>
                <w:vertAlign w:val="superscript"/>
              </w:rPr>
              <w:t>th</w:t>
            </w:r>
            <w:r w:rsidRPr="00336DB9">
              <w:rPr>
                <w:b/>
                <w:sz w:val="36"/>
                <w:szCs w:val="36"/>
              </w:rPr>
              <w:t xml:space="preserve"> Year</w:t>
            </w:r>
          </w:p>
          <w:p w:rsidR="00C40ED3" w:rsidRPr="00336DB9" w:rsidRDefault="00C40ED3" w:rsidP="00816C12">
            <w:pPr>
              <w:spacing w:after="60"/>
              <w:ind w:left="360" w:right="392"/>
              <w:jc w:val="center"/>
              <w:rPr>
                <w:b/>
                <w:sz w:val="36"/>
                <w:szCs w:val="36"/>
              </w:rPr>
            </w:pPr>
            <w:r w:rsidRPr="00336DB9">
              <w:rPr>
                <w:b/>
                <w:sz w:val="36"/>
                <w:szCs w:val="36"/>
              </w:rPr>
              <w:t>With Your Support</w:t>
            </w:r>
          </w:p>
          <w:tbl>
            <w:tblPr>
              <w:tblStyle w:val="TableGrid"/>
              <w:tblW w:w="0" w:type="auto"/>
              <w:tblInd w:w="35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419"/>
              <w:gridCol w:w="1569"/>
              <w:gridCol w:w="1147"/>
            </w:tblGrid>
            <w:tr w:rsidR="00336DB9" w:rsidTr="00816C12">
              <w:tc>
                <w:tcPr>
                  <w:tcW w:w="4135" w:type="dxa"/>
                  <w:gridSpan w:val="3"/>
                </w:tcPr>
                <w:p w:rsidR="00336DB9" w:rsidRPr="008D2613" w:rsidRDefault="00336DB9" w:rsidP="00336DB9">
                  <w:pPr>
                    <w:ind w:right="216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8D2613">
                    <w:rPr>
                      <w:b/>
                      <w:sz w:val="26"/>
                      <w:szCs w:val="26"/>
                    </w:rPr>
                    <w:t>Sponsor Rates and</w:t>
                  </w:r>
                </w:p>
                <w:p w:rsidR="00336DB9" w:rsidRPr="008D2613" w:rsidRDefault="00336DB9" w:rsidP="00336DB9">
                  <w:pPr>
                    <w:ind w:right="216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8D2613">
                    <w:rPr>
                      <w:b/>
                      <w:sz w:val="26"/>
                      <w:szCs w:val="26"/>
                    </w:rPr>
                    <w:t>Complimentary Tickets</w:t>
                  </w:r>
                </w:p>
                <w:p w:rsidR="00BC6D31" w:rsidRDefault="00336DB9" w:rsidP="00AB3DE5">
                  <w:pPr>
                    <w:spacing w:after="60"/>
                    <w:ind w:right="216"/>
                    <w:jc w:val="center"/>
                  </w:pPr>
                  <w:r>
                    <w:t>(tickets good for any performance)</w:t>
                  </w:r>
                </w:p>
              </w:tc>
            </w:tr>
            <w:tr w:rsidR="00336DB9" w:rsidTr="00816C12">
              <w:tc>
                <w:tcPr>
                  <w:tcW w:w="1419" w:type="dxa"/>
                </w:tcPr>
                <w:p w:rsidR="00336DB9" w:rsidRDefault="00336DB9" w:rsidP="000A77A2">
                  <w:pPr>
                    <w:spacing w:after="60"/>
                    <w:ind w:right="216"/>
                  </w:pPr>
                </w:p>
                <w:p w:rsidR="00336DB9" w:rsidRDefault="00336DB9" w:rsidP="000A77A2">
                  <w:pPr>
                    <w:spacing w:after="60"/>
                    <w:ind w:right="216"/>
                  </w:pPr>
                  <w:r>
                    <w:t>Angel</w:t>
                  </w:r>
                </w:p>
                <w:p w:rsidR="00336DB9" w:rsidRDefault="00336DB9" w:rsidP="000A77A2">
                  <w:pPr>
                    <w:spacing w:after="60"/>
                    <w:ind w:right="216"/>
                  </w:pPr>
                  <w:r>
                    <w:t>Benefactor</w:t>
                  </w:r>
                </w:p>
                <w:p w:rsidR="00336DB9" w:rsidRDefault="00336DB9" w:rsidP="000A77A2">
                  <w:pPr>
                    <w:spacing w:after="60"/>
                    <w:ind w:right="216"/>
                  </w:pPr>
                  <w:r>
                    <w:t>Patron</w:t>
                  </w:r>
                </w:p>
                <w:p w:rsidR="00336DB9" w:rsidRDefault="00336DB9" w:rsidP="000A77A2">
                  <w:pPr>
                    <w:spacing w:after="60"/>
                    <w:ind w:right="216"/>
                  </w:pPr>
                  <w:r>
                    <w:t>Friend</w:t>
                  </w:r>
                </w:p>
              </w:tc>
              <w:tc>
                <w:tcPr>
                  <w:tcW w:w="1569" w:type="dxa"/>
                </w:tcPr>
                <w:p w:rsidR="00336DB9" w:rsidRDefault="00336DB9" w:rsidP="000A77A2">
                  <w:pPr>
                    <w:spacing w:after="60"/>
                    <w:ind w:right="216"/>
                    <w:rPr>
                      <w:u w:val="single"/>
                    </w:rPr>
                  </w:pPr>
                  <w:r w:rsidRPr="00336DB9">
                    <w:rPr>
                      <w:u w:val="single"/>
                    </w:rPr>
                    <w:t>Contribution</w:t>
                  </w:r>
                </w:p>
                <w:p w:rsidR="00336DB9" w:rsidRDefault="00336DB9" w:rsidP="000A77A2">
                  <w:pPr>
                    <w:tabs>
                      <w:tab w:val="right" w:pos="749"/>
                    </w:tabs>
                    <w:spacing w:after="60"/>
                    <w:ind w:right="64"/>
                  </w:pPr>
                  <w:r>
                    <w:tab/>
                    <w:t>$500</w:t>
                  </w:r>
                </w:p>
                <w:p w:rsidR="00336DB9" w:rsidRDefault="00336DB9" w:rsidP="000A77A2">
                  <w:pPr>
                    <w:tabs>
                      <w:tab w:val="right" w:pos="749"/>
                    </w:tabs>
                    <w:spacing w:after="60"/>
                    <w:ind w:right="216"/>
                  </w:pPr>
                  <w:r>
                    <w:tab/>
                    <w:t>$250</w:t>
                  </w:r>
                </w:p>
                <w:p w:rsidR="00336DB9" w:rsidRDefault="00336DB9" w:rsidP="000A77A2">
                  <w:pPr>
                    <w:tabs>
                      <w:tab w:val="right" w:pos="749"/>
                    </w:tabs>
                    <w:spacing w:after="60"/>
                    <w:ind w:right="216"/>
                  </w:pPr>
                  <w:r>
                    <w:tab/>
                    <w:t>$100</w:t>
                  </w:r>
                </w:p>
                <w:p w:rsidR="00336DB9" w:rsidRPr="00336DB9" w:rsidRDefault="00336DB9" w:rsidP="000A77A2">
                  <w:pPr>
                    <w:tabs>
                      <w:tab w:val="right" w:pos="749"/>
                    </w:tabs>
                    <w:spacing w:after="60"/>
                    <w:ind w:right="216"/>
                  </w:pPr>
                  <w:r>
                    <w:tab/>
                    <w:t>$50</w:t>
                  </w:r>
                </w:p>
              </w:tc>
              <w:tc>
                <w:tcPr>
                  <w:tcW w:w="1147" w:type="dxa"/>
                </w:tcPr>
                <w:p w:rsidR="00336DB9" w:rsidRDefault="00336DB9" w:rsidP="000A77A2">
                  <w:pPr>
                    <w:spacing w:after="60"/>
                    <w:ind w:right="216"/>
                    <w:jc w:val="center"/>
                    <w:rPr>
                      <w:u w:val="single"/>
                    </w:rPr>
                  </w:pPr>
                  <w:r w:rsidRPr="00336DB9">
                    <w:rPr>
                      <w:u w:val="single"/>
                    </w:rPr>
                    <w:t>Tickets</w:t>
                  </w:r>
                </w:p>
                <w:p w:rsidR="00336DB9" w:rsidRPr="00336DB9" w:rsidRDefault="00336DB9" w:rsidP="000A77A2">
                  <w:pPr>
                    <w:tabs>
                      <w:tab w:val="right" w:pos="710"/>
                    </w:tabs>
                    <w:spacing w:after="60"/>
                    <w:ind w:right="216"/>
                  </w:pPr>
                  <w:r>
                    <w:tab/>
                  </w:r>
                  <w:r w:rsidRPr="00336DB9">
                    <w:t>10</w:t>
                  </w:r>
                </w:p>
                <w:p w:rsidR="00336DB9" w:rsidRPr="00336DB9" w:rsidRDefault="00336DB9" w:rsidP="000A77A2">
                  <w:pPr>
                    <w:tabs>
                      <w:tab w:val="right" w:pos="710"/>
                    </w:tabs>
                    <w:spacing w:after="60"/>
                    <w:ind w:right="216"/>
                  </w:pPr>
                  <w:r>
                    <w:tab/>
                  </w:r>
                  <w:r w:rsidRPr="00336DB9">
                    <w:t>6</w:t>
                  </w:r>
                </w:p>
                <w:p w:rsidR="00336DB9" w:rsidRDefault="00336DB9" w:rsidP="000A77A2">
                  <w:pPr>
                    <w:tabs>
                      <w:tab w:val="right" w:pos="710"/>
                    </w:tabs>
                    <w:spacing w:after="60"/>
                    <w:ind w:right="216"/>
                  </w:pPr>
                  <w:r>
                    <w:tab/>
                    <w:t>4</w:t>
                  </w:r>
                </w:p>
                <w:p w:rsidR="00336DB9" w:rsidRPr="00336DB9" w:rsidRDefault="00336DB9" w:rsidP="000A77A2">
                  <w:pPr>
                    <w:tabs>
                      <w:tab w:val="right" w:pos="710"/>
                    </w:tabs>
                    <w:spacing w:after="60"/>
                    <w:ind w:right="216"/>
                  </w:pPr>
                  <w:r>
                    <w:tab/>
                    <w:t>2</w:t>
                  </w:r>
                </w:p>
              </w:tc>
            </w:tr>
          </w:tbl>
          <w:p w:rsidR="00BC6D31" w:rsidRPr="00816C12" w:rsidRDefault="00C40ED3" w:rsidP="00816C12">
            <w:pPr>
              <w:spacing w:before="120"/>
              <w:ind w:left="360" w:right="392"/>
              <w:jc w:val="center"/>
              <w:rPr>
                <w:b/>
                <w:i/>
                <w:sz w:val="24"/>
                <w:szCs w:val="24"/>
              </w:rPr>
            </w:pPr>
            <w:r w:rsidRPr="00816C12">
              <w:rPr>
                <w:b/>
                <w:i/>
                <w:sz w:val="24"/>
                <w:szCs w:val="24"/>
              </w:rPr>
              <w:t>For Sponsor information</w:t>
            </w:r>
            <w:r w:rsidR="00BC6D31" w:rsidRPr="00816C12">
              <w:rPr>
                <w:b/>
                <w:i/>
                <w:sz w:val="24"/>
                <w:szCs w:val="24"/>
              </w:rPr>
              <w:t>,</w:t>
            </w:r>
          </w:p>
          <w:p w:rsidR="00C40ED3" w:rsidRPr="00816C12" w:rsidRDefault="00C40ED3" w:rsidP="00816C12">
            <w:pPr>
              <w:ind w:left="360" w:right="392"/>
              <w:jc w:val="center"/>
              <w:rPr>
                <w:b/>
                <w:sz w:val="24"/>
                <w:szCs w:val="24"/>
              </w:rPr>
            </w:pPr>
            <w:r w:rsidRPr="00816C12">
              <w:rPr>
                <w:b/>
                <w:i/>
                <w:sz w:val="24"/>
                <w:szCs w:val="24"/>
              </w:rPr>
              <w:t>call Cathy Wakefield at:</w:t>
            </w:r>
            <w:r w:rsidRPr="00816C12">
              <w:rPr>
                <w:b/>
                <w:sz w:val="24"/>
                <w:szCs w:val="24"/>
              </w:rPr>
              <w:t xml:space="preserve"> 610-358-1643</w:t>
            </w:r>
          </w:p>
          <w:p w:rsidR="00C40ED3" w:rsidRPr="00BC6D31" w:rsidRDefault="00C40ED3" w:rsidP="00816C12">
            <w:pPr>
              <w:ind w:left="360" w:right="392"/>
              <w:jc w:val="center"/>
              <w:rPr>
                <w:b/>
                <w:sz w:val="28"/>
                <w:szCs w:val="28"/>
              </w:rPr>
            </w:pPr>
            <w:r w:rsidRPr="00816C12">
              <w:rPr>
                <w:b/>
                <w:sz w:val="24"/>
                <w:szCs w:val="24"/>
              </w:rPr>
              <w:t>Deadline for Play bill listing :</w:t>
            </w:r>
            <w:r w:rsidRPr="00BC6D31">
              <w:rPr>
                <w:sz w:val="28"/>
                <w:szCs w:val="28"/>
              </w:rPr>
              <w:t xml:space="preserve"> </w:t>
            </w:r>
            <w:r w:rsidR="007D2927">
              <w:rPr>
                <w:b/>
                <w:sz w:val="28"/>
                <w:szCs w:val="28"/>
              </w:rPr>
              <w:t>March</w:t>
            </w:r>
            <w:r w:rsidRPr="00BC6D31">
              <w:rPr>
                <w:b/>
                <w:sz w:val="28"/>
                <w:szCs w:val="28"/>
              </w:rPr>
              <w:t xml:space="preserve"> 20</w:t>
            </w:r>
          </w:p>
          <w:p w:rsidR="00C40ED3" w:rsidRDefault="00A57F15" w:rsidP="00816C12">
            <w:pPr>
              <w:ind w:left="360" w:right="392"/>
              <w:rPr>
                <w:b/>
              </w:rPr>
            </w:pPr>
            <w:r w:rsidRPr="00A57F15">
              <w:rPr>
                <w:rFonts w:ascii="Broadway" w:hAnsi="Broadway"/>
                <w:noProof/>
                <w:sz w:val="56"/>
                <w:szCs w:val="5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37.5pt;margin-top:6.95pt;width:165.6pt;height:0;z-index:251663360" o:connectortype="straight" strokeweight="1.5pt"/>
              </w:pict>
            </w:r>
          </w:p>
          <w:p w:rsidR="00C40ED3" w:rsidRDefault="00C40ED3" w:rsidP="00816C12">
            <w:pPr>
              <w:ind w:left="360" w:right="392"/>
            </w:pPr>
            <w:r w:rsidRPr="00816C12">
              <w:rPr>
                <w:sz w:val="24"/>
                <w:szCs w:val="24"/>
              </w:rPr>
              <w:t>Visit us at</w:t>
            </w:r>
            <w:r w:rsidR="00BC6D31" w:rsidRPr="00816C12">
              <w:rPr>
                <w:sz w:val="24"/>
                <w:szCs w:val="24"/>
              </w:rPr>
              <w:t>:</w:t>
            </w:r>
            <w:r w:rsidR="00BC6D31">
              <w:t xml:space="preserve"> </w:t>
            </w:r>
            <w:r w:rsidR="00BC6D31" w:rsidRPr="00BC6D31">
              <w:rPr>
                <w:b/>
                <w:sz w:val="28"/>
                <w:szCs w:val="28"/>
              </w:rPr>
              <w:t>www.rvco.org</w:t>
            </w:r>
          </w:p>
          <w:p w:rsidR="00C40ED3" w:rsidRDefault="00C40ED3" w:rsidP="00816C12">
            <w:pPr>
              <w:spacing w:before="120"/>
              <w:ind w:left="360" w:right="392"/>
            </w:pPr>
            <w:r w:rsidRPr="00816C12">
              <w:rPr>
                <w:sz w:val="24"/>
                <w:szCs w:val="24"/>
              </w:rPr>
              <w:t>Or call our Hotline:</w:t>
            </w:r>
            <w:r>
              <w:t xml:space="preserve"> </w:t>
            </w:r>
            <w:r w:rsidRPr="00BC6D31">
              <w:rPr>
                <w:b/>
                <w:sz w:val="28"/>
                <w:szCs w:val="28"/>
              </w:rPr>
              <w:t>610-565-5010</w:t>
            </w:r>
          </w:p>
          <w:p w:rsidR="00C40ED3" w:rsidRPr="00C40ED3" w:rsidRDefault="00C40ED3" w:rsidP="00BB1EA6">
            <w:pPr>
              <w:spacing w:after="240"/>
              <w:ind w:left="360" w:right="389"/>
              <w:jc w:val="center"/>
            </w:pPr>
            <w:r>
              <w:t>(This is recorded information &amp; voice mail. Response within a day or two.)</w:t>
            </w:r>
          </w:p>
        </w:tc>
        <w:tc>
          <w:tcPr>
            <w:tcW w:w="50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C6E90" w:rsidRPr="00816C12" w:rsidRDefault="00336DB9" w:rsidP="000A77A2">
            <w:pPr>
              <w:jc w:val="center"/>
              <w:rPr>
                <w:rFonts w:ascii="Broadway" w:hAnsi="Broadway"/>
                <w:sz w:val="52"/>
                <w:szCs w:val="52"/>
              </w:rPr>
            </w:pPr>
            <w:r w:rsidRPr="00816C12">
              <w:rPr>
                <w:rFonts w:ascii="Broadway" w:hAnsi="Broadway"/>
                <w:sz w:val="52"/>
                <w:szCs w:val="52"/>
              </w:rPr>
              <w:t>Advertise in our Playbills</w:t>
            </w:r>
          </w:p>
          <w:p w:rsidR="00BC6D31" w:rsidRPr="00816C12" w:rsidRDefault="00BC6D31" w:rsidP="000A77A2">
            <w:pPr>
              <w:spacing w:before="120" w:after="120"/>
              <w:ind w:left="288" w:right="288"/>
              <w:jc w:val="both"/>
              <w:rPr>
                <w:sz w:val="20"/>
                <w:szCs w:val="20"/>
              </w:rPr>
            </w:pPr>
            <w:r w:rsidRPr="00816C12">
              <w:rPr>
                <w:sz w:val="20"/>
                <w:szCs w:val="20"/>
              </w:rPr>
              <w:t>We have a loyal and growing audience.  Your advertisement will be seen by more than 3,000 potential customers during the season.</w:t>
            </w:r>
          </w:p>
          <w:p w:rsidR="00BC6D31" w:rsidRPr="00816C12" w:rsidRDefault="00BC6D31" w:rsidP="00816C12">
            <w:pPr>
              <w:spacing w:before="120" w:after="240"/>
              <w:ind w:left="288" w:right="288"/>
              <w:jc w:val="both"/>
              <w:rPr>
                <w:sz w:val="20"/>
                <w:szCs w:val="20"/>
              </w:rPr>
            </w:pPr>
            <w:r w:rsidRPr="00816C12">
              <w:rPr>
                <w:sz w:val="20"/>
                <w:szCs w:val="20"/>
              </w:rPr>
              <w:t>Let them know about you and your interest in supporting our organization.</w:t>
            </w:r>
          </w:p>
          <w:tbl>
            <w:tblPr>
              <w:tblStyle w:val="TableGrid"/>
              <w:tblW w:w="0" w:type="auto"/>
              <w:tblInd w:w="282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790"/>
              <w:gridCol w:w="720"/>
              <w:gridCol w:w="810"/>
            </w:tblGrid>
            <w:tr w:rsidR="005D057E" w:rsidTr="00220DD6">
              <w:trPr>
                <w:trHeight w:val="955"/>
              </w:trPr>
              <w:tc>
                <w:tcPr>
                  <w:tcW w:w="4320" w:type="dxa"/>
                  <w:gridSpan w:val="3"/>
                </w:tcPr>
                <w:p w:rsidR="005D057E" w:rsidRPr="00816C12" w:rsidRDefault="005D057E" w:rsidP="005D057E">
                  <w:pPr>
                    <w:ind w:right="216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816C12">
                    <w:rPr>
                      <w:b/>
                      <w:sz w:val="26"/>
                      <w:szCs w:val="26"/>
                    </w:rPr>
                    <w:t>Advertisement Rates and</w:t>
                  </w:r>
                </w:p>
                <w:p w:rsidR="005D057E" w:rsidRPr="00816C12" w:rsidRDefault="005D057E" w:rsidP="005D057E">
                  <w:pPr>
                    <w:ind w:right="216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816C12">
                    <w:rPr>
                      <w:b/>
                      <w:sz w:val="26"/>
                      <w:szCs w:val="26"/>
                    </w:rPr>
                    <w:t>Complimentary Tickets</w:t>
                  </w:r>
                </w:p>
                <w:p w:rsidR="005D057E" w:rsidRPr="00816C12" w:rsidRDefault="005D057E" w:rsidP="00AB3DE5">
                  <w:pPr>
                    <w:spacing w:after="60"/>
                    <w:ind w:right="216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(tickets good for any performance)</w:t>
                  </w:r>
                </w:p>
              </w:tc>
            </w:tr>
            <w:tr w:rsidR="005D057E" w:rsidTr="00220DD6">
              <w:trPr>
                <w:trHeight w:val="1850"/>
              </w:trPr>
              <w:tc>
                <w:tcPr>
                  <w:tcW w:w="2790" w:type="dxa"/>
                </w:tcPr>
                <w:p w:rsidR="005D057E" w:rsidRPr="00816C12" w:rsidRDefault="005D057E" w:rsidP="00816C12">
                  <w:pPr>
                    <w:spacing w:after="60"/>
                    <w:ind w:right="216"/>
                    <w:rPr>
                      <w:sz w:val="20"/>
                      <w:szCs w:val="20"/>
                      <w:u w:val="single"/>
                    </w:rPr>
                  </w:pPr>
                  <w:r w:rsidRPr="00816C12">
                    <w:rPr>
                      <w:sz w:val="20"/>
                      <w:szCs w:val="20"/>
                      <w:u w:val="single"/>
                    </w:rPr>
                    <w:t>Advertisement size</w:t>
                  </w:r>
                </w:p>
                <w:p w:rsidR="00220DD6" w:rsidRDefault="00220DD6" w:rsidP="00220DD6">
                  <w:pPr>
                    <w:tabs>
                      <w:tab w:val="left" w:pos="1242"/>
                    </w:tabs>
                    <w:spacing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Outside Cover</w:t>
                  </w:r>
                  <w:r>
                    <w:rPr>
                      <w:sz w:val="20"/>
                      <w:szCs w:val="20"/>
                    </w:rPr>
                    <w:tab/>
                  </w:r>
                  <w:r w:rsidR="005D057E" w:rsidRPr="00816C12">
                    <w:rPr>
                      <w:sz w:val="20"/>
                      <w:szCs w:val="20"/>
                    </w:rPr>
                    <w:t>(7.5”H x 4.5”W)</w:t>
                  </w:r>
                </w:p>
                <w:p w:rsidR="00220DD6" w:rsidRDefault="00220DD6" w:rsidP="00220DD6">
                  <w:pPr>
                    <w:tabs>
                      <w:tab w:val="left" w:pos="1242"/>
                    </w:tabs>
                    <w:spacing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Inside Cover</w:t>
                  </w:r>
                  <w:r>
                    <w:rPr>
                      <w:sz w:val="20"/>
                      <w:szCs w:val="20"/>
                    </w:rPr>
                    <w:tab/>
                  </w:r>
                  <w:r w:rsidR="005D057E" w:rsidRPr="00816C12">
                    <w:rPr>
                      <w:sz w:val="20"/>
                      <w:szCs w:val="20"/>
                    </w:rPr>
                    <w:t>(7.5”H x 4.5”W)</w:t>
                  </w:r>
                </w:p>
                <w:p w:rsidR="00220DD6" w:rsidRDefault="005D057E" w:rsidP="00220DD6">
                  <w:pPr>
                    <w:tabs>
                      <w:tab w:val="left" w:pos="1242"/>
                    </w:tabs>
                    <w:spacing w:after="60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Full Page</w:t>
                  </w:r>
                  <w:r w:rsidR="00220DD6">
                    <w:rPr>
                      <w:sz w:val="20"/>
                      <w:szCs w:val="20"/>
                    </w:rPr>
                    <w:tab/>
                  </w:r>
                  <w:r w:rsidRPr="00816C12">
                    <w:rPr>
                      <w:sz w:val="20"/>
                      <w:szCs w:val="20"/>
                    </w:rPr>
                    <w:t>(7.5”H x 4.5”W)</w:t>
                  </w:r>
                </w:p>
                <w:p w:rsidR="00220DD6" w:rsidRDefault="005D057E" w:rsidP="00220DD6">
                  <w:pPr>
                    <w:tabs>
                      <w:tab w:val="left" w:pos="1242"/>
                    </w:tabs>
                    <w:spacing w:after="60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Half Page</w:t>
                  </w:r>
                  <w:r w:rsidR="00220DD6">
                    <w:rPr>
                      <w:sz w:val="20"/>
                      <w:szCs w:val="20"/>
                    </w:rPr>
                    <w:tab/>
                  </w:r>
                  <w:r w:rsidRPr="00816C12">
                    <w:rPr>
                      <w:sz w:val="20"/>
                      <w:szCs w:val="20"/>
                    </w:rPr>
                    <w:t>(3.6”H x 4.5”W)</w:t>
                  </w:r>
                </w:p>
                <w:p w:rsidR="005D057E" w:rsidRPr="00220DD6" w:rsidRDefault="005D057E" w:rsidP="00220DD6">
                  <w:pPr>
                    <w:tabs>
                      <w:tab w:val="left" w:pos="1242"/>
                    </w:tabs>
                    <w:spacing w:after="60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Quarter Page</w:t>
                  </w:r>
                  <w:r w:rsidR="00220DD6">
                    <w:rPr>
                      <w:sz w:val="20"/>
                      <w:szCs w:val="20"/>
                    </w:rPr>
                    <w:tab/>
                  </w:r>
                  <w:r w:rsidRPr="00816C12">
                    <w:rPr>
                      <w:sz w:val="20"/>
                      <w:szCs w:val="20"/>
                    </w:rPr>
                    <w:t>(1.8”H x 4.5”W)</w:t>
                  </w:r>
                </w:p>
              </w:tc>
              <w:tc>
                <w:tcPr>
                  <w:tcW w:w="720" w:type="dxa"/>
                </w:tcPr>
                <w:p w:rsidR="005D057E" w:rsidRPr="00816C12" w:rsidRDefault="005D057E" w:rsidP="000A77A2">
                  <w:pPr>
                    <w:spacing w:after="60"/>
                    <w:ind w:left="92" w:right="48" w:hanging="92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816C12">
                    <w:rPr>
                      <w:b/>
                      <w:sz w:val="20"/>
                      <w:szCs w:val="20"/>
                      <w:u w:val="single"/>
                    </w:rPr>
                    <w:t>Cost</w:t>
                  </w:r>
                </w:p>
                <w:p w:rsidR="005D057E" w:rsidRPr="00816C12" w:rsidRDefault="005D057E" w:rsidP="000A77A2">
                  <w:pPr>
                    <w:spacing w:after="60"/>
                    <w:ind w:left="92" w:right="48" w:hanging="92"/>
                    <w:jc w:val="center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$200</w:t>
                  </w:r>
                </w:p>
                <w:p w:rsidR="005D057E" w:rsidRPr="00816C12" w:rsidRDefault="005D057E" w:rsidP="000A77A2">
                  <w:pPr>
                    <w:spacing w:after="60"/>
                    <w:ind w:left="92" w:right="48" w:hanging="92"/>
                    <w:jc w:val="center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$150</w:t>
                  </w:r>
                </w:p>
                <w:p w:rsidR="005D057E" w:rsidRPr="00816C12" w:rsidRDefault="005D057E" w:rsidP="000A77A2">
                  <w:pPr>
                    <w:spacing w:after="60"/>
                    <w:ind w:left="92" w:right="48" w:hanging="92"/>
                    <w:jc w:val="center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$120</w:t>
                  </w:r>
                </w:p>
                <w:p w:rsidR="005D057E" w:rsidRPr="00816C12" w:rsidRDefault="005D057E" w:rsidP="000A77A2">
                  <w:pPr>
                    <w:spacing w:after="60"/>
                    <w:ind w:left="92" w:right="48" w:hanging="92"/>
                    <w:jc w:val="center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$75</w:t>
                  </w:r>
                </w:p>
                <w:p w:rsidR="005D057E" w:rsidRPr="00816C12" w:rsidRDefault="005D057E" w:rsidP="000A77A2">
                  <w:pPr>
                    <w:spacing w:after="60"/>
                    <w:ind w:left="92" w:right="48" w:hanging="92"/>
                    <w:jc w:val="center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$50</w:t>
                  </w:r>
                </w:p>
              </w:tc>
              <w:tc>
                <w:tcPr>
                  <w:tcW w:w="810" w:type="dxa"/>
                </w:tcPr>
                <w:p w:rsidR="005D057E" w:rsidRPr="00816C12" w:rsidRDefault="005D057E" w:rsidP="000A77A2">
                  <w:pPr>
                    <w:spacing w:after="60"/>
                    <w:ind w:right="-5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816C12">
                    <w:rPr>
                      <w:b/>
                      <w:sz w:val="20"/>
                      <w:szCs w:val="20"/>
                      <w:u w:val="single"/>
                    </w:rPr>
                    <w:t>Tickets</w:t>
                  </w:r>
                </w:p>
                <w:p w:rsidR="005D057E" w:rsidRPr="00816C12" w:rsidRDefault="005D057E" w:rsidP="000A77A2">
                  <w:pPr>
                    <w:spacing w:after="60"/>
                    <w:ind w:right="-5"/>
                    <w:jc w:val="center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4</w:t>
                  </w:r>
                </w:p>
                <w:p w:rsidR="005D057E" w:rsidRPr="00816C12" w:rsidRDefault="005D057E" w:rsidP="000A77A2">
                  <w:pPr>
                    <w:spacing w:after="60"/>
                    <w:ind w:right="-5"/>
                    <w:jc w:val="center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4</w:t>
                  </w:r>
                </w:p>
                <w:p w:rsidR="005D057E" w:rsidRPr="00816C12" w:rsidRDefault="005D057E" w:rsidP="000A77A2">
                  <w:pPr>
                    <w:spacing w:after="60"/>
                    <w:ind w:right="-5"/>
                    <w:jc w:val="center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4</w:t>
                  </w:r>
                </w:p>
                <w:p w:rsidR="005D057E" w:rsidRPr="00816C12" w:rsidRDefault="005D057E" w:rsidP="000A77A2">
                  <w:pPr>
                    <w:spacing w:after="60"/>
                    <w:ind w:right="-5"/>
                    <w:jc w:val="center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2</w:t>
                  </w:r>
                </w:p>
                <w:p w:rsidR="005D057E" w:rsidRPr="00816C12" w:rsidRDefault="005D057E" w:rsidP="000A77A2">
                  <w:pPr>
                    <w:spacing w:after="60"/>
                    <w:ind w:right="-5"/>
                    <w:jc w:val="center"/>
                    <w:rPr>
                      <w:sz w:val="20"/>
                      <w:szCs w:val="20"/>
                    </w:rPr>
                  </w:pPr>
                  <w:r w:rsidRPr="00816C12">
                    <w:rPr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0A77A2" w:rsidRPr="00816C12" w:rsidRDefault="000A77A2" w:rsidP="00AB3DE5">
            <w:pPr>
              <w:spacing w:before="240"/>
              <w:ind w:left="288" w:right="288"/>
              <w:jc w:val="center"/>
              <w:rPr>
                <w:b/>
                <w:i/>
                <w:sz w:val="24"/>
                <w:szCs w:val="24"/>
              </w:rPr>
            </w:pPr>
            <w:r w:rsidRPr="00816C12">
              <w:rPr>
                <w:b/>
                <w:i/>
                <w:sz w:val="24"/>
                <w:szCs w:val="24"/>
              </w:rPr>
              <w:t>Please send your camera ready copy with your completed form and check.</w:t>
            </w:r>
          </w:p>
          <w:p w:rsidR="000A77A2" w:rsidRPr="00816C12" w:rsidRDefault="00A57F15" w:rsidP="000A77A2">
            <w:pPr>
              <w:ind w:left="288" w:right="288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noProof/>
                <w:sz w:val="24"/>
                <w:szCs w:val="24"/>
              </w:rPr>
              <w:pict>
                <v:shape id="_x0000_s1030" type="#_x0000_t32" style="position:absolute;left:0;text-align:left;margin-left:85.65pt;margin-top:8.7pt;width:79.5pt;height:0;z-index:251662336" o:connectortype="straight" strokeweight="1.5pt"/>
              </w:pict>
            </w:r>
          </w:p>
          <w:p w:rsidR="00BC6D31" w:rsidRPr="00816C12" w:rsidRDefault="00BC6D31" w:rsidP="009E2667">
            <w:pPr>
              <w:ind w:left="198" w:right="288"/>
              <w:jc w:val="center"/>
              <w:rPr>
                <w:b/>
                <w:i/>
                <w:sz w:val="24"/>
                <w:szCs w:val="24"/>
              </w:rPr>
            </w:pPr>
            <w:r w:rsidRPr="00816C12">
              <w:rPr>
                <w:b/>
                <w:i/>
                <w:sz w:val="24"/>
                <w:szCs w:val="24"/>
              </w:rPr>
              <w:t>You may send your copy by e-mail to:</w:t>
            </w:r>
          </w:p>
          <w:p w:rsidR="00BC6D31" w:rsidRPr="00816C12" w:rsidRDefault="005D057E" w:rsidP="000A77A2">
            <w:pPr>
              <w:ind w:left="288" w:right="288"/>
              <w:jc w:val="center"/>
              <w:rPr>
                <w:b/>
                <w:sz w:val="24"/>
                <w:szCs w:val="24"/>
              </w:rPr>
            </w:pPr>
            <w:r w:rsidRPr="00816C12">
              <w:rPr>
                <w:b/>
                <w:sz w:val="24"/>
                <w:szCs w:val="24"/>
              </w:rPr>
              <w:t>ads@rvco.org</w:t>
            </w:r>
          </w:p>
          <w:p w:rsidR="000A77A2" w:rsidRPr="00816C12" w:rsidRDefault="000A77A2" w:rsidP="005D057E">
            <w:pPr>
              <w:jc w:val="center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87" w:type="dxa"/>
              <w:tblLook w:val="04A0"/>
            </w:tblPr>
            <w:tblGrid>
              <w:gridCol w:w="4320"/>
            </w:tblGrid>
            <w:tr w:rsidR="000A77A2" w:rsidRPr="00816C12" w:rsidTr="00816C12">
              <w:tc>
                <w:tcPr>
                  <w:tcW w:w="4320" w:type="dxa"/>
                </w:tcPr>
                <w:p w:rsidR="000A77A2" w:rsidRPr="00816C12" w:rsidRDefault="000A77A2" w:rsidP="000A77A2">
                  <w:pPr>
                    <w:spacing w:before="120" w:after="120"/>
                    <w:ind w:left="187" w:right="216"/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816C12">
                    <w:rPr>
                      <w:b/>
                      <w:i/>
                      <w:sz w:val="24"/>
                      <w:szCs w:val="24"/>
                    </w:rPr>
                    <w:t>For Advertising information,</w:t>
                  </w:r>
                </w:p>
                <w:p w:rsidR="000A77A2" w:rsidRPr="00816C12" w:rsidRDefault="000A77A2" w:rsidP="000A77A2">
                  <w:pPr>
                    <w:spacing w:before="120" w:after="120"/>
                    <w:ind w:left="187" w:right="21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16C12">
                    <w:rPr>
                      <w:b/>
                      <w:i/>
                      <w:sz w:val="24"/>
                      <w:szCs w:val="24"/>
                    </w:rPr>
                    <w:t xml:space="preserve">call Sally </w:t>
                  </w:r>
                  <w:proofErr w:type="spellStart"/>
                  <w:r w:rsidRPr="00816C12">
                    <w:rPr>
                      <w:b/>
                      <w:i/>
                      <w:sz w:val="24"/>
                      <w:szCs w:val="24"/>
                    </w:rPr>
                    <w:t>Sapega</w:t>
                  </w:r>
                  <w:proofErr w:type="spellEnd"/>
                  <w:r w:rsidRPr="00816C12">
                    <w:rPr>
                      <w:b/>
                      <w:i/>
                      <w:sz w:val="24"/>
                      <w:szCs w:val="24"/>
                    </w:rPr>
                    <w:t xml:space="preserve"> at:</w:t>
                  </w:r>
                  <w:r w:rsidRPr="00816C12">
                    <w:rPr>
                      <w:b/>
                      <w:sz w:val="24"/>
                      <w:szCs w:val="24"/>
                    </w:rPr>
                    <w:t xml:space="preserve"> 610-416-6498</w:t>
                  </w:r>
                </w:p>
              </w:tc>
            </w:tr>
          </w:tbl>
          <w:p w:rsidR="000A77A2" w:rsidRPr="00AB3DE5" w:rsidRDefault="000A77A2" w:rsidP="005D057E">
            <w:pPr>
              <w:jc w:val="center"/>
              <w:rPr>
                <w:sz w:val="26"/>
                <w:szCs w:val="26"/>
              </w:rPr>
            </w:pPr>
          </w:p>
          <w:p w:rsidR="000A77A2" w:rsidRPr="00816C12" w:rsidRDefault="000A77A2" w:rsidP="009E2667">
            <w:pPr>
              <w:spacing w:after="120"/>
              <w:ind w:left="187" w:right="216"/>
              <w:jc w:val="center"/>
              <w:rPr>
                <w:b/>
                <w:sz w:val="24"/>
                <w:szCs w:val="24"/>
              </w:rPr>
            </w:pPr>
            <w:r w:rsidRPr="00816C12">
              <w:rPr>
                <w:b/>
                <w:sz w:val="24"/>
                <w:szCs w:val="24"/>
              </w:rPr>
              <w:t>Playbill copy deadline:</w:t>
            </w:r>
          </w:p>
          <w:p w:rsidR="000A77A2" w:rsidRPr="00816C12" w:rsidRDefault="000A77A2" w:rsidP="007D2927">
            <w:pPr>
              <w:spacing w:before="120" w:after="120"/>
              <w:ind w:left="187" w:right="216"/>
              <w:jc w:val="center"/>
              <w:rPr>
                <w:b/>
                <w:sz w:val="28"/>
                <w:szCs w:val="28"/>
              </w:rPr>
            </w:pPr>
            <w:r w:rsidRPr="00AB3DE5">
              <w:rPr>
                <w:b/>
                <w:i/>
                <w:sz w:val="26"/>
                <w:szCs w:val="26"/>
              </w:rPr>
              <w:t xml:space="preserve"> </w:t>
            </w:r>
            <w:r w:rsidR="007D2927">
              <w:rPr>
                <w:b/>
                <w:sz w:val="28"/>
                <w:szCs w:val="28"/>
              </w:rPr>
              <w:t>March</w:t>
            </w:r>
            <w:r w:rsidRPr="00816C12">
              <w:rPr>
                <w:b/>
                <w:sz w:val="28"/>
                <w:szCs w:val="28"/>
              </w:rPr>
              <w:t xml:space="preserve"> 16, 2014</w:t>
            </w:r>
          </w:p>
        </w:tc>
        <w:tc>
          <w:tcPr>
            <w:tcW w:w="5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667" w:rsidRPr="00220DD6" w:rsidRDefault="003875A5" w:rsidP="00220DD6">
            <w:pPr>
              <w:spacing w:before="60"/>
              <w:ind w:left="236"/>
              <w:rPr>
                <w:b/>
                <w:sz w:val="24"/>
                <w:szCs w:val="24"/>
              </w:rPr>
            </w:pPr>
            <w:r w:rsidRPr="00220DD6">
              <w:rPr>
                <w:b/>
                <w:sz w:val="24"/>
                <w:szCs w:val="24"/>
              </w:rPr>
              <w:sym w:font="Wingdings" w:char="F0A8"/>
            </w:r>
            <w:r w:rsidR="00AD00FD" w:rsidRPr="00220DD6">
              <w:rPr>
                <w:b/>
                <w:sz w:val="24"/>
                <w:szCs w:val="24"/>
              </w:rPr>
              <w:t xml:space="preserve"> </w:t>
            </w:r>
            <w:r w:rsidR="009E2667" w:rsidRPr="00220DD6">
              <w:rPr>
                <w:b/>
                <w:sz w:val="24"/>
                <w:szCs w:val="24"/>
              </w:rPr>
              <w:t>I want to advertise in the playbill:</w:t>
            </w:r>
          </w:p>
          <w:p w:rsidR="00AD00FD" w:rsidRPr="00220DD6" w:rsidRDefault="00AD00FD" w:rsidP="00220DD6">
            <w:pPr>
              <w:tabs>
                <w:tab w:val="left" w:pos="756"/>
                <w:tab w:val="right" w:leader="dot" w:pos="4320"/>
              </w:tabs>
              <w:spacing w:line="276" w:lineRule="auto"/>
              <w:ind w:left="236"/>
            </w:pPr>
            <w:r w:rsidRPr="00E52A23">
              <w:rPr>
                <w:sz w:val="24"/>
                <w:szCs w:val="24"/>
              </w:rPr>
              <w:tab/>
            </w:r>
            <w:r w:rsidR="003875A5" w:rsidRPr="00220DD6">
              <w:rPr>
                <w:b/>
              </w:rPr>
              <w:sym w:font="Wingdings" w:char="F0A8"/>
            </w:r>
            <w:r w:rsidRPr="00220DD6">
              <w:t xml:space="preserve">  Outside Cover</w:t>
            </w:r>
            <w:r w:rsidRPr="00220DD6">
              <w:tab/>
              <w:t>$200</w:t>
            </w:r>
          </w:p>
          <w:p w:rsidR="00AD00FD" w:rsidRPr="00220DD6" w:rsidRDefault="00AD00FD" w:rsidP="00220DD6">
            <w:pPr>
              <w:tabs>
                <w:tab w:val="left" w:pos="756"/>
                <w:tab w:val="right" w:leader="dot" w:pos="4320"/>
              </w:tabs>
              <w:spacing w:line="276" w:lineRule="auto"/>
              <w:ind w:left="236"/>
            </w:pPr>
            <w:r w:rsidRPr="00220DD6">
              <w:tab/>
            </w:r>
            <w:r w:rsidR="003875A5" w:rsidRPr="00220DD6">
              <w:rPr>
                <w:b/>
              </w:rPr>
              <w:sym w:font="Wingdings" w:char="F0A8"/>
            </w:r>
            <w:r w:rsidRPr="00220DD6">
              <w:t xml:space="preserve">  Inside Cover</w:t>
            </w:r>
            <w:r w:rsidRPr="00220DD6">
              <w:tab/>
              <w:t>$150</w:t>
            </w:r>
          </w:p>
          <w:p w:rsidR="00AD00FD" w:rsidRPr="00220DD6" w:rsidRDefault="00AD00FD" w:rsidP="00220DD6">
            <w:pPr>
              <w:tabs>
                <w:tab w:val="left" w:pos="756"/>
                <w:tab w:val="right" w:leader="dot" w:pos="4320"/>
              </w:tabs>
              <w:spacing w:line="276" w:lineRule="auto"/>
              <w:ind w:left="236"/>
            </w:pPr>
            <w:r w:rsidRPr="00220DD6">
              <w:tab/>
            </w:r>
            <w:r w:rsidR="003875A5" w:rsidRPr="00220DD6">
              <w:rPr>
                <w:b/>
              </w:rPr>
              <w:sym w:font="Wingdings" w:char="F0A8"/>
            </w:r>
            <w:r w:rsidRPr="00220DD6">
              <w:t xml:space="preserve">  Full Page</w:t>
            </w:r>
            <w:r w:rsidRPr="00220DD6">
              <w:tab/>
              <w:t>$120</w:t>
            </w:r>
          </w:p>
          <w:p w:rsidR="00AD00FD" w:rsidRPr="00220DD6" w:rsidRDefault="00AD00FD" w:rsidP="00220DD6">
            <w:pPr>
              <w:tabs>
                <w:tab w:val="left" w:pos="756"/>
                <w:tab w:val="right" w:leader="dot" w:pos="4320"/>
              </w:tabs>
              <w:spacing w:line="276" w:lineRule="auto"/>
              <w:ind w:left="236"/>
            </w:pPr>
            <w:r w:rsidRPr="00220DD6">
              <w:tab/>
            </w:r>
            <w:r w:rsidR="003875A5" w:rsidRPr="00220DD6">
              <w:rPr>
                <w:b/>
              </w:rPr>
              <w:sym w:font="Wingdings" w:char="F0A8"/>
            </w:r>
            <w:r w:rsidRPr="00220DD6">
              <w:t xml:space="preserve">  Half Page</w:t>
            </w:r>
            <w:r w:rsidRPr="00220DD6">
              <w:tab/>
              <w:t>$75</w:t>
            </w:r>
          </w:p>
          <w:p w:rsidR="00AD00FD" w:rsidRPr="00220DD6" w:rsidRDefault="00AD00FD" w:rsidP="00220DD6">
            <w:pPr>
              <w:tabs>
                <w:tab w:val="left" w:pos="756"/>
                <w:tab w:val="right" w:leader="dot" w:pos="4320"/>
              </w:tabs>
              <w:spacing w:line="276" w:lineRule="auto"/>
              <w:ind w:left="236"/>
            </w:pPr>
            <w:r w:rsidRPr="00220DD6">
              <w:tab/>
            </w:r>
            <w:r w:rsidR="003875A5" w:rsidRPr="00220DD6">
              <w:rPr>
                <w:b/>
              </w:rPr>
              <w:sym w:font="Wingdings" w:char="F0A8"/>
            </w:r>
            <w:r w:rsidRPr="00220DD6">
              <w:t xml:space="preserve">  Quarter Page</w:t>
            </w:r>
            <w:r w:rsidRPr="00220DD6">
              <w:tab/>
              <w:t>$50</w:t>
            </w:r>
          </w:p>
          <w:p w:rsidR="009E2667" w:rsidRPr="00220DD6" w:rsidRDefault="003875A5" w:rsidP="00220DD6">
            <w:pPr>
              <w:spacing w:before="180"/>
              <w:ind w:left="230"/>
              <w:rPr>
                <w:b/>
                <w:sz w:val="24"/>
                <w:szCs w:val="24"/>
              </w:rPr>
            </w:pPr>
            <w:r w:rsidRPr="00220DD6">
              <w:rPr>
                <w:b/>
                <w:sz w:val="24"/>
                <w:szCs w:val="24"/>
              </w:rPr>
              <w:sym w:font="Wingdings" w:char="F0A8"/>
            </w:r>
            <w:r w:rsidR="00AD00FD" w:rsidRPr="00220DD6">
              <w:rPr>
                <w:b/>
                <w:sz w:val="24"/>
                <w:szCs w:val="24"/>
              </w:rPr>
              <w:t xml:space="preserve"> </w:t>
            </w:r>
            <w:r w:rsidR="009E2667" w:rsidRPr="00220DD6">
              <w:rPr>
                <w:b/>
                <w:sz w:val="24"/>
                <w:szCs w:val="24"/>
              </w:rPr>
              <w:t>I want to be a sponsor:</w:t>
            </w:r>
          </w:p>
          <w:p w:rsidR="00AD00FD" w:rsidRPr="00220DD6" w:rsidRDefault="00AD00FD" w:rsidP="00220DD6">
            <w:pPr>
              <w:tabs>
                <w:tab w:val="left" w:pos="756"/>
                <w:tab w:val="right" w:leader="dot" w:pos="4320"/>
              </w:tabs>
              <w:spacing w:line="276" w:lineRule="auto"/>
              <w:ind w:left="236"/>
            </w:pPr>
            <w:r>
              <w:tab/>
            </w:r>
            <w:r w:rsidR="003875A5" w:rsidRPr="00220DD6">
              <w:rPr>
                <w:b/>
              </w:rPr>
              <w:sym w:font="Wingdings" w:char="F0A8"/>
            </w:r>
            <w:r w:rsidRPr="00220DD6">
              <w:t xml:space="preserve">  Angel</w:t>
            </w:r>
            <w:r w:rsidRPr="00220DD6">
              <w:tab/>
              <w:t>$500</w:t>
            </w:r>
          </w:p>
          <w:p w:rsidR="00AD00FD" w:rsidRPr="00220DD6" w:rsidRDefault="00AD00FD" w:rsidP="00220DD6">
            <w:pPr>
              <w:tabs>
                <w:tab w:val="left" w:pos="756"/>
                <w:tab w:val="right" w:leader="dot" w:pos="4371"/>
              </w:tabs>
              <w:spacing w:line="276" w:lineRule="auto"/>
              <w:ind w:left="236"/>
            </w:pPr>
            <w:r w:rsidRPr="00220DD6">
              <w:tab/>
            </w:r>
            <w:r w:rsidR="003875A5" w:rsidRPr="00220DD6">
              <w:rPr>
                <w:b/>
              </w:rPr>
              <w:sym w:font="Wingdings" w:char="F0A8"/>
            </w:r>
            <w:r w:rsidRPr="00220DD6">
              <w:t xml:space="preserve">  Benefactor</w:t>
            </w:r>
            <w:r w:rsidRPr="00220DD6">
              <w:tab/>
              <w:t>$250</w:t>
            </w:r>
          </w:p>
          <w:p w:rsidR="00AD00FD" w:rsidRPr="00220DD6" w:rsidRDefault="00AD00FD" w:rsidP="00220DD6">
            <w:pPr>
              <w:tabs>
                <w:tab w:val="left" w:pos="756"/>
                <w:tab w:val="right" w:leader="dot" w:pos="4371"/>
              </w:tabs>
              <w:spacing w:line="276" w:lineRule="auto"/>
              <w:ind w:left="236"/>
            </w:pPr>
            <w:r w:rsidRPr="00220DD6">
              <w:tab/>
            </w:r>
            <w:r w:rsidR="003875A5" w:rsidRPr="00220DD6">
              <w:rPr>
                <w:b/>
              </w:rPr>
              <w:sym w:font="Wingdings" w:char="F0A8"/>
            </w:r>
            <w:r w:rsidRPr="00220DD6">
              <w:t xml:space="preserve">  Patron</w:t>
            </w:r>
            <w:r w:rsidRPr="00220DD6">
              <w:tab/>
              <w:t>$100</w:t>
            </w:r>
          </w:p>
          <w:p w:rsidR="00220DD6" w:rsidRDefault="00AD00FD" w:rsidP="00220DD6">
            <w:pPr>
              <w:tabs>
                <w:tab w:val="left" w:pos="756"/>
                <w:tab w:val="right" w:leader="dot" w:pos="4371"/>
              </w:tabs>
              <w:spacing w:line="276" w:lineRule="auto"/>
              <w:ind w:left="236"/>
            </w:pPr>
            <w:r w:rsidRPr="00220DD6">
              <w:tab/>
            </w:r>
            <w:r w:rsidR="003875A5" w:rsidRPr="00220DD6">
              <w:rPr>
                <w:b/>
              </w:rPr>
              <w:sym w:font="Wingdings" w:char="F0A8"/>
            </w:r>
            <w:r w:rsidRPr="00220DD6">
              <w:t xml:space="preserve">  Friend</w:t>
            </w:r>
            <w:r w:rsidRPr="00220DD6">
              <w:tab/>
              <w:t>$50</w:t>
            </w:r>
          </w:p>
          <w:p w:rsidR="009E2667" w:rsidRPr="00220DD6" w:rsidRDefault="00220DD6" w:rsidP="00220DD6">
            <w:pPr>
              <w:tabs>
                <w:tab w:val="right" w:leader="underscore" w:pos="4680"/>
              </w:tabs>
              <w:spacing w:before="240"/>
              <w:ind w:left="230"/>
              <w:rPr>
                <w:sz w:val="20"/>
                <w:szCs w:val="20"/>
              </w:rPr>
            </w:pPr>
            <w:r w:rsidRPr="00220DD6">
              <w:rPr>
                <w:sz w:val="20"/>
                <w:szCs w:val="20"/>
              </w:rPr>
              <w:t xml:space="preserve">Sponsor </w:t>
            </w:r>
            <w:r w:rsidR="00AD00FD" w:rsidRPr="00220DD6">
              <w:rPr>
                <w:sz w:val="20"/>
                <w:szCs w:val="20"/>
              </w:rPr>
              <w:t>Name:</w:t>
            </w:r>
            <w:r w:rsidR="00E52A23" w:rsidRPr="00220DD6">
              <w:rPr>
                <w:sz w:val="20"/>
                <w:szCs w:val="20"/>
              </w:rPr>
              <w:t xml:space="preserve">  </w:t>
            </w:r>
            <w:r w:rsidR="00E52A23" w:rsidRPr="00220DD6">
              <w:rPr>
                <w:sz w:val="20"/>
                <w:szCs w:val="20"/>
              </w:rPr>
              <w:tab/>
            </w:r>
          </w:p>
          <w:p w:rsidR="00AD00FD" w:rsidRPr="00E52A23" w:rsidRDefault="00AD00FD" w:rsidP="00220DD6">
            <w:pPr>
              <w:ind w:left="236"/>
              <w:rPr>
                <w:sz w:val="20"/>
                <w:szCs w:val="20"/>
              </w:rPr>
            </w:pPr>
            <w:r w:rsidRPr="00AD00FD">
              <w:rPr>
                <w:sz w:val="20"/>
                <w:szCs w:val="20"/>
              </w:rPr>
              <w:t>(for playbill)</w:t>
            </w:r>
          </w:p>
          <w:p w:rsidR="00AD00FD" w:rsidRDefault="00E52A23" w:rsidP="00220DD6">
            <w:pPr>
              <w:tabs>
                <w:tab w:val="right" w:leader="underscore" w:pos="4680"/>
              </w:tabs>
              <w:spacing w:line="480" w:lineRule="auto"/>
              <w:ind w:left="236"/>
            </w:pPr>
            <w:r w:rsidRPr="00220DD6">
              <w:rPr>
                <w:b/>
                <w:smallCaps/>
                <w:sz w:val="24"/>
                <w:szCs w:val="24"/>
              </w:rPr>
              <w:t>Total Amount Paid</w:t>
            </w:r>
            <w:r w:rsidRPr="00220DD6">
              <w:rPr>
                <w:sz w:val="24"/>
                <w:szCs w:val="24"/>
              </w:rPr>
              <w:t>:</w:t>
            </w:r>
            <w:r w:rsidRPr="00220DD6">
              <w:rPr>
                <w:sz w:val="26"/>
                <w:szCs w:val="26"/>
              </w:rPr>
              <w:t xml:space="preserve">  </w:t>
            </w:r>
            <w:r w:rsidRPr="00220DD6">
              <w:rPr>
                <w:b/>
                <w:sz w:val="28"/>
                <w:szCs w:val="28"/>
              </w:rPr>
              <w:t>$</w:t>
            </w:r>
            <w:r>
              <w:tab/>
            </w:r>
          </w:p>
          <w:p w:rsidR="00E52A23" w:rsidRPr="00220DD6" w:rsidRDefault="00E52A23" w:rsidP="00220DD6">
            <w:pPr>
              <w:tabs>
                <w:tab w:val="right" w:leader="underscore" w:pos="4680"/>
              </w:tabs>
              <w:spacing w:line="480" w:lineRule="auto"/>
              <w:ind w:left="230"/>
              <w:rPr>
                <w:sz w:val="20"/>
                <w:szCs w:val="20"/>
              </w:rPr>
            </w:pPr>
            <w:r w:rsidRPr="00220DD6">
              <w:rPr>
                <w:sz w:val="20"/>
                <w:szCs w:val="20"/>
              </w:rPr>
              <w:t xml:space="preserve">Name: </w:t>
            </w:r>
            <w:r w:rsidRPr="00220DD6">
              <w:rPr>
                <w:sz w:val="20"/>
                <w:szCs w:val="20"/>
              </w:rPr>
              <w:tab/>
            </w:r>
          </w:p>
          <w:p w:rsidR="00E52A23" w:rsidRPr="00220DD6" w:rsidRDefault="00E52A23" w:rsidP="00220DD6">
            <w:pPr>
              <w:tabs>
                <w:tab w:val="right" w:leader="underscore" w:pos="4680"/>
              </w:tabs>
              <w:spacing w:line="480" w:lineRule="auto"/>
              <w:ind w:left="230"/>
              <w:rPr>
                <w:sz w:val="20"/>
                <w:szCs w:val="20"/>
              </w:rPr>
            </w:pPr>
            <w:r w:rsidRPr="00220DD6">
              <w:rPr>
                <w:sz w:val="20"/>
                <w:szCs w:val="20"/>
              </w:rPr>
              <w:t xml:space="preserve">Address: </w:t>
            </w:r>
            <w:r w:rsidRPr="00220DD6">
              <w:rPr>
                <w:sz w:val="20"/>
                <w:szCs w:val="20"/>
              </w:rPr>
              <w:tab/>
            </w:r>
          </w:p>
          <w:p w:rsidR="00E52A23" w:rsidRPr="00220DD6" w:rsidRDefault="00E52A23" w:rsidP="00220DD6">
            <w:pPr>
              <w:tabs>
                <w:tab w:val="right" w:leader="underscore" w:pos="4680"/>
              </w:tabs>
              <w:spacing w:line="480" w:lineRule="auto"/>
              <w:ind w:left="230"/>
              <w:rPr>
                <w:sz w:val="20"/>
                <w:szCs w:val="20"/>
              </w:rPr>
            </w:pPr>
            <w:r w:rsidRPr="00220DD6">
              <w:rPr>
                <w:sz w:val="20"/>
                <w:szCs w:val="20"/>
              </w:rPr>
              <w:t xml:space="preserve">City/State/Zip: </w:t>
            </w:r>
            <w:r w:rsidRPr="00220DD6">
              <w:rPr>
                <w:sz w:val="20"/>
                <w:szCs w:val="20"/>
              </w:rPr>
              <w:tab/>
            </w:r>
          </w:p>
          <w:p w:rsidR="00E52A23" w:rsidRPr="00220DD6" w:rsidRDefault="00E52A23" w:rsidP="00220DD6">
            <w:pPr>
              <w:tabs>
                <w:tab w:val="right" w:leader="underscore" w:pos="4680"/>
              </w:tabs>
              <w:spacing w:line="480" w:lineRule="auto"/>
              <w:ind w:left="230"/>
              <w:rPr>
                <w:sz w:val="20"/>
                <w:szCs w:val="20"/>
              </w:rPr>
            </w:pPr>
            <w:r w:rsidRPr="00220DD6">
              <w:rPr>
                <w:sz w:val="20"/>
                <w:szCs w:val="20"/>
              </w:rPr>
              <w:t xml:space="preserve">Telephone: </w:t>
            </w:r>
            <w:r w:rsidRPr="00220DD6">
              <w:rPr>
                <w:sz w:val="20"/>
                <w:szCs w:val="20"/>
              </w:rPr>
              <w:tab/>
            </w:r>
          </w:p>
          <w:p w:rsidR="00E52A23" w:rsidRPr="00220DD6" w:rsidRDefault="00E52A23" w:rsidP="00220DD6">
            <w:pPr>
              <w:tabs>
                <w:tab w:val="right" w:leader="underscore" w:pos="4680"/>
              </w:tabs>
              <w:spacing w:line="480" w:lineRule="auto"/>
              <w:ind w:left="230"/>
              <w:rPr>
                <w:sz w:val="20"/>
                <w:szCs w:val="20"/>
              </w:rPr>
            </w:pPr>
            <w:r w:rsidRPr="00220DD6">
              <w:rPr>
                <w:sz w:val="20"/>
                <w:szCs w:val="20"/>
              </w:rPr>
              <w:t xml:space="preserve">Authorized By: </w:t>
            </w:r>
            <w:r w:rsidRPr="00220DD6">
              <w:rPr>
                <w:sz w:val="20"/>
                <w:szCs w:val="20"/>
              </w:rPr>
              <w:tab/>
            </w:r>
          </w:p>
          <w:p w:rsidR="009E2667" w:rsidRPr="00302419" w:rsidRDefault="00E52A23" w:rsidP="00302419">
            <w:pPr>
              <w:tabs>
                <w:tab w:val="right" w:leader="underscore" w:pos="4680"/>
              </w:tabs>
              <w:spacing w:line="480" w:lineRule="auto"/>
              <w:ind w:left="230"/>
              <w:rPr>
                <w:sz w:val="20"/>
                <w:szCs w:val="20"/>
              </w:rPr>
            </w:pPr>
            <w:r w:rsidRPr="00220DD6">
              <w:rPr>
                <w:sz w:val="20"/>
                <w:szCs w:val="20"/>
              </w:rPr>
              <w:t xml:space="preserve">Solicited By: </w:t>
            </w:r>
            <w:r w:rsidRPr="00220DD6">
              <w:rPr>
                <w:sz w:val="20"/>
                <w:szCs w:val="20"/>
              </w:rPr>
              <w:tab/>
            </w:r>
          </w:p>
          <w:p w:rsidR="00E52A23" w:rsidRDefault="00E52A23" w:rsidP="00220DD6">
            <w:pPr>
              <w:ind w:left="236"/>
              <w:rPr>
                <w:i/>
              </w:rPr>
            </w:pPr>
            <w:r>
              <w:rPr>
                <w:i/>
              </w:rPr>
              <w:t>Make check payable to:</w:t>
            </w:r>
          </w:p>
          <w:p w:rsidR="00E52A23" w:rsidRPr="003875A5" w:rsidRDefault="00E52A23" w:rsidP="00220DD6">
            <w:pPr>
              <w:ind w:left="236"/>
              <w:rPr>
                <w:b/>
                <w:i/>
                <w:smallCaps/>
                <w:sz w:val="28"/>
                <w:szCs w:val="28"/>
              </w:rPr>
            </w:pPr>
            <w:r>
              <w:rPr>
                <w:i/>
              </w:rPr>
              <w:tab/>
            </w:r>
            <w:r w:rsidRPr="003875A5">
              <w:rPr>
                <w:b/>
                <w:i/>
                <w:smallCaps/>
                <w:sz w:val="28"/>
                <w:szCs w:val="28"/>
              </w:rPr>
              <w:t>Rose Valley Chorus</w:t>
            </w:r>
          </w:p>
          <w:p w:rsidR="00E52A23" w:rsidRDefault="00E52A23" w:rsidP="00220DD6">
            <w:pPr>
              <w:spacing w:before="120"/>
              <w:ind w:left="236"/>
              <w:rPr>
                <w:i/>
              </w:rPr>
            </w:pPr>
            <w:r>
              <w:rPr>
                <w:i/>
              </w:rPr>
              <w:t>Send it with this form to:</w:t>
            </w:r>
          </w:p>
          <w:p w:rsidR="003875A5" w:rsidRPr="008D2613" w:rsidRDefault="003875A5" w:rsidP="00220DD6">
            <w:pPr>
              <w:ind w:left="720"/>
              <w:rPr>
                <w:b/>
              </w:rPr>
            </w:pPr>
            <w:r w:rsidRPr="008D2613">
              <w:rPr>
                <w:b/>
              </w:rPr>
              <w:t xml:space="preserve">Attn: </w:t>
            </w:r>
            <w:r w:rsidR="008D2613">
              <w:rPr>
                <w:b/>
              </w:rPr>
              <w:t xml:space="preserve"> </w:t>
            </w:r>
            <w:r w:rsidRPr="008D2613">
              <w:rPr>
                <w:b/>
              </w:rPr>
              <w:t>Playbill Ads and Sponsors</w:t>
            </w:r>
          </w:p>
          <w:p w:rsidR="003875A5" w:rsidRPr="008D2613" w:rsidRDefault="003875A5" w:rsidP="00220DD6">
            <w:pPr>
              <w:ind w:left="720"/>
              <w:rPr>
                <w:b/>
              </w:rPr>
            </w:pPr>
            <w:r w:rsidRPr="008D2613">
              <w:rPr>
                <w:b/>
              </w:rPr>
              <w:t>Rose Valley Chorus &amp; Orchestra</w:t>
            </w:r>
          </w:p>
          <w:p w:rsidR="003875A5" w:rsidRPr="008D2613" w:rsidRDefault="003875A5" w:rsidP="00220DD6">
            <w:pPr>
              <w:ind w:left="720"/>
              <w:rPr>
                <w:b/>
              </w:rPr>
            </w:pPr>
            <w:r w:rsidRPr="008D2613">
              <w:rPr>
                <w:b/>
              </w:rPr>
              <w:t>P.O. Box 414</w:t>
            </w:r>
          </w:p>
          <w:p w:rsidR="003875A5" w:rsidRPr="00E52A23" w:rsidRDefault="003875A5" w:rsidP="00220DD6">
            <w:pPr>
              <w:ind w:left="720"/>
              <w:rPr>
                <w:i/>
              </w:rPr>
            </w:pPr>
            <w:r w:rsidRPr="008D2613">
              <w:rPr>
                <w:b/>
              </w:rPr>
              <w:t>Media, PA 19063</w:t>
            </w:r>
          </w:p>
        </w:tc>
      </w:tr>
    </w:tbl>
    <w:p w:rsidR="0095347B" w:rsidRDefault="0095347B" w:rsidP="008D2613"/>
    <w:sectPr w:rsidR="0095347B" w:rsidSect="00AA0E7E">
      <w:pgSz w:w="15840" w:h="12240" w:orient="landscape"/>
      <w:pgMar w:top="360" w:right="360" w:bottom="360" w:left="38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E74BE"/>
    <w:multiLevelType w:val="hybridMultilevel"/>
    <w:tmpl w:val="F1FC03D8"/>
    <w:lvl w:ilvl="0" w:tplc="ECE0121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24F3"/>
    <w:rsid w:val="00096C07"/>
    <w:rsid w:val="000A77A2"/>
    <w:rsid w:val="000C6E90"/>
    <w:rsid w:val="00220DD6"/>
    <w:rsid w:val="00302419"/>
    <w:rsid w:val="003152F8"/>
    <w:rsid w:val="00336DB9"/>
    <w:rsid w:val="003875A5"/>
    <w:rsid w:val="003D4072"/>
    <w:rsid w:val="004C4D3A"/>
    <w:rsid w:val="00587B55"/>
    <w:rsid w:val="005D057E"/>
    <w:rsid w:val="007C24F3"/>
    <w:rsid w:val="007D2927"/>
    <w:rsid w:val="00816C12"/>
    <w:rsid w:val="008D2613"/>
    <w:rsid w:val="0095347B"/>
    <w:rsid w:val="009E2667"/>
    <w:rsid w:val="00A57F15"/>
    <w:rsid w:val="00A94054"/>
    <w:rsid w:val="00AA0E7E"/>
    <w:rsid w:val="00AB3DE5"/>
    <w:rsid w:val="00AD00FD"/>
    <w:rsid w:val="00AD6809"/>
    <w:rsid w:val="00BB1EA6"/>
    <w:rsid w:val="00BC6D31"/>
    <w:rsid w:val="00C40ED3"/>
    <w:rsid w:val="00CD2697"/>
    <w:rsid w:val="00DB0F73"/>
    <w:rsid w:val="00E52A23"/>
    <w:rsid w:val="00EB0F9F"/>
    <w:rsid w:val="00EF33F5"/>
    <w:rsid w:val="00F3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" strokecolor="none"/>
    </o:shapedefaults>
    <o:shapelayout v:ext="edit">
      <o:idmap v:ext="edit" data="1"/>
      <o:rules v:ext="edit">
        <o:r id="V:Rule3" type="connector" idref="#_x0000_s1031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E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Scientific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Michael</dc:creator>
  <cp:lastModifiedBy>Bill Michael</cp:lastModifiedBy>
  <cp:revision>8</cp:revision>
  <dcterms:created xsi:type="dcterms:W3CDTF">2014-02-09T02:34:00Z</dcterms:created>
  <dcterms:modified xsi:type="dcterms:W3CDTF">2014-02-10T14:35:00Z</dcterms:modified>
</cp:coreProperties>
</file>