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BF1A" w14:textId="77777777" w:rsidR="00050649" w:rsidRPr="00A058CC" w:rsidRDefault="00050649">
      <w:pPr>
        <w:rPr>
          <w:sz w:val="60"/>
          <w:szCs w:val="60"/>
        </w:rPr>
      </w:pPr>
      <w:r w:rsidRPr="00A058CC">
        <w:rPr>
          <w:b/>
          <w:bCs/>
          <w:sz w:val="60"/>
          <w:szCs w:val="60"/>
        </w:rPr>
        <w:t xml:space="preserve">Scene One </w:t>
      </w:r>
      <w:r w:rsidR="00B9060E" w:rsidRPr="00A058CC">
        <w:rPr>
          <w:b/>
          <w:bCs/>
          <w:sz w:val="60"/>
          <w:szCs w:val="60"/>
        </w:rPr>
        <w:t>–</w:t>
      </w:r>
      <w:r w:rsidRPr="00A058CC">
        <w:rPr>
          <w:b/>
          <w:bCs/>
          <w:sz w:val="60"/>
          <w:szCs w:val="60"/>
        </w:rPr>
        <w:t xml:space="preserve"> </w:t>
      </w:r>
      <w:r w:rsidR="00B9060E" w:rsidRPr="00A058CC">
        <w:rPr>
          <w:b/>
          <w:bCs/>
          <w:sz w:val="60"/>
          <w:szCs w:val="60"/>
        </w:rPr>
        <w:t>The Royal Exchange</w:t>
      </w:r>
    </w:p>
    <w:p w14:paraId="2B932C1A" w14:textId="7BA23770" w:rsidR="00B9060E" w:rsidRPr="00A058CC" w:rsidRDefault="00B9060E" w:rsidP="00D11C7D">
      <w:pPr>
        <w:pStyle w:val="ListParagraph"/>
        <w:numPr>
          <w:ilvl w:val="0"/>
          <w:numId w:val="1"/>
        </w:numPr>
        <w:tabs>
          <w:tab w:val="right" w:leader="dot" w:pos="2574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Overture</w:t>
      </w:r>
      <w:r w:rsidR="00E4564E" w:rsidRPr="00A058CC">
        <w:rPr>
          <w:sz w:val="60"/>
          <w:szCs w:val="60"/>
        </w:rPr>
        <w:t xml:space="preserve"> </w:t>
      </w:r>
      <w:r w:rsidR="00E4564E" w:rsidRPr="00A058CC">
        <w:rPr>
          <w:sz w:val="60"/>
          <w:szCs w:val="60"/>
        </w:rPr>
        <w:tab/>
      </w:r>
      <w:r w:rsidR="00ED56D4" w:rsidRPr="00A058CC">
        <w:rPr>
          <w:sz w:val="60"/>
          <w:szCs w:val="60"/>
        </w:rPr>
        <w:t xml:space="preserve"> </w:t>
      </w:r>
    </w:p>
    <w:p w14:paraId="480FAB40" w14:textId="51021CFB" w:rsidR="0078620C" w:rsidRPr="00A058CC" w:rsidRDefault="0078620C" w:rsidP="00D11C7D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 xml:space="preserve">Hear </w:t>
      </w:r>
      <w:proofErr w:type="gramStart"/>
      <w:r w:rsidRPr="00A058CC">
        <w:rPr>
          <w:sz w:val="60"/>
          <w:szCs w:val="60"/>
        </w:rPr>
        <w:t>The</w:t>
      </w:r>
      <w:proofErr w:type="gramEnd"/>
      <w:r w:rsidRPr="00A058CC">
        <w:rPr>
          <w:sz w:val="60"/>
          <w:szCs w:val="60"/>
        </w:rPr>
        <w:t xml:space="preserve"> Bells</w:t>
      </w:r>
      <w:r w:rsidR="00E4564E" w:rsidRPr="00A058CC">
        <w:rPr>
          <w:sz w:val="60"/>
          <w:szCs w:val="60"/>
        </w:rPr>
        <w:t xml:space="preserve"> </w:t>
      </w:r>
      <w:r w:rsidR="00E4564E" w:rsidRPr="00A058CC">
        <w:rPr>
          <w:sz w:val="60"/>
          <w:szCs w:val="60"/>
        </w:rPr>
        <w:tab/>
      </w:r>
      <w:r w:rsidR="007D3B79" w:rsidRPr="00A058CC">
        <w:rPr>
          <w:sz w:val="60"/>
          <w:szCs w:val="60"/>
        </w:rPr>
        <w:t>E</w:t>
      </w:r>
      <w:r w:rsidR="00BF3B98" w:rsidRPr="00A058CC">
        <w:rPr>
          <w:sz w:val="60"/>
          <w:szCs w:val="60"/>
        </w:rPr>
        <w:t>nsemble</w:t>
      </w:r>
    </w:p>
    <w:p w14:paraId="1C298CDF" w14:textId="0704F2FE" w:rsidR="0078620C" w:rsidRPr="00A058CC" w:rsidRDefault="0078620C" w:rsidP="00D11C7D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Jolly Good Time</w:t>
      </w:r>
      <w:r w:rsidR="00E4564E" w:rsidRPr="00A058CC">
        <w:rPr>
          <w:sz w:val="60"/>
          <w:szCs w:val="60"/>
        </w:rPr>
        <w:t xml:space="preserve"> </w:t>
      </w:r>
      <w:r w:rsidR="00E4564E" w:rsidRPr="00A058CC">
        <w:rPr>
          <w:sz w:val="60"/>
          <w:szCs w:val="60"/>
        </w:rPr>
        <w:tab/>
      </w:r>
      <w:r w:rsidR="00BF3B98" w:rsidRPr="00A058CC">
        <w:rPr>
          <w:sz w:val="60"/>
          <w:szCs w:val="60"/>
        </w:rPr>
        <w:t xml:space="preserve">Scrooge, </w:t>
      </w:r>
      <w:r w:rsidR="007D3B79" w:rsidRPr="00A058CC">
        <w:rPr>
          <w:sz w:val="60"/>
          <w:szCs w:val="60"/>
        </w:rPr>
        <w:t>E</w:t>
      </w:r>
      <w:r w:rsidR="00BF3B98" w:rsidRPr="00A058CC">
        <w:rPr>
          <w:sz w:val="60"/>
          <w:szCs w:val="60"/>
        </w:rPr>
        <w:t>nsemble</w:t>
      </w:r>
    </w:p>
    <w:p w14:paraId="010DF998" w14:textId="7E6D782C" w:rsidR="00742771" w:rsidRPr="00A058CC" w:rsidRDefault="00630217" w:rsidP="00D11C7D">
      <w:pPr>
        <w:pStyle w:val="ListParagraph"/>
        <w:tabs>
          <w:tab w:val="right" w:leader="dot" w:pos="25740"/>
        </w:tabs>
        <w:ind w:left="1440"/>
        <w:rPr>
          <w:sz w:val="60"/>
          <w:szCs w:val="60"/>
        </w:rPr>
      </w:pPr>
      <w:r w:rsidRPr="00A058CC">
        <w:rPr>
          <w:sz w:val="60"/>
          <w:szCs w:val="60"/>
        </w:rPr>
        <w:t>Charity Men</w:t>
      </w:r>
      <w:r w:rsidR="00537069" w:rsidRPr="00A058CC">
        <w:rPr>
          <w:sz w:val="60"/>
          <w:szCs w:val="60"/>
        </w:rPr>
        <w:t xml:space="preserve"> </w:t>
      </w:r>
      <w:r w:rsidR="00D45489" w:rsidRPr="00A058CC">
        <w:rPr>
          <w:sz w:val="60"/>
          <w:szCs w:val="60"/>
        </w:rPr>
        <w:tab/>
      </w:r>
      <w:r w:rsidR="00BF3B98" w:rsidRPr="00A058CC">
        <w:rPr>
          <w:sz w:val="60"/>
          <w:szCs w:val="60"/>
        </w:rPr>
        <w:t>Charity Men</w:t>
      </w:r>
    </w:p>
    <w:p w14:paraId="102CE0A3" w14:textId="228795AE" w:rsidR="0078620C" w:rsidRPr="00A058CC" w:rsidRDefault="00DE4A3E" w:rsidP="00D11C7D">
      <w:pPr>
        <w:pStyle w:val="ListParagraph"/>
        <w:numPr>
          <w:ilvl w:val="0"/>
          <w:numId w:val="1"/>
        </w:numPr>
        <w:tabs>
          <w:tab w:val="right" w:leader="dot" w:pos="2574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 xml:space="preserve">Nothing </w:t>
      </w:r>
      <w:proofErr w:type="gramStart"/>
      <w:r w:rsidRPr="00A058CC">
        <w:rPr>
          <w:sz w:val="60"/>
          <w:szCs w:val="60"/>
        </w:rPr>
        <w:t>To</w:t>
      </w:r>
      <w:proofErr w:type="gramEnd"/>
      <w:r w:rsidRPr="00A058CC">
        <w:rPr>
          <w:sz w:val="60"/>
          <w:szCs w:val="60"/>
        </w:rPr>
        <w:t xml:space="preserve"> Do With Me</w:t>
      </w:r>
      <w:r w:rsidR="00BF3B98" w:rsidRPr="00A058CC">
        <w:rPr>
          <w:sz w:val="60"/>
          <w:szCs w:val="60"/>
        </w:rPr>
        <w:t xml:space="preserve"> </w:t>
      </w:r>
      <w:r w:rsidR="00BF3B98" w:rsidRPr="00A058CC">
        <w:rPr>
          <w:sz w:val="60"/>
          <w:szCs w:val="60"/>
        </w:rPr>
        <w:tab/>
        <w:t xml:space="preserve"> Scrooge, Cratchit, Sandwich Board Man, Lamplighter, </w:t>
      </w:r>
    </w:p>
    <w:p w14:paraId="0D30B8A4" w14:textId="1BF906E3" w:rsidR="00BF3B98" w:rsidRPr="00A058CC" w:rsidRDefault="00F57B9F" w:rsidP="00172DF2">
      <w:pPr>
        <w:pStyle w:val="ListParagraph"/>
        <w:tabs>
          <w:tab w:val="right" w:leader="dot" w:pos="9180"/>
        </w:tabs>
        <w:ind w:left="2790" w:right="270"/>
        <w:jc w:val="right"/>
        <w:rPr>
          <w:sz w:val="60"/>
          <w:szCs w:val="60"/>
        </w:rPr>
      </w:pPr>
      <w:r w:rsidRPr="00A058CC">
        <w:rPr>
          <w:sz w:val="60"/>
          <w:szCs w:val="60"/>
        </w:rPr>
        <w:t>Tiny Tim Fred, Jonathan, Blind Old Hag, Ensemble</w:t>
      </w:r>
    </w:p>
    <w:p w14:paraId="24B28B55" w14:textId="77777777" w:rsidR="00630217" w:rsidRPr="00A058CC" w:rsidRDefault="00630217" w:rsidP="00734C56">
      <w:pPr>
        <w:spacing w:before="24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 xml:space="preserve">Scene Two – The Streets of London </w:t>
      </w:r>
    </w:p>
    <w:p w14:paraId="7098111B" w14:textId="6E935003" w:rsidR="00630217" w:rsidRPr="00A058CC" w:rsidRDefault="00492F54" w:rsidP="00D11C7D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Scrooge’s House</w:t>
      </w:r>
      <w:r w:rsidR="00F57B9F" w:rsidRPr="00A058CC">
        <w:rPr>
          <w:sz w:val="60"/>
          <w:szCs w:val="60"/>
        </w:rPr>
        <w:tab/>
      </w:r>
    </w:p>
    <w:p w14:paraId="14D53D79" w14:textId="784E0A68" w:rsidR="00492F54" w:rsidRPr="00A058CC" w:rsidRDefault="00492F54" w:rsidP="00734C56">
      <w:pPr>
        <w:spacing w:before="36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>Scene Three</w:t>
      </w:r>
      <w:r w:rsidR="00291607" w:rsidRPr="00A058CC">
        <w:rPr>
          <w:b/>
          <w:bCs/>
          <w:sz w:val="60"/>
          <w:szCs w:val="60"/>
        </w:rPr>
        <w:t xml:space="preserve"> – Scrooge’s </w:t>
      </w:r>
      <w:proofErr w:type="spellStart"/>
      <w:r w:rsidR="00291607" w:rsidRPr="00A058CC">
        <w:rPr>
          <w:b/>
          <w:bCs/>
          <w:sz w:val="60"/>
          <w:szCs w:val="60"/>
        </w:rPr>
        <w:t>Parlour</w:t>
      </w:r>
      <w:proofErr w:type="spellEnd"/>
      <w:r w:rsidR="00291607" w:rsidRPr="00A058CC">
        <w:rPr>
          <w:b/>
          <w:bCs/>
          <w:sz w:val="60"/>
          <w:szCs w:val="60"/>
        </w:rPr>
        <w:t>, Night</w:t>
      </w:r>
    </w:p>
    <w:p w14:paraId="53A4022E" w14:textId="21F0EF0A" w:rsidR="00492F54" w:rsidRPr="00A058CC" w:rsidRDefault="00492F54" w:rsidP="00172DF2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Link by Link</w:t>
      </w:r>
      <w:r w:rsidR="00DD4B72" w:rsidRPr="00A058CC">
        <w:rPr>
          <w:sz w:val="60"/>
          <w:szCs w:val="60"/>
        </w:rPr>
        <w:tab/>
        <w:t>Marley, Ghosts</w:t>
      </w:r>
    </w:p>
    <w:p w14:paraId="55F47387" w14:textId="5A2A9070" w:rsidR="003200EA" w:rsidRPr="00A058CC" w:rsidRDefault="00F57B9F" w:rsidP="00172DF2">
      <w:pPr>
        <w:pStyle w:val="ListParagraph"/>
        <w:tabs>
          <w:tab w:val="left" w:pos="1440"/>
          <w:tab w:val="right" w:leader="dot" w:pos="25650"/>
        </w:tabs>
        <w:ind w:left="900" w:hanging="540"/>
        <w:rPr>
          <w:sz w:val="60"/>
          <w:szCs w:val="60"/>
        </w:rPr>
      </w:pPr>
      <w:r w:rsidRPr="00A058CC">
        <w:rPr>
          <w:sz w:val="60"/>
          <w:szCs w:val="60"/>
        </w:rPr>
        <w:t>6a.</w:t>
      </w:r>
      <w:r w:rsidRPr="00A058CC">
        <w:rPr>
          <w:sz w:val="60"/>
          <w:szCs w:val="60"/>
        </w:rPr>
        <w:tab/>
      </w:r>
      <w:r w:rsidR="003200EA" w:rsidRPr="00A058CC">
        <w:rPr>
          <w:sz w:val="60"/>
          <w:szCs w:val="60"/>
        </w:rPr>
        <w:t>After Link by Link</w:t>
      </w:r>
      <w:r w:rsidR="00DD4B72" w:rsidRPr="00A058CC">
        <w:rPr>
          <w:sz w:val="60"/>
          <w:szCs w:val="60"/>
        </w:rPr>
        <w:tab/>
        <w:t xml:space="preserve"> Ghosts</w:t>
      </w:r>
    </w:p>
    <w:p w14:paraId="1E00F390" w14:textId="77777777" w:rsidR="003200EA" w:rsidRPr="00A058CC" w:rsidRDefault="003200EA" w:rsidP="00734C56">
      <w:pPr>
        <w:spacing w:before="36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>Scene Four – Scrooge’s Bedroom, Night</w:t>
      </w:r>
    </w:p>
    <w:p w14:paraId="258C95E9" w14:textId="1248CCDF" w:rsidR="003200EA" w:rsidRPr="00A058CC" w:rsidRDefault="0061254E" w:rsidP="00172DF2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The Light of Long Ago (Part 1)</w:t>
      </w:r>
      <w:r w:rsidR="00DF31AE" w:rsidRPr="00A058CC">
        <w:rPr>
          <w:sz w:val="60"/>
          <w:szCs w:val="60"/>
        </w:rPr>
        <w:tab/>
        <w:t>Ghost of Christmas Past</w:t>
      </w:r>
    </w:p>
    <w:p w14:paraId="1D5FC0C5" w14:textId="77777777" w:rsidR="0061254E" w:rsidRPr="00A058CC" w:rsidRDefault="0061254E" w:rsidP="00734C56">
      <w:pPr>
        <w:spacing w:before="36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>Scene Five – The Law Courts</w:t>
      </w:r>
    </w:p>
    <w:p w14:paraId="7D731716" w14:textId="3FFE16D9" w:rsidR="0061254E" w:rsidRPr="00A058CC" w:rsidRDefault="0061254E" w:rsidP="00172DF2">
      <w:p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7a.</w:t>
      </w:r>
      <w:r w:rsidR="00E4187B" w:rsidRPr="00A058CC">
        <w:rPr>
          <w:sz w:val="60"/>
          <w:szCs w:val="60"/>
        </w:rPr>
        <w:tab/>
      </w:r>
      <w:r w:rsidR="00F05A94" w:rsidRPr="00A058CC">
        <w:rPr>
          <w:sz w:val="60"/>
          <w:szCs w:val="60"/>
        </w:rPr>
        <w:t>Old Bailey</w:t>
      </w:r>
      <w:r w:rsidR="00DF31AE" w:rsidRPr="00A058CC">
        <w:rPr>
          <w:sz w:val="60"/>
          <w:szCs w:val="60"/>
        </w:rPr>
        <w:t xml:space="preserve"> </w:t>
      </w:r>
      <w:r w:rsidR="00DF31AE" w:rsidRPr="00A058CC">
        <w:rPr>
          <w:sz w:val="60"/>
          <w:szCs w:val="60"/>
        </w:rPr>
        <w:tab/>
      </w:r>
      <w:r w:rsidR="00144746" w:rsidRPr="00A058CC">
        <w:rPr>
          <w:sz w:val="60"/>
          <w:szCs w:val="60"/>
        </w:rPr>
        <w:t xml:space="preserve"> Scrooge’s Mother</w:t>
      </w:r>
    </w:p>
    <w:p w14:paraId="434998CF" w14:textId="4C7EFCBF" w:rsidR="00F05A94" w:rsidRPr="00A058CC" w:rsidRDefault="00F05A94" w:rsidP="00172DF2">
      <w:p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 xml:space="preserve">7b. </w:t>
      </w:r>
      <w:r w:rsidR="00E4187B" w:rsidRPr="00A058CC">
        <w:rPr>
          <w:sz w:val="60"/>
          <w:szCs w:val="60"/>
        </w:rPr>
        <w:tab/>
      </w:r>
      <w:r w:rsidRPr="00A058CC">
        <w:rPr>
          <w:sz w:val="60"/>
          <w:szCs w:val="60"/>
        </w:rPr>
        <w:t>The Light of Long Ago (Part 2)</w:t>
      </w:r>
      <w:r w:rsidR="00144746" w:rsidRPr="00A058CC">
        <w:rPr>
          <w:sz w:val="60"/>
          <w:szCs w:val="60"/>
        </w:rPr>
        <w:t xml:space="preserve"> </w:t>
      </w:r>
      <w:r w:rsidR="00144746" w:rsidRPr="00A058CC">
        <w:rPr>
          <w:sz w:val="60"/>
          <w:szCs w:val="60"/>
        </w:rPr>
        <w:tab/>
      </w:r>
      <w:r w:rsidR="0066072B" w:rsidRPr="00A058CC">
        <w:rPr>
          <w:sz w:val="60"/>
          <w:szCs w:val="60"/>
        </w:rPr>
        <w:t>Ghost of Christmas Past</w:t>
      </w:r>
    </w:p>
    <w:p w14:paraId="797813BD" w14:textId="77777777" w:rsidR="00F05A94" w:rsidRPr="00A058CC" w:rsidRDefault="00F05A94" w:rsidP="00734C56">
      <w:pPr>
        <w:spacing w:before="36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 xml:space="preserve">Scene </w:t>
      </w:r>
      <w:r w:rsidR="005707EE" w:rsidRPr="00A058CC">
        <w:rPr>
          <w:b/>
          <w:bCs/>
          <w:sz w:val="60"/>
          <w:szCs w:val="60"/>
        </w:rPr>
        <w:t>Six</w:t>
      </w:r>
      <w:r w:rsidR="00BC49CA" w:rsidRPr="00A058CC">
        <w:rPr>
          <w:b/>
          <w:bCs/>
          <w:sz w:val="60"/>
          <w:szCs w:val="60"/>
        </w:rPr>
        <w:t xml:space="preserve"> – A Factory, Near a Giant Machine</w:t>
      </w:r>
    </w:p>
    <w:p w14:paraId="0E9A3200" w14:textId="03A6C512" w:rsidR="00C639B7" w:rsidRPr="00A058CC" w:rsidRDefault="00C639B7" w:rsidP="00172DF2">
      <w:p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7c.</w:t>
      </w:r>
      <w:r w:rsidR="006F6242" w:rsidRPr="00A058CC">
        <w:rPr>
          <w:sz w:val="60"/>
          <w:szCs w:val="60"/>
        </w:rPr>
        <w:tab/>
      </w:r>
      <w:r w:rsidRPr="00A058CC">
        <w:rPr>
          <w:sz w:val="60"/>
          <w:szCs w:val="60"/>
        </w:rPr>
        <w:t>The Factory / A Place Called Home (Part 1)</w:t>
      </w:r>
      <w:r w:rsidR="0066072B" w:rsidRPr="00A058CC">
        <w:rPr>
          <w:sz w:val="60"/>
          <w:szCs w:val="60"/>
        </w:rPr>
        <w:t xml:space="preserve"> </w:t>
      </w:r>
      <w:r w:rsidR="0066072B" w:rsidRPr="00A058CC">
        <w:rPr>
          <w:sz w:val="60"/>
          <w:szCs w:val="60"/>
        </w:rPr>
        <w:tab/>
      </w:r>
      <w:r w:rsidR="001B3695" w:rsidRPr="00A058CC">
        <w:rPr>
          <w:sz w:val="60"/>
          <w:szCs w:val="60"/>
        </w:rPr>
        <w:t>Scrooge at 12, Fan, Scrooge</w:t>
      </w:r>
    </w:p>
    <w:p w14:paraId="4C7CD2B0" w14:textId="77777777" w:rsidR="00C639B7" w:rsidRPr="00A058CC" w:rsidRDefault="005707EE" w:rsidP="00734C56">
      <w:pPr>
        <w:spacing w:before="36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>Scene Seven – Mr. Fezziwig’s Bank</w:t>
      </w:r>
    </w:p>
    <w:p w14:paraId="265B22F0" w14:textId="77777777" w:rsidR="00381D90" w:rsidRDefault="00380F2A" w:rsidP="00734C56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Fezziwig’s Annual Christmas Ball</w:t>
      </w:r>
      <w:r w:rsidR="001B3695" w:rsidRPr="00A058CC">
        <w:rPr>
          <w:sz w:val="60"/>
          <w:szCs w:val="60"/>
        </w:rPr>
        <w:tab/>
      </w:r>
      <w:r w:rsidR="00B8273E" w:rsidRPr="00A058CC">
        <w:rPr>
          <w:sz w:val="60"/>
          <w:szCs w:val="60"/>
        </w:rPr>
        <w:t xml:space="preserve"> Fezziwig, Mrs. Fezziwig, Ensemble</w:t>
      </w:r>
      <w:r w:rsidR="00734C56" w:rsidRPr="00A058CC">
        <w:rPr>
          <w:sz w:val="60"/>
          <w:szCs w:val="60"/>
        </w:rPr>
        <w:t xml:space="preserve">, </w:t>
      </w:r>
    </w:p>
    <w:p w14:paraId="07E86A30" w14:textId="11582543" w:rsidR="00212088" w:rsidRPr="00A058CC" w:rsidRDefault="00381D90" w:rsidP="00381D90">
      <w:pPr>
        <w:pStyle w:val="ListParagraph"/>
        <w:tabs>
          <w:tab w:val="right" w:pos="25650"/>
        </w:tabs>
        <w:ind w:left="1440"/>
        <w:rPr>
          <w:sz w:val="60"/>
          <w:szCs w:val="60"/>
        </w:rPr>
      </w:pPr>
      <w:r>
        <w:rPr>
          <w:sz w:val="60"/>
          <w:szCs w:val="60"/>
        </w:rPr>
        <w:tab/>
      </w:r>
      <w:r w:rsidR="00734C56" w:rsidRPr="00A058CC">
        <w:rPr>
          <w:sz w:val="60"/>
          <w:szCs w:val="60"/>
        </w:rPr>
        <w:t>Ghost of Christmas Past, Scrooge</w:t>
      </w:r>
    </w:p>
    <w:p w14:paraId="2BCBF369" w14:textId="66FF72A6" w:rsidR="00380F2A" w:rsidRPr="00A058CC" w:rsidRDefault="00380F2A" w:rsidP="00172DF2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lastRenderedPageBreak/>
        <w:t>A Place Called Home (Part 2)</w:t>
      </w:r>
      <w:r w:rsidR="00AB4F39" w:rsidRPr="00A058CC">
        <w:rPr>
          <w:sz w:val="60"/>
          <w:szCs w:val="60"/>
        </w:rPr>
        <w:t xml:space="preserve"> </w:t>
      </w:r>
      <w:r w:rsidR="00AB4F39" w:rsidRPr="00A058CC">
        <w:rPr>
          <w:sz w:val="60"/>
          <w:szCs w:val="60"/>
        </w:rPr>
        <w:tab/>
      </w:r>
      <w:r w:rsidR="000F1757" w:rsidRPr="00A058CC">
        <w:rPr>
          <w:sz w:val="60"/>
          <w:szCs w:val="60"/>
        </w:rPr>
        <w:t>Young Ebenezer, Emily, Scrooge</w:t>
      </w:r>
    </w:p>
    <w:p w14:paraId="4A45C1DC" w14:textId="77777777" w:rsidR="008D3D21" w:rsidRPr="00A058CC" w:rsidRDefault="008D3D21" w:rsidP="00734C56">
      <w:pPr>
        <w:spacing w:before="36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>Scene Eight – Scrooge and Marley Ltd.</w:t>
      </w:r>
    </w:p>
    <w:p w14:paraId="712AF008" w14:textId="56972A74" w:rsidR="008D3D21" w:rsidRPr="00A058CC" w:rsidRDefault="00CB367F" w:rsidP="00172DF2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Money Machine Montage</w:t>
      </w:r>
      <w:r w:rsidR="000F1757" w:rsidRPr="00A058CC">
        <w:rPr>
          <w:sz w:val="60"/>
          <w:szCs w:val="60"/>
        </w:rPr>
        <w:t xml:space="preserve"> </w:t>
      </w:r>
      <w:r w:rsidR="000F1757" w:rsidRPr="00A058CC">
        <w:rPr>
          <w:sz w:val="60"/>
          <w:szCs w:val="60"/>
        </w:rPr>
        <w:tab/>
      </w:r>
      <w:r w:rsidR="00A42AE4" w:rsidRPr="00A058CC">
        <w:rPr>
          <w:sz w:val="60"/>
          <w:szCs w:val="60"/>
        </w:rPr>
        <w:t>Young Ebenezer, Young Marley, Fezziwig,</w:t>
      </w:r>
    </w:p>
    <w:p w14:paraId="5A81DC79" w14:textId="55EFD917" w:rsidR="003D5132" w:rsidRPr="00A058CC" w:rsidRDefault="003D5132" w:rsidP="00172DF2">
      <w:pPr>
        <w:pStyle w:val="ListParagraph"/>
        <w:tabs>
          <w:tab w:val="right" w:pos="25560"/>
        </w:tabs>
        <w:ind w:right="180"/>
        <w:rPr>
          <w:sz w:val="60"/>
          <w:szCs w:val="60"/>
        </w:rPr>
      </w:pPr>
      <w:r w:rsidRPr="00A058CC">
        <w:rPr>
          <w:sz w:val="60"/>
          <w:szCs w:val="60"/>
        </w:rPr>
        <w:tab/>
        <w:t>Ghost of Christmas Past, Scrooge</w:t>
      </w:r>
      <w:r w:rsidR="003437D2" w:rsidRPr="00A058CC">
        <w:rPr>
          <w:sz w:val="60"/>
          <w:szCs w:val="60"/>
        </w:rPr>
        <w:t>, Emily, Ensemble</w:t>
      </w:r>
    </w:p>
    <w:p w14:paraId="17475E51" w14:textId="77777777" w:rsidR="00CB367F" w:rsidRPr="00A058CC" w:rsidRDefault="00CB367F" w:rsidP="007D3B79">
      <w:pPr>
        <w:spacing w:before="24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>Scene Nine – A Starry Night</w:t>
      </w:r>
    </w:p>
    <w:p w14:paraId="27FA0333" w14:textId="73E74FE7" w:rsidR="00CB367F" w:rsidRPr="00A058CC" w:rsidRDefault="00DA161D" w:rsidP="00172DF2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Abundance and Charity</w:t>
      </w:r>
      <w:r w:rsidR="003437D2" w:rsidRPr="00A058CC">
        <w:rPr>
          <w:sz w:val="60"/>
          <w:szCs w:val="60"/>
        </w:rPr>
        <w:t xml:space="preserve"> </w:t>
      </w:r>
      <w:r w:rsidR="003437D2" w:rsidRPr="00A058CC">
        <w:rPr>
          <w:sz w:val="60"/>
          <w:szCs w:val="60"/>
        </w:rPr>
        <w:tab/>
      </w:r>
      <w:r w:rsidR="00AD74C3" w:rsidRPr="00A058CC">
        <w:rPr>
          <w:sz w:val="60"/>
          <w:szCs w:val="60"/>
        </w:rPr>
        <w:t xml:space="preserve"> Ghost of Christmas Present, Ensemble</w:t>
      </w:r>
    </w:p>
    <w:p w14:paraId="4211EF9A" w14:textId="78C53C79" w:rsidR="00232781" w:rsidRDefault="00DA161D" w:rsidP="00734C56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Christmas Together</w:t>
      </w:r>
      <w:r w:rsidR="00AD74C3" w:rsidRPr="00A058CC">
        <w:rPr>
          <w:sz w:val="60"/>
          <w:szCs w:val="60"/>
        </w:rPr>
        <w:t xml:space="preserve"> </w:t>
      </w:r>
      <w:r w:rsidR="00232781" w:rsidRPr="00A058CC">
        <w:rPr>
          <w:sz w:val="60"/>
          <w:szCs w:val="60"/>
        </w:rPr>
        <w:tab/>
        <w:t>Tiny Time, Cratchit, Mrs. Cratchit, Ensemble</w:t>
      </w:r>
      <w:r w:rsidR="00734C56" w:rsidRPr="00A058CC">
        <w:rPr>
          <w:sz w:val="60"/>
          <w:szCs w:val="60"/>
        </w:rPr>
        <w:t xml:space="preserve">, </w:t>
      </w:r>
    </w:p>
    <w:p w14:paraId="3C36B83F" w14:textId="41ADF474" w:rsidR="00A058CC" w:rsidRPr="00A058CC" w:rsidRDefault="00A058CC" w:rsidP="00A058CC">
      <w:pPr>
        <w:pStyle w:val="ListParagraph"/>
        <w:tabs>
          <w:tab w:val="right" w:pos="25650"/>
        </w:tabs>
        <w:ind w:left="1440"/>
        <w:rPr>
          <w:sz w:val="60"/>
          <w:szCs w:val="60"/>
        </w:rPr>
      </w:pPr>
      <w:r>
        <w:rPr>
          <w:sz w:val="60"/>
          <w:szCs w:val="60"/>
        </w:rPr>
        <w:tab/>
      </w:r>
      <w:r w:rsidRPr="00A058CC">
        <w:rPr>
          <w:sz w:val="60"/>
          <w:szCs w:val="60"/>
        </w:rPr>
        <w:t>Ghost of Christmas Present, Fred</w:t>
      </w:r>
    </w:p>
    <w:p w14:paraId="2B466810" w14:textId="77777777" w:rsidR="00DA161D" w:rsidRPr="00A058CC" w:rsidRDefault="00DA161D" w:rsidP="00734C56">
      <w:pPr>
        <w:spacing w:before="36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 xml:space="preserve">Scene Ten </w:t>
      </w:r>
      <w:r w:rsidR="006A525D" w:rsidRPr="00A058CC">
        <w:rPr>
          <w:b/>
          <w:bCs/>
          <w:sz w:val="60"/>
          <w:szCs w:val="60"/>
        </w:rPr>
        <w:t>–</w:t>
      </w:r>
      <w:r w:rsidRPr="00A058CC">
        <w:rPr>
          <w:b/>
          <w:bCs/>
          <w:sz w:val="60"/>
          <w:szCs w:val="60"/>
        </w:rPr>
        <w:t xml:space="preserve"> </w:t>
      </w:r>
      <w:r w:rsidR="006A525D" w:rsidRPr="00A058CC">
        <w:rPr>
          <w:b/>
          <w:bCs/>
          <w:sz w:val="60"/>
          <w:szCs w:val="60"/>
        </w:rPr>
        <w:t xml:space="preserve">The Streets of London </w:t>
      </w:r>
    </w:p>
    <w:p w14:paraId="4712F525" w14:textId="79729B27" w:rsidR="006A525D" w:rsidRPr="00A058CC" w:rsidRDefault="006A525D" w:rsidP="00172DF2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Will Tiny Tim Live?</w:t>
      </w:r>
      <w:r w:rsidR="00FB4CFB" w:rsidRPr="00A058CC">
        <w:rPr>
          <w:sz w:val="60"/>
          <w:szCs w:val="60"/>
        </w:rPr>
        <w:t xml:space="preserve"> </w:t>
      </w:r>
      <w:r w:rsidR="00FB4CFB" w:rsidRPr="00A058CC">
        <w:rPr>
          <w:sz w:val="60"/>
          <w:szCs w:val="60"/>
        </w:rPr>
        <w:tab/>
        <w:t xml:space="preserve"> Scrooge</w:t>
      </w:r>
    </w:p>
    <w:p w14:paraId="34327855" w14:textId="4B9CB198" w:rsidR="00ED56D4" w:rsidRPr="00A058CC" w:rsidRDefault="00ED56D4" w:rsidP="006A525D">
      <w:pPr>
        <w:rPr>
          <w:sz w:val="60"/>
          <w:szCs w:val="60"/>
        </w:rPr>
      </w:pPr>
    </w:p>
    <w:p w14:paraId="5555E870" w14:textId="7F80E760" w:rsidR="00ED56D4" w:rsidRPr="00A058CC" w:rsidRDefault="009325BC" w:rsidP="00172DF2">
      <w:pPr>
        <w:tabs>
          <w:tab w:val="center" w:leader="underscore" w:pos="14400"/>
          <w:tab w:val="left" w:leader="underscore" w:pos="25650"/>
        </w:tabs>
        <w:rPr>
          <w:color w:val="FF0000"/>
          <w:sz w:val="60"/>
          <w:szCs w:val="60"/>
        </w:rPr>
      </w:pPr>
      <w:r w:rsidRPr="00A058CC">
        <w:rPr>
          <w:color w:val="FF0000"/>
          <w:sz w:val="60"/>
          <w:szCs w:val="60"/>
        </w:rPr>
        <w:tab/>
      </w:r>
      <w:r w:rsidR="00ED56D4" w:rsidRPr="00A058CC">
        <w:rPr>
          <w:color w:val="FF0000"/>
          <w:sz w:val="60"/>
          <w:szCs w:val="60"/>
        </w:rPr>
        <w:t>Intermission</w:t>
      </w:r>
      <w:r w:rsidRPr="00A058CC">
        <w:rPr>
          <w:color w:val="FF0000"/>
          <w:sz w:val="60"/>
          <w:szCs w:val="60"/>
        </w:rPr>
        <w:tab/>
      </w:r>
      <w:r w:rsidRPr="00A058CC">
        <w:rPr>
          <w:color w:val="FF0000"/>
          <w:sz w:val="60"/>
          <w:szCs w:val="60"/>
        </w:rPr>
        <w:tab/>
      </w:r>
    </w:p>
    <w:p w14:paraId="061E1873" w14:textId="77777777" w:rsidR="00ED56D4" w:rsidRPr="00A058CC" w:rsidRDefault="00ED56D4" w:rsidP="006A525D">
      <w:pPr>
        <w:rPr>
          <w:sz w:val="60"/>
          <w:szCs w:val="60"/>
        </w:rPr>
      </w:pPr>
    </w:p>
    <w:p w14:paraId="3D536349" w14:textId="0F3F2FEC" w:rsidR="006A525D" w:rsidRPr="00A058CC" w:rsidRDefault="006A525D" w:rsidP="00734C56">
      <w:pPr>
        <w:spacing w:before="24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 xml:space="preserve">Scene </w:t>
      </w:r>
      <w:r w:rsidR="004053B3" w:rsidRPr="00A058CC">
        <w:rPr>
          <w:b/>
          <w:bCs/>
          <w:sz w:val="60"/>
          <w:szCs w:val="60"/>
        </w:rPr>
        <w:t xml:space="preserve">Eleven – St. Paul’s </w:t>
      </w:r>
      <w:r w:rsidR="00FA78EB" w:rsidRPr="00A058CC">
        <w:rPr>
          <w:b/>
          <w:bCs/>
          <w:sz w:val="60"/>
          <w:szCs w:val="60"/>
        </w:rPr>
        <w:t>Graveyard</w:t>
      </w:r>
    </w:p>
    <w:p w14:paraId="4314AF00" w14:textId="57CC72AC" w:rsidR="00FA78EB" w:rsidRPr="00A058CC" w:rsidRDefault="00FA78EB" w:rsidP="00172DF2">
      <w:pPr>
        <w:pStyle w:val="ListParagraph"/>
        <w:numPr>
          <w:ilvl w:val="0"/>
          <w:numId w:val="1"/>
        </w:numPr>
        <w:tabs>
          <w:tab w:val="right" w:leader="dot" w:pos="2574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 xml:space="preserve">Dancing </w:t>
      </w:r>
      <w:proofErr w:type="gramStart"/>
      <w:r w:rsidRPr="00A058CC">
        <w:rPr>
          <w:sz w:val="60"/>
          <w:szCs w:val="60"/>
        </w:rPr>
        <w:t>On</w:t>
      </w:r>
      <w:proofErr w:type="gramEnd"/>
      <w:r w:rsidRPr="00A058CC">
        <w:rPr>
          <w:sz w:val="60"/>
          <w:szCs w:val="60"/>
        </w:rPr>
        <w:t xml:space="preserve"> Your Grace</w:t>
      </w:r>
      <w:r w:rsidR="00FE2AC7" w:rsidRPr="00A058CC">
        <w:rPr>
          <w:sz w:val="60"/>
          <w:szCs w:val="60"/>
        </w:rPr>
        <w:t xml:space="preserve"> </w:t>
      </w:r>
      <w:r w:rsidR="00FE2AC7" w:rsidRPr="00A058CC">
        <w:rPr>
          <w:sz w:val="60"/>
          <w:szCs w:val="60"/>
        </w:rPr>
        <w:tab/>
      </w:r>
      <w:r w:rsidR="00A471D4" w:rsidRPr="00A058CC">
        <w:rPr>
          <w:sz w:val="60"/>
          <w:szCs w:val="60"/>
        </w:rPr>
        <w:t xml:space="preserve"> Ensemble, Cratchit</w:t>
      </w:r>
    </w:p>
    <w:p w14:paraId="0B8A77C8" w14:textId="4B6DB2A4" w:rsidR="00FA78EB" w:rsidRPr="00A058CC" w:rsidRDefault="00FA78EB" w:rsidP="00172DF2">
      <w:pPr>
        <w:pStyle w:val="ListParagraph"/>
        <w:numPr>
          <w:ilvl w:val="0"/>
          <w:numId w:val="1"/>
        </w:numPr>
        <w:tabs>
          <w:tab w:val="right" w:leader="dot" w:pos="2574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Yesterday, Tomorrow and Today</w:t>
      </w:r>
      <w:r w:rsidR="00FE2AC7" w:rsidRPr="00A058CC">
        <w:rPr>
          <w:sz w:val="60"/>
          <w:szCs w:val="60"/>
        </w:rPr>
        <w:t xml:space="preserve"> </w:t>
      </w:r>
      <w:r w:rsidR="00FE2AC7" w:rsidRPr="00A058CC">
        <w:rPr>
          <w:sz w:val="60"/>
          <w:szCs w:val="60"/>
        </w:rPr>
        <w:tab/>
      </w:r>
      <w:r w:rsidR="00A471D4" w:rsidRPr="00A058CC">
        <w:rPr>
          <w:sz w:val="60"/>
          <w:szCs w:val="60"/>
        </w:rPr>
        <w:t xml:space="preserve"> Scrooge, Angels</w:t>
      </w:r>
    </w:p>
    <w:p w14:paraId="5A21F2E5" w14:textId="77777777" w:rsidR="009378D1" w:rsidRPr="00A058CC" w:rsidRDefault="009378D1" w:rsidP="00734C56">
      <w:pPr>
        <w:spacing w:before="36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>Scene Twelve – Scrooge’s Bedroom, Christmas Morning</w:t>
      </w:r>
    </w:p>
    <w:p w14:paraId="637020B8" w14:textId="460383FA" w:rsidR="009378D1" w:rsidRPr="00A058CC" w:rsidRDefault="009378D1" w:rsidP="009325BC">
      <w:pPr>
        <w:pStyle w:val="ListParagraph"/>
        <w:numPr>
          <w:ilvl w:val="0"/>
          <w:numId w:val="1"/>
        </w:numPr>
        <w:tabs>
          <w:tab w:val="right" w:leader="dot" w:pos="9180"/>
          <w:tab w:val="right" w:leader="dot" w:pos="2277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Final Scene (Part 1)</w:t>
      </w:r>
      <w:r w:rsidR="00FE2AC7" w:rsidRPr="00A058CC">
        <w:rPr>
          <w:sz w:val="60"/>
          <w:szCs w:val="60"/>
        </w:rPr>
        <w:t xml:space="preserve"> </w:t>
      </w:r>
      <w:r w:rsidR="00FE2AC7" w:rsidRPr="00A058CC">
        <w:rPr>
          <w:sz w:val="60"/>
          <w:szCs w:val="60"/>
        </w:rPr>
        <w:tab/>
        <w:t xml:space="preserve"> Jonathan</w:t>
      </w:r>
    </w:p>
    <w:p w14:paraId="5FA41167" w14:textId="77777777" w:rsidR="009378D1" w:rsidRPr="00A058CC" w:rsidRDefault="009378D1" w:rsidP="00734C56">
      <w:pPr>
        <w:spacing w:before="360"/>
        <w:rPr>
          <w:b/>
          <w:bCs/>
          <w:sz w:val="60"/>
          <w:szCs w:val="60"/>
        </w:rPr>
      </w:pPr>
      <w:r w:rsidRPr="00A058CC">
        <w:rPr>
          <w:b/>
          <w:bCs/>
          <w:sz w:val="60"/>
          <w:szCs w:val="60"/>
        </w:rPr>
        <w:t xml:space="preserve">Scene Thirteen – The Streets of London </w:t>
      </w:r>
    </w:p>
    <w:p w14:paraId="6DEF8677" w14:textId="68195405" w:rsidR="00CE3855" w:rsidRPr="00A058CC" w:rsidRDefault="00B347C8" w:rsidP="00172DF2">
      <w:pPr>
        <w:pStyle w:val="ListParagraph"/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16a.</w:t>
      </w:r>
      <w:r w:rsidRPr="00A058CC">
        <w:rPr>
          <w:sz w:val="60"/>
          <w:szCs w:val="60"/>
        </w:rPr>
        <w:tab/>
        <w:t>Final Scene (Part 2)</w:t>
      </w:r>
      <w:r w:rsidR="00E44270" w:rsidRPr="00A058CC">
        <w:rPr>
          <w:sz w:val="60"/>
          <w:szCs w:val="60"/>
        </w:rPr>
        <w:t xml:space="preserve"> </w:t>
      </w:r>
      <w:r w:rsidRPr="00A058CC">
        <w:rPr>
          <w:sz w:val="60"/>
          <w:szCs w:val="60"/>
        </w:rPr>
        <w:tab/>
      </w:r>
      <w:r w:rsidR="00E44270" w:rsidRPr="00A058CC">
        <w:rPr>
          <w:sz w:val="60"/>
          <w:szCs w:val="60"/>
        </w:rPr>
        <w:t xml:space="preserve"> Scrooge, Sandwich Board Man, Lamplighter</w:t>
      </w:r>
      <w:r w:rsidR="00734C56" w:rsidRPr="00A058CC">
        <w:rPr>
          <w:sz w:val="60"/>
          <w:szCs w:val="60"/>
        </w:rPr>
        <w:t xml:space="preserve">, </w:t>
      </w:r>
    </w:p>
    <w:p w14:paraId="3BBEA553" w14:textId="2EB92BBE" w:rsidR="00A058CC" w:rsidRPr="00A058CC" w:rsidRDefault="00A058CC" w:rsidP="00A058CC">
      <w:pPr>
        <w:pStyle w:val="ListParagraph"/>
        <w:tabs>
          <w:tab w:val="right" w:pos="25650"/>
        </w:tabs>
        <w:ind w:left="1440"/>
        <w:rPr>
          <w:sz w:val="60"/>
          <w:szCs w:val="60"/>
        </w:rPr>
      </w:pPr>
      <w:r>
        <w:rPr>
          <w:sz w:val="60"/>
          <w:szCs w:val="60"/>
        </w:rPr>
        <w:tab/>
      </w:r>
      <w:r w:rsidRPr="00A058CC">
        <w:rPr>
          <w:sz w:val="60"/>
          <w:szCs w:val="60"/>
        </w:rPr>
        <w:t>Blind Old Hag, Ensemble</w:t>
      </w:r>
    </w:p>
    <w:p w14:paraId="343C7F19" w14:textId="69F85FBF" w:rsidR="009378D1" w:rsidRPr="00A058CC" w:rsidRDefault="000D6469" w:rsidP="00172DF2">
      <w:p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t>16b.</w:t>
      </w:r>
      <w:r w:rsidRPr="00A058CC">
        <w:rPr>
          <w:sz w:val="60"/>
          <w:szCs w:val="60"/>
        </w:rPr>
        <w:tab/>
      </w:r>
      <w:r w:rsidR="009378D1" w:rsidRPr="00A058CC">
        <w:rPr>
          <w:sz w:val="60"/>
          <w:szCs w:val="60"/>
        </w:rPr>
        <w:t xml:space="preserve">Final Scene (Part </w:t>
      </w:r>
      <w:r w:rsidRPr="00A058CC">
        <w:rPr>
          <w:sz w:val="60"/>
          <w:szCs w:val="60"/>
        </w:rPr>
        <w:t>3</w:t>
      </w:r>
      <w:r w:rsidR="009378D1" w:rsidRPr="00A058CC">
        <w:rPr>
          <w:sz w:val="60"/>
          <w:szCs w:val="60"/>
        </w:rPr>
        <w:t>)</w:t>
      </w:r>
      <w:r w:rsidR="005768BB" w:rsidRPr="00A058CC">
        <w:rPr>
          <w:sz w:val="60"/>
          <w:szCs w:val="60"/>
        </w:rPr>
        <w:t xml:space="preserve"> </w:t>
      </w:r>
      <w:r w:rsidR="005768BB" w:rsidRPr="00A058CC">
        <w:rPr>
          <w:sz w:val="60"/>
          <w:szCs w:val="60"/>
        </w:rPr>
        <w:tab/>
      </w:r>
      <w:r w:rsidRPr="00A058CC">
        <w:rPr>
          <w:sz w:val="60"/>
          <w:szCs w:val="60"/>
        </w:rPr>
        <w:t xml:space="preserve">Fred, Sally, </w:t>
      </w:r>
      <w:r w:rsidR="00292AD7" w:rsidRPr="00A058CC">
        <w:rPr>
          <w:sz w:val="60"/>
          <w:szCs w:val="60"/>
        </w:rPr>
        <w:t>Company</w:t>
      </w:r>
    </w:p>
    <w:p w14:paraId="3199E624" w14:textId="283719CD" w:rsidR="003C4A2E" w:rsidRPr="00A058CC" w:rsidRDefault="006465A4" w:rsidP="003C4A2E">
      <w:pPr>
        <w:pStyle w:val="ListParagraph"/>
        <w:numPr>
          <w:ilvl w:val="0"/>
          <w:numId w:val="1"/>
        </w:numPr>
        <w:tabs>
          <w:tab w:val="right" w:leader="dot" w:pos="25650"/>
        </w:tabs>
        <w:ind w:left="1440" w:hanging="1080"/>
        <w:rPr>
          <w:sz w:val="60"/>
          <w:szCs w:val="60"/>
        </w:rPr>
      </w:pPr>
      <w:r w:rsidRPr="00A058CC">
        <w:rPr>
          <w:sz w:val="60"/>
          <w:szCs w:val="60"/>
        </w:rPr>
        <w:lastRenderedPageBreak/>
        <w:t>God Bless Use Every</w:t>
      </w:r>
      <w:bookmarkStart w:id="0" w:name="_GoBack"/>
      <w:bookmarkEnd w:id="0"/>
      <w:r w:rsidRPr="00A058CC">
        <w:rPr>
          <w:sz w:val="60"/>
          <w:szCs w:val="60"/>
        </w:rPr>
        <w:t xml:space="preserve">one </w:t>
      </w:r>
      <w:r w:rsidRPr="00A058CC">
        <w:rPr>
          <w:sz w:val="60"/>
          <w:szCs w:val="60"/>
        </w:rPr>
        <w:tab/>
        <w:t xml:space="preserve"> Company</w:t>
      </w:r>
    </w:p>
    <w:sectPr w:rsidR="003C4A2E" w:rsidRPr="00A058CC" w:rsidSect="00A058CC">
      <w:pgSz w:w="28800" w:h="21600"/>
      <w:pgMar w:top="1440" w:right="1440" w:bottom="14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69E9"/>
    <w:multiLevelType w:val="hybridMultilevel"/>
    <w:tmpl w:val="A1F84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49"/>
    <w:rsid w:val="00050649"/>
    <w:rsid w:val="00053F25"/>
    <w:rsid w:val="000A7B5D"/>
    <w:rsid w:val="000D6469"/>
    <w:rsid w:val="000F1757"/>
    <w:rsid w:val="000F64B9"/>
    <w:rsid w:val="00144746"/>
    <w:rsid w:val="00172DF2"/>
    <w:rsid w:val="001A6FBB"/>
    <w:rsid w:val="001B3695"/>
    <w:rsid w:val="001C218D"/>
    <w:rsid w:val="00212088"/>
    <w:rsid w:val="00232781"/>
    <w:rsid w:val="00291607"/>
    <w:rsid w:val="00292AD7"/>
    <w:rsid w:val="003200EA"/>
    <w:rsid w:val="003437D2"/>
    <w:rsid w:val="003726D7"/>
    <w:rsid w:val="00380F2A"/>
    <w:rsid w:val="00381D90"/>
    <w:rsid w:val="003B3549"/>
    <w:rsid w:val="003C4A2E"/>
    <w:rsid w:val="003D5132"/>
    <w:rsid w:val="004053B3"/>
    <w:rsid w:val="00492F54"/>
    <w:rsid w:val="004A134B"/>
    <w:rsid w:val="004A6CC8"/>
    <w:rsid w:val="004F2618"/>
    <w:rsid w:val="00537069"/>
    <w:rsid w:val="0055256A"/>
    <w:rsid w:val="005707EE"/>
    <w:rsid w:val="005768BB"/>
    <w:rsid w:val="00577BBF"/>
    <w:rsid w:val="0061254E"/>
    <w:rsid w:val="00630217"/>
    <w:rsid w:val="006465A4"/>
    <w:rsid w:val="0066072B"/>
    <w:rsid w:val="00680628"/>
    <w:rsid w:val="006A525D"/>
    <w:rsid w:val="006F6242"/>
    <w:rsid w:val="00734C56"/>
    <w:rsid w:val="00742771"/>
    <w:rsid w:val="0078620C"/>
    <w:rsid w:val="007C6DF9"/>
    <w:rsid w:val="007D3B79"/>
    <w:rsid w:val="00880600"/>
    <w:rsid w:val="008D3D21"/>
    <w:rsid w:val="009325BC"/>
    <w:rsid w:val="009378D1"/>
    <w:rsid w:val="009A7260"/>
    <w:rsid w:val="009B1E0B"/>
    <w:rsid w:val="00A058CC"/>
    <w:rsid w:val="00A42AE4"/>
    <w:rsid w:val="00A471D4"/>
    <w:rsid w:val="00AB4F39"/>
    <w:rsid w:val="00AB630A"/>
    <w:rsid w:val="00AD74C3"/>
    <w:rsid w:val="00B347C8"/>
    <w:rsid w:val="00B8273E"/>
    <w:rsid w:val="00B9060E"/>
    <w:rsid w:val="00BC49CA"/>
    <w:rsid w:val="00BF3B98"/>
    <w:rsid w:val="00C639B7"/>
    <w:rsid w:val="00CB367F"/>
    <w:rsid w:val="00CE3855"/>
    <w:rsid w:val="00D11C7D"/>
    <w:rsid w:val="00D14D66"/>
    <w:rsid w:val="00D25138"/>
    <w:rsid w:val="00D45489"/>
    <w:rsid w:val="00DA161D"/>
    <w:rsid w:val="00DD4B72"/>
    <w:rsid w:val="00DD4CC1"/>
    <w:rsid w:val="00DE4A3E"/>
    <w:rsid w:val="00DF31AE"/>
    <w:rsid w:val="00E4187B"/>
    <w:rsid w:val="00E44270"/>
    <w:rsid w:val="00E4564E"/>
    <w:rsid w:val="00ED56D4"/>
    <w:rsid w:val="00F05A94"/>
    <w:rsid w:val="00F57B9F"/>
    <w:rsid w:val="00F64391"/>
    <w:rsid w:val="00FA78EB"/>
    <w:rsid w:val="00FB4CFB"/>
    <w:rsid w:val="00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E6FC"/>
  <w15:chartTrackingRefBased/>
  <w15:docId w15:val="{8C487F28-9E36-9849-B1E2-08D8E95B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Michael, Bill (IP&amp;Science)</dc:creator>
  <cp:keywords/>
  <dc:description/>
  <cp:lastModifiedBy>Michael, Bill</cp:lastModifiedBy>
  <cp:revision>6</cp:revision>
  <cp:lastPrinted>2019-10-28T19:34:00Z</cp:lastPrinted>
  <dcterms:created xsi:type="dcterms:W3CDTF">2019-10-28T17:25:00Z</dcterms:created>
  <dcterms:modified xsi:type="dcterms:W3CDTF">2019-10-29T18:43:00Z</dcterms:modified>
</cp:coreProperties>
</file>