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0A" w:rsidRPr="00A85FC2" w:rsidRDefault="0078780A" w:rsidP="00A85FC2">
      <w:pPr>
        <w:ind w:left="720" w:hanging="720"/>
      </w:pPr>
      <w:r w:rsidRPr="00A85FC2">
        <w:t>Freddy and Mrs. Pearce Part 2 (Freddy)</w:t>
      </w:r>
    </w:p>
    <w:p w:rsidR="0078780A" w:rsidRDefault="0078780A" w:rsidP="00A85FC2">
      <w:pPr>
        <w:ind w:left="720" w:hanging="720"/>
      </w:pPr>
    </w:p>
    <w:p w:rsidR="00A85FC2" w:rsidRPr="00A85FC2" w:rsidRDefault="00A85FC2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Mrs. Pearce: </w:t>
      </w:r>
      <w:r w:rsidRPr="00A85FC2">
        <w:t xml:space="preserve"> Yes, sir?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Freddy:</w:t>
      </w:r>
      <w:r w:rsidRPr="00A85FC2">
        <w:t xml:space="preserve">  Is Miss Doolittle at home?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Mrs. Pearce: </w:t>
      </w:r>
      <w:r w:rsidRPr="00A85FC2">
        <w:t xml:space="preserve"> Whom shall I say is calling?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Freddy: </w:t>
      </w:r>
      <w:r w:rsidRPr="00A85FC2">
        <w:t xml:space="preserve"> Freddy </w:t>
      </w:r>
      <w:proofErr w:type="spellStart"/>
      <w:r w:rsidRPr="00A85FC2">
        <w:t>Eynsford</w:t>
      </w:r>
      <w:proofErr w:type="spellEnd"/>
      <w:r w:rsidRPr="00A85FC2">
        <w:t>-Hill. If she doesn’t remember me, tell her I’m the chap that was sniggering at her.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Mrs. Pearce: </w:t>
      </w:r>
      <w:r w:rsidR="00754F19">
        <w:rPr>
          <w:b/>
        </w:rPr>
        <w:t xml:space="preserve"> </w:t>
      </w:r>
      <w:r w:rsidRPr="00A85FC2">
        <w:t>Yes, sir.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Freddy:  </w:t>
      </w:r>
      <w:r w:rsidRPr="00A85FC2">
        <w:t>And would you give her these?  (</w:t>
      </w:r>
      <w:proofErr w:type="gramStart"/>
      <w:r w:rsidRPr="00A85FC2">
        <w:t>a</w:t>
      </w:r>
      <w:proofErr w:type="gramEnd"/>
      <w:r w:rsidRPr="00A85FC2">
        <w:t xml:space="preserve"> flower bouquet).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Mrs. Pearce: </w:t>
      </w:r>
      <w:r w:rsidR="00A85FC2">
        <w:t xml:space="preserve"> </w:t>
      </w:r>
      <w:r w:rsidRPr="00A85FC2">
        <w:t>Yes, sir.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Freddy: </w:t>
      </w:r>
      <w:r w:rsidRPr="00A85FC2">
        <w:t xml:space="preserve"> You needn’t rush.  I want to drink in this street where she lives.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Mrs. Pearce:</w:t>
      </w:r>
      <w:r w:rsidRPr="00A85FC2">
        <w:t xml:space="preserve"> </w:t>
      </w:r>
      <w:r w:rsidR="00754F19">
        <w:t xml:space="preserve"> </w:t>
      </w:r>
      <w:r w:rsidRPr="00A85FC2">
        <w:t>Yes, sir.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Mrs. Pearce:</w:t>
      </w:r>
      <w:r w:rsidR="00A85FC2">
        <w:t xml:space="preserve"> </w:t>
      </w:r>
      <w:r w:rsidRPr="00A85FC2">
        <w:t xml:space="preserve"> Mr. </w:t>
      </w:r>
      <w:proofErr w:type="spellStart"/>
      <w:r w:rsidRPr="00A85FC2">
        <w:t>Eynsford</w:t>
      </w:r>
      <w:proofErr w:type="spellEnd"/>
      <w:r w:rsidRPr="00A85FC2">
        <w:t>-Hill?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Freddy: </w:t>
      </w:r>
      <w:r w:rsidRPr="00A85FC2">
        <w:t xml:space="preserve"> Yes.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 xml:space="preserve">Mrs. Pearce: </w:t>
      </w:r>
      <w:r w:rsidR="00A85FC2">
        <w:t xml:space="preserve"> </w:t>
      </w:r>
      <w:r w:rsidRPr="00A85FC2">
        <w:t>I’m terribly sorry.  Miss Doolittle says she doesn’t want to see anyone ever again.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Freddy:</w:t>
      </w:r>
      <w:r w:rsidRPr="00A85FC2">
        <w:t xml:space="preserve">  But why?  She was magnificent!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Mrs. Pearce:</w:t>
      </w:r>
      <w:r w:rsidRPr="00A85FC2">
        <w:t xml:space="preserve">  Magnificent?  Do you have the right address sir?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Freddy:</w:t>
      </w:r>
      <w:r w:rsidRPr="00A85FC2">
        <w:t xml:space="preserve">  Of course.  Tell her I’ll wait.</w:t>
      </w:r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Mrs. Pearce:</w:t>
      </w:r>
      <w:r w:rsidRPr="00A85FC2">
        <w:t xml:space="preserve">  But it might be days, sir.  </w:t>
      </w:r>
      <w:proofErr w:type="gramStart"/>
      <w:r w:rsidRPr="00A85FC2">
        <w:t>Even weeks.</w:t>
      </w:r>
      <w:proofErr w:type="gramEnd"/>
    </w:p>
    <w:p w:rsidR="0078780A" w:rsidRPr="00A85FC2" w:rsidRDefault="0078780A" w:rsidP="00A85FC2">
      <w:pPr>
        <w:ind w:left="720" w:hanging="720"/>
      </w:pPr>
    </w:p>
    <w:p w:rsidR="0078780A" w:rsidRPr="00A85FC2" w:rsidRDefault="0078780A" w:rsidP="00A85FC2">
      <w:pPr>
        <w:ind w:left="720" w:hanging="720"/>
      </w:pPr>
      <w:r w:rsidRPr="00A85FC2">
        <w:rPr>
          <w:b/>
        </w:rPr>
        <w:t>Freddy:</w:t>
      </w:r>
      <w:r w:rsidRPr="00A85FC2">
        <w:t xml:space="preserve">  Don’t you see?  I’ll be happier here.</w:t>
      </w:r>
    </w:p>
    <w:p w:rsidR="0078780A" w:rsidRPr="00A85FC2" w:rsidRDefault="0078780A" w:rsidP="00A85FC2">
      <w:pPr>
        <w:ind w:left="720" w:hanging="720"/>
      </w:pPr>
    </w:p>
    <w:p w:rsidR="00624B42" w:rsidRPr="00A85FC2" w:rsidRDefault="00754F19" w:rsidP="00A85FC2">
      <w:pPr>
        <w:ind w:left="720" w:hanging="720"/>
      </w:pPr>
    </w:p>
    <w:sectPr w:rsidR="00624B42" w:rsidRPr="00A85FC2" w:rsidSect="00A85FC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8780A"/>
    <w:rsid w:val="00754F19"/>
    <w:rsid w:val="0078780A"/>
    <w:rsid w:val="00A5321C"/>
    <w:rsid w:val="00A85FC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703</Characters>
  <Application>Microsoft Office Word</Application>
  <DocSecurity>0</DocSecurity>
  <Lines>24</Lines>
  <Paragraphs>10</Paragraphs>
  <ScaleCrop>false</ScaleCrop>
  <Company>Philadelphia VA Medical Center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3</cp:revision>
  <dcterms:created xsi:type="dcterms:W3CDTF">2011-07-23T13:53:00Z</dcterms:created>
  <dcterms:modified xsi:type="dcterms:W3CDTF">2011-08-10T17:19:00Z</dcterms:modified>
</cp:coreProperties>
</file>