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D6D" w:rsidRPr="0090198C" w:rsidRDefault="00275D6D">
      <w:pPr>
        <w:ind w:left="720" w:hanging="720"/>
      </w:pPr>
      <w:r w:rsidRPr="0090198C">
        <w:t>Pickering and Higgins:  Opening scene</w:t>
      </w:r>
    </w:p>
    <w:p w:rsidR="00275D6D" w:rsidRDefault="00275D6D">
      <w:pPr>
        <w:ind w:left="720" w:hanging="720"/>
      </w:pPr>
    </w:p>
    <w:p w:rsidR="0090198C" w:rsidRPr="0090198C" w:rsidRDefault="0090198C">
      <w:pPr>
        <w:ind w:left="720" w:hanging="720"/>
      </w:pPr>
    </w:p>
    <w:p w:rsidR="00275D6D" w:rsidRPr="0090198C" w:rsidRDefault="00275D6D">
      <w:pPr>
        <w:ind w:left="720" w:hanging="720"/>
      </w:pPr>
      <w:r w:rsidRPr="0090198C">
        <w:rPr>
          <w:b/>
        </w:rPr>
        <w:t>Pickering:</w:t>
      </w:r>
      <w:r w:rsidRPr="0090198C">
        <w:t xml:space="preserve">  Oh, well, anything is possible.  I myself am a student of Indian dialects.</w:t>
      </w:r>
    </w:p>
    <w:p w:rsidR="009B1A05" w:rsidRPr="0090198C" w:rsidRDefault="009B1A05">
      <w:pPr>
        <w:ind w:left="720" w:hanging="720"/>
      </w:pPr>
    </w:p>
    <w:p w:rsidR="009B1A05" w:rsidRPr="0090198C" w:rsidRDefault="009B1A05">
      <w:pPr>
        <w:ind w:left="720" w:hanging="720"/>
      </w:pPr>
      <w:r w:rsidRPr="0090198C">
        <w:rPr>
          <w:b/>
        </w:rPr>
        <w:t>Higgins:</w:t>
      </w:r>
      <w:r w:rsidRPr="0090198C">
        <w:t xml:space="preserve">  Are you? Do</w:t>
      </w:r>
      <w:r w:rsidR="00C57374" w:rsidRPr="0090198C">
        <w:t xml:space="preserve"> you know Colonel Picker</w:t>
      </w:r>
      <w:r w:rsidRPr="0090198C">
        <w:t>ing, the author of “Spoken Sanskrit”?</w:t>
      </w:r>
    </w:p>
    <w:p w:rsidR="009B1A05" w:rsidRPr="0090198C" w:rsidRDefault="009B1A05">
      <w:pPr>
        <w:ind w:left="720" w:hanging="720"/>
      </w:pPr>
    </w:p>
    <w:p w:rsidR="009B1A05" w:rsidRPr="0090198C" w:rsidRDefault="009B1A05">
      <w:pPr>
        <w:ind w:left="720" w:hanging="720"/>
      </w:pPr>
      <w:r w:rsidRPr="0090198C">
        <w:rPr>
          <w:b/>
        </w:rPr>
        <w:t>Pickering:</w:t>
      </w:r>
      <w:r w:rsidRPr="0090198C">
        <w:t xml:space="preserve">  I am Colonel Pickering.  Who are you?</w:t>
      </w:r>
    </w:p>
    <w:p w:rsidR="009B1A05" w:rsidRPr="0090198C" w:rsidRDefault="009B1A05">
      <w:pPr>
        <w:ind w:left="720" w:hanging="720"/>
      </w:pPr>
    </w:p>
    <w:p w:rsidR="009B1A05" w:rsidRPr="0090198C" w:rsidRDefault="009B1A05">
      <w:pPr>
        <w:ind w:left="720" w:hanging="720"/>
      </w:pPr>
      <w:r w:rsidRPr="0090198C">
        <w:rPr>
          <w:b/>
        </w:rPr>
        <w:t>Higgins:</w:t>
      </w:r>
      <w:r w:rsidRPr="0090198C">
        <w:t xml:space="preserve">  Henry Higgins, author of “Higgins’ Universal Alphabet”.</w:t>
      </w:r>
    </w:p>
    <w:p w:rsidR="009B1A05" w:rsidRPr="0090198C" w:rsidRDefault="009B1A05">
      <w:pPr>
        <w:ind w:left="720" w:hanging="720"/>
      </w:pPr>
    </w:p>
    <w:p w:rsidR="009B1A05" w:rsidRPr="0090198C" w:rsidRDefault="009B1A05">
      <w:pPr>
        <w:ind w:left="720" w:hanging="720"/>
      </w:pPr>
      <w:r w:rsidRPr="0090198C">
        <w:rPr>
          <w:b/>
        </w:rPr>
        <w:t>Pickering:</w:t>
      </w:r>
      <w:r w:rsidRPr="0090198C">
        <w:t xml:space="preserve"> I came from India to meet you!</w:t>
      </w:r>
    </w:p>
    <w:p w:rsidR="009B1A05" w:rsidRPr="0090198C" w:rsidRDefault="009B1A05">
      <w:pPr>
        <w:ind w:left="720" w:hanging="720"/>
      </w:pPr>
    </w:p>
    <w:p w:rsidR="009B1A05" w:rsidRPr="0090198C" w:rsidRDefault="009B1A05">
      <w:pPr>
        <w:ind w:left="720" w:hanging="720"/>
      </w:pPr>
      <w:r w:rsidRPr="0090198C">
        <w:rPr>
          <w:b/>
        </w:rPr>
        <w:t>Higgins:</w:t>
      </w:r>
      <w:r w:rsidRPr="0090198C">
        <w:t xml:space="preserve">  I was going to India to meet you!</w:t>
      </w:r>
    </w:p>
    <w:p w:rsidR="009B1A05" w:rsidRPr="0090198C" w:rsidRDefault="009B1A05">
      <w:pPr>
        <w:ind w:left="720" w:hanging="720"/>
      </w:pPr>
    </w:p>
    <w:p w:rsidR="009B1A05" w:rsidRPr="0090198C" w:rsidRDefault="009B1A05">
      <w:pPr>
        <w:ind w:left="720" w:hanging="720"/>
      </w:pPr>
      <w:r w:rsidRPr="0090198C">
        <w:rPr>
          <w:b/>
        </w:rPr>
        <w:t>Pickering</w:t>
      </w:r>
      <w:r w:rsidRPr="0090198C">
        <w:t>:  Higgins!</w:t>
      </w:r>
    </w:p>
    <w:p w:rsidR="009B1A05" w:rsidRPr="0090198C" w:rsidRDefault="009B1A05">
      <w:pPr>
        <w:ind w:left="720" w:hanging="720"/>
        <w:rPr>
          <w:b/>
        </w:rPr>
      </w:pPr>
    </w:p>
    <w:p w:rsidR="009B1A05" w:rsidRPr="0090198C" w:rsidRDefault="009B1A05">
      <w:pPr>
        <w:ind w:left="720" w:hanging="720"/>
        <w:rPr>
          <w:b/>
        </w:rPr>
      </w:pPr>
      <w:r w:rsidRPr="0090198C">
        <w:rPr>
          <w:b/>
        </w:rPr>
        <w:t xml:space="preserve">Higgins:  </w:t>
      </w:r>
      <w:r w:rsidRPr="0090198C">
        <w:t>Pickering!  Where are you staying?</w:t>
      </w:r>
    </w:p>
    <w:p w:rsidR="009B1A05" w:rsidRPr="0090198C" w:rsidRDefault="009B1A05">
      <w:pPr>
        <w:ind w:left="720" w:hanging="720"/>
        <w:rPr>
          <w:b/>
        </w:rPr>
      </w:pPr>
    </w:p>
    <w:p w:rsidR="009B1A05" w:rsidRPr="0090198C" w:rsidRDefault="009B1A05">
      <w:pPr>
        <w:ind w:left="720" w:hanging="720"/>
        <w:rPr>
          <w:b/>
        </w:rPr>
      </w:pPr>
      <w:r w:rsidRPr="0090198C">
        <w:rPr>
          <w:b/>
        </w:rPr>
        <w:t xml:space="preserve">Pickering:  </w:t>
      </w:r>
      <w:r w:rsidRPr="0090198C">
        <w:t>At the Carleton.</w:t>
      </w:r>
    </w:p>
    <w:p w:rsidR="009B1A05" w:rsidRPr="0090198C" w:rsidRDefault="009B1A05">
      <w:pPr>
        <w:ind w:left="720" w:hanging="720"/>
        <w:rPr>
          <w:b/>
        </w:rPr>
      </w:pPr>
    </w:p>
    <w:p w:rsidR="00C07A82" w:rsidRPr="0090198C" w:rsidRDefault="00C07A82">
      <w:pPr>
        <w:ind w:left="720" w:hanging="720"/>
        <w:rPr>
          <w:b/>
        </w:rPr>
      </w:pPr>
      <w:r w:rsidRPr="0090198C">
        <w:rPr>
          <w:b/>
        </w:rPr>
        <w:t>Higgins</w:t>
      </w:r>
      <w:r w:rsidRPr="0090198C">
        <w:t>:  No, you’re not.  You’re staying at 27-A Wimpole Street.   Come with me and we’ll have a jaw over supper</w:t>
      </w:r>
      <w:r w:rsidRPr="0090198C">
        <w:rPr>
          <w:b/>
        </w:rPr>
        <w:t>.</w:t>
      </w:r>
    </w:p>
    <w:p w:rsidR="00C07A82" w:rsidRPr="0090198C" w:rsidRDefault="00C07A82">
      <w:pPr>
        <w:ind w:left="720" w:hanging="720"/>
        <w:rPr>
          <w:b/>
        </w:rPr>
      </w:pPr>
    </w:p>
    <w:p w:rsidR="00C07A82" w:rsidRPr="0090198C" w:rsidRDefault="00C07A82">
      <w:pPr>
        <w:ind w:left="720" w:hanging="720"/>
      </w:pPr>
      <w:r w:rsidRPr="0090198C">
        <w:rPr>
          <w:b/>
        </w:rPr>
        <w:t xml:space="preserve">Pickering:  </w:t>
      </w:r>
      <w:r w:rsidRPr="0090198C">
        <w:t>Right you are.</w:t>
      </w:r>
    </w:p>
    <w:p w:rsidR="00C07A82" w:rsidRPr="0090198C" w:rsidRDefault="00C07A82">
      <w:pPr>
        <w:ind w:left="720" w:hanging="720"/>
        <w:rPr>
          <w:b/>
        </w:rPr>
      </w:pPr>
    </w:p>
    <w:p w:rsidR="00C07A82" w:rsidRPr="0090198C" w:rsidRDefault="00C07A82">
      <w:pPr>
        <w:ind w:left="720" w:hanging="720"/>
      </w:pPr>
      <w:r w:rsidRPr="0090198C">
        <w:rPr>
          <w:b/>
        </w:rPr>
        <w:t xml:space="preserve">Higgins:  </w:t>
      </w:r>
      <w:r w:rsidRPr="0090198C">
        <w:t>Indian dialects have always fascinated me.  I have record of over fifty.</w:t>
      </w:r>
    </w:p>
    <w:p w:rsidR="00C07A82" w:rsidRPr="0090198C" w:rsidRDefault="00C07A82">
      <w:pPr>
        <w:ind w:left="720" w:hanging="720"/>
        <w:rPr>
          <w:b/>
        </w:rPr>
      </w:pPr>
    </w:p>
    <w:p w:rsidR="00C07A82" w:rsidRPr="0090198C" w:rsidRDefault="00C07A82">
      <w:pPr>
        <w:ind w:left="720" w:hanging="720"/>
      </w:pPr>
      <w:r w:rsidRPr="0090198C">
        <w:rPr>
          <w:b/>
        </w:rPr>
        <w:t xml:space="preserve">Pickering: </w:t>
      </w:r>
      <w:r w:rsidRPr="0090198C">
        <w:t>Have you now.  Did you know there are over two hundred?</w:t>
      </w:r>
    </w:p>
    <w:p w:rsidR="00C07A82" w:rsidRPr="0090198C" w:rsidRDefault="00C07A82">
      <w:pPr>
        <w:ind w:left="720" w:hanging="720"/>
      </w:pPr>
    </w:p>
    <w:p w:rsidR="00745D54" w:rsidRPr="0090198C" w:rsidRDefault="00C07A82">
      <w:pPr>
        <w:ind w:left="720" w:hanging="720"/>
      </w:pPr>
      <w:r w:rsidRPr="0090198C">
        <w:rPr>
          <w:b/>
        </w:rPr>
        <w:t>Higgins:</w:t>
      </w:r>
      <w:r w:rsidRPr="0090198C">
        <w:t xml:space="preserve">  By George, it’s worse than London.  Do you know them all?</w:t>
      </w:r>
    </w:p>
    <w:p w:rsidR="00745D54" w:rsidRPr="0090198C" w:rsidRDefault="00745D54">
      <w:pPr>
        <w:ind w:left="720" w:hanging="720"/>
      </w:pPr>
    </w:p>
    <w:p w:rsidR="00745D54" w:rsidRPr="0090198C" w:rsidRDefault="00745D54" w:rsidP="00745D54">
      <w:pPr>
        <w:ind w:left="720" w:hanging="720"/>
      </w:pPr>
      <w:proofErr w:type="gramStart"/>
      <w:r w:rsidRPr="0090198C">
        <w:t>BREAK</w:t>
      </w:r>
      <w:r w:rsidR="0090198C">
        <w:t xml:space="preserve">  --</w:t>
      </w:r>
      <w:proofErr w:type="gramEnd"/>
      <w:r w:rsidR="0090198C">
        <w:t xml:space="preserve"> </w:t>
      </w:r>
      <w:r w:rsidRPr="0090198C">
        <w:t>Pickering monologue</w:t>
      </w:r>
    </w:p>
    <w:p w:rsidR="00745D54" w:rsidRPr="0090198C" w:rsidRDefault="00745D54" w:rsidP="00745D54">
      <w:pPr>
        <w:ind w:left="720" w:hanging="720"/>
      </w:pPr>
    </w:p>
    <w:p w:rsidR="00745D54" w:rsidRPr="0090198C" w:rsidRDefault="00745D54" w:rsidP="00745D54">
      <w:pPr>
        <w:ind w:left="720" w:hanging="720"/>
      </w:pPr>
      <w:r w:rsidRPr="0090198C">
        <w:rPr>
          <w:b/>
        </w:rPr>
        <w:t xml:space="preserve"> Pickering:</w:t>
      </w:r>
      <w:r w:rsidRPr="0090198C">
        <w:t xml:space="preserve">  Scotland Yard, please.  May I have some coffee, Mrs. Pearce?</w:t>
      </w:r>
    </w:p>
    <w:p w:rsidR="00745D54" w:rsidRPr="0090198C" w:rsidRDefault="00745D54" w:rsidP="00745D54">
      <w:pPr>
        <w:ind w:left="720" w:hanging="720"/>
      </w:pPr>
    </w:p>
    <w:p w:rsidR="00745D54" w:rsidRPr="0090198C" w:rsidRDefault="00745D54" w:rsidP="0090198C">
      <w:pPr>
        <w:ind w:left="720"/>
      </w:pPr>
      <w:r w:rsidRPr="0090198C">
        <w:t xml:space="preserve">Oh, good morning, old chap.  </w:t>
      </w:r>
      <w:proofErr w:type="gramStart"/>
      <w:r w:rsidRPr="0090198C">
        <w:t>Colonel Hugh Pickering here…27-A Wimpole Street.</w:t>
      </w:r>
      <w:proofErr w:type="gramEnd"/>
      <w:r w:rsidRPr="0090198C">
        <w:t xml:space="preserve">  I want to report a missing person.  Anything you can do to assist in her recovering will be frightfully appreciated.  I’m not without influence, and I’ll see to it that your superiors…Oh, </w:t>
      </w:r>
      <w:proofErr w:type="spellStart"/>
      <w:r w:rsidRPr="0090198C">
        <w:t>hmph</w:t>
      </w:r>
      <w:proofErr w:type="spellEnd"/>
      <w:r w:rsidRPr="0090198C">
        <w:t>, yes…..Eliza Doolittle…about twenty one…I should say about five foot seven…her eyes?</w:t>
      </w:r>
    </w:p>
    <w:p w:rsidR="00745D54" w:rsidRPr="0090198C" w:rsidRDefault="00745D54" w:rsidP="00745D54">
      <w:pPr>
        <w:ind w:left="720" w:hanging="720"/>
      </w:pPr>
    </w:p>
    <w:p w:rsidR="00745D54" w:rsidRPr="0090198C" w:rsidRDefault="00745D54" w:rsidP="0090198C">
      <w:pPr>
        <w:ind w:left="720"/>
      </w:pPr>
      <w:proofErr w:type="gramStart"/>
      <w:r w:rsidRPr="0090198C">
        <w:t>Brown…her hair?</w:t>
      </w:r>
      <w:proofErr w:type="gramEnd"/>
      <w:r w:rsidRPr="0090198C">
        <w:t xml:space="preserve">  Well it’s a rather neutral, no</w:t>
      </w:r>
      <w:r w:rsidR="00FA66A3" w:rsidRPr="0090198C">
        <w:t>n</w:t>
      </w:r>
      <w:r w:rsidRPr="0090198C">
        <w:t>descript color, I should say more on the…</w:t>
      </w:r>
    </w:p>
    <w:p w:rsidR="00745D54" w:rsidRPr="0090198C" w:rsidRDefault="00745D54" w:rsidP="00745D54">
      <w:pPr>
        <w:ind w:left="720" w:hanging="720"/>
        <w:rPr>
          <w:b/>
        </w:rPr>
      </w:pPr>
    </w:p>
    <w:p w:rsidR="00745D54" w:rsidRPr="0090198C" w:rsidRDefault="00745D54" w:rsidP="00745D54">
      <w:pPr>
        <w:ind w:left="720" w:hanging="720"/>
      </w:pPr>
      <w:r w:rsidRPr="0090198C">
        <w:rPr>
          <w:b/>
        </w:rPr>
        <w:t>Higgins:</w:t>
      </w:r>
      <w:r w:rsidRPr="0090198C">
        <w:t xml:space="preserve">  Brown, brown, brown!!!</w:t>
      </w:r>
    </w:p>
    <w:p w:rsidR="00745D54" w:rsidRPr="0090198C" w:rsidRDefault="00745D54" w:rsidP="00745D54">
      <w:pPr>
        <w:ind w:left="720" w:hanging="720"/>
        <w:rPr>
          <w:b/>
        </w:rPr>
      </w:pPr>
    </w:p>
    <w:p w:rsidR="00745D54" w:rsidRPr="0090198C" w:rsidRDefault="00745D54" w:rsidP="0090198C">
      <w:pPr>
        <w:ind w:left="720" w:hanging="720"/>
      </w:pPr>
      <w:r w:rsidRPr="0090198C">
        <w:rPr>
          <w:b/>
        </w:rPr>
        <w:t>Pickering</w:t>
      </w:r>
      <w:r w:rsidRPr="0090198C">
        <w:t xml:space="preserve">:  Well, you heard what he said….brown.  </w:t>
      </w:r>
      <w:proofErr w:type="gramStart"/>
      <w:r w:rsidRPr="0090198C">
        <w:t>yes</w:t>
      </w:r>
      <w:proofErr w:type="gramEnd"/>
      <w:r w:rsidRPr="0090198C">
        <w:t>, this is her residence…between three and four in the morning…no….no… no relation at all.  Let’s just say a good friend.</w:t>
      </w:r>
      <w:r w:rsidR="0090198C">
        <w:t xml:space="preserve">    </w:t>
      </w:r>
      <w:proofErr w:type="spellStart"/>
      <w:proofErr w:type="gramStart"/>
      <w:r w:rsidRPr="0090198C">
        <w:t>Hmph</w:t>
      </w:r>
      <w:proofErr w:type="spellEnd"/>
      <w:r w:rsidRPr="0090198C">
        <w:t>?</w:t>
      </w:r>
      <w:proofErr w:type="gramEnd"/>
    </w:p>
    <w:p w:rsidR="00745D54" w:rsidRPr="0090198C" w:rsidRDefault="00745D54" w:rsidP="00745D54">
      <w:pPr>
        <w:ind w:left="720" w:hanging="720"/>
      </w:pPr>
    </w:p>
    <w:p w:rsidR="00745D54" w:rsidRPr="0090198C" w:rsidRDefault="00745D54" w:rsidP="0090198C">
      <w:pPr>
        <w:ind w:left="720"/>
      </w:pPr>
      <w:r w:rsidRPr="0090198C">
        <w:t>Now see here, my good man, I’m not at all pleased with the tenor of that question.  What the girl does here is our affair.  Your affair it to get her back so she can continue doing it…..</w:t>
      </w:r>
    </w:p>
    <w:p w:rsidR="00275D6D" w:rsidRPr="0090198C" w:rsidRDefault="00275D6D" w:rsidP="0090198C"/>
    <w:sectPr w:rsidR="00275D6D" w:rsidRPr="0090198C" w:rsidSect="0090198C">
      <w:pgSz w:w="12240" w:h="1584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75D6D"/>
    <w:rsid w:val="00275D6D"/>
    <w:rsid w:val="00745D54"/>
    <w:rsid w:val="0090198C"/>
    <w:rsid w:val="009B1A05"/>
    <w:rsid w:val="00AA27C5"/>
    <w:rsid w:val="00C07A82"/>
    <w:rsid w:val="00C57374"/>
    <w:rsid w:val="00FA66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1515</Characters>
  <Application>Microsoft Office Word</Application>
  <DocSecurity>0</DocSecurity>
  <Lines>48</Lines>
  <Paragraphs>23</Paragraphs>
  <ScaleCrop>false</ScaleCrop>
  <Company>Philadelphia VA Medical Center</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Sarah/Foster-Chang</dc:creator>
  <cp:keywords/>
  <cp:lastModifiedBy>Bill Michael</cp:lastModifiedBy>
  <cp:revision>3</cp:revision>
  <dcterms:created xsi:type="dcterms:W3CDTF">2011-07-23T15:59:00Z</dcterms:created>
  <dcterms:modified xsi:type="dcterms:W3CDTF">2011-08-10T17:30:00Z</dcterms:modified>
</cp:coreProperties>
</file>