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el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698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698"/>
            </w:tblGrid>
            <w:tr w:rsidR="00400E15" w14:paraId="05F6E24E" w14:textId="77777777" w:rsidTr="00A25005">
              <w:trPr>
                <w:trHeight w:val="532"/>
              </w:trPr>
              <w:tc>
                <w:tcPr>
                  <w:tcW w:w="269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5CE62C" w14:textId="3D9160F5" w:rsidR="00400E15" w:rsidRDefault="00A25005" w:rsidP="00A25005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25005">
                    <w:rPr>
                      <w:iCs/>
                    </w:rPr>
                    <w:t>Date</w:t>
                  </w:r>
                  <w:r>
                    <w:rPr>
                      <w:iCs/>
                    </w:rPr>
                    <w:t>:</w:t>
                  </w:r>
                  <w:r>
                    <w:rPr>
                      <w:iCs/>
                    </w:rPr>
                    <w:br/>
                  </w:r>
                  <w:r>
                    <w:rPr>
                      <w:i/>
                      <w:color w:val="B7B7B7"/>
                    </w:rPr>
                    <w:br/>
                  </w:r>
                  <w:r w:rsidR="001B0804">
                    <w:t>Student Name</w:t>
                  </w:r>
                  <w:r>
                    <w:t>:</w:t>
                  </w:r>
                  <w:r>
                    <w:br/>
                  </w:r>
                  <w:r>
                    <w:rPr>
                      <w:i/>
                    </w:rPr>
                    <w:br/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Kop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7777777" w:rsidR="00400E15" w:rsidRDefault="001B080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playerType</w:t>
                  </w:r>
                  <w:proofErr w:type="spellEnd"/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 / side view / isometric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user input type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player movement.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types of objects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area(s)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goal of the game.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sound effects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particle effects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gameplay mechanic,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ADDBDC5" w:rsidR="001B0804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effect of gameplay mechanic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score/lives/timer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change score/lives/timer.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end the game.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00D88A75" w:rsidR="00400E15" w:rsidRDefault="00A2500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Target audience &amp; genre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0AA665EA" w:rsidR="00400E15" w:rsidRDefault="00A250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the target audience and the genre of the game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Kop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Kop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Kop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43421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A2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DSWE</dc:creator>
  <cp:lastModifiedBy>Dennis van Wakeren</cp:lastModifiedBy>
  <cp:revision>2</cp:revision>
  <dcterms:created xsi:type="dcterms:W3CDTF">2022-05-10T12:55:00Z</dcterms:created>
  <dcterms:modified xsi:type="dcterms:W3CDTF">2022-05-10T12:55:00Z</dcterms:modified>
</cp:coreProperties>
</file>