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23286" w14:textId="77777777" w:rsidR="00B03D47" w:rsidRPr="007B3152" w:rsidRDefault="00B03D47" w:rsidP="00B03D47">
      <w:pPr>
        <w:rPr>
          <w:b/>
          <w:bCs/>
        </w:rPr>
      </w:pPr>
      <w:r w:rsidRPr="007B3152">
        <w:rPr>
          <w:b/>
          <w:bCs/>
        </w:rPr>
        <w:t>Business Requirements Document (BRD)</w:t>
      </w:r>
    </w:p>
    <w:p w14:paraId="38D9366A" w14:textId="77777777" w:rsidR="00B03D47" w:rsidRPr="007B3152" w:rsidRDefault="00B03D47" w:rsidP="00B03D47">
      <w:pPr>
        <w:rPr>
          <w:b/>
          <w:bCs/>
        </w:rPr>
      </w:pPr>
      <w:r w:rsidRPr="007B3152">
        <w:rPr>
          <w:b/>
          <w:bCs/>
        </w:rPr>
        <w:t>Project: ITSM Incident &amp; SLA Performance Dashboard</w:t>
      </w:r>
    </w:p>
    <w:p w14:paraId="380FAA7B" w14:textId="00096464" w:rsidR="00E04801" w:rsidRDefault="00B03D47" w:rsidP="00B03D47">
      <w:r w:rsidRPr="007B3152">
        <w:rPr>
          <w:b/>
          <w:bCs/>
        </w:rPr>
        <w:t>Tool:</w:t>
      </w:r>
      <w:r w:rsidRPr="007B3152">
        <w:t xml:space="preserve"> Power BI</w:t>
      </w:r>
      <w:r w:rsidRPr="007B3152">
        <w:br/>
      </w:r>
    </w:p>
    <w:p w14:paraId="6C5D01AE" w14:textId="43537F49" w:rsidR="00B03D47" w:rsidRDefault="00000000" w:rsidP="00B03D47">
      <w:r>
        <w:pict w14:anchorId="47167356">
          <v:rect id="_x0000_i1025" style="width:0;height:1.5pt" o:hralign="center" o:hrstd="t" o:hr="t" fillcolor="#a0a0a0" stroked="f"/>
        </w:pict>
      </w:r>
    </w:p>
    <w:p w14:paraId="333286B8" w14:textId="4C285B09" w:rsidR="00B03D47" w:rsidRPr="007B3152" w:rsidRDefault="00B03D47" w:rsidP="00B03D47">
      <w:pPr>
        <w:rPr>
          <w:b/>
          <w:bCs/>
        </w:rPr>
      </w:pPr>
      <w:r w:rsidRPr="007B3152">
        <w:rPr>
          <w:b/>
          <w:bCs/>
        </w:rPr>
        <w:t>Business Objective</w:t>
      </w:r>
    </w:p>
    <w:p w14:paraId="3466FEA9" w14:textId="77777777" w:rsidR="00B03D47" w:rsidRPr="007B3152" w:rsidRDefault="00B03D47" w:rsidP="00B03D47">
      <w:r w:rsidRPr="007B3152">
        <w:t>The objective of this dashboard is to provide leadership and support teams with a clear view of incident trends, SLA compliance, team performance, and ticket quality metrics.</w:t>
      </w:r>
    </w:p>
    <w:p w14:paraId="6E446D9D" w14:textId="77777777" w:rsidR="00B03D47" w:rsidRPr="007B3152" w:rsidRDefault="00B03D47" w:rsidP="00B03D47">
      <w:r w:rsidRPr="007B3152">
        <w:t>The dashboard should enable stakeholders to:</w:t>
      </w:r>
    </w:p>
    <w:p w14:paraId="522E002B" w14:textId="77777777" w:rsidR="00B03D47" w:rsidRPr="007B3152" w:rsidRDefault="00B03D47" w:rsidP="00B03D47">
      <w:pPr>
        <w:numPr>
          <w:ilvl w:val="0"/>
          <w:numId w:val="1"/>
        </w:numPr>
      </w:pPr>
      <w:r w:rsidRPr="007B3152">
        <w:t>Monitor ticket volume and operational workload</w:t>
      </w:r>
    </w:p>
    <w:p w14:paraId="49C94D42" w14:textId="77777777" w:rsidR="00B03D47" w:rsidRPr="007B3152" w:rsidRDefault="00B03D47" w:rsidP="00B03D47">
      <w:pPr>
        <w:numPr>
          <w:ilvl w:val="0"/>
          <w:numId w:val="1"/>
        </w:numPr>
      </w:pPr>
      <w:r w:rsidRPr="007B3152">
        <w:t>Track SLA performance and breach trends</w:t>
      </w:r>
    </w:p>
    <w:p w14:paraId="4AA5BC6F" w14:textId="77777777" w:rsidR="00B03D47" w:rsidRPr="007B3152" w:rsidRDefault="00B03D47" w:rsidP="00B03D47">
      <w:pPr>
        <w:numPr>
          <w:ilvl w:val="0"/>
          <w:numId w:val="1"/>
        </w:numPr>
      </w:pPr>
      <w:r w:rsidRPr="007B3152">
        <w:t>Identify high-priority and reopened incidents</w:t>
      </w:r>
    </w:p>
    <w:p w14:paraId="533AD7E6" w14:textId="77777777" w:rsidR="00B03D47" w:rsidRPr="007B3152" w:rsidRDefault="00B03D47" w:rsidP="00B03D47">
      <w:pPr>
        <w:numPr>
          <w:ilvl w:val="0"/>
          <w:numId w:val="1"/>
        </w:numPr>
      </w:pPr>
      <w:r w:rsidRPr="007B3152">
        <w:t>Evaluate team and agent performance</w:t>
      </w:r>
    </w:p>
    <w:p w14:paraId="137969C6" w14:textId="77777777" w:rsidR="00B03D47" w:rsidRPr="007B3152" w:rsidRDefault="00B03D47" w:rsidP="00B03D47">
      <w:pPr>
        <w:numPr>
          <w:ilvl w:val="0"/>
          <w:numId w:val="1"/>
        </w:numPr>
      </w:pPr>
      <w:r w:rsidRPr="007B3152">
        <w:t>Support data-driven decisions for process improvement</w:t>
      </w:r>
    </w:p>
    <w:p w14:paraId="72F6B48C" w14:textId="33DB94E4" w:rsidR="00B03D47" w:rsidRDefault="00000000" w:rsidP="00B03D47">
      <w:r>
        <w:pict w14:anchorId="7D795804">
          <v:rect id="_x0000_i1026" style="width:0;height:1.5pt" o:hralign="center" o:hrstd="t" o:hr="t" fillcolor="#a0a0a0" stroked="f"/>
        </w:pict>
      </w:r>
    </w:p>
    <w:p w14:paraId="6ED8EE7C" w14:textId="77777777" w:rsidR="00B03D47" w:rsidRPr="007B3152" w:rsidRDefault="00B03D47" w:rsidP="00B03D47">
      <w:pPr>
        <w:rPr>
          <w:b/>
          <w:bCs/>
        </w:rPr>
      </w:pPr>
      <w:r w:rsidRPr="007B3152">
        <w:rPr>
          <w:b/>
          <w:bCs/>
        </w:rPr>
        <w:t>KPI Measures (DAX)</w:t>
      </w:r>
    </w:p>
    <w:p w14:paraId="1341F2E7" w14:textId="77777777" w:rsidR="00B03D47" w:rsidRPr="007B3152" w:rsidRDefault="00B03D47" w:rsidP="00B03D47">
      <w:r w:rsidRPr="007B3152">
        <w:t>Create the following measures:</w:t>
      </w:r>
    </w:p>
    <w:p w14:paraId="6410321A" w14:textId="77777777" w:rsidR="00B03D47" w:rsidRPr="007B3152" w:rsidRDefault="00B03D47" w:rsidP="00B03D47">
      <w:pPr>
        <w:numPr>
          <w:ilvl w:val="0"/>
          <w:numId w:val="2"/>
        </w:numPr>
      </w:pPr>
      <w:r w:rsidRPr="007B3152">
        <w:t>Total Tickets</w:t>
      </w:r>
    </w:p>
    <w:p w14:paraId="5C5EF366" w14:textId="77777777" w:rsidR="00B03D47" w:rsidRPr="007B3152" w:rsidRDefault="00B03D47" w:rsidP="00B03D47">
      <w:pPr>
        <w:numPr>
          <w:ilvl w:val="0"/>
          <w:numId w:val="2"/>
        </w:numPr>
      </w:pPr>
      <w:r w:rsidRPr="007B3152">
        <w:t>Open Tickets</w:t>
      </w:r>
    </w:p>
    <w:p w14:paraId="41AC75BC" w14:textId="77777777" w:rsidR="00B03D47" w:rsidRPr="007B3152" w:rsidRDefault="00B03D47" w:rsidP="00B03D47">
      <w:pPr>
        <w:numPr>
          <w:ilvl w:val="0"/>
          <w:numId w:val="2"/>
        </w:numPr>
      </w:pPr>
      <w:r w:rsidRPr="007B3152">
        <w:t>Closed Tickets</w:t>
      </w:r>
    </w:p>
    <w:p w14:paraId="102D736F" w14:textId="77777777" w:rsidR="00B03D47" w:rsidRPr="007B3152" w:rsidRDefault="00B03D47" w:rsidP="00B03D47">
      <w:pPr>
        <w:numPr>
          <w:ilvl w:val="0"/>
          <w:numId w:val="2"/>
        </w:numPr>
      </w:pPr>
      <w:r w:rsidRPr="007B3152">
        <w:t>SLA Met %</w:t>
      </w:r>
    </w:p>
    <w:p w14:paraId="3AB21D66" w14:textId="77777777" w:rsidR="00B03D47" w:rsidRPr="007B3152" w:rsidRDefault="00B03D47" w:rsidP="00B03D47">
      <w:pPr>
        <w:numPr>
          <w:ilvl w:val="0"/>
          <w:numId w:val="2"/>
        </w:numPr>
      </w:pPr>
      <w:r w:rsidRPr="007B3152">
        <w:t>SLA Breach %</w:t>
      </w:r>
    </w:p>
    <w:p w14:paraId="5E1EB51C" w14:textId="77777777" w:rsidR="00B03D47" w:rsidRPr="007B3152" w:rsidRDefault="00B03D47" w:rsidP="00B03D47">
      <w:pPr>
        <w:numPr>
          <w:ilvl w:val="0"/>
          <w:numId w:val="2"/>
        </w:numPr>
      </w:pPr>
      <w:r w:rsidRPr="007B3152">
        <w:t>Avg Resolution Time</w:t>
      </w:r>
    </w:p>
    <w:p w14:paraId="5B16D1F4" w14:textId="77777777" w:rsidR="00B03D47" w:rsidRPr="007B3152" w:rsidRDefault="00B03D47" w:rsidP="00B03D47">
      <w:pPr>
        <w:numPr>
          <w:ilvl w:val="0"/>
          <w:numId w:val="2"/>
        </w:numPr>
      </w:pPr>
      <w:r w:rsidRPr="007B3152">
        <w:t>Reopened Ticket %</w:t>
      </w:r>
    </w:p>
    <w:p w14:paraId="1581753B" w14:textId="77777777" w:rsidR="00B03D47" w:rsidRPr="007B3152" w:rsidRDefault="00B03D47" w:rsidP="00B03D47">
      <w:pPr>
        <w:numPr>
          <w:ilvl w:val="0"/>
          <w:numId w:val="2"/>
        </w:numPr>
      </w:pPr>
      <w:r w:rsidRPr="007B3152">
        <w:t>P1 Ticket Count</w:t>
      </w:r>
    </w:p>
    <w:p w14:paraId="227B0804" w14:textId="0761D98E" w:rsidR="00B03D47" w:rsidRDefault="00B03D47" w:rsidP="00B03D47">
      <w:pPr>
        <w:numPr>
          <w:ilvl w:val="0"/>
          <w:numId w:val="2"/>
        </w:numPr>
      </w:pPr>
      <w:r w:rsidRPr="007B3152">
        <w:t>T</w:t>
      </w:r>
      <w:r>
        <w:t>otal Groups</w:t>
      </w:r>
    </w:p>
    <w:p w14:paraId="70AC3340" w14:textId="48DC6456" w:rsidR="00B03D47" w:rsidRDefault="00B03D47" w:rsidP="00B03D47">
      <w:pPr>
        <w:numPr>
          <w:ilvl w:val="0"/>
          <w:numId w:val="2"/>
        </w:numPr>
      </w:pPr>
      <w:r>
        <w:t>Total Agents</w:t>
      </w:r>
    </w:p>
    <w:p w14:paraId="0FF2DD4C" w14:textId="3AA8CDF6" w:rsidR="00E96869" w:rsidRPr="007B3152" w:rsidRDefault="00000000" w:rsidP="00E96869">
      <w:r>
        <w:pict w14:anchorId="732056A4">
          <v:rect id="_x0000_i1027" style="width:0;height:1.5pt" o:hralign="center" o:hrstd="t" o:hr="t" fillcolor="#a0a0a0" stroked="f"/>
        </w:pict>
      </w:r>
    </w:p>
    <w:p w14:paraId="22CC63EB" w14:textId="572D5BA6" w:rsidR="00B03D47" w:rsidRDefault="00B03D47" w:rsidP="00B03D47">
      <w:r w:rsidRPr="00B03D47">
        <w:rPr>
          <w:b/>
          <w:bCs/>
        </w:rPr>
        <w:t>PAGE 1 — Executive Summary</w:t>
      </w:r>
      <w:r>
        <w:rPr>
          <w:b/>
          <w:bCs/>
        </w:rPr>
        <w:t xml:space="preserve"> -</w:t>
      </w:r>
      <w:r w:rsidRPr="00B03D47">
        <w:t xml:space="preserve"> </w:t>
      </w:r>
      <w:r w:rsidRPr="007B3152">
        <w:t>High-level operational overview for managers and stakeholders.</w:t>
      </w:r>
    </w:p>
    <w:p w14:paraId="3E9B64B7" w14:textId="77777777" w:rsidR="00B03D47" w:rsidRPr="007B3152" w:rsidRDefault="00B03D47" w:rsidP="00B03D47">
      <w:pPr>
        <w:rPr>
          <w:b/>
          <w:bCs/>
        </w:rPr>
      </w:pPr>
      <w:r w:rsidRPr="007B3152">
        <w:rPr>
          <w:b/>
          <w:bCs/>
        </w:rPr>
        <w:t>KPI Cards</w:t>
      </w:r>
    </w:p>
    <w:p w14:paraId="6A73A362" w14:textId="77777777" w:rsidR="00B03D47" w:rsidRPr="007B3152" w:rsidRDefault="00B03D47" w:rsidP="00B03D47">
      <w:pPr>
        <w:numPr>
          <w:ilvl w:val="0"/>
          <w:numId w:val="3"/>
        </w:numPr>
      </w:pPr>
      <w:r w:rsidRPr="007B3152">
        <w:t>Total Tickets</w:t>
      </w:r>
    </w:p>
    <w:p w14:paraId="714FDDCF" w14:textId="77777777" w:rsidR="00B03D47" w:rsidRPr="007B3152" w:rsidRDefault="00B03D47" w:rsidP="00B03D47">
      <w:pPr>
        <w:numPr>
          <w:ilvl w:val="0"/>
          <w:numId w:val="3"/>
        </w:numPr>
      </w:pPr>
      <w:r w:rsidRPr="007B3152">
        <w:t>Open Tickets</w:t>
      </w:r>
    </w:p>
    <w:p w14:paraId="1FFD4E07" w14:textId="5750E671" w:rsidR="00B03D47" w:rsidRPr="007B3152" w:rsidRDefault="00B03D47" w:rsidP="00B03D47">
      <w:pPr>
        <w:numPr>
          <w:ilvl w:val="0"/>
          <w:numId w:val="3"/>
        </w:numPr>
      </w:pPr>
      <w:r>
        <w:t>Closed Tickets</w:t>
      </w:r>
    </w:p>
    <w:p w14:paraId="53A737E3" w14:textId="5178518D" w:rsidR="00B03D47" w:rsidRDefault="00B03D47" w:rsidP="00B03D47">
      <w:pPr>
        <w:numPr>
          <w:ilvl w:val="0"/>
          <w:numId w:val="3"/>
        </w:numPr>
      </w:pPr>
      <w:r>
        <w:t>Reopened Ticket %</w:t>
      </w:r>
    </w:p>
    <w:p w14:paraId="3D1EB1C7" w14:textId="0EBF4F30" w:rsidR="00B03D47" w:rsidRPr="007B3152" w:rsidRDefault="00B03D47" w:rsidP="00B03D47">
      <w:pPr>
        <w:numPr>
          <w:ilvl w:val="0"/>
          <w:numId w:val="3"/>
        </w:numPr>
      </w:pPr>
      <w:r>
        <w:t>P1 Ticket Count</w:t>
      </w:r>
    </w:p>
    <w:p w14:paraId="07D9DA3F" w14:textId="77777777" w:rsidR="00B03D47" w:rsidRDefault="00B03D47" w:rsidP="00B03D47">
      <w:pPr>
        <w:rPr>
          <w:b/>
          <w:bCs/>
        </w:rPr>
      </w:pPr>
    </w:p>
    <w:p w14:paraId="176E5B9D" w14:textId="3E381065" w:rsidR="00B03D47" w:rsidRPr="007B3152" w:rsidRDefault="00B03D47" w:rsidP="00B03D47">
      <w:pPr>
        <w:rPr>
          <w:b/>
          <w:bCs/>
        </w:rPr>
      </w:pPr>
      <w:r w:rsidRPr="007B3152">
        <w:rPr>
          <w:b/>
          <w:bCs/>
        </w:rPr>
        <w:t>Charts</w:t>
      </w:r>
    </w:p>
    <w:p w14:paraId="7FBD4A2F" w14:textId="6F37521A" w:rsidR="00B03D47" w:rsidRPr="007B3152" w:rsidRDefault="00B03D47" w:rsidP="00B03D47">
      <w:pPr>
        <w:numPr>
          <w:ilvl w:val="0"/>
          <w:numId w:val="4"/>
        </w:numPr>
      </w:pPr>
      <w:r w:rsidRPr="007B3152">
        <w:t xml:space="preserve">Monthly Ticket Trend </w:t>
      </w:r>
    </w:p>
    <w:p w14:paraId="1BD3D71A" w14:textId="45357C73" w:rsidR="00B03D47" w:rsidRPr="007B3152" w:rsidRDefault="00B03D47" w:rsidP="00B03D47">
      <w:pPr>
        <w:numPr>
          <w:ilvl w:val="0"/>
          <w:numId w:val="4"/>
        </w:numPr>
      </w:pPr>
      <w:r w:rsidRPr="007B3152">
        <w:t xml:space="preserve">Tickets by Priority </w:t>
      </w:r>
    </w:p>
    <w:p w14:paraId="28EFB4D2" w14:textId="210772F1" w:rsidR="00B03D47" w:rsidRPr="007B3152" w:rsidRDefault="00B03D47" w:rsidP="00B03D47">
      <w:pPr>
        <w:numPr>
          <w:ilvl w:val="0"/>
          <w:numId w:val="4"/>
        </w:numPr>
      </w:pPr>
      <w:r w:rsidRPr="007B3152">
        <w:t xml:space="preserve">Tickets by Status </w:t>
      </w:r>
    </w:p>
    <w:p w14:paraId="7BC7E524" w14:textId="43D1246D" w:rsidR="00B03D47" w:rsidRDefault="00B03D47" w:rsidP="00B03D47">
      <w:pPr>
        <w:numPr>
          <w:ilvl w:val="0"/>
          <w:numId w:val="4"/>
        </w:numPr>
      </w:pPr>
      <w:r w:rsidRPr="007B3152">
        <w:t xml:space="preserve">Region-wise Distribution </w:t>
      </w:r>
    </w:p>
    <w:p w14:paraId="389B0553" w14:textId="7B72D27A" w:rsidR="00E96869" w:rsidRDefault="00000000" w:rsidP="00E96869">
      <w:r>
        <w:pict w14:anchorId="78F21DEC">
          <v:rect id="_x0000_i1028" style="width:0;height:1.5pt" o:hralign="center" o:hrstd="t" o:hr="t" fillcolor="#a0a0a0" stroked="f"/>
        </w:pict>
      </w:r>
    </w:p>
    <w:p w14:paraId="6A4463EA" w14:textId="593C08A1" w:rsidR="00B03D47" w:rsidRDefault="00B03D47" w:rsidP="00B03D47">
      <w:r w:rsidRPr="00B03D47">
        <w:rPr>
          <w:b/>
          <w:bCs/>
        </w:rPr>
        <w:t xml:space="preserve">PAGE 2 — TEAM PERFORMANCE </w:t>
      </w:r>
      <w:r>
        <w:rPr>
          <w:b/>
          <w:bCs/>
        </w:rPr>
        <w:t xml:space="preserve">- </w:t>
      </w:r>
      <w:r w:rsidRPr="007B3152">
        <w:t>Evaluate operational efficiency by team and agent.</w:t>
      </w:r>
    </w:p>
    <w:p w14:paraId="4E9A944D" w14:textId="77777777" w:rsidR="00B03D47" w:rsidRPr="007B3152" w:rsidRDefault="00B03D47" w:rsidP="00B03D47">
      <w:pPr>
        <w:rPr>
          <w:b/>
          <w:bCs/>
        </w:rPr>
      </w:pPr>
      <w:r w:rsidRPr="007B3152">
        <w:rPr>
          <w:b/>
          <w:bCs/>
        </w:rPr>
        <w:t>KPI Cards</w:t>
      </w:r>
    </w:p>
    <w:p w14:paraId="1B382544" w14:textId="3792DBDB" w:rsidR="00B03D47" w:rsidRPr="007B3152" w:rsidRDefault="00B03D47" w:rsidP="00B03D47">
      <w:pPr>
        <w:numPr>
          <w:ilvl w:val="0"/>
          <w:numId w:val="3"/>
        </w:numPr>
      </w:pPr>
      <w:r>
        <w:t>SLA Met %</w:t>
      </w:r>
    </w:p>
    <w:p w14:paraId="53FA6CA1" w14:textId="6C8587CF" w:rsidR="00B03D47" w:rsidRPr="007B3152" w:rsidRDefault="00B03D47" w:rsidP="00B03D47">
      <w:pPr>
        <w:numPr>
          <w:ilvl w:val="0"/>
          <w:numId w:val="3"/>
        </w:numPr>
      </w:pPr>
      <w:r>
        <w:t>SLA Breached %</w:t>
      </w:r>
    </w:p>
    <w:p w14:paraId="7E70F602" w14:textId="44E9D944" w:rsidR="00B03D47" w:rsidRDefault="00B03D47" w:rsidP="00B03D47">
      <w:pPr>
        <w:numPr>
          <w:ilvl w:val="0"/>
          <w:numId w:val="3"/>
        </w:numPr>
      </w:pPr>
      <w:r w:rsidRPr="007B3152">
        <w:t>Avg Resolution Time</w:t>
      </w:r>
    </w:p>
    <w:p w14:paraId="03B6013A" w14:textId="35355E5A" w:rsidR="00B03D47" w:rsidRDefault="00B03D47" w:rsidP="00B03D47">
      <w:pPr>
        <w:numPr>
          <w:ilvl w:val="0"/>
          <w:numId w:val="3"/>
        </w:numPr>
      </w:pPr>
      <w:r>
        <w:t>Total Groups</w:t>
      </w:r>
    </w:p>
    <w:p w14:paraId="29D21BD1" w14:textId="2ACCD9AD" w:rsidR="00B03D47" w:rsidRDefault="00B03D47" w:rsidP="00B03D47">
      <w:pPr>
        <w:numPr>
          <w:ilvl w:val="0"/>
          <w:numId w:val="3"/>
        </w:numPr>
      </w:pPr>
      <w:r>
        <w:t>Total Agents</w:t>
      </w:r>
    </w:p>
    <w:p w14:paraId="206C47D0" w14:textId="77777777" w:rsidR="00B03D47" w:rsidRDefault="00B03D47" w:rsidP="00B03D47">
      <w:pPr>
        <w:rPr>
          <w:b/>
          <w:bCs/>
        </w:rPr>
      </w:pPr>
      <w:r w:rsidRPr="00B03D47">
        <w:rPr>
          <w:b/>
          <w:bCs/>
        </w:rPr>
        <w:t>Charts</w:t>
      </w:r>
    </w:p>
    <w:p w14:paraId="4E492CF7" w14:textId="5C6CAAB6" w:rsidR="00B03D47" w:rsidRPr="007B3152" w:rsidRDefault="00B03D47" w:rsidP="00B03D47">
      <w:pPr>
        <w:numPr>
          <w:ilvl w:val="0"/>
          <w:numId w:val="5"/>
        </w:numPr>
      </w:pPr>
      <w:r w:rsidRPr="007B3152">
        <w:t xml:space="preserve">Tickets by Assigned Group </w:t>
      </w:r>
    </w:p>
    <w:p w14:paraId="684EEC73" w14:textId="76D70117" w:rsidR="00B03D47" w:rsidRPr="007B3152" w:rsidRDefault="00B03D47" w:rsidP="00B03D47">
      <w:pPr>
        <w:numPr>
          <w:ilvl w:val="0"/>
          <w:numId w:val="5"/>
        </w:numPr>
      </w:pPr>
      <w:r w:rsidRPr="007B3152">
        <w:t xml:space="preserve">Tickets by Agent </w:t>
      </w:r>
    </w:p>
    <w:p w14:paraId="36D1E71F" w14:textId="42A53472" w:rsidR="00B03D47" w:rsidRPr="007B3152" w:rsidRDefault="00B03D47" w:rsidP="00B03D47">
      <w:pPr>
        <w:numPr>
          <w:ilvl w:val="0"/>
          <w:numId w:val="5"/>
        </w:numPr>
      </w:pPr>
      <w:r w:rsidRPr="007B3152">
        <w:t xml:space="preserve">Avg Resolution Time by Agent </w:t>
      </w:r>
    </w:p>
    <w:p w14:paraId="2D9C66F5" w14:textId="3B6EA43E" w:rsidR="00B03D47" w:rsidRPr="007B3152" w:rsidRDefault="00B03D47" w:rsidP="00B03D47">
      <w:pPr>
        <w:numPr>
          <w:ilvl w:val="0"/>
          <w:numId w:val="5"/>
        </w:numPr>
      </w:pPr>
      <w:r w:rsidRPr="007B3152">
        <w:t>SLA Breaches by Team</w:t>
      </w:r>
    </w:p>
    <w:p w14:paraId="64267E8C" w14:textId="422A94CE" w:rsidR="00B03D47" w:rsidRDefault="00B03D47" w:rsidP="00B03D47">
      <w:pPr>
        <w:numPr>
          <w:ilvl w:val="0"/>
          <w:numId w:val="5"/>
        </w:numPr>
      </w:pPr>
      <w:r w:rsidRPr="007B3152">
        <w:t>Tickets Closed</w:t>
      </w:r>
      <w:r w:rsidR="00C50076">
        <w:t xml:space="preserve"> by Agents</w:t>
      </w:r>
    </w:p>
    <w:p w14:paraId="056A26DC" w14:textId="7B89E2F9" w:rsidR="00E96869" w:rsidRDefault="00000000" w:rsidP="00E96869">
      <w:pPr>
        <w:rPr>
          <w:b/>
          <w:bCs/>
        </w:rPr>
      </w:pPr>
      <w:r>
        <w:pict w14:anchorId="7F019A50">
          <v:rect id="_x0000_i1029" style="width:0;height:1.5pt" o:hralign="center" o:hrstd="t" o:hr="t" fillcolor="#a0a0a0" stroked="f"/>
        </w:pict>
      </w:r>
    </w:p>
    <w:p w14:paraId="67A24555" w14:textId="77777777" w:rsidR="00E96869" w:rsidRPr="007B3152" w:rsidRDefault="00E96869" w:rsidP="00E96869">
      <w:r w:rsidRPr="00E96869">
        <w:rPr>
          <w:b/>
          <w:bCs/>
        </w:rPr>
        <w:t>PAGE 3 — SLA &amp; QUALITY ANALYSIS</w:t>
      </w:r>
      <w:r>
        <w:rPr>
          <w:b/>
          <w:bCs/>
        </w:rPr>
        <w:t xml:space="preserve"> - </w:t>
      </w:r>
      <w:r w:rsidRPr="007B3152">
        <w:t>Deep dive into service quality and issue trends.</w:t>
      </w:r>
    </w:p>
    <w:p w14:paraId="475D2AA0" w14:textId="77777777" w:rsidR="00E96869" w:rsidRPr="007B3152" w:rsidRDefault="00E96869" w:rsidP="00E96869">
      <w:pPr>
        <w:rPr>
          <w:b/>
          <w:bCs/>
        </w:rPr>
      </w:pPr>
      <w:r w:rsidRPr="007B3152">
        <w:rPr>
          <w:b/>
          <w:bCs/>
        </w:rPr>
        <w:t>Visuals</w:t>
      </w:r>
    </w:p>
    <w:p w14:paraId="5C390C39" w14:textId="05EEC503" w:rsidR="00E96869" w:rsidRPr="007B3152" w:rsidRDefault="00E96869" w:rsidP="00E96869">
      <w:pPr>
        <w:numPr>
          <w:ilvl w:val="0"/>
          <w:numId w:val="6"/>
        </w:numPr>
      </w:pPr>
      <w:r w:rsidRPr="007B3152">
        <w:t xml:space="preserve">SLA Met vs Breached </w:t>
      </w:r>
    </w:p>
    <w:p w14:paraId="1396C738" w14:textId="0101334E" w:rsidR="00E96869" w:rsidRPr="007B3152" w:rsidRDefault="00E96869" w:rsidP="00E96869">
      <w:pPr>
        <w:numPr>
          <w:ilvl w:val="0"/>
          <w:numId w:val="6"/>
        </w:numPr>
      </w:pPr>
      <w:r w:rsidRPr="007B3152">
        <w:t xml:space="preserve">Resolution Time by Priority </w:t>
      </w:r>
    </w:p>
    <w:p w14:paraId="1A656106" w14:textId="2673A9BC" w:rsidR="00E96869" w:rsidRPr="007B3152" w:rsidRDefault="00E96869" w:rsidP="00E96869">
      <w:pPr>
        <w:numPr>
          <w:ilvl w:val="0"/>
          <w:numId w:val="6"/>
        </w:numPr>
      </w:pPr>
      <w:r w:rsidRPr="007B3152">
        <w:t xml:space="preserve">Reopened Tickets by Category </w:t>
      </w:r>
    </w:p>
    <w:p w14:paraId="3E47E711" w14:textId="11A2C89F" w:rsidR="00E96869" w:rsidRPr="007B3152" w:rsidRDefault="00E96869" w:rsidP="00E96869">
      <w:pPr>
        <w:numPr>
          <w:ilvl w:val="0"/>
          <w:numId w:val="6"/>
        </w:numPr>
      </w:pPr>
      <w:r w:rsidRPr="007B3152">
        <w:t xml:space="preserve">Aging Bucket Distribution </w:t>
      </w:r>
    </w:p>
    <w:p w14:paraId="67784061" w14:textId="2B68D468" w:rsidR="00E96869" w:rsidRPr="007B3152" w:rsidRDefault="00E96869" w:rsidP="00E96869">
      <w:pPr>
        <w:numPr>
          <w:ilvl w:val="0"/>
          <w:numId w:val="6"/>
        </w:numPr>
      </w:pPr>
      <w:r w:rsidRPr="007B3152">
        <w:t>Incident Category Trend</w:t>
      </w:r>
    </w:p>
    <w:p w14:paraId="516B10F0" w14:textId="5D69A724" w:rsidR="00E96869" w:rsidRDefault="00000000" w:rsidP="00E96869">
      <w:pPr>
        <w:rPr>
          <w:b/>
          <w:bCs/>
        </w:rPr>
      </w:pPr>
      <w:r>
        <w:pict w14:anchorId="73D56AA8">
          <v:rect id="_x0000_i1030" style="width:0;height:1.5pt" o:hralign="center" o:hrstd="t" o:hr="t" fillcolor="#a0a0a0" stroked="f"/>
        </w:pict>
      </w:r>
    </w:p>
    <w:p w14:paraId="5335F8BB" w14:textId="77777777" w:rsidR="00E96869" w:rsidRPr="00E96869" w:rsidRDefault="00E96869" w:rsidP="00E96869">
      <w:pPr>
        <w:rPr>
          <w:b/>
          <w:bCs/>
        </w:rPr>
      </w:pPr>
    </w:p>
    <w:p w14:paraId="55E64B88" w14:textId="77777777" w:rsidR="00E96869" w:rsidRPr="007B3152" w:rsidRDefault="00E96869" w:rsidP="00E96869"/>
    <w:p w14:paraId="1F4A689D" w14:textId="77777777" w:rsidR="00B03D47" w:rsidRPr="00B03D47" w:rsidRDefault="00B03D47" w:rsidP="00B03D47">
      <w:pPr>
        <w:rPr>
          <w:b/>
          <w:bCs/>
        </w:rPr>
      </w:pPr>
    </w:p>
    <w:p w14:paraId="72C17940" w14:textId="04338D4E" w:rsidR="00B03D47" w:rsidRPr="007B3152" w:rsidRDefault="00B03D47" w:rsidP="00B03D47"/>
    <w:p w14:paraId="3BBC2849" w14:textId="77777777" w:rsidR="00B03D47" w:rsidRDefault="00B03D47" w:rsidP="00B03D47"/>
    <w:sectPr w:rsidR="00B03D47" w:rsidSect="00B03D47">
      <w:pgSz w:w="11899" w:h="16841" w:code="9"/>
      <w:pgMar w:top="720" w:right="720" w:bottom="720" w:left="720" w:header="720" w:footer="51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85120"/>
    <w:multiLevelType w:val="multilevel"/>
    <w:tmpl w:val="12F6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A5234"/>
    <w:multiLevelType w:val="multilevel"/>
    <w:tmpl w:val="C4F6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A210D"/>
    <w:multiLevelType w:val="multilevel"/>
    <w:tmpl w:val="3082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02CD2"/>
    <w:multiLevelType w:val="multilevel"/>
    <w:tmpl w:val="7E8A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3797C"/>
    <w:multiLevelType w:val="multilevel"/>
    <w:tmpl w:val="A556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2A2C22"/>
    <w:multiLevelType w:val="multilevel"/>
    <w:tmpl w:val="9DB6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742984">
    <w:abstractNumId w:val="4"/>
  </w:num>
  <w:num w:numId="2" w16cid:durableId="837964799">
    <w:abstractNumId w:val="3"/>
  </w:num>
  <w:num w:numId="3" w16cid:durableId="703024752">
    <w:abstractNumId w:val="0"/>
  </w:num>
  <w:num w:numId="4" w16cid:durableId="1217935988">
    <w:abstractNumId w:val="2"/>
  </w:num>
  <w:num w:numId="5" w16cid:durableId="1806266943">
    <w:abstractNumId w:val="5"/>
  </w:num>
  <w:num w:numId="6" w16cid:durableId="265578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D47"/>
    <w:rsid w:val="0025395F"/>
    <w:rsid w:val="0028342D"/>
    <w:rsid w:val="00436863"/>
    <w:rsid w:val="00A6395A"/>
    <w:rsid w:val="00B03D47"/>
    <w:rsid w:val="00B418E9"/>
    <w:rsid w:val="00C50076"/>
    <w:rsid w:val="00E04801"/>
    <w:rsid w:val="00E70155"/>
    <w:rsid w:val="00E9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49809"/>
  <w15:chartTrackingRefBased/>
  <w15:docId w15:val="{57C99CD3-25F5-49AC-B49E-1F6BE4EDA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D47"/>
  </w:style>
  <w:style w:type="paragraph" w:styleId="Heading1">
    <w:name w:val="heading 1"/>
    <w:basedOn w:val="Normal"/>
    <w:next w:val="Normal"/>
    <w:link w:val="Heading1Char"/>
    <w:uiPriority w:val="9"/>
    <w:qFormat/>
    <w:rsid w:val="00B03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D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D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D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D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Tojo</dc:creator>
  <cp:keywords/>
  <dc:description/>
  <cp:lastModifiedBy>Rose Tojo</cp:lastModifiedBy>
  <cp:revision>3</cp:revision>
  <dcterms:created xsi:type="dcterms:W3CDTF">2026-04-07T08:04:00Z</dcterms:created>
  <dcterms:modified xsi:type="dcterms:W3CDTF">2026-04-07T08:48:00Z</dcterms:modified>
</cp:coreProperties>
</file>