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08" w:rsidRPr="00892E40" w:rsidRDefault="001C642B" w:rsidP="00D51408">
      <w:pPr>
        <w:rPr>
          <w:sz w:val="28"/>
        </w:rPr>
      </w:pPr>
      <w:r>
        <w:rPr>
          <w:b/>
          <w:bCs/>
          <w:sz w:val="28"/>
        </w:rPr>
        <w:t>CD</w:t>
      </w:r>
      <w:r w:rsidR="00D51408">
        <w:rPr>
          <w:b/>
          <w:bCs/>
          <w:sz w:val="28"/>
        </w:rPr>
        <w:t>01</w:t>
      </w:r>
      <w:r w:rsidR="00D51408" w:rsidRPr="00892E40">
        <w:rPr>
          <w:b/>
          <w:bCs/>
          <w:sz w:val="28"/>
        </w:rPr>
        <w:t xml:space="preserve">: </w:t>
      </w:r>
      <w:proofErr w:type="spellStart"/>
      <w:r w:rsidR="00D51408">
        <w:rPr>
          <w:sz w:val="28"/>
        </w:rPr>
        <w:t>AccountContrller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971CAB" w:rsidRDefault="00971CAB"/>
    <w:p w:rsidR="00D51408" w:rsidRDefault="00D51408"/>
    <w:p w:rsidR="00D51408" w:rsidRDefault="00D51408"/>
    <w:p w:rsidR="00D51408" w:rsidRDefault="00D51408" w:rsidP="00D51408">
      <w:pPr>
        <w:jc w:val="center"/>
      </w:pPr>
      <w:r w:rsidRPr="00D51408">
        <w:rPr>
          <w:noProof/>
        </w:rPr>
        <w:drawing>
          <wp:inline distT="0" distB="0" distL="0" distR="0">
            <wp:extent cx="3087584" cy="1981051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479" cy="19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486F29" w:rsidP="008314D1">
            <w:proofErr w:type="spellStart"/>
            <w:r>
              <w:t>authProvider</w:t>
            </w:r>
            <w:proofErr w:type="spellEnd"/>
          </w:p>
        </w:tc>
        <w:tc>
          <w:tcPr>
            <w:tcW w:w="3942" w:type="dxa"/>
          </w:tcPr>
          <w:p w:rsidR="00D51408" w:rsidRDefault="00486F29" w:rsidP="008314D1">
            <w:r>
              <w:t>The variable of username and password</w:t>
            </w:r>
          </w:p>
        </w:tc>
        <w:tc>
          <w:tcPr>
            <w:tcW w:w="2046" w:type="dxa"/>
          </w:tcPr>
          <w:p w:rsidR="00D51408" w:rsidRDefault="00486F29" w:rsidP="008314D1">
            <w:proofErr w:type="spellStart"/>
            <w:r>
              <w:t>IAuthProvider</w:t>
            </w:r>
            <w:proofErr w:type="spellEnd"/>
          </w:p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D51408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D51408">
            <w:r>
              <w:t>Login</w:t>
            </w:r>
          </w:p>
        </w:tc>
        <w:tc>
          <w:tcPr>
            <w:tcW w:w="1984" w:type="dxa"/>
          </w:tcPr>
          <w:p w:rsidR="00D51408" w:rsidRDefault="00486F29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D51408">
            <w:r>
              <w:t>The method is to</w:t>
            </w:r>
            <w:r w:rsidR="00486F29">
              <w:t xml:space="preserve"> validate username and password</w:t>
            </w:r>
            <w:r>
              <w:t xml:space="preserve"> </w:t>
            </w:r>
          </w:p>
        </w:tc>
        <w:tc>
          <w:tcPr>
            <w:tcW w:w="1621" w:type="dxa"/>
          </w:tcPr>
          <w:p w:rsidR="00D51408" w:rsidRDefault="00486F29" w:rsidP="008314D1">
            <w:proofErr w:type="spellStart"/>
            <w:r>
              <w:t>ViewResult</w:t>
            </w:r>
            <w:proofErr w:type="spellEnd"/>
          </w:p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r>
              <w:t>operation</w:t>
            </w:r>
          </w:p>
        </w:tc>
        <w:tc>
          <w:tcPr>
            <w:tcW w:w="1984" w:type="dxa"/>
          </w:tcPr>
          <w:p w:rsidR="00D51408" w:rsidRDefault="00486F29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D51408">
            <w:r>
              <w:t>The method is to</w:t>
            </w:r>
            <w:r w:rsidR="00486F29">
              <w:t xml:space="preserve"> operated </w:t>
            </w:r>
            <w:proofErr w:type="spellStart"/>
            <w:r w:rsidR="00486F29">
              <w:t>authProvider</w:t>
            </w:r>
            <w:proofErr w:type="spellEnd"/>
            <w:r w:rsidR="00486F29">
              <w:t xml:space="preserve"> is working</w:t>
            </w:r>
          </w:p>
        </w:tc>
        <w:tc>
          <w:tcPr>
            <w:tcW w:w="1621" w:type="dxa"/>
          </w:tcPr>
          <w:p w:rsidR="00D51408" w:rsidRDefault="00486F29" w:rsidP="008314D1">
            <w:r>
              <w:t>N/A</w:t>
            </w:r>
          </w:p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D51408" w:rsidRDefault="00D51408" w:rsidP="008314D1">
            <w:r>
              <w:t>Register</w:t>
            </w:r>
          </w:p>
        </w:tc>
        <w:tc>
          <w:tcPr>
            <w:tcW w:w="1984" w:type="dxa"/>
          </w:tcPr>
          <w:p w:rsidR="00D51408" w:rsidRDefault="00486F29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D51408">
            <w:r>
              <w:t xml:space="preserve">The method is to </w:t>
            </w:r>
            <w:r w:rsidR="00486F29">
              <w:t>send to registration page</w:t>
            </w:r>
          </w:p>
        </w:tc>
        <w:tc>
          <w:tcPr>
            <w:tcW w:w="1621" w:type="dxa"/>
          </w:tcPr>
          <w:p w:rsidR="00D51408" w:rsidRDefault="00486F29" w:rsidP="008314D1">
            <w:r>
              <w:t>N/A</w:t>
            </w:r>
          </w:p>
        </w:tc>
      </w:tr>
    </w:tbl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Pr="00892E40" w:rsidRDefault="001C642B" w:rsidP="00D51408">
      <w:pPr>
        <w:rPr>
          <w:sz w:val="28"/>
        </w:rPr>
      </w:pPr>
      <w:r>
        <w:rPr>
          <w:b/>
          <w:bCs/>
          <w:sz w:val="28"/>
        </w:rPr>
        <w:t>CD</w:t>
      </w:r>
      <w:r w:rsidR="00D51408">
        <w:rPr>
          <w:b/>
          <w:bCs/>
          <w:sz w:val="28"/>
        </w:rPr>
        <w:t>02</w:t>
      </w:r>
      <w:r w:rsidR="00D51408" w:rsidRPr="00892E40">
        <w:rPr>
          <w:b/>
          <w:bCs/>
          <w:sz w:val="28"/>
        </w:rPr>
        <w:t xml:space="preserve">: </w:t>
      </w:r>
      <w:proofErr w:type="spellStart"/>
      <w:r w:rsidR="00D51408">
        <w:rPr>
          <w:sz w:val="28"/>
        </w:rPr>
        <w:t>AdminContrller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144780</wp:posOffset>
            </wp:positionV>
            <wp:extent cx="2918460" cy="1974215"/>
            <wp:effectExtent l="1905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134D95" w:rsidP="008314D1">
            <w:r>
              <w:t>To use information from product repository</w:t>
            </w:r>
          </w:p>
        </w:tc>
        <w:tc>
          <w:tcPr>
            <w:tcW w:w="2046" w:type="dxa"/>
          </w:tcPr>
          <w:p w:rsidR="00D51408" w:rsidRDefault="00134D95" w:rsidP="008314D1">
            <w:proofErr w:type="spellStart"/>
            <w:r>
              <w:t>IProductRepository</w:t>
            </w:r>
            <w:proofErr w:type="spellEnd"/>
          </w:p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8314D1">
            <w:r>
              <w:t>Index</w:t>
            </w:r>
          </w:p>
        </w:tc>
        <w:tc>
          <w:tcPr>
            <w:tcW w:w="1984" w:type="dxa"/>
          </w:tcPr>
          <w:p w:rsidR="00D51408" w:rsidRDefault="00134D95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  <w:r w:rsidR="00134D95">
              <w:t>send information to view</w:t>
            </w:r>
          </w:p>
        </w:tc>
        <w:tc>
          <w:tcPr>
            <w:tcW w:w="1621" w:type="dxa"/>
          </w:tcPr>
          <w:p w:rsidR="00D51408" w:rsidRDefault="00134D95" w:rsidP="008314D1">
            <w:proofErr w:type="spellStart"/>
            <w:r>
              <w:t>ViewResult</w:t>
            </w:r>
            <w:proofErr w:type="spellEnd"/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CreateProduct</w:t>
            </w:r>
            <w:proofErr w:type="spellEnd"/>
          </w:p>
        </w:tc>
        <w:tc>
          <w:tcPr>
            <w:tcW w:w="1984" w:type="dxa"/>
          </w:tcPr>
          <w:p w:rsidR="00D51408" w:rsidRDefault="00134D95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</w:t>
            </w:r>
            <w:r w:rsidR="00134D95">
              <w:t>Administrator can add product</w:t>
            </w:r>
          </w:p>
        </w:tc>
        <w:tc>
          <w:tcPr>
            <w:tcW w:w="1621" w:type="dxa"/>
          </w:tcPr>
          <w:p w:rsidR="00D51408" w:rsidRDefault="00134D95" w:rsidP="008314D1">
            <w:proofErr w:type="spellStart"/>
            <w:r>
              <w:t>ViewResult</w:t>
            </w:r>
            <w:proofErr w:type="spellEnd"/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D51408" w:rsidRDefault="00134D95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</w:t>
            </w:r>
            <w:r w:rsidR="00134D95">
              <w:t>Administrator can delete product</w:t>
            </w:r>
          </w:p>
        </w:tc>
        <w:tc>
          <w:tcPr>
            <w:tcW w:w="1621" w:type="dxa"/>
          </w:tcPr>
          <w:p w:rsidR="00D51408" w:rsidRDefault="00134D95" w:rsidP="008314D1">
            <w:proofErr w:type="spellStart"/>
            <w:r>
              <w:t>ActionResult</w:t>
            </w:r>
            <w:proofErr w:type="spellEnd"/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ViewAllHistory</w:t>
            </w:r>
            <w:proofErr w:type="spellEnd"/>
          </w:p>
        </w:tc>
        <w:tc>
          <w:tcPr>
            <w:tcW w:w="1984" w:type="dxa"/>
          </w:tcPr>
          <w:p w:rsidR="00D51408" w:rsidRDefault="00134D95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</w:t>
            </w:r>
            <w:r w:rsidR="00134D95">
              <w:t>Administrator can View all shopping history</w:t>
            </w:r>
          </w:p>
        </w:tc>
        <w:tc>
          <w:tcPr>
            <w:tcW w:w="1621" w:type="dxa"/>
          </w:tcPr>
          <w:p w:rsidR="00D51408" w:rsidRDefault="00134D95" w:rsidP="008314D1">
            <w:r>
              <w:t>N/A</w:t>
            </w:r>
          </w:p>
        </w:tc>
      </w:tr>
    </w:tbl>
    <w:p w:rsidR="00D51408" w:rsidRDefault="00D51408" w:rsidP="00D51408"/>
    <w:p w:rsidR="00D51408" w:rsidRDefault="00D51408"/>
    <w:p w:rsidR="00D51408" w:rsidRDefault="00D51408"/>
    <w:p w:rsidR="00D51408" w:rsidRDefault="00D51408"/>
    <w:p w:rsidR="00D51408" w:rsidRDefault="00D51408"/>
    <w:p w:rsidR="00D51408" w:rsidRPr="00892E40" w:rsidRDefault="001C642B" w:rsidP="00D51408">
      <w:pPr>
        <w:rPr>
          <w:sz w:val="28"/>
        </w:rPr>
      </w:pPr>
      <w:r>
        <w:rPr>
          <w:b/>
          <w:bCs/>
          <w:sz w:val="28"/>
        </w:rPr>
        <w:lastRenderedPageBreak/>
        <w:t>CD</w:t>
      </w:r>
      <w:r w:rsidR="00D51408">
        <w:rPr>
          <w:b/>
          <w:bCs/>
          <w:sz w:val="28"/>
        </w:rPr>
        <w:t>03</w:t>
      </w:r>
      <w:r w:rsidR="00D51408" w:rsidRPr="00892E40">
        <w:rPr>
          <w:b/>
          <w:bCs/>
          <w:sz w:val="28"/>
        </w:rPr>
        <w:t xml:space="preserve">: </w:t>
      </w:r>
      <w:proofErr w:type="spellStart"/>
      <w:r w:rsidR="00D51408">
        <w:rPr>
          <w:sz w:val="28"/>
        </w:rPr>
        <w:t>NavContrller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>
      <w:r w:rsidRPr="00D5140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271780</wp:posOffset>
            </wp:positionV>
            <wp:extent cx="2918460" cy="1507490"/>
            <wp:effectExtent l="1905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8A4EA7" w:rsidP="008314D1">
            <w:r>
              <w:t>To use information from product repository</w:t>
            </w:r>
          </w:p>
        </w:tc>
        <w:tc>
          <w:tcPr>
            <w:tcW w:w="2046" w:type="dxa"/>
          </w:tcPr>
          <w:p w:rsidR="00D51408" w:rsidRDefault="008A4EA7" w:rsidP="008314D1">
            <w:proofErr w:type="spellStart"/>
            <w:r>
              <w:t>IProductRepository</w:t>
            </w:r>
            <w:proofErr w:type="spellEnd"/>
          </w:p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338"/>
        <w:gridCol w:w="1949"/>
        <w:gridCol w:w="2628"/>
        <w:gridCol w:w="1789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8314D1">
            <w:r>
              <w:t>Menu</w:t>
            </w:r>
          </w:p>
        </w:tc>
        <w:tc>
          <w:tcPr>
            <w:tcW w:w="1984" w:type="dxa"/>
          </w:tcPr>
          <w:p w:rsidR="00D51408" w:rsidRDefault="008A4EA7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  <w:r w:rsidR="008A4EA7">
              <w:t>display list of product and show navigation of product</w:t>
            </w:r>
          </w:p>
        </w:tc>
        <w:tc>
          <w:tcPr>
            <w:tcW w:w="1621" w:type="dxa"/>
          </w:tcPr>
          <w:p w:rsidR="00D51408" w:rsidRDefault="008A4EA7" w:rsidP="008314D1">
            <w:proofErr w:type="spellStart"/>
            <w:r>
              <w:t>PartialViewResult</w:t>
            </w:r>
            <w:proofErr w:type="spellEnd"/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r>
              <w:t>Search</w:t>
            </w:r>
          </w:p>
        </w:tc>
        <w:tc>
          <w:tcPr>
            <w:tcW w:w="1984" w:type="dxa"/>
          </w:tcPr>
          <w:p w:rsidR="00D51408" w:rsidRDefault="008A4EA7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</w:t>
            </w:r>
            <w:r w:rsidR="002332F9">
              <w:t>customer</w:t>
            </w:r>
            <w:r w:rsidR="008A4EA7">
              <w:t xml:space="preserve"> can search product</w:t>
            </w:r>
          </w:p>
        </w:tc>
        <w:tc>
          <w:tcPr>
            <w:tcW w:w="1621" w:type="dxa"/>
          </w:tcPr>
          <w:p w:rsidR="00D51408" w:rsidRDefault="008A4EA7" w:rsidP="008314D1">
            <w:r>
              <w:t>N/A</w:t>
            </w:r>
          </w:p>
        </w:tc>
      </w:tr>
    </w:tbl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Pr="00892E40" w:rsidRDefault="001C642B" w:rsidP="00D51408">
      <w:pPr>
        <w:rPr>
          <w:sz w:val="28"/>
        </w:rPr>
      </w:pPr>
      <w:r>
        <w:rPr>
          <w:b/>
          <w:bCs/>
          <w:sz w:val="28"/>
        </w:rPr>
        <w:lastRenderedPageBreak/>
        <w:t>CD</w:t>
      </w:r>
      <w:r w:rsidR="00D51408">
        <w:rPr>
          <w:b/>
          <w:bCs/>
          <w:sz w:val="28"/>
        </w:rPr>
        <w:t>04</w:t>
      </w:r>
      <w:r w:rsidR="00D51408" w:rsidRPr="00892E40">
        <w:rPr>
          <w:b/>
          <w:bCs/>
          <w:sz w:val="28"/>
        </w:rPr>
        <w:t xml:space="preserve">: </w:t>
      </w:r>
      <w:proofErr w:type="spellStart"/>
      <w:r w:rsidR="00D51408">
        <w:rPr>
          <w:sz w:val="28"/>
        </w:rPr>
        <w:t>ProductContrller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 w:rsidP="00D51408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135255</wp:posOffset>
            </wp:positionV>
            <wp:extent cx="2976880" cy="1731010"/>
            <wp:effectExtent l="1905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1F509D" w:rsidP="008314D1">
            <w:r>
              <w:t>To use information from product repository</w:t>
            </w:r>
          </w:p>
        </w:tc>
        <w:tc>
          <w:tcPr>
            <w:tcW w:w="2046" w:type="dxa"/>
          </w:tcPr>
          <w:p w:rsidR="00D51408" w:rsidRDefault="001F509D" w:rsidP="008314D1">
            <w:proofErr w:type="spellStart"/>
            <w:r>
              <w:t>IProductRepository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147532" w:rsidRDefault="00147532" w:rsidP="008314D1">
            <w:proofErr w:type="spellStart"/>
            <w:r>
              <w:t>PageSize</w:t>
            </w:r>
            <w:proofErr w:type="spellEnd"/>
          </w:p>
        </w:tc>
        <w:tc>
          <w:tcPr>
            <w:tcW w:w="3942" w:type="dxa"/>
          </w:tcPr>
          <w:p w:rsidR="00147532" w:rsidRDefault="001F509D" w:rsidP="008314D1">
            <w:r>
              <w:t>Count page in list of product</w:t>
            </w:r>
          </w:p>
        </w:tc>
        <w:tc>
          <w:tcPr>
            <w:tcW w:w="2046" w:type="dxa"/>
          </w:tcPr>
          <w:p w:rsidR="00147532" w:rsidRDefault="001F509D" w:rsidP="008314D1">
            <w:proofErr w:type="spellStart"/>
            <w:r>
              <w:t>int</w:t>
            </w:r>
            <w:proofErr w:type="spellEnd"/>
          </w:p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340"/>
        <w:gridCol w:w="1943"/>
        <w:gridCol w:w="2617"/>
        <w:gridCol w:w="1804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147532" w:rsidP="008314D1">
            <w:r>
              <w:t>List</w:t>
            </w:r>
          </w:p>
        </w:tc>
        <w:tc>
          <w:tcPr>
            <w:tcW w:w="1984" w:type="dxa"/>
          </w:tcPr>
          <w:p w:rsidR="00D51408" w:rsidRDefault="001F509D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  <w:r w:rsidR="001F509D">
              <w:t>display list of product</w:t>
            </w:r>
          </w:p>
        </w:tc>
        <w:tc>
          <w:tcPr>
            <w:tcW w:w="1621" w:type="dxa"/>
          </w:tcPr>
          <w:p w:rsidR="00D51408" w:rsidRDefault="001F509D" w:rsidP="008314D1">
            <w:proofErr w:type="spellStart"/>
            <w:r>
              <w:t>ViewResult</w:t>
            </w:r>
            <w:proofErr w:type="spellEnd"/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147532" w:rsidP="008314D1">
            <w:proofErr w:type="spellStart"/>
            <w:r>
              <w:t>GetImage</w:t>
            </w:r>
            <w:proofErr w:type="spellEnd"/>
          </w:p>
        </w:tc>
        <w:tc>
          <w:tcPr>
            <w:tcW w:w="1984" w:type="dxa"/>
          </w:tcPr>
          <w:p w:rsidR="00D51408" w:rsidRDefault="001F509D" w:rsidP="008314D1">
            <w:r>
              <w:t>None</w:t>
            </w:r>
          </w:p>
        </w:tc>
        <w:tc>
          <w:tcPr>
            <w:tcW w:w="2691" w:type="dxa"/>
          </w:tcPr>
          <w:p w:rsidR="00D51408" w:rsidRDefault="00D51408" w:rsidP="008314D1">
            <w:r>
              <w:t>The method is to</w:t>
            </w:r>
            <w:r w:rsidR="001F509D">
              <w:t xml:space="preserve"> get image of product</w:t>
            </w:r>
          </w:p>
        </w:tc>
        <w:tc>
          <w:tcPr>
            <w:tcW w:w="1621" w:type="dxa"/>
          </w:tcPr>
          <w:p w:rsidR="00D51408" w:rsidRDefault="001F509D" w:rsidP="008314D1">
            <w:proofErr w:type="spellStart"/>
            <w:r>
              <w:t>FileContentResult</w:t>
            </w:r>
            <w:proofErr w:type="spellEnd"/>
          </w:p>
        </w:tc>
      </w:tr>
    </w:tbl>
    <w:p w:rsidR="00D51408" w:rsidRDefault="00D51408" w:rsidP="00D51408"/>
    <w:p w:rsidR="00147532" w:rsidRDefault="00147532"/>
    <w:p w:rsidR="001C642B" w:rsidRDefault="001C642B"/>
    <w:p w:rsidR="001C642B" w:rsidRDefault="001C642B"/>
    <w:p w:rsidR="001C642B" w:rsidRDefault="001C642B"/>
    <w:p w:rsidR="001C642B" w:rsidRDefault="001C642B"/>
    <w:p w:rsidR="001C642B" w:rsidRDefault="001C642B"/>
    <w:p w:rsidR="001C642B" w:rsidRDefault="001C642B"/>
    <w:p w:rsidR="001C642B" w:rsidRDefault="001C642B"/>
    <w:p w:rsidR="001C642B" w:rsidRDefault="001C642B"/>
    <w:p w:rsidR="00147532" w:rsidRPr="00892E40" w:rsidRDefault="001C642B" w:rsidP="00147532">
      <w:pPr>
        <w:rPr>
          <w:sz w:val="28"/>
        </w:rPr>
      </w:pPr>
      <w:r>
        <w:rPr>
          <w:b/>
          <w:bCs/>
          <w:sz w:val="28"/>
        </w:rPr>
        <w:lastRenderedPageBreak/>
        <w:t>CD</w:t>
      </w:r>
      <w:r w:rsidR="00147532">
        <w:rPr>
          <w:b/>
          <w:bCs/>
          <w:sz w:val="28"/>
        </w:rPr>
        <w:t>05</w:t>
      </w:r>
      <w:r w:rsidR="00147532" w:rsidRPr="00892E40">
        <w:rPr>
          <w:b/>
          <w:bCs/>
          <w:sz w:val="28"/>
        </w:rPr>
        <w:t xml:space="preserve">: </w:t>
      </w:r>
      <w:proofErr w:type="spellStart"/>
      <w:r w:rsidR="00147532">
        <w:rPr>
          <w:sz w:val="28"/>
        </w:rPr>
        <w:t>CartContrller</w:t>
      </w:r>
      <w:proofErr w:type="spellEnd"/>
    </w:p>
    <w:p w:rsidR="00147532" w:rsidRPr="00892E40" w:rsidRDefault="00147532" w:rsidP="0014753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147532" w:rsidRDefault="00147532" w:rsidP="0014753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38735</wp:posOffset>
            </wp:positionV>
            <wp:extent cx="3434080" cy="2499995"/>
            <wp:effectExtent l="19050" t="0" r="0" b="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/>
    <w:p w:rsidR="00147532" w:rsidRPr="007B7E3A" w:rsidRDefault="00147532" w:rsidP="0014753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147532" w:rsidTr="008314D1">
        <w:tc>
          <w:tcPr>
            <w:tcW w:w="53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147532" w:rsidRDefault="00147532" w:rsidP="008314D1">
            <w:r>
              <w:t>repository</w:t>
            </w:r>
          </w:p>
        </w:tc>
        <w:tc>
          <w:tcPr>
            <w:tcW w:w="3942" w:type="dxa"/>
          </w:tcPr>
          <w:p w:rsidR="00147532" w:rsidRDefault="00FD3079" w:rsidP="008314D1">
            <w:r>
              <w:t>To use information from product repository</w:t>
            </w:r>
          </w:p>
        </w:tc>
        <w:tc>
          <w:tcPr>
            <w:tcW w:w="2046" w:type="dxa"/>
          </w:tcPr>
          <w:p w:rsidR="00147532" w:rsidRDefault="006412C7" w:rsidP="008314D1">
            <w:proofErr w:type="spellStart"/>
            <w:r>
              <w:t>IProductRepository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147532" w:rsidRDefault="00FD3079" w:rsidP="008314D1">
            <w:proofErr w:type="spellStart"/>
            <w:r>
              <w:t>OrderProcessor</w:t>
            </w:r>
            <w:proofErr w:type="spellEnd"/>
          </w:p>
        </w:tc>
        <w:tc>
          <w:tcPr>
            <w:tcW w:w="3942" w:type="dxa"/>
          </w:tcPr>
          <w:p w:rsidR="00147532" w:rsidRDefault="006412C7" w:rsidP="008314D1">
            <w:r>
              <w:t>Construct the cart</w:t>
            </w:r>
          </w:p>
        </w:tc>
        <w:tc>
          <w:tcPr>
            <w:tcW w:w="2046" w:type="dxa"/>
          </w:tcPr>
          <w:p w:rsidR="00147532" w:rsidRDefault="006412C7" w:rsidP="008314D1">
            <w:proofErr w:type="spellStart"/>
            <w:r>
              <w:t>IOrderRepository</w:t>
            </w:r>
            <w:proofErr w:type="spellEnd"/>
          </w:p>
        </w:tc>
      </w:tr>
    </w:tbl>
    <w:p w:rsidR="00147532" w:rsidRDefault="00147532" w:rsidP="00147532"/>
    <w:p w:rsidR="00147532" w:rsidRPr="007B7E3A" w:rsidRDefault="00147532" w:rsidP="0014753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274"/>
        <w:gridCol w:w="1795"/>
        <w:gridCol w:w="2358"/>
        <w:gridCol w:w="2277"/>
      </w:tblGrid>
      <w:tr w:rsidR="00147532" w:rsidTr="008314D1">
        <w:tc>
          <w:tcPr>
            <w:tcW w:w="53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147532" w:rsidRDefault="00147532" w:rsidP="008314D1">
            <w:r>
              <w:t>Index</w:t>
            </w:r>
          </w:p>
        </w:tc>
        <w:tc>
          <w:tcPr>
            <w:tcW w:w="1984" w:type="dxa"/>
          </w:tcPr>
          <w:p w:rsidR="00147532" w:rsidRDefault="00BB28A3" w:rsidP="008314D1">
            <w:r>
              <w:t>None</w:t>
            </w:r>
          </w:p>
        </w:tc>
        <w:tc>
          <w:tcPr>
            <w:tcW w:w="2691" w:type="dxa"/>
          </w:tcPr>
          <w:p w:rsidR="00147532" w:rsidRDefault="00147532" w:rsidP="008314D1">
            <w:r>
              <w:t xml:space="preserve">The method is to </w:t>
            </w:r>
            <w:r w:rsidR="00BB28A3">
              <w:t>send information to view</w:t>
            </w:r>
          </w:p>
        </w:tc>
        <w:tc>
          <w:tcPr>
            <w:tcW w:w="1621" w:type="dxa"/>
          </w:tcPr>
          <w:p w:rsidR="00147532" w:rsidRDefault="00BB28A3" w:rsidP="008314D1">
            <w:proofErr w:type="spellStart"/>
            <w:r>
              <w:t>ViewResult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147532" w:rsidRDefault="00147532" w:rsidP="008314D1">
            <w:r>
              <w:t>Summary</w:t>
            </w:r>
          </w:p>
        </w:tc>
        <w:tc>
          <w:tcPr>
            <w:tcW w:w="1984" w:type="dxa"/>
          </w:tcPr>
          <w:p w:rsidR="00147532" w:rsidRDefault="00BB28A3" w:rsidP="008314D1">
            <w:r>
              <w:t>None</w:t>
            </w:r>
          </w:p>
        </w:tc>
        <w:tc>
          <w:tcPr>
            <w:tcW w:w="2691" w:type="dxa"/>
          </w:tcPr>
          <w:p w:rsidR="00147532" w:rsidRDefault="00147532" w:rsidP="008314D1">
            <w:r>
              <w:t>The method is to</w:t>
            </w:r>
            <w:r w:rsidR="00BB28A3">
              <w:t xml:space="preserve"> summarize cart</w:t>
            </w:r>
          </w:p>
        </w:tc>
        <w:tc>
          <w:tcPr>
            <w:tcW w:w="1621" w:type="dxa"/>
          </w:tcPr>
          <w:p w:rsidR="00147532" w:rsidRDefault="00BB28A3" w:rsidP="008314D1">
            <w:proofErr w:type="spellStart"/>
            <w:r>
              <w:t>ViewResult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AddTOCart</w:t>
            </w:r>
            <w:proofErr w:type="spellEnd"/>
          </w:p>
        </w:tc>
        <w:tc>
          <w:tcPr>
            <w:tcW w:w="1984" w:type="dxa"/>
          </w:tcPr>
          <w:p w:rsidR="00147532" w:rsidRDefault="002332F9" w:rsidP="008314D1">
            <w:r>
              <w:t>None</w:t>
            </w:r>
          </w:p>
        </w:tc>
        <w:tc>
          <w:tcPr>
            <w:tcW w:w="2691" w:type="dxa"/>
          </w:tcPr>
          <w:p w:rsidR="00147532" w:rsidRDefault="002332F9" w:rsidP="008314D1">
            <w:r>
              <w:t>Customer can add product to cart</w:t>
            </w:r>
          </w:p>
        </w:tc>
        <w:tc>
          <w:tcPr>
            <w:tcW w:w="1621" w:type="dxa"/>
          </w:tcPr>
          <w:p w:rsidR="00147532" w:rsidRDefault="002332F9" w:rsidP="008314D1">
            <w:proofErr w:type="spellStart"/>
            <w:r>
              <w:t>RedirectToRouteResult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RemoveFromCart</w:t>
            </w:r>
            <w:proofErr w:type="spellEnd"/>
          </w:p>
        </w:tc>
        <w:tc>
          <w:tcPr>
            <w:tcW w:w="1984" w:type="dxa"/>
          </w:tcPr>
          <w:p w:rsidR="00147532" w:rsidRDefault="002332F9" w:rsidP="008314D1">
            <w:r>
              <w:t>None</w:t>
            </w:r>
          </w:p>
        </w:tc>
        <w:tc>
          <w:tcPr>
            <w:tcW w:w="2691" w:type="dxa"/>
          </w:tcPr>
          <w:p w:rsidR="00147532" w:rsidRDefault="002332F9" w:rsidP="008314D1">
            <w:r>
              <w:t>Customer can remove product from cart</w:t>
            </w:r>
          </w:p>
        </w:tc>
        <w:tc>
          <w:tcPr>
            <w:tcW w:w="1621" w:type="dxa"/>
          </w:tcPr>
          <w:p w:rsidR="00147532" w:rsidRDefault="002332F9" w:rsidP="008314D1">
            <w:proofErr w:type="spellStart"/>
            <w:r>
              <w:t>RedirectToRouteResult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147532" w:rsidRDefault="00147532" w:rsidP="008314D1">
            <w:r>
              <w:t>Completed</w:t>
            </w:r>
          </w:p>
        </w:tc>
        <w:tc>
          <w:tcPr>
            <w:tcW w:w="1984" w:type="dxa"/>
          </w:tcPr>
          <w:p w:rsidR="00147532" w:rsidRDefault="002332F9" w:rsidP="008314D1">
            <w:r>
              <w:t>None</w:t>
            </w:r>
          </w:p>
        </w:tc>
        <w:tc>
          <w:tcPr>
            <w:tcW w:w="2691" w:type="dxa"/>
          </w:tcPr>
          <w:p w:rsidR="00147532" w:rsidRDefault="002332F9" w:rsidP="008314D1">
            <w:r>
              <w:t xml:space="preserve">Construct all list of product in a cart </w:t>
            </w:r>
          </w:p>
        </w:tc>
        <w:tc>
          <w:tcPr>
            <w:tcW w:w="1621" w:type="dxa"/>
          </w:tcPr>
          <w:p w:rsidR="00147532" w:rsidRDefault="002332F9" w:rsidP="008314D1">
            <w:proofErr w:type="spellStart"/>
            <w:r>
              <w:t>ViewResult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CheckOut</w:t>
            </w:r>
            <w:proofErr w:type="spellEnd"/>
          </w:p>
        </w:tc>
        <w:tc>
          <w:tcPr>
            <w:tcW w:w="1984" w:type="dxa"/>
          </w:tcPr>
          <w:p w:rsidR="00147532" w:rsidRDefault="002332F9" w:rsidP="008314D1">
            <w:r>
              <w:t>None</w:t>
            </w:r>
          </w:p>
        </w:tc>
        <w:tc>
          <w:tcPr>
            <w:tcW w:w="2691" w:type="dxa"/>
          </w:tcPr>
          <w:p w:rsidR="00147532" w:rsidRDefault="00047586" w:rsidP="008314D1">
            <w:r>
              <w:t>Customer can check out after finish add cart</w:t>
            </w:r>
          </w:p>
        </w:tc>
        <w:tc>
          <w:tcPr>
            <w:tcW w:w="1621" w:type="dxa"/>
          </w:tcPr>
          <w:p w:rsidR="00147532" w:rsidRDefault="00047586" w:rsidP="008314D1">
            <w:proofErr w:type="spellStart"/>
            <w:r>
              <w:t>ViewResult</w:t>
            </w:r>
            <w:proofErr w:type="spellEnd"/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7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SaveShoppingCart</w:t>
            </w:r>
            <w:proofErr w:type="spellEnd"/>
          </w:p>
        </w:tc>
        <w:tc>
          <w:tcPr>
            <w:tcW w:w="1984" w:type="dxa"/>
          </w:tcPr>
          <w:p w:rsidR="00147532" w:rsidRDefault="002332F9" w:rsidP="008314D1">
            <w:r>
              <w:t>None</w:t>
            </w:r>
          </w:p>
        </w:tc>
        <w:tc>
          <w:tcPr>
            <w:tcW w:w="2691" w:type="dxa"/>
          </w:tcPr>
          <w:p w:rsidR="00147532" w:rsidRDefault="00047586" w:rsidP="008314D1">
            <w:r>
              <w:t>Customer can save their shopping list cart</w:t>
            </w:r>
          </w:p>
        </w:tc>
        <w:tc>
          <w:tcPr>
            <w:tcW w:w="1621" w:type="dxa"/>
          </w:tcPr>
          <w:p w:rsidR="00147532" w:rsidRDefault="00047586" w:rsidP="008314D1">
            <w:r>
              <w:t>N/A</w:t>
            </w:r>
          </w:p>
        </w:tc>
      </w:tr>
    </w:tbl>
    <w:p w:rsidR="000F0AE1" w:rsidRPr="00892E40" w:rsidRDefault="001C642B" w:rsidP="000F0AE1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CD06</w:t>
      </w:r>
      <w:r w:rsidR="000F0AE1">
        <w:rPr>
          <w:b/>
          <w:bCs/>
          <w:sz w:val="28"/>
        </w:rPr>
        <w:t xml:space="preserve"> </w:t>
      </w:r>
      <w:r w:rsidR="000F0AE1" w:rsidRPr="00892E40">
        <w:rPr>
          <w:b/>
          <w:bCs/>
          <w:sz w:val="28"/>
        </w:rPr>
        <w:t>:</w:t>
      </w:r>
      <w:r w:rsidR="000F0AE1">
        <w:rPr>
          <w:sz w:val="28"/>
        </w:rPr>
        <w:t>Product</w:t>
      </w:r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  <w:r w:rsidRPr="00147532">
        <w:rPr>
          <w:noProof/>
        </w:rPr>
        <w:drawing>
          <wp:inline distT="0" distB="0" distL="0" distR="0">
            <wp:extent cx="1935678" cy="1816559"/>
            <wp:effectExtent l="0" t="0" r="762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18" cy="182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AE1" w:rsidRDefault="000F0AE1" w:rsidP="000F0AE1"/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0F0AE1" w:rsidRPr="000061BD" w:rsidRDefault="000F0AE1" w:rsidP="008314D1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0F0AE1" w:rsidRDefault="000F0AE1" w:rsidP="008314D1">
            <w:r>
              <w:t>Integer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0F0AE1" w:rsidRDefault="000F0AE1" w:rsidP="008314D1">
            <w:r>
              <w:t>Name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name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0F0AE1" w:rsidRDefault="000F0AE1" w:rsidP="008314D1">
            <w:r>
              <w:t>Description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description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0F0AE1" w:rsidRDefault="000F0AE1" w:rsidP="008314D1">
            <w:r>
              <w:t>Price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price</w:t>
            </w:r>
          </w:p>
        </w:tc>
        <w:tc>
          <w:tcPr>
            <w:tcW w:w="2046" w:type="dxa"/>
          </w:tcPr>
          <w:p w:rsidR="000F0AE1" w:rsidRDefault="000F0AE1" w:rsidP="008314D1">
            <w:r>
              <w:t>Double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0F0AE1" w:rsidRDefault="000F0AE1" w:rsidP="008314D1">
            <w:r>
              <w:t>Category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 xml:space="preserve">The variable of the product </w:t>
            </w:r>
            <w:r>
              <w:t>category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</w:tbl>
    <w:p w:rsidR="000F0AE1" w:rsidRDefault="000F0AE1" w:rsidP="000F0AE1"/>
    <w:p w:rsidR="000F0AE1" w:rsidRDefault="000F0AE1" w:rsidP="000F0AE1"/>
    <w:p w:rsidR="000F0AE1" w:rsidRDefault="000F0AE1" w:rsidP="000F0AE1"/>
    <w:p w:rsidR="000F0AE1" w:rsidRDefault="000F0AE1" w:rsidP="000F0AE1"/>
    <w:p w:rsidR="000F0AE1" w:rsidRDefault="000F0AE1" w:rsidP="00147532">
      <w:pPr>
        <w:jc w:val="center"/>
      </w:pPr>
    </w:p>
    <w:p w:rsidR="000F0AE1" w:rsidRDefault="000F0AE1" w:rsidP="00CC7873"/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CD</w:t>
      </w:r>
      <w:r w:rsidR="001C642B">
        <w:rPr>
          <w:b/>
          <w:bCs/>
          <w:sz w:val="28"/>
        </w:rPr>
        <w:t>07</w:t>
      </w:r>
      <w:r>
        <w:rPr>
          <w:b/>
          <w:bCs/>
          <w:sz w:val="28"/>
        </w:rPr>
        <w:t xml:space="preserve"> </w:t>
      </w:r>
      <w:r w:rsidRPr="00892E40">
        <w:rPr>
          <w:b/>
          <w:bCs/>
          <w:sz w:val="28"/>
        </w:rPr>
        <w:t>:</w:t>
      </w:r>
      <w:proofErr w:type="spellStart"/>
      <w:r>
        <w:rPr>
          <w:sz w:val="28"/>
        </w:rPr>
        <w:t>CartIndexViewModel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0F0AE1" w:rsidRDefault="000F0AE1" w:rsidP="000F0AE1"/>
    <w:p w:rsidR="00147532" w:rsidRDefault="000F0AE1" w:rsidP="00147532">
      <w:pPr>
        <w:jc w:val="center"/>
      </w:pPr>
      <w:r w:rsidRPr="000F0AE1">
        <w:rPr>
          <w:noProof/>
        </w:rPr>
        <w:drawing>
          <wp:inline distT="0" distB="0" distL="0" distR="0">
            <wp:extent cx="2517569" cy="1346200"/>
            <wp:effectExtent l="0" t="0" r="0" b="6350"/>
            <wp:docPr id="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r>
              <w:t>cart</w:t>
            </w:r>
          </w:p>
        </w:tc>
        <w:tc>
          <w:tcPr>
            <w:tcW w:w="3942" w:type="dxa"/>
          </w:tcPr>
          <w:p w:rsidR="000F0AE1" w:rsidRPr="000061BD" w:rsidRDefault="00F519A0" w:rsidP="008314D1">
            <w:r>
              <w:t>The variable of cart</w:t>
            </w:r>
          </w:p>
        </w:tc>
        <w:tc>
          <w:tcPr>
            <w:tcW w:w="2046" w:type="dxa"/>
          </w:tcPr>
          <w:p w:rsidR="000F0AE1" w:rsidRDefault="00F519A0" w:rsidP="008314D1">
            <w:r>
              <w:t>Cart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ReturnURL</w:t>
            </w:r>
            <w:proofErr w:type="spellEnd"/>
          </w:p>
        </w:tc>
        <w:tc>
          <w:tcPr>
            <w:tcW w:w="3942" w:type="dxa"/>
          </w:tcPr>
          <w:p w:rsidR="000F0AE1" w:rsidRDefault="00F519A0" w:rsidP="008314D1">
            <w:r>
              <w:t xml:space="preserve">To return cart </w:t>
            </w:r>
            <w:proofErr w:type="spellStart"/>
            <w:r>
              <w:t>url</w:t>
            </w:r>
            <w:proofErr w:type="spellEnd"/>
            <w:r>
              <w:t xml:space="preserve"> back to view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</w:tbl>
    <w:p w:rsidR="000F0AE1" w:rsidRDefault="000F0AE1" w:rsidP="000F0AE1"/>
    <w:p w:rsidR="00147532" w:rsidRDefault="00147532" w:rsidP="000F0AE1"/>
    <w:p w:rsidR="000F0AE1" w:rsidRDefault="000F0AE1" w:rsidP="00CC7873"/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1C642B" w:rsidRDefault="001C642B" w:rsidP="00147532">
      <w:pPr>
        <w:jc w:val="center"/>
      </w:pPr>
    </w:p>
    <w:p w:rsidR="000F0AE1" w:rsidRPr="00892E40" w:rsidRDefault="001C642B" w:rsidP="000F0AE1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CD08</w:t>
      </w:r>
      <w:r w:rsidR="000F0AE1">
        <w:rPr>
          <w:b/>
          <w:bCs/>
          <w:sz w:val="28"/>
        </w:rPr>
        <w:t xml:space="preserve"> </w:t>
      </w:r>
      <w:r w:rsidR="000F0AE1" w:rsidRPr="00892E40">
        <w:rPr>
          <w:b/>
          <w:bCs/>
          <w:sz w:val="28"/>
        </w:rPr>
        <w:t>:</w:t>
      </w:r>
      <w:r w:rsidR="000F0AE1">
        <w:rPr>
          <w:sz w:val="28"/>
        </w:rPr>
        <w:t>Cart</w:t>
      </w:r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  <w:r w:rsidRPr="000F0AE1">
        <w:rPr>
          <w:noProof/>
        </w:rPr>
        <w:drawing>
          <wp:inline distT="0" distB="0" distL="0" distR="0">
            <wp:extent cx="2748757" cy="2050661"/>
            <wp:effectExtent l="0" t="0" r="0" b="698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02" cy="2060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lineCollection</w:t>
            </w:r>
            <w:proofErr w:type="spellEnd"/>
          </w:p>
        </w:tc>
        <w:tc>
          <w:tcPr>
            <w:tcW w:w="3942" w:type="dxa"/>
          </w:tcPr>
          <w:p w:rsidR="000F0AE1" w:rsidRDefault="000F0AE1" w:rsidP="008314D1">
            <w:r>
              <w:t xml:space="preserve">The  list of the cart </w:t>
            </w:r>
          </w:p>
        </w:tc>
        <w:tc>
          <w:tcPr>
            <w:tcW w:w="2046" w:type="dxa"/>
          </w:tcPr>
          <w:p w:rsidR="000F0AE1" w:rsidRDefault="000F0AE1" w:rsidP="008314D1">
            <w:r>
              <w:t>List&lt;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</w:tbl>
    <w:p w:rsidR="000F0AE1" w:rsidRDefault="000F0AE1" w:rsidP="000F0AE1"/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9"/>
        <w:gridCol w:w="2304"/>
        <w:gridCol w:w="1781"/>
        <w:gridCol w:w="2329"/>
        <w:gridCol w:w="2289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AddItem</w:t>
            </w:r>
            <w:proofErr w:type="spellEnd"/>
          </w:p>
        </w:tc>
        <w:tc>
          <w:tcPr>
            <w:tcW w:w="1984" w:type="dxa"/>
          </w:tcPr>
          <w:p w:rsidR="000F0AE1" w:rsidRDefault="00CC7873" w:rsidP="008314D1">
            <w:r>
              <w:t>None</w:t>
            </w:r>
          </w:p>
        </w:tc>
        <w:tc>
          <w:tcPr>
            <w:tcW w:w="2691" w:type="dxa"/>
          </w:tcPr>
          <w:p w:rsidR="000F0AE1" w:rsidRDefault="00CC7873" w:rsidP="00CC7873">
            <w:r>
              <w:t xml:space="preserve">Cart can add product item to cart line </w:t>
            </w:r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RemoveLine</w:t>
            </w:r>
            <w:proofErr w:type="spellEnd"/>
          </w:p>
        </w:tc>
        <w:tc>
          <w:tcPr>
            <w:tcW w:w="1984" w:type="dxa"/>
          </w:tcPr>
          <w:p w:rsidR="000F0AE1" w:rsidRDefault="00CC7873" w:rsidP="008314D1">
            <w:r>
              <w:t>None</w:t>
            </w:r>
          </w:p>
        </w:tc>
        <w:tc>
          <w:tcPr>
            <w:tcW w:w="2691" w:type="dxa"/>
          </w:tcPr>
          <w:p w:rsidR="000F0AE1" w:rsidRDefault="00CC7873" w:rsidP="008314D1">
            <w:r>
              <w:t>Cart can removed line of product</w:t>
            </w:r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ComputeTotalValue</w:t>
            </w:r>
            <w:proofErr w:type="spellEnd"/>
          </w:p>
        </w:tc>
        <w:tc>
          <w:tcPr>
            <w:tcW w:w="1984" w:type="dxa"/>
          </w:tcPr>
          <w:p w:rsidR="000F0AE1" w:rsidRDefault="00CC7873" w:rsidP="008314D1">
            <w:r>
              <w:t>None</w:t>
            </w:r>
          </w:p>
        </w:tc>
        <w:tc>
          <w:tcPr>
            <w:tcW w:w="2691" w:type="dxa"/>
          </w:tcPr>
          <w:p w:rsidR="000F0AE1" w:rsidRDefault="00055282" w:rsidP="008314D1">
            <w:r>
              <w:t>Calculate cart</w:t>
            </w:r>
          </w:p>
        </w:tc>
        <w:tc>
          <w:tcPr>
            <w:tcW w:w="1621" w:type="dxa"/>
          </w:tcPr>
          <w:p w:rsidR="000F0AE1" w:rsidRDefault="000F0AE1" w:rsidP="008314D1">
            <w:r>
              <w:t>Decimal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F0AE1" w:rsidRDefault="000F0AE1" w:rsidP="008314D1">
            <w:r>
              <w:t>Clear</w:t>
            </w:r>
          </w:p>
        </w:tc>
        <w:tc>
          <w:tcPr>
            <w:tcW w:w="1984" w:type="dxa"/>
          </w:tcPr>
          <w:p w:rsidR="000F0AE1" w:rsidRDefault="00CC7873" w:rsidP="008314D1">
            <w:r>
              <w:t>None</w:t>
            </w:r>
          </w:p>
        </w:tc>
        <w:tc>
          <w:tcPr>
            <w:tcW w:w="2691" w:type="dxa"/>
          </w:tcPr>
          <w:p w:rsidR="000F0AE1" w:rsidRDefault="00055282" w:rsidP="008314D1">
            <w:r>
              <w:t>Clear the line of cart</w:t>
            </w:r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rPr>
          <w:trHeight w:val="357"/>
        </w:trPr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0F0AE1" w:rsidRDefault="000F0AE1" w:rsidP="008314D1">
            <w:r>
              <w:t>Line</w:t>
            </w:r>
          </w:p>
        </w:tc>
        <w:tc>
          <w:tcPr>
            <w:tcW w:w="1984" w:type="dxa"/>
          </w:tcPr>
          <w:p w:rsidR="000F0AE1" w:rsidRDefault="00CC7873" w:rsidP="008314D1">
            <w:r>
              <w:t>None</w:t>
            </w:r>
          </w:p>
        </w:tc>
        <w:tc>
          <w:tcPr>
            <w:tcW w:w="2691" w:type="dxa"/>
          </w:tcPr>
          <w:p w:rsidR="000F0AE1" w:rsidRDefault="00055282" w:rsidP="008314D1">
            <w:r>
              <w:t>To display the product</w:t>
            </w:r>
          </w:p>
        </w:tc>
        <w:tc>
          <w:tcPr>
            <w:tcW w:w="1621" w:type="dxa"/>
          </w:tcPr>
          <w:p w:rsidR="000F0AE1" w:rsidRDefault="00CC7873" w:rsidP="008314D1"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</w:tbl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776CE6"/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0F0AE1" w:rsidRPr="00892E40" w:rsidRDefault="001C642B" w:rsidP="000F0AE1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CD09</w:t>
      </w:r>
      <w:r w:rsidR="000F0AE1">
        <w:rPr>
          <w:b/>
          <w:bCs/>
          <w:sz w:val="28"/>
        </w:rPr>
        <w:t xml:space="preserve"> </w:t>
      </w:r>
      <w:r w:rsidR="000F0AE1" w:rsidRPr="00892E40">
        <w:rPr>
          <w:b/>
          <w:bCs/>
          <w:sz w:val="28"/>
        </w:rPr>
        <w:t>:</w:t>
      </w:r>
      <w:proofErr w:type="spellStart"/>
      <w:r w:rsidR="000F0AE1">
        <w:rPr>
          <w:sz w:val="28"/>
        </w:rPr>
        <w:t>PaymentSelection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147532" w:rsidRDefault="00147532" w:rsidP="000F0AE1"/>
    <w:p w:rsidR="00147532" w:rsidRDefault="00147532" w:rsidP="00147532">
      <w:pPr>
        <w:jc w:val="center"/>
      </w:pPr>
    </w:p>
    <w:p w:rsidR="00147532" w:rsidRDefault="000F0AE1" w:rsidP="00147532">
      <w:pPr>
        <w:jc w:val="center"/>
      </w:pPr>
      <w:bookmarkStart w:id="0" w:name="_GoBack"/>
      <w:r w:rsidRPr="000F0AE1">
        <w:rPr>
          <w:noProof/>
        </w:rPr>
        <w:drawing>
          <wp:inline distT="0" distB="0" distL="0" distR="0">
            <wp:extent cx="2612571" cy="2086158"/>
            <wp:effectExtent l="0" t="0" r="0" b="9525"/>
            <wp:docPr id="2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97" cy="210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paypal</w:t>
            </w:r>
            <w:proofErr w:type="spellEnd"/>
          </w:p>
        </w:tc>
        <w:tc>
          <w:tcPr>
            <w:tcW w:w="1984" w:type="dxa"/>
          </w:tcPr>
          <w:p w:rsidR="000F0AE1" w:rsidRDefault="00CB6729" w:rsidP="008314D1">
            <w:r>
              <w:t>None</w:t>
            </w:r>
          </w:p>
        </w:tc>
        <w:tc>
          <w:tcPr>
            <w:tcW w:w="2691" w:type="dxa"/>
          </w:tcPr>
          <w:p w:rsidR="000F0AE1" w:rsidRDefault="007A0A9D" w:rsidP="008314D1">
            <w:r>
              <w:t xml:space="preserve">Selection of </w:t>
            </w:r>
            <w:proofErr w:type="spellStart"/>
            <w:r>
              <w:t>paypal</w:t>
            </w:r>
            <w:proofErr w:type="spellEnd"/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F0AE1" w:rsidRDefault="000F0AE1" w:rsidP="008314D1">
            <w:r>
              <w:t>Transfer</w:t>
            </w:r>
          </w:p>
        </w:tc>
        <w:tc>
          <w:tcPr>
            <w:tcW w:w="1984" w:type="dxa"/>
          </w:tcPr>
          <w:p w:rsidR="000F0AE1" w:rsidRDefault="00CB6729" w:rsidP="008314D1">
            <w:r>
              <w:t>None</w:t>
            </w:r>
          </w:p>
        </w:tc>
        <w:tc>
          <w:tcPr>
            <w:tcW w:w="2691" w:type="dxa"/>
          </w:tcPr>
          <w:p w:rsidR="000F0AE1" w:rsidRDefault="007A0A9D" w:rsidP="008314D1">
            <w:r>
              <w:t>Selection of Transfer money</w:t>
            </w:r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CreditCart</w:t>
            </w:r>
            <w:proofErr w:type="spellEnd"/>
          </w:p>
        </w:tc>
        <w:tc>
          <w:tcPr>
            <w:tcW w:w="1984" w:type="dxa"/>
          </w:tcPr>
          <w:p w:rsidR="000F0AE1" w:rsidRDefault="00CB6729" w:rsidP="008314D1">
            <w:r>
              <w:t>None</w:t>
            </w:r>
          </w:p>
        </w:tc>
        <w:tc>
          <w:tcPr>
            <w:tcW w:w="2691" w:type="dxa"/>
          </w:tcPr>
          <w:p w:rsidR="000F0AE1" w:rsidRDefault="007A0A9D" w:rsidP="008314D1">
            <w:r>
              <w:t>Selection of Credit Cart</w:t>
            </w:r>
          </w:p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F0AE1" w:rsidRDefault="000F0AE1" w:rsidP="008314D1">
            <w:r>
              <w:t>Confirm</w:t>
            </w:r>
          </w:p>
        </w:tc>
        <w:tc>
          <w:tcPr>
            <w:tcW w:w="1984" w:type="dxa"/>
          </w:tcPr>
          <w:p w:rsidR="000F0AE1" w:rsidRDefault="00CB6729" w:rsidP="008314D1">
            <w:r>
              <w:t>None</w:t>
            </w:r>
          </w:p>
        </w:tc>
        <w:tc>
          <w:tcPr>
            <w:tcW w:w="2691" w:type="dxa"/>
          </w:tcPr>
          <w:p w:rsidR="000F0AE1" w:rsidRDefault="007A0A9D" w:rsidP="008314D1">
            <w:r>
              <w:t>Confirm to pay</w:t>
            </w:r>
          </w:p>
        </w:tc>
        <w:tc>
          <w:tcPr>
            <w:tcW w:w="1621" w:type="dxa"/>
          </w:tcPr>
          <w:p w:rsidR="000F0AE1" w:rsidRDefault="000F0AE1" w:rsidP="008314D1">
            <w:r>
              <w:t>submit</w:t>
            </w:r>
          </w:p>
        </w:tc>
      </w:tr>
    </w:tbl>
    <w:p w:rsidR="00147532" w:rsidRDefault="00147532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776CE6"/>
    <w:p w:rsidR="000F0AE1" w:rsidRDefault="000F0AE1" w:rsidP="00147532">
      <w:pPr>
        <w:jc w:val="center"/>
      </w:pPr>
    </w:p>
    <w:p w:rsidR="001C642B" w:rsidRDefault="001C642B" w:rsidP="00147532">
      <w:pPr>
        <w:jc w:val="center"/>
      </w:pPr>
    </w:p>
    <w:p w:rsidR="000F0AE1" w:rsidRPr="00892E40" w:rsidRDefault="001C642B" w:rsidP="000F0AE1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CD10</w:t>
      </w:r>
      <w:r w:rsidR="000F0AE1">
        <w:rPr>
          <w:b/>
          <w:bCs/>
          <w:sz w:val="28"/>
        </w:rPr>
        <w:t xml:space="preserve"> </w:t>
      </w:r>
      <w:r w:rsidR="000F0AE1" w:rsidRPr="00892E40">
        <w:rPr>
          <w:b/>
          <w:bCs/>
          <w:sz w:val="28"/>
        </w:rPr>
        <w:t>:</w:t>
      </w:r>
      <w:proofErr w:type="spellStart"/>
      <w:r w:rsidR="00C45F73">
        <w:rPr>
          <w:sz w:val="28"/>
        </w:rPr>
        <w:t>CustomerAccount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C45F73" w:rsidRDefault="00C45F73" w:rsidP="000F0AE1">
      <w:pPr>
        <w:rPr>
          <w:sz w:val="28"/>
        </w:rPr>
      </w:pPr>
    </w:p>
    <w:p w:rsidR="00390D43" w:rsidRDefault="00390D43" w:rsidP="000F0AE1">
      <w:pPr>
        <w:rPr>
          <w:sz w:val="28"/>
        </w:rPr>
      </w:pPr>
    </w:p>
    <w:p w:rsidR="00C45F73" w:rsidRDefault="00390D43" w:rsidP="00390D43">
      <w:pPr>
        <w:jc w:val="center"/>
        <w:rPr>
          <w:sz w:val="28"/>
        </w:rPr>
      </w:pPr>
      <w:r w:rsidRPr="00390D43">
        <w:rPr>
          <w:noProof/>
          <w:sz w:val="28"/>
        </w:rPr>
        <w:drawing>
          <wp:inline distT="0" distB="0" distL="0" distR="0">
            <wp:extent cx="1798864" cy="2032307"/>
            <wp:effectExtent l="19050" t="0" r="0" b="0"/>
            <wp:docPr id="8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 cstate="print"/>
                    <a:srcRect r="65557" b="39344"/>
                    <a:stretch>
                      <a:fillRect/>
                    </a:stretch>
                  </pic:blipFill>
                  <pic:spPr>
                    <a:xfrm>
                      <a:off x="0" y="0"/>
                      <a:ext cx="1798865" cy="20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73" w:rsidRDefault="00C45F73" w:rsidP="000F0AE1">
      <w:pPr>
        <w:rPr>
          <w:sz w:val="28"/>
        </w:rPr>
      </w:pPr>
    </w:p>
    <w:p w:rsidR="00C45F73" w:rsidRDefault="00C45F73" w:rsidP="000F0AE1">
      <w:pPr>
        <w:rPr>
          <w:sz w:val="28"/>
        </w:rPr>
      </w:pPr>
    </w:p>
    <w:p w:rsidR="00C45F73" w:rsidRPr="007B7E3A" w:rsidRDefault="00C45F73" w:rsidP="00C45F73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CustomerID</w:t>
            </w:r>
            <w:proofErr w:type="spellEnd"/>
          </w:p>
        </w:tc>
        <w:tc>
          <w:tcPr>
            <w:tcW w:w="3942" w:type="dxa"/>
          </w:tcPr>
          <w:p w:rsidR="00C45F73" w:rsidRPr="000061BD" w:rsidRDefault="00C45F73" w:rsidP="00C45F73">
            <w:r>
              <w:rPr>
                <w:rFonts w:cs="Times New Roman"/>
              </w:rPr>
              <w:t>The variable of the customer ID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r>
              <w:t>username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username of customer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C45F73" w:rsidRDefault="00C45F73" w:rsidP="008314D1">
            <w:r>
              <w:t>password</w:t>
            </w:r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password of customer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C45F73" w:rsidRDefault="00C45F73" w:rsidP="008314D1">
            <w:r>
              <w:t>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customer name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C45F73" w:rsidRDefault="00C45F73" w:rsidP="008314D1">
            <w:r>
              <w:t>Address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customer Address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C45F73" w:rsidRDefault="00C45F73" w:rsidP="008314D1">
            <w:r>
              <w:t>picture</w:t>
            </w:r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customer’s picture</w:t>
            </w:r>
          </w:p>
        </w:tc>
        <w:tc>
          <w:tcPr>
            <w:tcW w:w="2046" w:type="dxa"/>
          </w:tcPr>
          <w:p w:rsidR="00C45F73" w:rsidRDefault="00C45F73" w:rsidP="008314D1">
            <w:r>
              <w:t>Byte[]</w:t>
            </w:r>
          </w:p>
        </w:tc>
      </w:tr>
    </w:tbl>
    <w:p w:rsidR="00C45F73" w:rsidRDefault="00C45F73" w:rsidP="00C45F73"/>
    <w:p w:rsidR="00C45F73" w:rsidRDefault="00C45F73" w:rsidP="00C45F73"/>
    <w:p w:rsidR="00C45F73" w:rsidRDefault="00C45F73" w:rsidP="000F0AE1">
      <w:pPr>
        <w:rPr>
          <w:sz w:val="28"/>
        </w:rPr>
      </w:pPr>
    </w:p>
    <w:p w:rsidR="00C45F73" w:rsidRDefault="00C45F73" w:rsidP="000F0AE1">
      <w:pPr>
        <w:rPr>
          <w:sz w:val="28"/>
        </w:rPr>
      </w:pPr>
    </w:p>
    <w:p w:rsidR="000F0AE1" w:rsidRDefault="000F0AE1" w:rsidP="00147532">
      <w:pPr>
        <w:jc w:val="center"/>
      </w:pPr>
    </w:p>
    <w:p w:rsidR="00C45F73" w:rsidRDefault="00C45F73" w:rsidP="00147532">
      <w:pPr>
        <w:jc w:val="center"/>
      </w:pPr>
    </w:p>
    <w:p w:rsidR="00C45F73" w:rsidRDefault="00C45F73" w:rsidP="00390D43"/>
    <w:p w:rsidR="00C45F73" w:rsidRDefault="00C45F73" w:rsidP="00147532">
      <w:pPr>
        <w:jc w:val="center"/>
      </w:pPr>
    </w:p>
    <w:p w:rsidR="00C45F73" w:rsidRPr="00892E40" w:rsidRDefault="001C642B" w:rsidP="00C45F73">
      <w:pPr>
        <w:rPr>
          <w:sz w:val="28"/>
        </w:rPr>
      </w:pPr>
      <w:proofErr w:type="gramStart"/>
      <w:r>
        <w:rPr>
          <w:b/>
          <w:bCs/>
          <w:sz w:val="28"/>
        </w:rPr>
        <w:t>CD11</w:t>
      </w:r>
      <w:r w:rsidR="00C45F73">
        <w:rPr>
          <w:b/>
          <w:bCs/>
          <w:sz w:val="28"/>
        </w:rPr>
        <w:t xml:space="preserve"> </w:t>
      </w:r>
      <w:r w:rsidR="00C45F73" w:rsidRPr="00892E40">
        <w:rPr>
          <w:b/>
          <w:bCs/>
          <w:sz w:val="28"/>
        </w:rPr>
        <w:t>:</w:t>
      </w:r>
      <w:proofErr w:type="gramEnd"/>
      <w:r w:rsidR="00C45F73" w:rsidRPr="00C45F73">
        <w:t xml:space="preserve"> </w:t>
      </w:r>
      <w:proofErr w:type="spellStart"/>
      <w:r w:rsidR="008136E9">
        <w:t>Ad</w:t>
      </w:r>
      <w:r w:rsidR="00C45F73">
        <w:t>minAccount</w:t>
      </w:r>
      <w:proofErr w:type="spellEnd"/>
    </w:p>
    <w:p w:rsidR="00C45F73" w:rsidRDefault="00C45F73" w:rsidP="00C45F73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C45F73" w:rsidRDefault="00390D43" w:rsidP="00C45F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67945</wp:posOffset>
            </wp:positionV>
            <wp:extent cx="2288540" cy="1458595"/>
            <wp:effectExtent l="19050" t="0" r="0" b="0"/>
            <wp:wrapSquare wrapText="bothSides"/>
            <wp:docPr id="7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 cstate="print"/>
                    <a:srcRect t="68852" r="687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D43" w:rsidRDefault="00390D43" w:rsidP="00C45F73"/>
    <w:p w:rsidR="00390D43" w:rsidRDefault="00390D43" w:rsidP="00C45F73"/>
    <w:p w:rsidR="00390D43" w:rsidRDefault="00390D4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>
      <w:r>
        <w:t xml:space="preserve"> 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r>
              <w:t>username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username of the administrator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r>
              <w:t>password</w:t>
            </w:r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password of administrator 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</w:tbl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Pr="00892E40" w:rsidRDefault="001C642B" w:rsidP="00C45F73">
      <w:pPr>
        <w:rPr>
          <w:sz w:val="28"/>
        </w:rPr>
      </w:pPr>
      <w:r>
        <w:rPr>
          <w:b/>
          <w:bCs/>
          <w:sz w:val="28"/>
        </w:rPr>
        <w:lastRenderedPageBreak/>
        <w:t>CD12</w:t>
      </w:r>
      <w:r w:rsidR="00C45F73">
        <w:rPr>
          <w:b/>
          <w:bCs/>
          <w:sz w:val="28"/>
        </w:rPr>
        <w:t xml:space="preserve"> </w:t>
      </w:r>
      <w:r w:rsidR="00C45F73" w:rsidRPr="00892E40">
        <w:rPr>
          <w:b/>
          <w:bCs/>
          <w:sz w:val="28"/>
        </w:rPr>
        <w:t>:</w:t>
      </w:r>
      <w:r w:rsidR="00C45F73" w:rsidRPr="00C45F73">
        <w:t xml:space="preserve"> </w:t>
      </w:r>
      <w:proofErr w:type="spellStart"/>
      <w:r w:rsidR="00C45F73">
        <w:t>ShoppingCartViewModel</w:t>
      </w:r>
      <w:proofErr w:type="spellEnd"/>
    </w:p>
    <w:p w:rsidR="00C45F73" w:rsidRDefault="00C45F73" w:rsidP="00C45F73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90D43" w:rsidRDefault="00390D43" w:rsidP="00C45F73">
      <w:pPr>
        <w:rPr>
          <w:noProof/>
        </w:rPr>
      </w:pPr>
    </w:p>
    <w:p w:rsidR="00C45F73" w:rsidRDefault="00390D43" w:rsidP="00C45F7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0</wp:posOffset>
            </wp:positionV>
            <wp:extent cx="2440940" cy="2144395"/>
            <wp:effectExtent l="19050" t="0" r="0" b="0"/>
            <wp:wrapSquare wrapText="bothSides"/>
            <wp:docPr id="5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 cstate="print"/>
                    <a:srcRect l="51972" t="13115" b="21053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F73" w:rsidRDefault="00C45F73" w:rsidP="00C45F73"/>
    <w:p w:rsidR="00C45F73" w:rsidRDefault="00C45F73" w:rsidP="00C45F73"/>
    <w:p w:rsidR="00390D43" w:rsidRDefault="00390D43" w:rsidP="00C45F73"/>
    <w:p w:rsidR="00390D43" w:rsidRDefault="00390D43" w:rsidP="00C45F73"/>
    <w:p w:rsidR="00390D43" w:rsidRDefault="00390D43" w:rsidP="00C45F73"/>
    <w:p w:rsidR="00C45F73" w:rsidRDefault="00C45F73" w:rsidP="00C45F73"/>
    <w:p w:rsidR="00C45F73" w:rsidRDefault="00C45F73" w:rsidP="00C45F73"/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C45F73" w:rsidRPr="0064238C" w:rsidRDefault="00C45F73" w:rsidP="008314D1">
            <w:pPr>
              <w:rPr>
                <w:szCs w:val="22"/>
              </w:rPr>
            </w:pPr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CustomerID</w:t>
            </w:r>
            <w:proofErr w:type="spellEnd"/>
          </w:p>
        </w:tc>
        <w:tc>
          <w:tcPr>
            <w:tcW w:w="3942" w:type="dxa"/>
          </w:tcPr>
          <w:p w:rsidR="00C45F73" w:rsidRDefault="00C45F73" w:rsidP="00390D43">
            <w:r>
              <w:rPr>
                <w:rFonts w:cs="Times New Roman"/>
              </w:rPr>
              <w:t xml:space="preserve">The variable of the </w:t>
            </w:r>
            <w:r w:rsidR="00390D43">
              <w:rPr>
                <w:rFonts w:cs="Times New Roman"/>
              </w:rPr>
              <w:t>customer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orderDate</w:t>
            </w:r>
            <w:proofErr w:type="spellEnd"/>
          </w:p>
        </w:tc>
        <w:tc>
          <w:tcPr>
            <w:tcW w:w="3942" w:type="dxa"/>
          </w:tcPr>
          <w:p w:rsidR="00C45F73" w:rsidRPr="009D41C5" w:rsidRDefault="00C45F73" w:rsidP="00C45F73">
            <w:r>
              <w:t xml:space="preserve">Date and Time that the customer </w:t>
            </w:r>
            <w:r w:rsidR="00390D43">
              <w:t>order</w:t>
            </w:r>
          </w:p>
        </w:tc>
        <w:tc>
          <w:tcPr>
            <w:tcW w:w="2046" w:type="dxa"/>
          </w:tcPr>
          <w:p w:rsidR="00C45F73" w:rsidRDefault="00C45F73" w:rsidP="008314D1">
            <w:proofErr w:type="spellStart"/>
            <w:r>
              <w:t>DateTime</w:t>
            </w:r>
            <w:proofErr w:type="spellEnd"/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totalPrice</w:t>
            </w:r>
            <w:proofErr w:type="spellEnd"/>
          </w:p>
        </w:tc>
        <w:tc>
          <w:tcPr>
            <w:tcW w:w="3942" w:type="dxa"/>
          </w:tcPr>
          <w:p w:rsidR="00C45F73" w:rsidRDefault="00C45F73" w:rsidP="00C45F73">
            <w:r>
              <w:t>The total price of the product in shopping cart</w:t>
            </w:r>
          </w:p>
        </w:tc>
        <w:tc>
          <w:tcPr>
            <w:tcW w:w="2046" w:type="dxa"/>
          </w:tcPr>
          <w:p w:rsidR="00C45F73" w:rsidRDefault="00C45F73" w:rsidP="008314D1">
            <w:r>
              <w:t>Decimal</w:t>
            </w:r>
          </w:p>
        </w:tc>
      </w:tr>
    </w:tbl>
    <w:p w:rsidR="00C45F73" w:rsidRDefault="00C45F73" w:rsidP="00C45F73"/>
    <w:sectPr w:rsidR="00C45F73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applyBreakingRules/>
  </w:compat>
  <w:rsids>
    <w:rsidRoot w:val="00D51408"/>
    <w:rsid w:val="00047586"/>
    <w:rsid w:val="00055282"/>
    <w:rsid w:val="000F0AE1"/>
    <w:rsid w:val="00134D95"/>
    <w:rsid w:val="00147532"/>
    <w:rsid w:val="00195749"/>
    <w:rsid w:val="001C642B"/>
    <w:rsid w:val="001F509D"/>
    <w:rsid w:val="002229CC"/>
    <w:rsid w:val="002332F9"/>
    <w:rsid w:val="00390D43"/>
    <w:rsid w:val="00486F29"/>
    <w:rsid w:val="006412C7"/>
    <w:rsid w:val="006E6CBE"/>
    <w:rsid w:val="00776CE6"/>
    <w:rsid w:val="007A0A9D"/>
    <w:rsid w:val="008136E9"/>
    <w:rsid w:val="008A4EA7"/>
    <w:rsid w:val="00971CAB"/>
    <w:rsid w:val="00B9720F"/>
    <w:rsid w:val="00BB28A3"/>
    <w:rsid w:val="00C45F73"/>
    <w:rsid w:val="00CB6729"/>
    <w:rsid w:val="00CC7873"/>
    <w:rsid w:val="00D51408"/>
    <w:rsid w:val="00D7467A"/>
    <w:rsid w:val="00F519A0"/>
    <w:rsid w:val="00F840A4"/>
    <w:rsid w:val="00FA2226"/>
    <w:rsid w:val="00FD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4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4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1408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D51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2014-02-13T04:02:00Z</dcterms:created>
  <dcterms:modified xsi:type="dcterms:W3CDTF">2014-02-13T04:02:00Z</dcterms:modified>
</cp:coreProperties>
</file>