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1-2"/>
        <w:tblpPr w:leftFromText="180" w:rightFromText="180" w:horzAnchor="margin" w:tblpY="554"/>
        <w:tblW w:w="0" w:type="auto"/>
        <w:tblLook w:val="04A0"/>
      </w:tblPr>
      <w:tblGrid>
        <w:gridCol w:w="2471"/>
        <w:gridCol w:w="901"/>
        <w:gridCol w:w="901"/>
        <w:gridCol w:w="900"/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887"/>
      </w:tblGrid>
      <w:tr w:rsidR="003F7F14" w:rsidTr="003F7F14">
        <w:trPr>
          <w:cnfStyle w:val="100000000000"/>
          <w:trHeight w:val="806"/>
        </w:trPr>
        <w:tc>
          <w:tcPr>
            <w:cnfStyle w:val="001000000000"/>
            <w:tcW w:w="2471" w:type="dxa"/>
          </w:tcPr>
          <w:p w:rsidR="004B5D69" w:rsidRDefault="0044511E" w:rsidP="003F7F14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margin-left:-4.15pt;margin-top:2.25pt;width:118.4pt;height:39.5pt;z-index:251666432" o:connectortype="straight"/>
              </w:pict>
            </w:r>
            <w:r w:rsidR="004B5D69">
              <w:t xml:space="preserve">            URS</w:t>
            </w:r>
          </w:p>
          <w:p w:rsidR="004B5D69" w:rsidRDefault="004B5D69" w:rsidP="003F7F14"/>
          <w:p w:rsidR="004B5D69" w:rsidRDefault="004B5D69" w:rsidP="003F7F14">
            <w:r>
              <w:t>Class Diagram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1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2</w:t>
            </w:r>
          </w:p>
        </w:tc>
        <w:tc>
          <w:tcPr>
            <w:tcW w:w="900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3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4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5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6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7</w:t>
            </w:r>
          </w:p>
        </w:tc>
        <w:tc>
          <w:tcPr>
            <w:tcW w:w="902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8</w:t>
            </w:r>
          </w:p>
        </w:tc>
        <w:tc>
          <w:tcPr>
            <w:tcW w:w="902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9</w:t>
            </w:r>
          </w:p>
        </w:tc>
        <w:tc>
          <w:tcPr>
            <w:tcW w:w="902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10</w:t>
            </w:r>
          </w:p>
        </w:tc>
        <w:tc>
          <w:tcPr>
            <w:tcW w:w="902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11</w:t>
            </w:r>
          </w:p>
        </w:tc>
        <w:tc>
          <w:tcPr>
            <w:tcW w:w="902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12</w:t>
            </w:r>
          </w:p>
        </w:tc>
        <w:tc>
          <w:tcPr>
            <w:tcW w:w="887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13</w:t>
            </w: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r>
              <w:t>Member</w:t>
            </w: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3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3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3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3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3"/>
              </w:num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r>
              <w:t>Administrator</w:t>
            </w: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AdminController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r>
              <w:t>Registration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AccountController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LoginViewModel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WebUI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PagingInfo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NavController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EFProductRepository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EFDbContext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IProductRepository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NinjectControllerFactory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r>
              <w:t>Cart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CartController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CartLine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CartIndexViewModel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r>
              <w:t>Product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ProductController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ProductListViewModel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IOrderRepository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CartModelBinder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PaymentSelection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B21877" w:rsidP="003F7F14">
            <w:r>
              <w:t>Database</w:t>
            </w: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</w:tbl>
    <w:p w:rsidR="00033297" w:rsidRDefault="003F7F14">
      <w:r w:rsidRPr="003F7F14">
        <w:rPr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230.85pt;margin-top:-27pt;width:284.2pt;height:34.05pt;z-index:251686912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:rsidR="003F7F14" w:rsidRPr="003F7F14" w:rsidRDefault="003F7F14">
                  <w:pPr>
                    <w:rPr>
                      <w:b/>
                      <w:bCs/>
                      <w:sz w:val="24"/>
                      <w:szCs w:val="32"/>
                    </w:rPr>
                  </w:pPr>
                  <w:r w:rsidRPr="003F7F14">
                    <w:rPr>
                      <w:b/>
                      <w:bCs/>
                      <w:sz w:val="24"/>
                      <w:szCs w:val="32"/>
                    </w:rPr>
                    <w:t xml:space="preserve">Traceability Matrix between Class Diagram </w:t>
                  </w:r>
                  <w:proofErr w:type="gramStart"/>
                  <w:r w:rsidRPr="003F7F14">
                    <w:rPr>
                      <w:b/>
                      <w:bCs/>
                      <w:sz w:val="24"/>
                      <w:szCs w:val="32"/>
                    </w:rPr>
                    <w:t>/URS</w:t>
                  </w:r>
                  <w:proofErr w:type="gramEnd"/>
                </w:p>
              </w:txbxContent>
            </v:textbox>
          </v:shape>
        </w:pict>
      </w:r>
    </w:p>
    <w:p w:rsidR="007451EC" w:rsidRDefault="007451EC"/>
    <w:p w:rsidR="007451EC" w:rsidRDefault="003F7F14">
      <w:r>
        <w:rPr>
          <w:noProof/>
        </w:rPr>
        <w:lastRenderedPageBreak/>
        <w:pict>
          <v:shape id="_x0000_s1042" type="#_x0000_t202" style="position:absolute;margin-left:242.85pt;margin-top:-15pt;width:284.2pt;height:34.05pt;z-index:251687936;mso-height-percent:200;mso-height-percent:200;mso-width-relative:margin;mso-height-relative:margin" stroked="f">
            <v:textbox style="mso-fit-shape-to-text:t">
              <w:txbxContent>
                <w:p w:rsidR="003F7F14" w:rsidRPr="003F7F14" w:rsidRDefault="003F7F14" w:rsidP="003F7F14">
                  <w:pPr>
                    <w:rPr>
                      <w:b/>
                      <w:bCs/>
                      <w:sz w:val="24"/>
                      <w:szCs w:val="32"/>
                    </w:rPr>
                  </w:pPr>
                  <w:r w:rsidRPr="003F7F14">
                    <w:rPr>
                      <w:b/>
                      <w:bCs/>
                      <w:sz w:val="24"/>
                      <w:szCs w:val="32"/>
                    </w:rPr>
                    <w:t xml:space="preserve">Traceability Matrix between </w:t>
                  </w:r>
                  <w:r>
                    <w:rPr>
                      <w:b/>
                      <w:bCs/>
                      <w:sz w:val="24"/>
                      <w:szCs w:val="32"/>
                    </w:rPr>
                    <w:t>Method</w:t>
                  </w:r>
                  <w:r w:rsidRPr="003F7F14">
                    <w:rPr>
                      <w:b/>
                      <w:bCs/>
                      <w:sz w:val="24"/>
                      <w:szCs w:val="32"/>
                    </w:rPr>
                    <w:t>/URS</w:t>
                  </w:r>
                </w:p>
              </w:txbxContent>
            </v:textbox>
          </v:shape>
        </w:pict>
      </w:r>
    </w:p>
    <w:tbl>
      <w:tblPr>
        <w:tblStyle w:val="1-2"/>
        <w:tblW w:w="0" w:type="auto"/>
        <w:tblLook w:val="04A0"/>
      </w:tblPr>
      <w:tblGrid>
        <w:gridCol w:w="2564"/>
        <w:gridCol w:w="893"/>
        <w:gridCol w:w="893"/>
        <w:gridCol w:w="893"/>
        <w:gridCol w:w="894"/>
        <w:gridCol w:w="893"/>
        <w:gridCol w:w="894"/>
        <w:gridCol w:w="894"/>
        <w:gridCol w:w="895"/>
        <w:gridCol w:w="895"/>
        <w:gridCol w:w="895"/>
        <w:gridCol w:w="895"/>
        <w:gridCol w:w="895"/>
        <w:gridCol w:w="881"/>
      </w:tblGrid>
      <w:tr w:rsidR="007451EC" w:rsidTr="003F7F14">
        <w:trPr>
          <w:cnfStyle w:val="100000000000"/>
        </w:trPr>
        <w:tc>
          <w:tcPr>
            <w:cnfStyle w:val="001000000000"/>
            <w:tcW w:w="2494" w:type="dxa"/>
          </w:tcPr>
          <w:p w:rsidR="007451EC" w:rsidRDefault="0044511E" w:rsidP="007451EC">
            <w:r>
              <w:rPr>
                <w:noProof/>
              </w:rPr>
              <w:pict>
                <v:shape id="_x0000_s1031" type="#_x0000_t32" style="position:absolute;margin-left:-4.85pt;margin-top:3.65pt;width:122.55pt;height:33.25pt;z-index:251667456" o:connectortype="straight"/>
              </w:pict>
            </w:r>
            <w:r w:rsidR="007451EC">
              <w:t xml:space="preserve">               URS</w:t>
            </w:r>
          </w:p>
          <w:p w:rsidR="007451EC" w:rsidRDefault="007451EC" w:rsidP="007451EC"/>
          <w:p w:rsidR="007451EC" w:rsidRDefault="007451EC" w:rsidP="007451EC">
            <w:r>
              <w:t>Method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1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2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3</w:t>
            </w:r>
          </w:p>
        </w:tc>
        <w:tc>
          <w:tcPr>
            <w:tcW w:w="900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4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5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6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7</w:t>
            </w:r>
          </w:p>
        </w:tc>
        <w:tc>
          <w:tcPr>
            <w:tcW w:w="900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8</w:t>
            </w:r>
          </w:p>
        </w:tc>
        <w:tc>
          <w:tcPr>
            <w:tcW w:w="900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9</w:t>
            </w:r>
          </w:p>
        </w:tc>
        <w:tc>
          <w:tcPr>
            <w:tcW w:w="900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10</w:t>
            </w:r>
          </w:p>
        </w:tc>
        <w:tc>
          <w:tcPr>
            <w:tcW w:w="900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11</w:t>
            </w:r>
          </w:p>
        </w:tc>
        <w:tc>
          <w:tcPr>
            <w:tcW w:w="900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12</w:t>
            </w:r>
          </w:p>
        </w:tc>
        <w:tc>
          <w:tcPr>
            <w:tcW w:w="886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13</w:t>
            </w: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DF2C14" w:rsidP="003F7F14">
            <w:r>
              <w:t>Log In()</w:t>
            </w:r>
          </w:p>
        </w:tc>
        <w:tc>
          <w:tcPr>
            <w:tcW w:w="899" w:type="dxa"/>
          </w:tcPr>
          <w:p w:rsidR="007451EC" w:rsidRDefault="007451EC" w:rsidP="00473F9A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DF2C14" w:rsidP="003F7F14">
            <w:r>
              <w:t>Edit Profile()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DF2C14" w:rsidP="003F7F14">
            <w:proofErr w:type="spellStart"/>
            <w:r>
              <w:t>ViewShoppingHistory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660556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DF2C14" w:rsidP="003F7F14">
            <w:proofErr w:type="spellStart"/>
            <w:r>
              <w:t>ViewAllShoppingHistory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473F9A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DF2C14" w:rsidP="003F7F14">
            <w:proofErr w:type="spellStart"/>
            <w:r>
              <w:t>GetImage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DF2C14" w:rsidP="003F7F14">
            <w:r>
              <w:t>Register()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D84CD1" w:rsidP="003F7F14">
            <w:proofErr w:type="spellStart"/>
            <w:r>
              <w:t>ToTalpage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D84CD1" w:rsidP="003F7F14">
            <w:r>
              <w:t>View()</w:t>
            </w:r>
          </w:p>
        </w:tc>
        <w:tc>
          <w:tcPr>
            <w:tcW w:w="899" w:type="dxa"/>
          </w:tcPr>
          <w:p w:rsidR="007451EC" w:rsidRDefault="007451EC" w:rsidP="00473F9A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899" w:type="dxa"/>
          </w:tcPr>
          <w:p w:rsidR="007451EC" w:rsidRDefault="007451EC" w:rsidP="00473F9A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D84CD1" w:rsidP="003F7F14">
            <w:r>
              <w:t>Menu()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D84CD1" w:rsidP="003F7F14">
            <w:r>
              <w:t>Search()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91103D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434473" w:rsidP="003F7F14">
            <w:r>
              <w:t>Products()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434473" w:rsidP="003F7F14">
            <w:r>
              <w:t>Index()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434473" w:rsidP="003F7F14">
            <w:proofErr w:type="spellStart"/>
            <w:r>
              <w:t>CreateProduct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C309A2" w:rsidP="003F7F14">
            <w:proofErr w:type="spellStart"/>
            <w:r>
              <w:t>DeleteProduct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C309A2" w:rsidP="003F7F14">
            <w:r>
              <w:t>List&lt;&gt;()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C309A2" w:rsidP="003F7F14">
            <w:proofErr w:type="spellStart"/>
            <w:r>
              <w:t>SaveProduct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C309A2" w:rsidP="003F7F14">
            <w:proofErr w:type="spellStart"/>
            <w:r>
              <w:t>GetAllProducts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C309A2" w:rsidP="003F7F14">
            <w:r>
              <w:t>Summary()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C309A2" w:rsidRDefault="00C309A2" w:rsidP="003F7F14">
            <w:proofErr w:type="spellStart"/>
            <w:r>
              <w:t>AddToCart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660556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C309A2" w:rsidP="003F7F14">
            <w:proofErr w:type="spellStart"/>
            <w:r>
              <w:t>RemoveFromCart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C309A2" w:rsidP="003F7F14">
            <w:r>
              <w:t>Completed()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91103D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C309A2" w:rsidP="003F7F14">
            <w:r>
              <w:t>Checkout()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91103D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C309A2" w:rsidP="003F7F14">
            <w:proofErr w:type="spellStart"/>
            <w:r>
              <w:t>SaveShopping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660556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35637A" w:rsidP="003F7F14">
            <w:proofErr w:type="spellStart"/>
            <w:r>
              <w:t>AddItem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35637A" w:rsidP="003F7F14">
            <w:proofErr w:type="spellStart"/>
            <w:r>
              <w:t>RemoveLine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35637A" w:rsidP="003F7F14">
            <w:proofErr w:type="spellStart"/>
            <w:r>
              <w:t>ComputeTotalvalue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AC152F" w:rsidP="003F7F14">
            <w:r>
              <w:lastRenderedPageBreak/>
              <w:t>Clear()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AC152F" w:rsidP="003F7F14">
            <w:r>
              <w:t>Line()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AC152F" w:rsidP="003F7F14">
            <w:r>
              <w:t>Product()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660556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35637A" w:rsidTr="003F7F14">
        <w:tc>
          <w:tcPr>
            <w:cnfStyle w:val="001000000000"/>
            <w:tcW w:w="2494" w:type="dxa"/>
          </w:tcPr>
          <w:p w:rsidR="0035637A" w:rsidRDefault="00AC152F" w:rsidP="003F7F14">
            <w:r>
              <w:t>Quantity()</w:t>
            </w: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660556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886" w:type="dxa"/>
          </w:tcPr>
          <w:p w:rsidR="0035637A" w:rsidRDefault="0035637A" w:rsidP="003F7F14">
            <w:pPr>
              <w:cnfStyle w:val="000000000000"/>
            </w:pPr>
          </w:p>
        </w:tc>
      </w:tr>
      <w:tr w:rsidR="0035637A" w:rsidTr="003F7F14">
        <w:trPr>
          <w:cnfStyle w:val="000000100000"/>
        </w:trPr>
        <w:tc>
          <w:tcPr>
            <w:cnfStyle w:val="001000000000"/>
            <w:tcW w:w="2494" w:type="dxa"/>
          </w:tcPr>
          <w:p w:rsidR="0035637A" w:rsidRDefault="00AC152F" w:rsidP="003F7F14">
            <w:proofErr w:type="spellStart"/>
            <w:r>
              <w:t>AddBinding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86" w:type="dxa"/>
          </w:tcPr>
          <w:p w:rsidR="0035637A" w:rsidRDefault="0035637A" w:rsidP="003F7F14">
            <w:pPr>
              <w:cnfStyle w:val="000000100000"/>
            </w:pPr>
          </w:p>
        </w:tc>
      </w:tr>
      <w:tr w:rsidR="0035637A" w:rsidTr="003F7F14">
        <w:tc>
          <w:tcPr>
            <w:cnfStyle w:val="001000000000"/>
            <w:tcW w:w="2494" w:type="dxa"/>
          </w:tcPr>
          <w:p w:rsidR="0035637A" w:rsidRDefault="00AC152F" w:rsidP="003F7F14">
            <w:proofErr w:type="spellStart"/>
            <w:r>
              <w:t>ProcessOrder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0F705F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886" w:type="dxa"/>
          </w:tcPr>
          <w:p w:rsidR="0035637A" w:rsidRDefault="0035637A" w:rsidP="000F705F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</w:tr>
      <w:tr w:rsidR="0035637A" w:rsidTr="003F7F14">
        <w:trPr>
          <w:cnfStyle w:val="000000100000"/>
        </w:trPr>
        <w:tc>
          <w:tcPr>
            <w:cnfStyle w:val="001000000000"/>
            <w:tcW w:w="2494" w:type="dxa"/>
          </w:tcPr>
          <w:p w:rsidR="0035637A" w:rsidRDefault="00AC152F" w:rsidP="003F7F14">
            <w:proofErr w:type="spellStart"/>
            <w:r>
              <w:t>BinderModel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86" w:type="dxa"/>
          </w:tcPr>
          <w:p w:rsidR="0035637A" w:rsidRDefault="0035637A" w:rsidP="003F7F14">
            <w:pPr>
              <w:cnfStyle w:val="000000100000"/>
            </w:pPr>
          </w:p>
        </w:tc>
      </w:tr>
      <w:tr w:rsidR="0035637A" w:rsidTr="003F7F14">
        <w:tc>
          <w:tcPr>
            <w:cnfStyle w:val="001000000000"/>
            <w:tcW w:w="2494" w:type="dxa"/>
          </w:tcPr>
          <w:p w:rsidR="0035637A" w:rsidRDefault="00AC152F" w:rsidP="003F7F14">
            <w:proofErr w:type="spellStart"/>
            <w:r>
              <w:t>Paypal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86" w:type="dxa"/>
          </w:tcPr>
          <w:p w:rsidR="0035637A" w:rsidRDefault="0035637A" w:rsidP="003F7F14">
            <w:pPr>
              <w:cnfStyle w:val="000000000000"/>
            </w:pPr>
          </w:p>
        </w:tc>
      </w:tr>
      <w:tr w:rsidR="0035637A" w:rsidTr="003F7F14">
        <w:trPr>
          <w:cnfStyle w:val="000000100000"/>
        </w:trPr>
        <w:tc>
          <w:tcPr>
            <w:cnfStyle w:val="001000000000"/>
            <w:tcW w:w="2494" w:type="dxa"/>
          </w:tcPr>
          <w:p w:rsidR="0035637A" w:rsidRDefault="00AC152F" w:rsidP="003F7F14">
            <w:r>
              <w:t>Transfer()</w:t>
            </w: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86" w:type="dxa"/>
          </w:tcPr>
          <w:p w:rsidR="0035637A" w:rsidRDefault="0035637A" w:rsidP="003F7F14">
            <w:pPr>
              <w:cnfStyle w:val="000000100000"/>
            </w:pPr>
          </w:p>
        </w:tc>
      </w:tr>
      <w:tr w:rsidR="0035637A" w:rsidTr="003F7F14">
        <w:tc>
          <w:tcPr>
            <w:cnfStyle w:val="001000000000"/>
            <w:tcW w:w="2494" w:type="dxa"/>
          </w:tcPr>
          <w:p w:rsidR="0035637A" w:rsidRDefault="00AC152F" w:rsidP="003F7F14">
            <w:proofErr w:type="spellStart"/>
            <w:r>
              <w:t>CreditCard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86" w:type="dxa"/>
          </w:tcPr>
          <w:p w:rsidR="0035637A" w:rsidRDefault="0035637A" w:rsidP="003F7F14">
            <w:pPr>
              <w:cnfStyle w:val="000000000000"/>
            </w:pPr>
          </w:p>
        </w:tc>
      </w:tr>
      <w:tr w:rsidR="0035637A" w:rsidTr="003F7F14">
        <w:trPr>
          <w:cnfStyle w:val="000000100000"/>
        </w:trPr>
        <w:tc>
          <w:tcPr>
            <w:cnfStyle w:val="001000000000"/>
            <w:tcW w:w="2494" w:type="dxa"/>
          </w:tcPr>
          <w:p w:rsidR="0035637A" w:rsidRDefault="00AC152F" w:rsidP="003F7F14">
            <w:r>
              <w:t>Confirm()</w:t>
            </w: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86" w:type="dxa"/>
          </w:tcPr>
          <w:p w:rsidR="0035637A" w:rsidRDefault="0035637A" w:rsidP="000F705F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</w:tr>
    </w:tbl>
    <w:p w:rsidR="007451EC" w:rsidRDefault="007451EC"/>
    <w:p w:rsidR="00870BC5" w:rsidRDefault="00870BC5"/>
    <w:p w:rsidR="003F7F14" w:rsidRDefault="003F7F14"/>
    <w:p w:rsidR="003F7F14" w:rsidRDefault="003F7F14"/>
    <w:p w:rsidR="003F7F14" w:rsidRDefault="003F7F14"/>
    <w:p w:rsidR="003F7F14" w:rsidRDefault="003F7F14"/>
    <w:p w:rsidR="003F7F14" w:rsidRDefault="003F7F14"/>
    <w:p w:rsidR="003F7F14" w:rsidRDefault="003F7F14"/>
    <w:p w:rsidR="003F7F14" w:rsidRDefault="003F7F14"/>
    <w:p w:rsidR="003F7F14" w:rsidRDefault="003F7F14"/>
    <w:p w:rsidR="000C27AD" w:rsidRDefault="000C27AD"/>
    <w:p w:rsidR="003F7F14" w:rsidRDefault="003F7F14">
      <w:r>
        <w:rPr>
          <w:noProof/>
        </w:rPr>
        <w:lastRenderedPageBreak/>
        <w:pict>
          <v:shape id="_x0000_s1043" type="#_x0000_t202" style="position:absolute;margin-left:232.7pt;margin-top:-3pt;width:284.2pt;height:34.05pt;z-index:251688960;mso-height-percent:200;mso-height-percent:200;mso-width-relative:margin;mso-height-relative:margin" stroked="f">
            <v:textbox style="mso-fit-shape-to-text:t">
              <w:txbxContent>
                <w:p w:rsidR="003F7F14" w:rsidRPr="003F7F14" w:rsidRDefault="003F7F14" w:rsidP="003F7F14">
                  <w:pPr>
                    <w:rPr>
                      <w:b/>
                      <w:bCs/>
                      <w:sz w:val="24"/>
                      <w:szCs w:val="32"/>
                    </w:rPr>
                  </w:pPr>
                  <w:r w:rsidRPr="003F7F14">
                    <w:rPr>
                      <w:b/>
                      <w:bCs/>
                      <w:sz w:val="24"/>
                      <w:szCs w:val="32"/>
                    </w:rPr>
                    <w:t xml:space="preserve">Traceability Matrix between </w:t>
                  </w:r>
                  <w:r>
                    <w:rPr>
                      <w:b/>
                      <w:bCs/>
                      <w:sz w:val="24"/>
                      <w:szCs w:val="32"/>
                    </w:rPr>
                    <w:t xml:space="preserve">Method </w:t>
                  </w:r>
                  <w:proofErr w:type="gramStart"/>
                  <w:r>
                    <w:rPr>
                      <w:b/>
                      <w:bCs/>
                      <w:sz w:val="24"/>
                      <w:szCs w:val="32"/>
                    </w:rPr>
                    <w:t>/S</w:t>
                  </w:r>
                  <w:r w:rsidRPr="003F7F14">
                    <w:rPr>
                      <w:b/>
                      <w:bCs/>
                      <w:sz w:val="24"/>
                      <w:szCs w:val="32"/>
                    </w:rPr>
                    <w:t>RS</w:t>
                  </w:r>
                  <w:proofErr w:type="gramEnd"/>
                </w:p>
              </w:txbxContent>
            </v:textbox>
          </v:shape>
        </w:pict>
      </w:r>
    </w:p>
    <w:tbl>
      <w:tblPr>
        <w:tblStyle w:val="1-2"/>
        <w:tblpPr w:leftFromText="180" w:rightFromText="180" w:tblpY="637"/>
        <w:tblW w:w="0" w:type="auto"/>
        <w:tblLayout w:type="fixed"/>
        <w:tblLook w:val="04A0"/>
      </w:tblPr>
      <w:tblGrid>
        <w:gridCol w:w="2376"/>
        <w:gridCol w:w="655"/>
        <w:gridCol w:w="655"/>
        <w:gridCol w:w="656"/>
        <w:gridCol w:w="655"/>
        <w:gridCol w:w="656"/>
        <w:gridCol w:w="655"/>
        <w:gridCol w:w="655"/>
        <w:gridCol w:w="656"/>
        <w:gridCol w:w="655"/>
        <w:gridCol w:w="656"/>
        <w:gridCol w:w="655"/>
        <w:gridCol w:w="655"/>
        <w:gridCol w:w="656"/>
        <w:gridCol w:w="655"/>
        <w:gridCol w:w="656"/>
        <w:gridCol w:w="655"/>
        <w:gridCol w:w="656"/>
      </w:tblGrid>
      <w:tr w:rsidR="001A3771" w:rsidTr="003F7F14">
        <w:trPr>
          <w:cnfStyle w:val="100000000000"/>
        </w:trPr>
        <w:tc>
          <w:tcPr>
            <w:cnfStyle w:val="001000000000"/>
            <w:tcW w:w="2376" w:type="dxa"/>
          </w:tcPr>
          <w:p w:rsidR="001A3771" w:rsidRDefault="0044511E" w:rsidP="003F7F14">
            <w:r>
              <w:rPr>
                <w:noProof/>
              </w:rPr>
              <w:pict>
                <v:shape id="_x0000_s1040" type="#_x0000_t32" style="position:absolute;margin-left:-2.75pt;margin-top:2.15pt;width:117pt;height:36pt;z-index:251684864" o:connectortype="straight"/>
              </w:pict>
            </w:r>
            <w:r w:rsidR="001A3771">
              <w:t xml:space="preserve">                   SRS</w:t>
            </w:r>
          </w:p>
          <w:p w:rsidR="001A3771" w:rsidRDefault="001A3771" w:rsidP="003F7F14"/>
          <w:p w:rsidR="001A3771" w:rsidRDefault="001A3771" w:rsidP="003F7F14">
            <w:r>
              <w:t>Method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2</w:t>
            </w:r>
          </w:p>
        </w:tc>
        <w:tc>
          <w:tcPr>
            <w:tcW w:w="65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3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4</w:t>
            </w:r>
          </w:p>
        </w:tc>
        <w:tc>
          <w:tcPr>
            <w:tcW w:w="65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5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6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7</w:t>
            </w:r>
          </w:p>
        </w:tc>
        <w:tc>
          <w:tcPr>
            <w:tcW w:w="65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8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9</w:t>
            </w:r>
          </w:p>
        </w:tc>
        <w:tc>
          <w:tcPr>
            <w:tcW w:w="65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10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11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12</w:t>
            </w:r>
          </w:p>
        </w:tc>
        <w:tc>
          <w:tcPr>
            <w:tcW w:w="65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13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14</w:t>
            </w:r>
          </w:p>
        </w:tc>
        <w:tc>
          <w:tcPr>
            <w:tcW w:w="65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15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16</w:t>
            </w:r>
          </w:p>
        </w:tc>
        <w:tc>
          <w:tcPr>
            <w:tcW w:w="65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17</w:t>
            </w: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r>
              <w:t>Log In()</w:t>
            </w: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r>
              <w:t>Edit Profile()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ViewShoppingHistory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4D6295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ViewAllShoppingHistory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GetImage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r>
              <w:t>Register()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ToTalpage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r>
              <w:t>View()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r>
              <w:t>Menu()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r>
              <w:t>Search()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r>
              <w:t>Products()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r>
              <w:t>Index()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CreateProduct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DeleteProduct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r>
              <w:t>List&lt;&gt;()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SaveProduct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GetAllProducts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r>
              <w:t>Summary()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AddToCart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RemoveFromCart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r>
              <w:t>Completed()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r>
              <w:t>Checkout()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SaveShopping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AddItem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ind w:left="360"/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RemoveLine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lastRenderedPageBreak/>
              <w:t>ComputeTotalvalue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r>
              <w:t>Clear()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r>
              <w:t>Line()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r>
              <w:t>Product()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r>
              <w:t>Quantity()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AddBinding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ProcessOrder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BinderModel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Paypal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r>
              <w:t>Transfer()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CreditCard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r>
              <w:t>Confirm()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</w:tr>
    </w:tbl>
    <w:tbl>
      <w:tblPr>
        <w:tblStyle w:val="1-2"/>
        <w:tblpPr w:leftFromText="180" w:rightFromText="180" w:vertAnchor="page" w:horzAnchor="margin" w:tblpY="1275"/>
        <w:tblW w:w="14283" w:type="dxa"/>
        <w:tblLook w:val="04A0"/>
      </w:tblPr>
      <w:tblGrid>
        <w:gridCol w:w="2472"/>
        <w:gridCol w:w="694"/>
        <w:gridCol w:w="695"/>
        <w:gridCol w:w="695"/>
        <w:gridCol w:w="695"/>
        <w:gridCol w:w="694"/>
        <w:gridCol w:w="695"/>
        <w:gridCol w:w="695"/>
        <w:gridCol w:w="695"/>
        <w:gridCol w:w="694"/>
        <w:gridCol w:w="695"/>
        <w:gridCol w:w="695"/>
        <w:gridCol w:w="695"/>
        <w:gridCol w:w="694"/>
        <w:gridCol w:w="695"/>
        <w:gridCol w:w="695"/>
        <w:gridCol w:w="695"/>
        <w:gridCol w:w="695"/>
      </w:tblGrid>
      <w:tr w:rsidR="000C27AD" w:rsidTr="004D6295">
        <w:trPr>
          <w:cnfStyle w:val="100000000000"/>
          <w:trHeight w:val="806"/>
        </w:trPr>
        <w:tc>
          <w:tcPr>
            <w:cnfStyle w:val="001000000000"/>
            <w:tcW w:w="2472" w:type="dxa"/>
          </w:tcPr>
          <w:p w:rsidR="000C27AD" w:rsidRDefault="000C27AD" w:rsidP="004D6295">
            <w:r>
              <w:rPr>
                <w:noProof/>
              </w:rPr>
              <w:pict>
                <v:shape id="_x0000_s1061" type="#_x0000_t32" style="position:absolute;margin-left:-4.15pt;margin-top:2.25pt;width:118.4pt;height:39.5pt;z-index:251703296;mso-position-horizontal-relative:text;mso-position-vertical-relative:text" o:connectortype="straight"/>
              </w:pict>
            </w:r>
            <w:r>
              <w:t xml:space="preserve">            </w:t>
            </w:r>
            <w:r>
              <w:t>SRS</w:t>
            </w:r>
          </w:p>
          <w:p w:rsidR="000C27AD" w:rsidRDefault="000C27AD" w:rsidP="004D6295"/>
          <w:p w:rsidR="000C27AD" w:rsidRDefault="000C27AD" w:rsidP="004D6295">
            <w:r>
              <w:t>Class Diagram</w:t>
            </w:r>
          </w:p>
        </w:tc>
        <w:tc>
          <w:tcPr>
            <w:tcW w:w="694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1</w:t>
            </w:r>
          </w:p>
        </w:tc>
        <w:tc>
          <w:tcPr>
            <w:tcW w:w="695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2</w:t>
            </w:r>
          </w:p>
        </w:tc>
        <w:tc>
          <w:tcPr>
            <w:tcW w:w="695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3</w:t>
            </w:r>
          </w:p>
        </w:tc>
        <w:tc>
          <w:tcPr>
            <w:tcW w:w="695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4</w:t>
            </w:r>
          </w:p>
        </w:tc>
        <w:tc>
          <w:tcPr>
            <w:tcW w:w="694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5</w:t>
            </w:r>
          </w:p>
        </w:tc>
        <w:tc>
          <w:tcPr>
            <w:tcW w:w="695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6</w:t>
            </w:r>
          </w:p>
        </w:tc>
        <w:tc>
          <w:tcPr>
            <w:tcW w:w="695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7</w:t>
            </w:r>
          </w:p>
        </w:tc>
        <w:tc>
          <w:tcPr>
            <w:tcW w:w="695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8</w:t>
            </w:r>
          </w:p>
        </w:tc>
        <w:tc>
          <w:tcPr>
            <w:tcW w:w="694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9</w:t>
            </w:r>
          </w:p>
        </w:tc>
        <w:tc>
          <w:tcPr>
            <w:tcW w:w="695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10</w:t>
            </w:r>
          </w:p>
        </w:tc>
        <w:tc>
          <w:tcPr>
            <w:tcW w:w="695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11</w:t>
            </w:r>
          </w:p>
        </w:tc>
        <w:tc>
          <w:tcPr>
            <w:tcW w:w="695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12</w:t>
            </w:r>
          </w:p>
        </w:tc>
        <w:tc>
          <w:tcPr>
            <w:tcW w:w="694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13</w:t>
            </w:r>
          </w:p>
        </w:tc>
        <w:tc>
          <w:tcPr>
            <w:tcW w:w="695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14</w:t>
            </w:r>
          </w:p>
        </w:tc>
        <w:tc>
          <w:tcPr>
            <w:tcW w:w="695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15</w:t>
            </w:r>
          </w:p>
        </w:tc>
        <w:tc>
          <w:tcPr>
            <w:tcW w:w="695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16</w:t>
            </w:r>
          </w:p>
        </w:tc>
        <w:tc>
          <w:tcPr>
            <w:tcW w:w="695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17</w:t>
            </w:r>
          </w:p>
        </w:tc>
      </w:tr>
      <w:tr w:rsidR="000C27AD" w:rsidTr="004D6295">
        <w:trPr>
          <w:cnfStyle w:val="000000100000"/>
        </w:trPr>
        <w:tc>
          <w:tcPr>
            <w:cnfStyle w:val="001000000000"/>
            <w:tcW w:w="2472" w:type="dxa"/>
          </w:tcPr>
          <w:p w:rsidR="000C27AD" w:rsidRDefault="000C27AD" w:rsidP="004D6295">
            <w:r>
              <w:t>Member</w:t>
            </w:r>
          </w:p>
        </w:tc>
        <w:tc>
          <w:tcPr>
            <w:tcW w:w="694" w:type="dxa"/>
          </w:tcPr>
          <w:p w:rsidR="000C27AD" w:rsidRDefault="000C27AD" w:rsidP="004D6295">
            <w:pPr>
              <w:pStyle w:val="a4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360"/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ind w:left="360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360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360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360"/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</w:tr>
      <w:tr w:rsidR="000C27AD" w:rsidTr="004D6295">
        <w:tc>
          <w:tcPr>
            <w:cnfStyle w:val="001000000000"/>
            <w:tcW w:w="2472" w:type="dxa"/>
          </w:tcPr>
          <w:p w:rsidR="000C27AD" w:rsidRDefault="000C27AD" w:rsidP="004D6295">
            <w:r>
              <w:t>Administrator</w:t>
            </w:r>
          </w:p>
        </w:tc>
        <w:tc>
          <w:tcPr>
            <w:tcW w:w="694" w:type="dxa"/>
          </w:tcPr>
          <w:p w:rsidR="000C27AD" w:rsidRDefault="000C27AD" w:rsidP="004D6295">
            <w:pPr>
              <w:ind w:left="360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360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360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</w:tr>
      <w:tr w:rsidR="000C27AD" w:rsidTr="004D6295">
        <w:trPr>
          <w:cnfStyle w:val="000000100000"/>
        </w:trPr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AdminController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ind w:left="360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360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</w:tr>
      <w:tr w:rsidR="000C27AD" w:rsidTr="004D6295">
        <w:tc>
          <w:tcPr>
            <w:cnfStyle w:val="001000000000"/>
            <w:tcW w:w="2472" w:type="dxa"/>
          </w:tcPr>
          <w:p w:rsidR="000C27AD" w:rsidRDefault="000C27AD" w:rsidP="004D6295">
            <w:r>
              <w:t>Registration</w:t>
            </w: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</w:tr>
      <w:tr w:rsidR="000C27AD" w:rsidTr="004D6295">
        <w:trPr>
          <w:cnfStyle w:val="000000100000"/>
        </w:trPr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AccountController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</w:tr>
      <w:tr w:rsidR="000C27AD" w:rsidTr="004D6295"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LoginViewModel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</w:tr>
      <w:tr w:rsidR="000C27AD" w:rsidTr="004D6295">
        <w:trPr>
          <w:cnfStyle w:val="000000100000"/>
        </w:trPr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WebUI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pStyle w:val="a4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</w:tr>
      <w:tr w:rsidR="000C27AD" w:rsidTr="004D6295"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PagingInfo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</w:tr>
      <w:tr w:rsidR="000C27AD" w:rsidTr="004D6295">
        <w:trPr>
          <w:cnfStyle w:val="000000100000"/>
        </w:trPr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NavController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</w:tr>
      <w:tr w:rsidR="000C27AD" w:rsidTr="004D6295"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EFProductRepository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</w:tr>
      <w:tr w:rsidR="000C27AD" w:rsidTr="004D6295">
        <w:trPr>
          <w:cnfStyle w:val="000000100000"/>
        </w:trPr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EFDbContext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</w:tr>
      <w:tr w:rsidR="000C27AD" w:rsidTr="004D6295"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IProductRepository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</w:tr>
      <w:tr w:rsidR="000C27AD" w:rsidTr="004D6295">
        <w:trPr>
          <w:cnfStyle w:val="000000100000"/>
        </w:trPr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NinjectControllerFactory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pStyle w:val="a4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pStyle w:val="a4"/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</w:tr>
      <w:tr w:rsidR="000C27AD" w:rsidTr="004D6295">
        <w:tc>
          <w:tcPr>
            <w:cnfStyle w:val="001000000000"/>
            <w:tcW w:w="2472" w:type="dxa"/>
          </w:tcPr>
          <w:p w:rsidR="000C27AD" w:rsidRDefault="000C27AD" w:rsidP="004D6295">
            <w:r>
              <w:t>Cart</w:t>
            </w: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</w:tr>
      <w:tr w:rsidR="000C27AD" w:rsidTr="004D6295">
        <w:trPr>
          <w:cnfStyle w:val="000000100000"/>
        </w:trPr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CartController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</w:tr>
      <w:tr w:rsidR="000C27AD" w:rsidTr="004D6295"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CartLine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</w:tr>
      <w:tr w:rsidR="000C27AD" w:rsidTr="004D6295">
        <w:trPr>
          <w:cnfStyle w:val="000000100000"/>
        </w:trPr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CartIndexViewModel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</w:tr>
      <w:tr w:rsidR="000C27AD" w:rsidTr="004D6295">
        <w:tc>
          <w:tcPr>
            <w:cnfStyle w:val="001000000000"/>
            <w:tcW w:w="2472" w:type="dxa"/>
          </w:tcPr>
          <w:p w:rsidR="000C27AD" w:rsidRDefault="000C27AD" w:rsidP="004D6295">
            <w:r>
              <w:t>Product</w:t>
            </w: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</w:tr>
      <w:tr w:rsidR="000C27AD" w:rsidTr="004D6295">
        <w:trPr>
          <w:cnfStyle w:val="000000100000"/>
        </w:trPr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ProductController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</w:tr>
      <w:tr w:rsidR="000C27AD" w:rsidTr="004D6295"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ProductListViewModel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</w:tr>
      <w:tr w:rsidR="000C27AD" w:rsidTr="004D6295">
        <w:trPr>
          <w:cnfStyle w:val="000000100000"/>
        </w:trPr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IOrderRepository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</w:tr>
      <w:tr w:rsidR="000C27AD" w:rsidTr="004D6295"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CartModelBinder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</w:tr>
      <w:tr w:rsidR="000C27AD" w:rsidTr="004D6295">
        <w:trPr>
          <w:cnfStyle w:val="000000100000"/>
        </w:trPr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PaymentSelection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</w:tr>
      <w:tr w:rsidR="000C27AD" w:rsidTr="004D6295">
        <w:tc>
          <w:tcPr>
            <w:cnfStyle w:val="001000000000"/>
            <w:tcW w:w="2472" w:type="dxa"/>
          </w:tcPr>
          <w:p w:rsidR="000C27AD" w:rsidRDefault="000C27AD" w:rsidP="004D6295">
            <w:r>
              <w:t>Database</w:t>
            </w:r>
          </w:p>
        </w:tc>
        <w:tc>
          <w:tcPr>
            <w:tcW w:w="694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</w:tr>
    </w:tbl>
    <w:p w:rsidR="00870BC5" w:rsidRDefault="004D6295">
      <w:r>
        <w:rPr>
          <w:noProof/>
        </w:rPr>
        <w:pict>
          <v:shape id="_x0000_s1062" type="#_x0000_t202" style="position:absolute;margin-left:222.55pt;margin-top:-34.6pt;width:284.2pt;height:24.9pt;z-index:251704320;mso-position-horizontal-relative:text;mso-position-vertical-relative:text;mso-width-relative:margin;mso-height-relative:margin" stroked="f">
            <v:textbox>
              <w:txbxContent>
                <w:p w:rsidR="004D6295" w:rsidRPr="003F7F14" w:rsidRDefault="004D6295" w:rsidP="004D6295">
                  <w:pPr>
                    <w:rPr>
                      <w:b/>
                      <w:bCs/>
                      <w:sz w:val="24"/>
                      <w:szCs w:val="32"/>
                    </w:rPr>
                  </w:pPr>
                  <w:r w:rsidRPr="003F7F14">
                    <w:rPr>
                      <w:b/>
                      <w:bCs/>
                      <w:sz w:val="24"/>
                      <w:szCs w:val="32"/>
                    </w:rPr>
                    <w:t xml:space="preserve">Traceability Matrix between </w:t>
                  </w:r>
                  <w:r>
                    <w:rPr>
                      <w:b/>
                      <w:bCs/>
                      <w:sz w:val="24"/>
                      <w:szCs w:val="32"/>
                    </w:rPr>
                    <w:t xml:space="preserve">Class </w:t>
                  </w:r>
                  <w:proofErr w:type="gramStart"/>
                  <w:r>
                    <w:rPr>
                      <w:b/>
                      <w:bCs/>
                      <w:sz w:val="24"/>
                      <w:szCs w:val="32"/>
                    </w:rPr>
                    <w:t>/S</w:t>
                  </w:r>
                  <w:r w:rsidRPr="003F7F14">
                    <w:rPr>
                      <w:b/>
                      <w:bCs/>
                      <w:sz w:val="24"/>
                      <w:szCs w:val="32"/>
                    </w:rPr>
                    <w:t>RS</w:t>
                  </w:r>
                  <w:proofErr w:type="gramEnd"/>
                </w:p>
              </w:txbxContent>
            </v:textbox>
          </v:shape>
        </w:pict>
      </w:r>
    </w:p>
    <w:p w:rsidR="003F7F14" w:rsidRDefault="003F7F14"/>
    <w:p w:rsidR="003F7F14" w:rsidRDefault="003F7F14"/>
    <w:p w:rsidR="003F7F14" w:rsidRDefault="004D6295">
      <w:r>
        <w:rPr>
          <w:noProof/>
        </w:rPr>
        <w:lastRenderedPageBreak/>
        <w:pict>
          <v:shape id="_x0000_s1066" type="#_x0000_t202" style="position:absolute;margin-left:231.1pt;margin-top:24.25pt;width:284.2pt;height:24.9pt;z-index:251707392;mso-width-relative:margin;mso-height-relative:margin" stroked="f">
            <v:textbox>
              <w:txbxContent>
                <w:p w:rsidR="004D6295" w:rsidRPr="003F7F14" w:rsidRDefault="004D6295" w:rsidP="004D6295">
                  <w:pPr>
                    <w:rPr>
                      <w:b/>
                      <w:bCs/>
                      <w:sz w:val="24"/>
                      <w:szCs w:val="32"/>
                    </w:rPr>
                  </w:pPr>
                  <w:r w:rsidRPr="003F7F14">
                    <w:rPr>
                      <w:b/>
                      <w:bCs/>
                      <w:sz w:val="24"/>
                      <w:szCs w:val="32"/>
                    </w:rPr>
                    <w:t xml:space="preserve">Traceability Matrix between </w:t>
                  </w:r>
                  <w:r>
                    <w:rPr>
                      <w:b/>
                      <w:bCs/>
                      <w:sz w:val="24"/>
                      <w:szCs w:val="32"/>
                    </w:rPr>
                    <w:t xml:space="preserve">Sequence Diagram </w:t>
                  </w:r>
                  <w:proofErr w:type="gramStart"/>
                  <w:r>
                    <w:rPr>
                      <w:b/>
                      <w:bCs/>
                      <w:sz w:val="24"/>
                      <w:szCs w:val="32"/>
                    </w:rPr>
                    <w:t>/URS</w:t>
                  </w:r>
                  <w:proofErr w:type="gramEnd"/>
                </w:p>
              </w:txbxContent>
            </v:textbox>
          </v:shape>
        </w:pict>
      </w:r>
    </w:p>
    <w:tbl>
      <w:tblPr>
        <w:tblStyle w:val="1-2"/>
        <w:tblpPr w:leftFromText="180" w:rightFromText="180" w:vertAnchor="page" w:horzAnchor="margin" w:tblpY="3241"/>
        <w:tblW w:w="0" w:type="auto"/>
        <w:tblLook w:val="04A0"/>
      </w:tblPr>
      <w:tblGrid>
        <w:gridCol w:w="2471"/>
        <w:gridCol w:w="901"/>
        <w:gridCol w:w="901"/>
        <w:gridCol w:w="900"/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887"/>
      </w:tblGrid>
      <w:tr w:rsidR="004D6295" w:rsidTr="004D6295">
        <w:trPr>
          <w:cnfStyle w:val="100000000000"/>
          <w:trHeight w:val="806"/>
        </w:trPr>
        <w:tc>
          <w:tcPr>
            <w:cnfStyle w:val="001000000000"/>
            <w:tcW w:w="2471" w:type="dxa"/>
          </w:tcPr>
          <w:p w:rsidR="004D6295" w:rsidRDefault="004D6295" w:rsidP="004D6295">
            <w:r>
              <w:rPr>
                <w:noProof/>
              </w:rPr>
              <w:pict>
                <v:shape id="_x0000_s1063" type="#_x0000_t32" style="position:absolute;margin-left:-4.15pt;margin-top:2.25pt;width:118.4pt;height:39.5pt;z-index:251706368" o:connectortype="straight"/>
              </w:pict>
            </w:r>
            <w:r>
              <w:t xml:space="preserve">            URS</w:t>
            </w:r>
          </w:p>
          <w:p w:rsidR="004D6295" w:rsidRDefault="004D6295" w:rsidP="004D6295"/>
          <w:p w:rsidR="004D6295" w:rsidRDefault="004D6295" w:rsidP="004D6295">
            <w:r>
              <w:t>SEQ</w:t>
            </w:r>
          </w:p>
        </w:tc>
        <w:tc>
          <w:tcPr>
            <w:tcW w:w="901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1</w:t>
            </w:r>
          </w:p>
        </w:tc>
        <w:tc>
          <w:tcPr>
            <w:tcW w:w="901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2</w:t>
            </w:r>
          </w:p>
        </w:tc>
        <w:tc>
          <w:tcPr>
            <w:tcW w:w="900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3</w:t>
            </w:r>
          </w:p>
        </w:tc>
        <w:tc>
          <w:tcPr>
            <w:tcW w:w="901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4</w:t>
            </w:r>
          </w:p>
        </w:tc>
        <w:tc>
          <w:tcPr>
            <w:tcW w:w="901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5</w:t>
            </w:r>
          </w:p>
        </w:tc>
        <w:tc>
          <w:tcPr>
            <w:tcW w:w="901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6</w:t>
            </w:r>
          </w:p>
        </w:tc>
        <w:tc>
          <w:tcPr>
            <w:tcW w:w="901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7</w:t>
            </w:r>
          </w:p>
        </w:tc>
        <w:tc>
          <w:tcPr>
            <w:tcW w:w="902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8</w:t>
            </w:r>
          </w:p>
        </w:tc>
        <w:tc>
          <w:tcPr>
            <w:tcW w:w="902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9</w:t>
            </w:r>
          </w:p>
        </w:tc>
        <w:tc>
          <w:tcPr>
            <w:tcW w:w="902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10</w:t>
            </w:r>
          </w:p>
        </w:tc>
        <w:tc>
          <w:tcPr>
            <w:tcW w:w="902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11</w:t>
            </w:r>
          </w:p>
        </w:tc>
        <w:tc>
          <w:tcPr>
            <w:tcW w:w="902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12</w:t>
            </w:r>
          </w:p>
        </w:tc>
        <w:tc>
          <w:tcPr>
            <w:tcW w:w="887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13</w:t>
            </w:r>
          </w:p>
        </w:tc>
      </w:tr>
      <w:tr w:rsidR="004D6295" w:rsidTr="004D6295">
        <w:trPr>
          <w:cnfStyle w:val="000000100000"/>
        </w:trPr>
        <w:tc>
          <w:tcPr>
            <w:cnfStyle w:val="001000000000"/>
            <w:tcW w:w="2471" w:type="dxa"/>
            <w:vAlign w:val="bottom"/>
          </w:tcPr>
          <w:p w:rsidR="004D6295" w:rsidRDefault="004D6295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SEQ01</w:t>
            </w:r>
          </w:p>
        </w:tc>
        <w:tc>
          <w:tcPr>
            <w:tcW w:w="901" w:type="dxa"/>
          </w:tcPr>
          <w:p w:rsidR="004D6295" w:rsidRDefault="004D6295" w:rsidP="004D6295">
            <w:pPr>
              <w:pStyle w:val="a4"/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0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ind w:left="360"/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ind w:left="360"/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ind w:left="360"/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ind w:left="360"/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ind w:left="360"/>
              <w:cnfStyle w:val="000000100000"/>
            </w:pPr>
          </w:p>
        </w:tc>
        <w:tc>
          <w:tcPr>
            <w:tcW w:w="887" w:type="dxa"/>
          </w:tcPr>
          <w:p w:rsidR="004D6295" w:rsidRDefault="004D6295" w:rsidP="004D6295">
            <w:pPr>
              <w:cnfStyle w:val="000000100000"/>
            </w:pPr>
          </w:p>
        </w:tc>
      </w:tr>
      <w:tr w:rsidR="004D6295" w:rsidTr="004D6295">
        <w:tc>
          <w:tcPr>
            <w:cnfStyle w:val="001000000000"/>
            <w:tcW w:w="2471" w:type="dxa"/>
            <w:vAlign w:val="bottom"/>
          </w:tcPr>
          <w:p w:rsidR="004D6295" w:rsidRDefault="004D6295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SEQ02</w:t>
            </w:r>
          </w:p>
        </w:tc>
        <w:tc>
          <w:tcPr>
            <w:tcW w:w="901" w:type="dxa"/>
          </w:tcPr>
          <w:p w:rsidR="004D6295" w:rsidRDefault="004D6295" w:rsidP="004D6295">
            <w:pPr>
              <w:ind w:left="425"/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ind w:left="425"/>
              <w:cnfStyle w:val="000000000000"/>
            </w:pPr>
          </w:p>
        </w:tc>
        <w:tc>
          <w:tcPr>
            <w:tcW w:w="900" w:type="dxa"/>
          </w:tcPr>
          <w:p w:rsidR="004D6295" w:rsidRDefault="004D6295" w:rsidP="004D6295">
            <w:pPr>
              <w:ind w:left="425"/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887" w:type="dxa"/>
          </w:tcPr>
          <w:p w:rsidR="004D6295" w:rsidRDefault="004D6295" w:rsidP="004D6295">
            <w:pPr>
              <w:cnfStyle w:val="000000000000"/>
            </w:pPr>
          </w:p>
        </w:tc>
      </w:tr>
      <w:tr w:rsidR="004D6295" w:rsidTr="004D6295">
        <w:trPr>
          <w:cnfStyle w:val="000000100000"/>
        </w:trPr>
        <w:tc>
          <w:tcPr>
            <w:cnfStyle w:val="001000000000"/>
            <w:tcW w:w="2471" w:type="dxa"/>
            <w:vAlign w:val="bottom"/>
          </w:tcPr>
          <w:p w:rsidR="004D6295" w:rsidRDefault="004D6295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SEQ03</w:t>
            </w:r>
          </w:p>
        </w:tc>
        <w:tc>
          <w:tcPr>
            <w:tcW w:w="901" w:type="dxa"/>
          </w:tcPr>
          <w:p w:rsidR="004D6295" w:rsidRDefault="004D6295" w:rsidP="004D6295">
            <w:pPr>
              <w:ind w:left="425"/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ind w:left="425"/>
              <w:cnfStyle w:val="000000100000"/>
            </w:pPr>
          </w:p>
        </w:tc>
        <w:tc>
          <w:tcPr>
            <w:tcW w:w="900" w:type="dxa"/>
          </w:tcPr>
          <w:p w:rsidR="004D6295" w:rsidRDefault="004D6295" w:rsidP="004D6295">
            <w:pPr>
              <w:ind w:left="425"/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887" w:type="dxa"/>
          </w:tcPr>
          <w:p w:rsidR="004D6295" w:rsidRDefault="004D6295" w:rsidP="004D6295">
            <w:pPr>
              <w:cnfStyle w:val="000000100000"/>
            </w:pPr>
          </w:p>
        </w:tc>
      </w:tr>
      <w:tr w:rsidR="004D6295" w:rsidTr="004D6295">
        <w:tc>
          <w:tcPr>
            <w:cnfStyle w:val="001000000000"/>
            <w:tcW w:w="2471" w:type="dxa"/>
            <w:vAlign w:val="bottom"/>
          </w:tcPr>
          <w:p w:rsidR="004D6295" w:rsidRDefault="004D6295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SEQ04</w:t>
            </w: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0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ind w:left="425"/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887" w:type="dxa"/>
          </w:tcPr>
          <w:p w:rsidR="004D6295" w:rsidRDefault="004D6295" w:rsidP="004D6295">
            <w:pPr>
              <w:cnfStyle w:val="000000000000"/>
            </w:pPr>
          </w:p>
        </w:tc>
      </w:tr>
      <w:tr w:rsidR="004D6295" w:rsidTr="004D6295">
        <w:trPr>
          <w:cnfStyle w:val="000000100000"/>
        </w:trPr>
        <w:tc>
          <w:tcPr>
            <w:cnfStyle w:val="001000000000"/>
            <w:tcW w:w="2471" w:type="dxa"/>
            <w:vAlign w:val="bottom"/>
          </w:tcPr>
          <w:p w:rsidR="004D6295" w:rsidRDefault="004D6295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SEQ05</w:t>
            </w:r>
          </w:p>
        </w:tc>
        <w:tc>
          <w:tcPr>
            <w:tcW w:w="901" w:type="dxa"/>
          </w:tcPr>
          <w:p w:rsidR="004D6295" w:rsidRDefault="004D6295" w:rsidP="004D6295">
            <w:pPr>
              <w:ind w:left="425"/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0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ind w:left="425"/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887" w:type="dxa"/>
          </w:tcPr>
          <w:p w:rsidR="004D6295" w:rsidRDefault="004D6295" w:rsidP="004D6295">
            <w:pPr>
              <w:cnfStyle w:val="000000100000"/>
            </w:pPr>
          </w:p>
        </w:tc>
      </w:tr>
      <w:tr w:rsidR="004D6295" w:rsidTr="004D6295">
        <w:tc>
          <w:tcPr>
            <w:cnfStyle w:val="001000000000"/>
            <w:tcW w:w="2471" w:type="dxa"/>
            <w:vAlign w:val="bottom"/>
          </w:tcPr>
          <w:p w:rsidR="004D6295" w:rsidRDefault="004D6295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SEQ06</w:t>
            </w:r>
          </w:p>
        </w:tc>
        <w:tc>
          <w:tcPr>
            <w:tcW w:w="901" w:type="dxa"/>
          </w:tcPr>
          <w:p w:rsidR="004D6295" w:rsidRDefault="004D6295" w:rsidP="004D6295">
            <w:pPr>
              <w:ind w:left="425"/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0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ind w:left="425"/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ind w:left="425"/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ind w:left="425"/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887" w:type="dxa"/>
          </w:tcPr>
          <w:p w:rsidR="004D6295" w:rsidRDefault="004D6295" w:rsidP="004D6295">
            <w:pPr>
              <w:cnfStyle w:val="000000000000"/>
            </w:pPr>
          </w:p>
        </w:tc>
      </w:tr>
      <w:tr w:rsidR="004D6295" w:rsidTr="004D6295">
        <w:trPr>
          <w:cnfStyle w:val="000000100000"/>
        </w:trPr>
        <w:tc>
          <w:tcPr>
            <w:cnfStyle w:val="001000000000"/>
            <w:tcW w:w="2471" w:type="dxa"/>
            <w:vAlign w:val="bottom"/>
          </w:tcPr>
          <w:p w:rsidR="004D6295" w:rsidRDefault="004D6295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SEQ07</w:t>
            </w:r>
          </w:p>
        </w:tc>
        <w:tc>
          <w:tcPr>
            <w:tcW w:w="901" w:type="dxa"/>
          </w:tcPr>
          <w:p w:rsidR="004D6295" w:rsidRDefault="004D6295" w:rsidP="004D6295">
            <w:pPr>
              <w:ind w:left="425"/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0" w:type="dxa"/>
          </w:tcPr>
          <w:p w:rsidR="004D6295" w:rsidRDefault="004D6295" w:rsidP="004D6295">
            <w:pPr>
              <w:ind w:left="425"/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ind w:left="425"/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pStyle w:val="a4"/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ind w:left="425"/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ind w:left="425"/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887" w:type="dxa"/>
          </w:tcPr>
          <w:p w:rsidR="004D6295" w:rsidRDefault="004D6295" w:rsidP="004D6295">
            <w:pPr>
              <w:cnfStyle w:val="000000100000"/>
            </w:pPr>
          </w:p>
        </w:tc>
      </w:tr>
      <w:tr w:rsidR="004D6295" w:rsidTr="004D6295">
        <w:tc>
          <w:tcPr>
            <w:cnfStyle w:val="001000000000"/>
            <w:tcW w:w="2471" w:type="dxa"/>
            <w:vAlign w:val="bottom"/>
          </w:tcPr>
          <w:p w:rsidR="004D6295" w:rsidRDefault="004D6295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SEQ08</w:t>
            </w: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0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ind w:left="425"/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ind w:left="425"/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887" w:type="dxa"/>
          </w:tcPr>
          <w:p w:rsidR="004D6295" w:rsidRDefault="004D6295" w:rsidP="004D6295">
            <w:pPr>
              <w:cnfStyle w:val="000000000000"/>
            </w:pPr>
          </w:p>
        </w:tc>
      </w:tr>
      <w:tr w:rsidR="004D6295" w:rsidTr="004D6295">
        <w:trPr>
          <w:cnfStyle w:val="000000100000"/>
        </w:trPr>
        <w:tc>
          <w:tcPr>
            <w:cnfStyle w:val="001000000000"/>
            <w:tcW w:w="2471" w:type="dxa"/>
            <w:vAlign w:val="bottom"/>
          </w:tcPr>
          <w:p w:rsidR="004D6295" w:rsidRDefault="004D6295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SEQ09</w:t>
            </w: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0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ind w:left="425"/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ind w:left="425"/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887" w:type="dxa"/>
          </w:tcPr>
          <w:p w:rsidR="004D6295" w:rsidRDefault="004D6295" w:rsidP="004D6295">
            <w:pPr>
              <w:cnfStyle w:val="000000100000"/>
            </w:pPr>
          </w:p>
        </w:tc>
      </w:tr>
      <w:tr w:rsidR="004D6295" w:rsidTr="004D6295">
        <w:tc>
          <w:tcPr>
            <w:cnfStyle w:val="001000000000"/>
            <w:tcW w:w="2471" w:type="dxa"/>
            <w:vAlign w:val="bottom"/>
          </w:tcPr>
          <w:p w:rsidR="004D6295" w:rsidRDefault="004D6295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SEQ10</w:t>
            </w: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0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887" w:type="dxa"/>
          </w:tcPr>
          <w:p w:rsidR="004D6295" w:rsidRDefault="004D6295" w:rsidP="004D6295">
            <w:pPr>
              <w:cnfStyle w:val="000000000000"/>
            </w:pPr>
          </w:p>
        </w:tc>
      </w:tr>
      <w:tr w:rsidR="004D6295" w:rsidTr="004D6295">
        <w:trPr>
          <w:cnfStyle w:val="000000100000"/>
        </w:trPr>
        <w:tc>
          <w:tcPr>
            <w:cnfStyle w:val="001000000000"/>
            <w:tcW w:w="2471" w:type="dxa"/>
            <w:vAlign w:val="bottom"/>
          </w:tcPr>
          <w:p w:rsidR="004D6295" w:rsidRDefault="004D6295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SEQ11</w:t>
            </w: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0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887" w:type="dxa"/>
          </w:tcPr>
          <w:p w:rsidR="004D6295" w:rsidRDefault="004D6295" w:rsidP="004D6295">
            <w:pPr>
              <w:cnfStyle w:val="000000100000"/>
            </w:pPr>
          </w:p>
        </w:tc>
      </w:tr>
      <w:tr w:rsidR="004D6295" w:rsidTr="004D6295">
        <w:tc>
          <w:tcPr>
            <w:cnfStyle w:val="001000000000"/>
            <w:tcW w:w="2471" w:type="dxa"/>
            <w:vAlign w:val="bottom"/>
          </w:tcPr>
          <w:p w:rsidR="004D6295" w:rsidRDefault="004D6295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SEQ12</w:t>
            </w: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0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ind w:left="425"/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887" w:type="dxa"/>
          </w:tcPr>
          <w:p w:rsidR="004D6295" w:rsidRDefault="004D6295" w:rsidP="004D6295">
            <w:pPr>
              <w:cnfStyle w:val="000000000000"/>
            </w:pPr>
          </w:p>
        </w:tc>
      </w:tr>
      <w:tr w:rsidR="004D6295" w:rsidTr="004D6295">
        <w:trPr>
          <w:cnfStyle w:val="000000100000"/>
        </w:trPr>
        <w:tc>
          <w:tcPr>
            <w:cnfStyle w:val="001000000000"/>
            <w:tcW w:w="2471" w:type="dxa"/>
            <w:vAlign w:val="bottom"/>
          </w:tcPr>
          <w:p w:rsidR="004D6295" w:rsidRDefault="004D6295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SEQ13</w:t>
            </w:r>
          </w:p>
        </w:tc>
        <w:tc>
          <w:tcPr>
            <w:tcW w:w="901" w:type="dxa"/>
          </w:tcPr>
          <w:p w:rsidR="004D6295" w:rsidRDefault="004D6295" w:rsidP="004D6295">
            <w:pPr>
              <w:pStyle w:val="a4"/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0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pStyle w:val="a4"/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ind w:left="425"/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ind w:left="425"/>
              <w:cnfStyle w:val="000000100000"/>
            </w:pPr>
          </w:p>
        </w:tc>
        <w:tc>
          <w:tcPr>
            <w:tcW w:w="887" w:type="dxa"/>
          </w:tcPr>
          <w:p w:rsidR="004D6295" w:rsidRDefault="004D6295" w:rsidP="004D6295">
            <w:pPr>
              <w:cnfStyle w:val="000000100000"/>
            </w:pPr>
          </w:p>
        </w:tc>
      </w:tr>
    </w:tbl>
    <w:p w:rsidR="003F7F14" w:rsidRDefault="003F7F14"/>
    <w:p w:rsidR="003F7F14" w:rsidRDefault="003F7F14"/>
    <w:p w:rsidR="003F7F14" w:rsidRDefault="003F7F14"/>
    <w:p w:rsidR="003F7F14" w:rsidRDefault="003F7F14"/>
    <w:p w:rsidR="003F7F14" w:rsidRDefault="003F7F14"/>
    <w:p w:rsidR="00E915CC" w:rsidRDefault="00E915CC"/>
    <w:p w:rsidR="00E915CC" w:rsidRDefault="00E915CC"/>
    <w:p w:rsidR="003F7F14" w:rsidRDefault="003F7F14"/>
    <w:p w:rsidR="003F7F14" w:rsidRDefault="00E915CC">
      <w:r>
        <w:rPr>
          <w:noProof/>
        </w:rPr>
        <w:pict>
          <v:shape id="_x0000_s1069" type="#_x0000_t202" style="position:absolute;margin-left:243.1pt;margin-top:10.8pt;width:284.2pt;height:24.9pt;z-index:251710464;mso-width-relative:margin;mso-height-relative:margin" stroked="f">
            <v:textbox>
              <w:txbxContent>
                <w:p w:rsidR="00E915CC" w:rsidRPr="003F7F14" w:rsidRDefault="00E915CC" w:rsidP="00E915CC">
                  <w:pPr>
                    <w:rPr>
                      <w:b/>
                      <w:bCs/>
                      <w:sz w:val="24"/>
                      <w:szCs w:val="32"/>
                    </w:rPr>
                  </w:pPr>
                  <w:r w:rsidRPr="003F7F14">
                    <w:rPr>
                      <w:b/>
                      <w:bCs/>
                      <w:sz w:val="24"/>
                      <w:szCs w:val="32"/>
                    </w:rPr>
                    <w:t xml:space="preserve">Traceability Matrix between </w:t>
                  </w:r>
                  <w:r>
                    <w:rPr>
                      <w:b/>
                      <w:bCs/>
                      <w:sz w:val="24"/>
                      <w:szCs w:val="32"/>
                    </w:rPr>
                    <w:t xml:space="preserve">Sequence Diagram </w:t>
                  </w:r>
                  <w:proofErr w:type="gramStart"/>
                  <w:r>
                    <w:rPr>
                      <w:b/>
                      <w:bCs/>
                      <w:sz w:val="24"/>
                      <w:szCs w:val="32"/>
                    </w:rPr>
                    <w:t>/SRS</w:t>
                  </w:r>
                  <w:proofErr w:type="gramEnd"/>
                </w:p>
              </w:txbxContent>
            </v:textbox>
          </v:shape>
        </w:pict>
      </w:r>
    </w:p>
    <w:tbl>
      <w:tblPr>
        <w:tblStyle w:val="1-2"/>
        <w:tblpPr w:leftFromText="180" w:rightFromText="180" w:vertAnchor="page" w:horzAnchor="margin" w:tblpY="3241"/>
        <w:tblW w:w="0" w:type="auto"/>
        <w:tblLayout w:type="fixed"/>
        <w:tblLook w:val="04A0"/>
      </w:tblPr>
      <w:tblGrid>
        <w:gridCol w:w="995"/>
        <w:gridCol w:w="775"/>
        <w:gridCol w:w="775"/>
        <w:gridCol w:w="775"/>
        <w:gridCol w:w="775"/>
        <w:gridCol w:w="776"/>
        <w:gridCol w:w="775"/>
        <w:gridCol w:w="775"/>
        <w:gridCol w:w="775"/>
        <w:gridCol w:w="776"/>
        <w:gridCol w:w="775"/>
        <w:gridCol w:w="775"/>
        <w:gridCol w:w="775"/>
        <w:gridCol w:w="776"/>
        <w:gridCol w:w="775"/>
        <w:gridCol w:w="775"/>
        <w:gridCol w:w="775"/>
        <w:gridCol w:w="776"/>
      </w:tblGrid>
      <w:tr w:rsidR="00E915CC" w:rsidTr="009510EE">
        <w:trPr>
          <w:cnfStyle w:val="100000000000"/>
          <w:trHeight w:val="806"/>
        </w:trPr>
        <w:tc>
          <w:tcPr>
            <w:cnfStyle w:val="001000000000"/>
            <w:tcW w:w="995" w:type="dxa"/>
            <w:tcBorders>
              <w:tl2br w:val="single" w:sz="4" w:space="0" w:color="auto"/>
            </w:tcBorders>
          </w:tcPr>
          <w:p w:rsidR="00E915CC" w:rsidRDefault="00E915CC" w:rsidP="00E915CC">
            <w:pPr>
              <w:jc w:val="center"/>
            </w:pPr>
            <w:r>
              <w:t>URS</w:t>
            </w:r>
          </w:p>
          <w:p w:rsidR="00E915CC" w:rsidRDefault="00E915CC" w:rsidP="008314D1"/>
          <w:p w:rsidR="00E915CC" w:rsidRDefault="00E915CC" w:rsidP="008314D1">
            <w:r>
              <w:t>SEQ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SRS01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SRS02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SRS03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SRS04</w:t>
            </w:r>
          </w:p>
        </w:tc>
        <w:tc>
          <w:tcPr>
            <w:tcW w:w="776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SRS05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SRS06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SRS07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SRS08</w:t>
            </w:r>
          </w:p>
        </w:tc>
        <w:tc>
          <w:tcPr>
            <w:tcW w:w="776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SRS09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SRS10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SRS11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SRS12</w:t>
            </w:r>
          </w:p>
        </w:tc>
        <w:tc>
          <w:tcPr>
            <w:tcW w:w="776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SRS13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SRS14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SRS15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SRS16</w:t>
            </w:r>
          </w:p>
        </w:tc>
        <w:tc>
          <w:tcPr>
            <w:tcW w:w="776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SRS17</w:t>
            </w:r>
          </w:p>
        </w:tc>
      </w:tr>
      <w:tr w:rsidR="00E915CC" w:rsidTr="00E915CC">
        <w:trPr>
          <w:cnfStyle w:val="000000100000"/>
        </w:trPr>
        <w:tc>
          <w:tcPr>
            <w:cnfStyle w:val="001000000000"/>
            <w:tcW w:w="995" w:type="dxa"/>
            <w:vAlign w:val="bottom"/>
          </w:tcPr>
          <w:p w:rsidR="00E915CC" w:rsidRDefault="00E915CC" w:rsidP="008314D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SEQ01</w:t>
            </w:r>
          </w:p>
        </w:tc>
        <w:tc>
          <w:tcPr>
            <w:tcW w:w="775" w:type="dxa"/>
          </w:tcPr>
          <w:p w:rsidR="00E915CC" w:rsidRDefault="00E915CC" w:rsidP="008314D1">
            <w:pPr>
              <w:pStyle w:val="a4"/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ind w:left="360"/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ind w:left="360"/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ind w:left="360"/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ind w:left="360"/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ind w:left="360"/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100000"/>
            </w:pPr>
          </w:p>
        </w:tc>
      </w:tr>
      <w:tr w:rsidR="00E915CC" w:rsidTr="00E915CC">
        <w:tc>
          <w:tcPr>
            <w:cnfStyle w:val="001000000000"/>
            <w:tcW w:w="995" w:type="dxa"/>
            <w:vAlign w:val="bottom"/>
          </w:tcPr>
          <w:p w:rsidR="00E915CC" w:rsidRDefault="00E915CC" w:rsidP="008314D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SEQ02</w:t>
            </w:r>
          </w:p>
        </w:tc>
        <w:tc>
          <w:tcPr>
            <w:tcW w:w="775" w:type="dxa"/>
          </w:tcPr>
          <w:p w:rsidR="00E915CC" w:rsidRDefault="00E915CC" w:rsidP="008314D1">
            <w:pPr>
              <w:ind w:left="425"/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ind w:left="425"/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ind w:left="425"/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000000"/>
            </w:pPr>
          </w:p>
        </w:tc>
      </w:tr>
      <w:tr w:rsidR="00E915CC" w:rsidTr="00E915CC">
        <w:trPr>
          <w:cnfStyle w:val="000000100000"/>
        </w:trPr>
        <w:tc>
          <w:tcPr>
            <w:cnfStyle w:val="001000000000"/>
            <w:tcW w:w="995" w:type="dxa"/>
            <w:vAlign w:val="bottom"/>
          </w:tcPr>
          <w:p w:rsidR="00E915CC" w:rsidRDefault="00E915CC" w:rsidP="008314D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SEQ03</w:t>
            </w:r>
          </w:p>
        </w:tc>
        <w:tc>
          <w:tcPr>
            <w:tcW w:w="775" w:type="dxa"/>
          </w:tcPr>
          <w:p w:rsidR="00E915CC" w:rsidRDefault="00E915CC" w:rsidP="008314D1">
            <w:pPr>
              <w:ind w:left="425"/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ind w:left="425"/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ind w:left="425"/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100000"/>
            </w:pPr>
          </w:p>
        </w:tc>
      </w:tr>
      <w:tr w:rsidR="00E915CC" w:rsidTr="00E915CC">
        <w:tc>
          <w:tcPr>
            <w:cnfStyle w:val="001000000000"/>
            <w:tcW w:w="995" w:type="dxa"/>
            <w:vAlign w:val="bottom"/>
          </w:tcPr>
          <w:p w:rsidR="00E915CC" w:rsidRDefault="00E915CC" w:rsidP="008314D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SEQ04</w:t>
            </w: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ind w:left="425"/>
              <w:cnfStyle w:val="0000000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000000"/>
            </w:pPr>
          </w:p>
        </w:tc>
      </w:tr>
      <w:tr w:rsidR="00E915CC" w:rsidTr="00E915CC">
        <w:trPr>
          <w:cnfStyle w:val="000000100000"/>
        </w:trPr>
        <w:tc>
          <w:tcPr>
            <w:cnfStyle w:val="001000000000"/>
            <w:tcW w:w="995" w:type="dxa"/>
            <w:vAlign w:val="bottom"/>
          </w:tcPr>
          <w:p w:rsidR="00E915CC" w:rsidRDefault="00E915CC" w:rsidP="008314D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SEQ05</w:t>
            </w:r>
          </w:p>
        </w:tc>
        <w:tc>
          <w:tcPr>
            <w:tcW w:w="775" w:type="dxa"/>
          </w:tcPr>
          <w:p w:rsidR="00E915CC" w:rsidRDefault="00E915CC" w:rsidP="008314D1">
            <w:pPr>
              <w:ind w:left="425"/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ind w:left="425"/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100000"/>
            </w:pPr>
          </w:p>
        </w:tc>
      </w:tr>
      <w:tr w:rsidR="00E915CC" w:rsidTr="00E915CC">
        <w:tc>
          <w:tcPr>
            <w:cnfStyle w:val="001000000000"/>
            <w:tcW w:w="995" w:type="dxa"/>
            <w:vAlign w:val="bottom"/>
          </w:tcPr>
          <w:p w:rsidR="00E915CC" w:rsidRDefault="00E915CC" w:rsidP="008314D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SEQ06</w:t>
            </w:r>
          </w:p>
        </w:tc>
        <w:tc>
          <w:tcPr>
            <w:tcW w:w="775" w:type="dxa"/>
          </w:tcPr>
          <w:p w:rsidR="00E915CC" w:rsidRDefault="00E915CC" w:rsidP="008314D1">
            <w:pPr>
              <w:ind w:left="425"/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ind w:left="425"/>
              <w:cnfStyle w:val="000000000000"/>
            </w:pPr>
          </w:p>
        </w:tc>
        <w:tc>
          <w:tcPr>
            <w:tcW w:w="776" w:type="dxa"/>
          </w:tcPr>
          <w:p w:rsidR="00E915CC" w:rsidRDefault="00E915CC" w:rsidP="008314D1">
            <w:pPr>
              <w:ind w:left="425"/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ind w:left="425"/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000000"/>
            </w:pPr>
          </w:p>
        </w:tc>
      </w:tr>
      <w:tr w:rsidR="00E915CC" w:rsidTr="00E915CC">
        <w:trPr>
          <w:cnfStyle w:val="000000100000"/>
        </w:trPr>
        <w:tc>
          <w:tcPr>
            <w:cnfStyle w:val="001000000000"/>
            <w:tcW w:w="995" w:type="dxa"/>
            <w:vAlign w:val="bottom"/>
          </w:tcPr>
          <w:p w:rsidR="00E915CC" w:rsidRDefault="00E915CC" w:rsidP="008314D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SEQ07</w:t>
            </w:r>
          </w:p>
        </w:tc>
        <w:tc>
          <w:tcPr>
            <w:tcW w:w="775" w:type="dxa"/>
          </w:tcPr>
          <w:p w:rsidR="00E915CC" w:rsidRDefault="00E915CC" w:rsidP="008314D1">
            <w:pPr>
              <w:ind w:left="425"/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ind w:left="425"/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ind w:left="425"/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pStyle w:val="a4"/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ind w:left="425"/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ind w:left="425"/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100000"/>
            </w:pPr>
          </w:p>
        </w:tc>
      </w:tr>
      <w:tr w:rsidR="00E915CC" w:rsidTr="00E915CC">
        <w:tc>
          <w:tcPr>
            <w:cnfStyle w:val="001000000000"/>
            <w:tcW w:w="995" w:type="dxa"/>
            <w:vAlign w:val="bottom"/>
          </w:tcPr>
          <w:p w:rsidR="00E915CC" w:rsidRDefault="00E915CC" w:rsidP="008314D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SEQ08</w:t>
            </w: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ind w:left="425"/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ind w:left="425"/>
              <w:cnfStyle w:val="0000000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000000"/>
            </w:pPr>
          </w:p>
        </w:tc>
      </w:tr>
      <w:tr w:rsidR="00E915CC" w:rsidTr="00E915CC">
        <w:trPr>
          <w:cnfStyle w:val="000000100000"/>
        </w:trPr>
        <w:tc>
          <w:tcPr>
            <w:cnfStyle w:val="001000000000"/>
            <w:tcW w:w="995" w:type="dxa"/>
            <w:vAlign w:val="bottom"/>
          </w:tcPr>
          <w:p w:rsidR="00E915CC" w:rsidRDefault="00E915CC" w:rsidP="008314D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SEQ09</w:t>
            </w: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ind w:left="425"/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ind w:left="425"/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100000"/>
            </w:pPr>
          </w:p>
        </w:tc>
      </w:tr>
      <w:tr w:rsidR="00E915CC" w:rsidTr="00E915CC">
        <w:tc>
          <w:tcPr>
            <w:cnfStyle w:val="001000000000"/>
            <w:tcW w:w="995" w:type="dxa"/>
            <w:vAlign w:val="bottom"/>
          </w:tcPr>
          <w:p w:rsidR="00E915CC" w:rsidRDefault="00E915CC" w:rsidP="008314D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SEQ10</w:t>
            </w: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000000"/>
            </w:pPr>
          </w:p>
        </w:tc>
      </w:tr>
      <w:tr w:rsidR="00E915CC" w:rsidTr="00E915CC">
        <w:trPr>
          <w:cnfStyle w:val="000000100000"/>
        </w:trPr>
        <w:tc>
          <w:tcPr>
            <w:cnfStyle w:val="001000000000"/>
            <w:tcW w:w="995" w:type="dxa"/>
            <w:vAlign w:val="bottom"/>
          </w:tcPr>
          <w:p w:rsidR="00E915CC" w:rsidRDefault="00E915CC" w:rsidP="008314D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SEQ11</w:t>
            </w: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100000"/>
            </w:pPr>
          </w:p>
        </w:tc>
      </w:tr>
      <w:tr w:rsidR="00E915CC" w:rsidTr="00E915CC">
        <w:tc>
          <w:tcPr>
            <w:cnfStyle w:val="001000000000"/>
            <w:tcW w:w="995" w:type="dxa"/>
            <w:vAlign w:val="bottom"/>
          </w:tcPr>
          <w:p w:rsidR="00E915CC" w:rsidRDefault="00E915CC" w:rsidP="008314D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SEQ12</w:t>
            </w: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ind w:left="425"/>
              <w:cnfStyle w:val="0000000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000000"/>
            </w:pPr>
          </w:p>
        </w:tc>
      </w:tr>
      <w:tr w:rsidR="00E915CC" w:rsidTr="00E915CC">
        <w:trPr>
          <w:cnfStyle w:val="000000100000"/>
        </w:trPr>
        <w:tc>
          <w:tcPr>
            <w:cnfStyle w:val="001000000000"/>
            <w:tcW w:w="995" w:type="dxa"/>
            <w:vAlign w:val="bottom"/>
          </w:tcPr>
          <w:p w:rsidR="00E915CC" w:rsidRDefault="00E915CC" w:rsidP="008314D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SEQ13</w:t>
            </w:r>
          </w:p>
        </w:tc>
        <w:tc>
          <w:tcPr>
            <w:tcW w:w="775" w:type="dxa"/>
          </w:tcPr>
          <w:p w:rsidR="00E915CC" w:rsidRDefault="00E915CC" w:rsidP="008314D1">
            <w:pPr>
              <w:pStyle w:val="a4"/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pStyle w:val="a4"/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ind w:left="425"/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ind w:left="425"/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100000"/>
            </w:pPr>
          </w:p>
        </w:tc>
      </w:tr>
    </w:tbl>
    <w:p w:rsidR="00E915CC" w:rsidRDefault="00E915CC"/>
    <w:sectPr w:rsidR="00E915CC" w:rsidSect="005B43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8D31DE"/>
    <w:multiLevelType w:val="hybridMultilevel"/>
    <w:tmpl w:val="872C35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9A32D7"/>
    <w:multiLevelType w:val="hybridMultilevel"/>
    <w:tmpl w:val="436A938E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AF7303"/>
    <w:multiLevelType w:val="hybridMultilevel"/>
    <w:tmpl w:val="18920D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A10943"/>
    <w:multiLevelType w:val="hybridMultilevel"/>
    <w:tmpl w:val="8EF4B0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15651D"/>
    <w:rsid w:val="00024D22"/>
    <w:rsid w:val="00033297"/>
    <w:rsid w:val="0006596F"/>
    <w:rsid w:val="000C27AD"/>
    <w:rsid w:val="000F705F"/>
    <w:rsid w:val="00116704"/>
    <w:rsid w:val="0015651D"/>
    <w:rsid w:val="00182462"/>
    <w:rsid w:val="001900AD"/>
    <w:rsid w:val="001A3771"/>
    <w:rsid w:val="001A6EA7"/>
    <w:rsid w:val="00251569"/>
    <w:rsid w:val="0035637A"/>
    <w:rsid w:val="003F1701"/>
    <w:rsid w:val="003F7F14"/>
    <w:rsid w:val="00434473"/>
    <w:rsid w:val="0044511E"/>
    <w:rsid w:val="00455ADC"/>
    <w:rsid w:val="00473F9A"/>
    <w:rsid w:val="004B5D69"/>
    <w:rsid w:val="004D6295"/>
    <w:rsid w:val="005B4358"/>
    <w:rsid w:val="00660556"/>
    <w:rsid w:val="00686769"/>
    <w:rsid w:val="006B64A7"/>
    <w:rsid w:val="006B7B49"/>
    <w:rsid w:val="006D09CF"/>
    <w:rsid w:val="006F7C3D"/>
    <w:rsid w:val="007451EC"/>
    <w:rsid w:val="007A5C77"/>
    <w:rsid w:val="00870BC5"/>
    <w:rsid w:val="008E4ADB"/>
    <w:rsid w:val="0091103D"/>
    <w:rsid w:val="00911A40"/>
    <w:rsid w:val="00920113"/>
    <w:rsid w:val="0094563D"/>
    <w:rsid w:val="009B3278"/>
    <w:rsid w:val="009B4857"/>
    <w:rsid w:val="009D1E32"/>
    <w:rsid w:val="00AC152F"/>
    <w:rsid w:val="00AE41AD"/>
    <w:rsid w:val="00B21877"/>
    <w:rsid w:val="00BD1937"/>
    <w:rsid w:val="00BD5647"/>
    <w:rsid w:val="00C309A2"/>
    <w:rsid w:val="00C766FA"/>
    <w:rsid w:val="00C85DF3"/>
    <w:rsid w:val="00C9528A"/>
    <w:rsid w:val="00CE5FBE"/>
    <w:rsid w:val="00D84CD1"/>
    <w:rsid w:val="00DF2C14"/>
    <w:rsid w:val="00E915CC"/>
    <w:rsid w:val="00EF2B99"/>
    <w:rsid w:val="00F23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  <o:rules v:ext="edit">
        <o:r id="V:Rule4" type="connector" idref="#_x0000_s1030"/>
        <o:r id="V:Rule5" type="connector" idref="#_x0000_s1031"/>
        <o:r id="V:Rule6" type="connector" idref="#_x0000_s1040"/>
        <o:r id="V:Rule24" type="connector" idref="#_x0000_s1061"/>
        <o:r id="V:Rule25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2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65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B5D69"/>
    <w:pPr>
      <w:ind w:left="720"/>
      <w:contextualSpacing/>
    </w:pPr>
  </w:style>
  <w:style w:type="table" w:styleId="-4">
    <w:name w:val="Light Shading Accent 4"/>
    <w:basedOn w:val="a1"/>
    <w:uiPriority w:val="60"/>
    <w:rsid w:val="003F7F1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-5">
    <w:name w:val="Medium Shading 1 Accent 5"/>
    <w:basedOn w:val="a1"/>
    <w:uiPriority w:val="63"/>
    <w:rsid w:val="003F7F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Grid 1 Accent 4"/>
    <w:basedOn w:val="a1"/>
    <w:uiPriority w:val="67"/>
    <w:rsid w:val="003F7F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2">
    <w:name w:val="Medium Grid 1 Accent 2"/>
    <w:basedOn w:val="a1"/>
    <w:uiPriority w:val="67"/>
    <w:rsid w:val="003F7F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3F7F1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3F7F14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861D5-83CF-45F1-836E-5DF9202AE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45</cp:revision>
  <dcterms:created xsi:type="dcterms:W3CDTF">2014-02-12T12:44:00Z</dcterms:created>
  <dcterms:modified xsi:type="dcterms:W3CDTF">2014-02-12T20:13:00Z</dcterms:modified>
</cp:coreProperties>
</file>