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421"/>
        <w:gridCol w:w="904"/>
        <w:gridCol w:w="904"/>
        <w:gridCol w:w="904"/>
        <w:gridCol w:w="905"/>
        <w:gridCol w:w="905"/>
        <w:gridCol w:w="905"/>
        <w:gridCol w:w="905"/>
        <w:gridCol w:w="906"/>
        <w:gridCol w:w="906"/>
        <w:gridCol w:w="906"/>
        <w:gridCol w:w="906"/>
        <w:gridCol w:w="906"/>
        <w:gridCol w:w="891"/>
      </w:tblGrid>
      <w:tr w:rsidR="004B5D69" w:rsidTr="004B5D69">
        <w:trPr>
          <w:trHeight w:val="806"/>
        </w:trPr>
        <w:tc>
          <w:tcPr>
            <w:tcW w:w="2421" w:type="dxa"/>
          </w:tcPr>
          <w:p w:rsidR="004B5D69" w:rsidRDefault="004B5D69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4.15pt;margin-top:2.25pt;width:88.6pt;height:29.8pt;z-index:251666432" o:connectortype="straight"/>
              </w:pict>
            </w:r>
            <w:r>
              <w:t xml:space="preserve">            URS</w:t>
            </w:r>
          </w:p>
          <w:p w:rsidR="004B5D69" w:rsidRDefault="004B5D69"/>
          <w:p w:rsidR="004B5D69" w:rsidRDefault="004B5D69">
            <w:r>
              <w:t>Class Diagram</w:t>
            </w:r>
          </w:p>
        </w:tc>
        <w:tc>
          <w:tcPr>
            <w:tcW w:w="904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1</w:t>
            </w:r>
          </w:p>
        </w:tc>
        <w:tc>
          <w:tcPr>
            <w:tcW w:w="904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2</w:t>
            </w:r>
          </w:p>
        </w:tc>
        <w:tc>
          <w:tcPr>
            <w:tcW w:w="904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3</w:t>
            </w:r>
          </w:p>
        </w:tc>
        <w:tc>
          <w:tcPr>
            <w:tcW w:w="905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4</w:t>
            </w:r>
          </w:p>
        </w:tc>
        <w:tc>
          <w:tcPr>
            <w:tcW w:w="905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5</w:t>
            </w:r>
          </w:p>
        </w:tc>
        <w:tc>
          <w:tcPr>
            <w:tcW w:w="905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6</w:t>
            </w:r>
          </w:p>
        </w:tc>
        <w:tc>
          <w:tcPr>
            <w:tcW w:w="905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7</w:t>
            </w:r>
          </w:p>
        </w:tc>
        <w:tc>
          <w:tcPr>
            <w:tcW w:w="906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8</w:t>
            </w:r>
          </w:p>
        </w:tc>
        <w:tc>
          <w:tcPr>
            <w:tcW w:w="906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9</w:t>
            </w:r>
          </w:p>
        </w:tc>
        <w:tc>
          <w:tcPr>
            <w:tcW w:w="906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10</w:t>
            </w:r>
          </w:p>
        </w:tc>
        <w:tc>
          <w:tcPr>
            <w:tcW w:w="906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11</w:t>
            </w:r>
          </w:p>
        </w:tc>
        <w:tc>
          <w:tcPr>
            <w:tcW w:w="906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12</w:t>
            </w:r>
          </w:p>
        </w:tc>
        <w:tc>
          <w:tcPr>
            <w:tcW w:w="891" w:type="dxa"/>
          </w:tcPr>
          <w:p w:rsidR="004B5D69" w:rsidRDefault="004B5D69"/>
          <w:p w:rsidR="004B5D69" w:rsidRDefault="004B5D69">
            <w:r>
              <w:t>URS</w:t>
            </w:r>
          </w:p>
          <w:p w:rsidR="004B5D69" w:rsidRDefault="004B5D69">
            <w:r>
              <w:t>13</w:t>
            </w:r>
          </w:p>
        </w:tc>
      </w:tr>
      <w:tr w:rsidR="004B5D69" w:rsidTr="004B5D69">
        <w:tc>
          <w:tcPr>
            <w:tcW w:w="2421" w:type="dxa"/>
          </w:tcPr>
          <w:p w:rsidR="004B5D69" w:rsidRDefault="004B5D69">
            <w:r>
              <w:t>Member</w:t>
            </w:r>
          </w:p>
        </w:tc>
        <w:tc>
          <w:tcPr>
            <w:tcW w:w="904" w:type="dxa"/>
          </w:tcPr>
          <w:p w:rsidR="004B5D69" w:rsidRDefault="004B5D69" w:rsidP="00B21877">
            <w:pPr>
              <w:pStyle w:val="a4"/>
            </w:pPr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 w:rsidP="00251569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r>
              <w:t>Administrator</w:t>
            </w:r>
          </w:p>
        </w:tc>
        <w:tc>
          <w:tcPr>
            <w:tcW w:w="904" w:type="dxa"/>
          </w:tcPr>
          <w:p w:rsidR="004B5D69" w:rsidRDefault="004B5D69" w:rsidP="00B2187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4" w:type="dxa"/>
          </w:tcPr>
          <w:p w:rsidR="004B5D69" w:rsidRDefault="004B5D69" w:rsidP="00F2344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4" w:type="dxa"/>
          </w:tcPr>
          <w:p w:rsidR="004B5D69" w:rsidRDefault="004B5D69" w:rsidP="00911A40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AdminController</w:t>
            </w:r>
            <w:proofErr w:type="spellEnd"/>
          </w:p>
        </w:tc>
        <w:tc>
          <w:tcPr>
            <w:tcW w:w="904" w:type="dxa"/>
          </w:tcPr>
          <w:p w:rsidR="004B5D69" w:rsidRDefault="004B5D69" w:rsidP="00B2187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4" w:type="dxa"/>
          </w:tcPr>
          <w:p w:rsidR="004B5D69" w:rsidRDefault="004B5D69" w:rsidP="00F2344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4" w:type="dxa"/>
          </w:tcPr>
          <w:p w:rsidR="004B5D69" w:rsidRDefault="004B5D69" w:rsidP="00911A40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r>
              <w:t>Registration</w:t>
            </w:r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 w:rsidP="00251569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 w:rsidP="003F1701">
            <w:proofErr w:type="spellStart"/>
            <w:r>
              <w:t>AccountController</w:t>
            </w:r>
            <w:proofErr w:type="spellEnd"/>
          </w:p>
        </w:tc>
        <w:tc>
          <w:tcPr>
            <w:tcW w:w="904" w:type="dxa"/>
          </w:tcPr>
          <w:p w:rsidR="004B5D69" w:rsidRDefault="004B5D69" w:rsidP="00B2187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 w:rsidP="00251569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LoginViewModel</w:t>
            </w:r>
            <w:proofErr w:type="spellEnd"/>
          </w:p>
        </w:tc>
        <w:tc>
          <w:tcPr>
            <w:tcW w:w="904" w:type="dxa"/>
          </w:tcPr>
          <w:p w:rsidR="004B5D69" w:rsidRDefault="004B5D69" w:rsidP="00B21877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 w:rsidP="00251569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WebUI</w:t>
            </w:r>
            <w:proofErr w:type="spellEnd"/>
          </w:p>
        </w:tc>
        <w:tc>
          <w:tcPr>
            <w:tcW w:w="904" w:type="dxa"/>
          </w:tcPr>
          <w:p w:rsidR="004B5D69" w:rsidRDefault="004B5D69" w:rsidP="00920113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 w:rsidP="00920113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 w:rsidP="00920113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PagingInfo</w:t>
            </w:r>
            <w:proofErr w:type="spellEnd"/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NavController</w:t>
            </w:r>
            <w:proofErr w:type="spellEnd"/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EFProductRepository</w:t>
            </w:r>
            <w:proofErr w:type="spellEnd"/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EFDbContext</w:t>
            </w:r>
            <w:proofErr w:type="spellEnd"/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IProductRepository</w:t>
            </w:r>
            <w:proofErr w:type="spellEnd"/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NinjectControllerFactory</w:t>
            </w:r>
            <w:proofErr w:type="spellEnd"/>
          </w:p>
        </w:tc>
        <w:tc>
          <w:tcPr>
            <w:tcW w:w="904" w:type="dxa"/>
          </w:tcPr>
          <w:p w:rsidR="004B5D69" w:rsidRDefault="004B5D69" w:rsidP="00F2344E">
            <w:pPr>
              <w:pStyle w:val="a4"/>
            </w:pPr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r>
              <w:t>Cart</w:t>
            </w:r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CartController</w:t>
            </w:r>
            <w:proofErr w:type="spellEnd"/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 w:rsidP="00F2344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CartLine</w:t>
            </w:r>
            <w:proofErr w:type="spellEnd"/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CartIndexViewModel</w:t>
            </w:r>
            <w:proofErr w:type="spellEnd"/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r>
              <w:t>Product</w:t>
            </w:r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 w:rsidP="00911A40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>
            <w:proofErr w:type="spellStart"/>
            <w:r>
              <w:t>ProductController</w:t>
            </w:r>
            <w:proofErr w:type="spellEnd"/>
          </w:p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 w:rsidP="00911A40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  <w:tr w:rsidR="004B5D69" w:rsidTr="004B5D69">
        <w:tc>
          <w:tcPr>
            <w:tcW w:w="2421" w:type="dxa"/>
          </w:tcPr>
          <w:p w:rsidR="004B5D69" w:rsidRDefault="004B5D69" w:rsidP="00C81FCD">
            <w:proofErr w:type="spellStart"/>
            <w:r>
              <w:t>ProductListViewModel</w:t>
            </w:r>
            <w:proofErr w:type="spellEnd"/>
          </w:p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911A40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891" w:type="dxa"/>
          </w:tcPr>
          <w:p w:rsidR="004B5D69" w:rsidRDefault="004B5D69" w:rsidP="00C81FCD"/>
        </w:tc>
      </w:tr>
      <w:tr w:rsidR="004B5D69" w:rsidTr="004B5D69">
        <w:tc>
          <w:tcPr>
            <w:tcW w:w="2421" w:type="dxa"/>
          </w:tcPr>
          <w:p w:rsidR="004B5D69" w:rsidRDefault="004B5D69" w:rsidP="00C81FCD">
            <w:proofErr w:type="spellStart"/>
            <w:r>
              <w:t>IOrderRepository</w:t>
            </w:r>
            <w:proofErr w:type="spellEnd"/>
          </w:p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891" w:type="dxa"/>
          </w:tcPr>
          <w:p w:rsidR="004B5D69" w:rsidRDefault="004B5D69" w:rsidP="00C81FCD"/>
        </w:tc>
      </w:tr>
      <w:tr w:rsidR="004B5D69" w:rsidTr="004B5D69">
        <w:tc>
          <w:tcPr>
            <w:tcW w:w="2421" w:type="dxa"/>
          </w:tcPr>
          <w:p w:rsidR="004B5D69" w:rsidRDefault="004B5D69" w:rsidP="00C81FCD">
            <w:proofErr w:type="spellStart"/>
            <w:r>
              <w:t>CartModelBinder</w:t>
            </w:r>
            <w:proofErr w:type="spellEnd"/>
          </w:p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891" w:type="dxa"/>
          </w:tcPr>
          <w:p w:rsidR="004B5D69" w:rsidRDefault="004B5D69" w:rsidP="00C81FCD"/>
        </w:tc>
      </w:tr>
      <w:tr w:rsidR="004B5D69" w:rsidTr="004B5D69">
        <w:tc>
          <w:tcPr>
            <w:tcW w:w="2421" w:type="dxa"/>
          </w:tcPr>
          <w:p w:rsidR="004B5D69" w:rsidRDefault="004B5D69" w:rsidP="00C81FCD">
            <w:proofErr w:type="spellStart"/>
            <w:r>
              <w:t>PaymentSelection</w:t>
            </w:r>
            <w:proofErr w:type="spellEnd"/>
          </w:p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891" w:type="dxa"/>
          </w:tcPr>
          <w:p w:rsidR="004B5D69" w:rsidRDefault="004B5D69" w:rsidP="00C81FCD"/>
        </w:tc>
      </w:tr>
      <w:tr w:rsidR="004B5D69" w:rsidTr="004B5D69">
        <w:tc>
          <w:tcPr>
            <w:tcW w:w="2421" w:type="dxa"/>
          </w:tcPr>
          <w:p w:rsidR="004B5D69" w:rsidRDefault="00B21877" w:rsidP="00C81FCD">
            <w:r>
              <w:t>Database</w:t>
            </w:r>
          </w:p>
        </w:tc>
        <w:tc>
          <w:tcPr>
            <w:tcW w:w="904" w:type="dxa"/>
          </w:tcPr>
          <w:p w:rsidR="004B5D69" w:rsidRDefault="004B5D69" w:rsidP="00686769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891" w:type="dxa"/>
          </w:tcPr>
          <w:p w:rsidR="004B5D69" w:rsidRDefault="004B5D69" w:rsidP="00C81FCD"/>
        </w:tc>
      </w:tr>
      <w:tr w:rsidR="004B5D69" w:rsidTr="004B5D69">
        <w:tc>
          <w:tcPr>
            <w:tcW w:w="2421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891" w:type="dxa"/>
          </w:tcPr>
          <w:p w:rsidR="004B5D69" w:rsidRDefault="004B5D69" w:rsidP="00C81FCD"/>
        </w:tc>
      </w:tr>
      <w:tr w:rsidR="004B5D69" w:rsidTr="004B5D69">
        <w:tc>
          <w:tcPr>
            <w:tcW w:w="2421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891" w:type="dxa"/>
          </w:tcPr>
          <w:p w:rsidR="004B5D69" w:rsidRDefault="004B5D69" w:rsidP="00C81FCD"/>
        </w:tc>
      </w:tr>
      <w:tr w:rsidR="004B5D69" w:rsidTr="004B5D69">
        <w:tc>
          <w:tcPr>
            <w:tcW w:w="2421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891" w:type="dxa"/>
          </w:tcPr>
          <w:p w:rsidR="004B5D69" w:rsidRDefault="004B5D69" w:rsidP="00C81FCD"/>
        </w:tc>
      </w:tr>
      <w:tr w:rsidR="004B5D69" w:rsidTr="004B5D69">
        <w:tc>
          <w:tcPr>
            <w:tcW w:w="2421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891" w:type="dxa"/>
          </w:tcPr>
          <w:p w:rsidR="004B5D69" w:rsidRDefault="004B5D69" w:rsidP="00C81FCD"/>
        </w:tc>
      </w:tr>
      <w:tr w:rsidR="004B5D69" w:rsidTr="004B5D69">
        <w:tc>
          <w:tcPr>
            <w:tcW w:w="2421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4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5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906" w:type="dxa"/>
          </w:tcPr>
          <w:p w:rsidR="004B5D69" w:rsidRDefault="004B5D69" w:rsidP="00C81FCD"/>
        </w:tc>
        <w:tc>
          <w:tcPr>
            <w:tcW w:w="891" w:type="dxa"/>
          </w:tcPr>
          <w:p w:rsidR="004B5D69" w:rsidRDefault="004B5D69" w:rsidP="00C81FCD"/>
        </w:tc>
      </w:tr>
      <w:tr w:rsidR="004B5D69" w:rsidTr="004B5D69">
        <w:tc>
          <w:tcPr>
            <w:tcW w:w="2421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4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5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906" w:type="dxa"/>
          </w:tcPr>
          <w:p w:rsidR="004B5D69" w:rsidRDefault="004B5D69"/>
        </w:tc>
        <w:tc>
          <w:tcPr>
            <w:tcW w:w="891" w:type="dxa"/>
          </w:tcPr>
          <w:p w:rsidR="004B5D69" w:rsidRDefault="004B5D69"/>
        </w:tc>
      </w:tr>
    </w:tbl>
    <w:p w:rsidR="00033297" w:rsidRDefault="00033297"/>
    <w:sectPr w:rsidR="00033297" w:rsidSect="005B43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A32D7"/>
    <w:multiLevelType w:val="hybridMultilevel"/>
    <w:tmpl w:val="1B7E35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F7303"/>
    <w:multiLevelType w:val="hybridMultilevel"/>
    <w:tmpl w:val="18920D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10943"/>
    <w:multiLevelType w:val="hybridMultilevel"/>
    <w:tmpl w:val="213C65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15651D"/>
    <w:rsid w:val="00024D22"/>
    <w:rsid w:val="00033297"/>
    <w:rsid w:val="00116704"/>
    <w:rsid w:val="0015651D"/>
    <w:rsid w:val="001900AD"/>
    <w:rsid w:val="00251569"/>
    <w:rsid w:val="003F1701"/>
    <w:rsid w:val="004B5D69"/>
    <w:rsid w:val="005B4358"/>
    <w:rsid w:val="00686769"/>
    <w:rsid w:val="006D09CF"/>
    <w:rsid w:val="00911A40"/>
    <w:rsid w:val="00920113"/>
    <w:rsid w:val="009D1E32"/>
    <w:rsid w:val="00B21877"/>
    <w:rsid w:val="00C9528A"/>
    <w:rsid w:val="00F23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6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5D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2014-02-12T12:44:00Z</dcterms:created>
  <dcterms:modified xsi:type="dcterms:W3CDTF">2014-02-12T15:03:00Z</dcterms:modified>
</cp:coreProperties>
</file>