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你的老师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仔细想想，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我们中成绩最普通的考了师范，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师范中最没个性的当了老师，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老师中最没抱负的来到你这个普通的城市教书。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他们的人生经历基本仅限于校园和身边几十个人，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你指望他能教你什么？他能给你什么答案？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说难听点，你或许根本不必在意他的看法，他只是一个月领三千块钱的教书匠。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有问题，多问</w:t>
      </w:r>
      <w:r>
        <w:rPr>
          <w:rFonts w:hint="eastAsia"/>
          <w:lang w:val="en-US" w:eastAsia="zh-CN"/>
        </w:rPr>
        <w:t>google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校园暴力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如果在学校，你遭遇欺辱。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其实也没什么特别的原因，人“强大”，就要通过控制，践踏，欺负其他人体现出来。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这么做，有力量感。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在学生年代，大家打架拼的不过是发育。发育早的就强大。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如果其他人因为你发育晚一点就要嘲笑欺负你，那么他们是傻逼。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如果你打输了，身为雄性动物，会有强烈的挫败感，我理解你。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如果你想赢回来，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我认为你可以适度的尝试，去锻炼，增重，让你自己强壮起来。如果你不知道怎么做，问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google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用暴力，以牙还牙，这种</w:t>
      </w: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解决问题的思路很蠢很幼稚。但却是每个雄性动物生来就想要去尝试的一种方式。成败与否，皆为成长。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也皆为荣耀。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与此同时，更重要的，你要知道，“暴力”也是一门专业，如果你的理想是成为帅气的程序员（就像我这样），那么尽量避免和别人打架就好。没什么好耻辱的。你的目标不是用拳头解决问题。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你应该避免陷入和你的目标无关的纠纷中。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追求真正值得你投入热情的东西。你爱的技能，以及你爱的姑娘。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为什么要学习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感觉学的东西，以后都用不到。感觉自己在浪费时间。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如果你甚至没有思考过这个问题，那你就是没有“质疑”的习惯，接受了别人给你的安排。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先说一段史实：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1977年，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"http://baike.baidu.com/view/1833.htm" \t "http://baike.baidu.com/_blank"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邓小平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kern w:val="0"/>
          <w:sz w:val="22"/>
          <w:szCs w:val="22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在北京主持召开了科学与教育工作座谈会。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会议讨论的重点转移到高校招生这个热点问题，在此之前，教育部以“来不及改变”为由，决定仍然维持“文革”中推荐上大学的办法，并刚刚将方案送出上报中央。这引起了与会者的反对，纷纷揭露这种办法的弊病，并主张立即恢复高考，建议如果时间来不及可推迟当年招生时间。这些意见得到邓小平的支持，他要求教育部立即把报送中央的报告追回来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社会总需要一个规则来选拔人才，高考是在激烈的社会变革中，仓促决定的人才选拔制度。中国人数太多，要求的太快，来不及指定更细致的“衡量标准”。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你们在课本上学习的知识，是教育部认为重要的知识。他们自身也是人，他们的视野，人生经历，也是非常有限的。从数理化得到的重视来看，大体上是一群理化老学究定下的标准，他们或许这辈子都没走出过中科院的交际范围。这四十年，这种制度都没有太大改变，是因为一旦定下来并且已经普遍（被动）接受，剧烈变革的影响太大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当你知道了高考的这些“真相”之后，你就会意识到，这些知识并不一定适合你。我们每个人会被出生环境和成长经历</w:t>
      </w:r>
      <w:bookmarkStart w:id="0" w:name="_GoBack"/>
      <w:bookmarkEnd w:id="0"/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塑造出不一样的天赋。如果你发现自己擅长某件事，你应该根据你的这份特长制定你的人生，职业规划。如果你不知道怎么做，举个栗子：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111111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oogle：How to be a programmer？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111111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oogle：programmer salary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111111"/>
          <w:spacing w:val="0"/>
          <w:sz w:val="19"/>
          <w:szCs w:val="19"/>
          <w:shd w:val="clear" w:fill="FFFFFF"/>
          <w:lang w:val="en-US" w:eastAsia="zh-CN"/>
        </w:rPr>
        <w:t>G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oogle：Why i should be a programmer？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话说回来，如果在你知道了这些事实之后，你还是觉得学习可以接受，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如果你觉得，学习不是一件让你太过痛苦的事情，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个人还是建议你努力试一试。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我自己的一些认知：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太过普通的学校（主要是二本，三本），平庸的人太多。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名校的人文环境，学生老师的整体质量，和普通院校有很大差别，那样的氛围和影响，对你会很有帮助，具体来说，他们常常有一些挺有社会影响力的人来演讲，同学中间有不少人也非常有自己的抱负，人和人之间的“关系”，依靠的是“信誉度”的累积，长时间近距离相处，有助于这样的累积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艺术类院校或专业的人成绩不一定好，但有很多有个性，有趣的人。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>总的来说，这件事的社会意义，大于你学到的知识本身。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3B2FC"/>
    <w:multiLevelType w:val="singleLevel"/>
    <w:tmpl w:val="57C3B2FC"/>
    <w:lvl w:ilvl="0" w:tentative="0">
      <w:start w:val="1"/>
      <w:numFmt w:val="bullet"/>
      <w:lvlText w:val="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EC32B8"/>
    <w:rsid w:val="0E7F5F7D"/>
    <w:rsid w:val="13C36F2D"/>
    <w:rsid w:val="13FB7CA7"/>
    <w:rsid w:val="140A5787"/>
    <w:rsid w:val="146B535E"/>
    <w:rsid w:val="15AF2F2B"/>
    <w:rsid w:val="1CF066A8"/>
    <w:rsid w:val="20CE155B"/>
    <w:rsid w:val="25C154E2"/>
    <w:rsid w:val="27012581"/>
    <w:rsid w:val="27B917A6"/>
    <w:rsid w:val="28AC7E50"/>
    <w:rsid w:val="2A201D3C"/>
    <w:rsid w:val="2ED47633"/>
    <w:rsid w:val="30654C52"/>
    <w:rsid w:val="328B716C"/>
    <w:rsid w:val="346425A3"/>
    <w:rsid w:val="35512044"/>
    <w:rsid w:val="35F66EFF"/>
    <w:rsid w:val="37233B5A"/>
    <w:rsid w:val="3AB80FBA"/>
    <w:rsid w:val="3B1879FB"/>
    <w:rsid w:val="3B2D0402"/>
    <w:rsid w:val="3B5E74F3"/>
    <w:rsid w:val="3BDF356C"/>
    <w:rsid w:val="3C82307B"/>
    <w:rsid w:val="3CAC18A4"/>
    <w:rsid w:val="3F463A0A"/>
    <w:rsid w:val="42650045"/>
    <w:rsid w:val="44895DE7"/>
    <w:rsid w:val="478E4850"/>
    <w:rsid w:val="47BC7984"/>
    <w:rsid w:val="4F612CD9"/>
    <w:rsid w:val="51177E14"/>
    <w:rsid w:val="528435B5"/>
    <w:rsid w:val="56667550"/>
    <w:rsid w:val="58F42D36"/>
    <w:rsid w:val="5B1C36FC"/>
    <w:rsid w:val="5C0625E8"/>
    <w:rsid w:val="5C173249"/>
    <w:rsid w:val="5DEE3344"/>
    <w:rsid w:val="5F3B0E89"/>
    <w:rsid w:val="5F786D15"/>
    <w:rsid w:val="60555C29"/>
    <w:rsid w:val="65052A41"/>
    <w:rsid w:val="6B312B2C"/>
    <w:rsid w:val="6D0A51EA"/>
    <w:rsid w:val="6DEC26F6"/>
    <w:rsid w:val="72672248"/>
    <w:rsid w:val="791F38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2016-08-29T04:02:36Z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