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581DF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Project Iteration 1</w:t>
      </w:r>
    </w:p>
    <w:p w14:paraId="212581E0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Activity 4</w:t>
      </w:r>
    </w:p>
    <w:p w14:paraId="212581E1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User-Centric Computing II</w:t>
      </w:r>
    </w:p>
    <w:p w14:paraId="212581E2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COMP4600</w:t>
      </w:r>
    </w:p>
    <w:p w14:paraId="212581E3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Spring 2025</w:t>
      </w:r>
    </w:p>
    <w:p w14:paraId="212581E4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IA, ID document</w:t>
      </w:r>
    </w:p>
    <w:p w14:paraId="212581E5" w14:textId="77777777" w:rsidR="00BB1FDF" w:rsidRDefault="00000000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Project Name: Golden Quality Life</w:t>
      </w:r>
    </w:p>
    <w:p w14:paraId="212581E6" w14:textId="77777777" w:rsidR="00BB1FDF" w:rsidRDefault="00000000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Team Name: Tiger Software®</w:t>
      </w:r>
    </w:p>
    <w:p w14:paraId="212581E7" w14:textId="77777777" w:rsidR="00BB1FDF" w:rsidRDefault="00000000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 xml:space="preserve">Trello board URL: </w:t>
      </w:r>
      <w:hyperlink r:id="rId5">
        <w:r w:rsidR="00BB1FDF">
          <w:rPr>
            <w:rFonts w:ascii="Roboto" w:eastAsia="Roboto" w:hAnsi="Roboto" w:cs="Roboto"/>
            <w:b/>
            <w:color w:val="0000FF"/>
            <w:sz w:val="24"/>
            <w:szCs w:val="24"/>
            <w:u w:val="single"/>
          </w:rPr>
          <w:t>https://trello.com/b/P5SDjTxB/project-1</w:t>
        </w:r>
      </w:hyperlink>
    </w:p>
    <w:p w14:paraId="212581E8" w14:textId="77777777" w:rsidR="00BB1FDF" w:rsidRDefault="00000000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1D2125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b/>
          <w:color w:val="1D2125"/>
          <w:sz w:val="24"/>
          <w:szCs w:val="24"/>
        </w:rPr>
        <w:t xml:space="preserve"> repo URL: </w:t>
      </w:r>
      <w:hyperlink r:id="rId6">
        <w:r w:rsidR="00BB1FDF">
          <w:rPr>
            <w:rFonts w:ascii="Roboto" w:eastAsia="Roboto" w:hAnsi="Roboto" w:cs="Roboto"/>
            <w:b/>
            <w:color w:val="0000FF"/>
            <w:sz w:val="24"/>
            <w:szCs w:val="24"/>
            <w:u w:val="single"/>
          </w:rPr>
          <w:t>https://github.com/RoseGoldJaguar/git-one.git</w:t>
        </w:r>
      </w:hyperlink>
    </w:p>
    <w:p w14:paraId="212581E9" w14:textId="77777777" w:rsidR="00BB1FDF" w:rsidRDefault="00000000">
      <w:pPr>
        <w:rPr>
          <w:color w:val="000000"/>
        </w:rPr>
      </w:pPr>
      <w:r>
        <w:rPr>
          <w:b/>
          <w:color w:val="000000"/>
        </w:rPr>
        <w:t>Member information</w:t>
      </w:r>
    </w:p>
    <w:tbl>
      <w:tblPr>
        <w:tblStyle w:val="a"/>
        <w:tblW w:w="35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3060"/>
      </w:tblGrid>
      <w:tr w:rsidR="00BB1FDF" w14:paraId="212581EC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2581EA" w14:textId="77777777" w:rsidR="00BB1FDF" w:rsidRDefault="00000000">
            <w:r>
              <w:rPr>
                <w:b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12581EB" w14:textId="77777777" w:rsidR="00BB1FDF" w:rsidRDefault="00000000">
            <w:r>
              <w:rPr>
                <w:b/>
              </w:rPr>
              <w:t>Name</w:t>
            </w:r>
          </w:p>
        </w:tc>
      </w:tr>
      <w:tr w:rsidR="00BB1FDF" w14:paraId="212581EF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2581ED" w14:textId="77777777" w:rsidR="00BB1FDF" w:rsidRDefault="00000000">
            <w:r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12581EE" w14:textId="77777777" w:rsidR="00BB1FDF" w:rsidRDefault="00000000">
            <w:r>
              <w:t>Yeni Almanza</w:t>
            </w:r>
          </w:p>
        </w:tc>
      </w:tr>
      <w:tr w:rsidR="00BB1FDF" w14:paraId="212581F2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2581F0" w14:textId="77777777" w:rsidR="00BB1FDF" w:rsidRDefault="00000000">
            <w:r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12581F1" w14:textId="77777777" w:rsidR="00BB1FDF" w:rsidRDefault="00000000">
            <w:r>
              <w:t>Kathryn Douglas</w:t>
            </w:r>
          </w:p>
        </w:tc>
      </w:tr>
      <w:tr w:rsidR="00BB1FDF" w14:paraId="212581F5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2581F3" w14:textId="77777777" w:rsidR="00BB1FDF" w:rsidRDefault="00000000">
            <w:r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12581F4" w14:textId="77777777" w:rsidR="00BB1FDF" w:rsidRDefault="00BB1FDF"/>
        </w:tc>
      </w:tr>
      <w:tr w:rsidR="00BB1FDF" w14:paraId="212581F8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2581F6" w14:textId="77777777" w:rsidR="00BB1FDF" w:rsidRDefault="00000000">
            <w:r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12581F7" w14:textId="77777777" w:rsidR="00BB1FDF" w:rsidRDefault="00BB1FDF"/>
        </w:tc>
      </w:tr>
    </w:tbl>
    <w:p w14:paraId="212581F9" w14:textId="77777777" w:rsidR="00BB1FDF" w:rsidRDefault="00BB1FDF">
      <w:pPr>
        <w:ind w:left="720"/>
        <w:rPr>
          <w:color w:val="000000"/>
        </w:rPr>
      </w:pPr>
    </w:p>
    <w:p w14:paraId="212581FA" w14:textId="77777777" w:rsidR="00BB1FDF" w:rsidRDefault="00000000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 xml:space="preserve">All the </w:t>
      </w:r>
      <w:proofErr w:type="gramStart"/>
      <w:r>
        <w:rPr>
          <w:rFonts w:ascii="Roboto" w:eastAsia="Roboto" w:hAnsi="Roboto" w:cs="Roboto"/>
          <w:b/>
          <w:color w:val="1D2125"/>
          <w:sz w:val="24"/>
          <w:szCs w:val="24"/>
        </w:rPr>
        <w:t>works</w:t>
      </w:r>
      <w:proofErr w:type="gramEnd"/>
      <w:r>
        <w:rPr>
          <w:rFonts w:ascii="Roboto" w:eastAsia="Roboto" w:hAnsi="Roboto" w:cs="Roboto"/>
          <w:b/>
          <w:color w:val="1D2125"/>
          <w:sz w:val="24"/>
          <w:szCs w:val="24"/>
        </w:rPr>
        <w:t xml:space="preserve"> of all the team members</w:t>
      </w:r>
    </w:p>
    <w:tbl>
      <w:tblPr>
        <w:tblStyle w:val="a0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5"/>
        <w:gridCol w:w="355"/>
      </w:tblGrid>
      <w:tr w:rsidR="00BB1FDF" w14:paraId="212581FE" w14:textId="77777777">
        <w:trPr>
          <w:trHeight w:val="300"/>
        </w:trPr>
        <w:tc>
          <w:tcPr>
            <w:tcW w:w="9005" w:type="dxa"/>
          </w:tcPr>
          <w:p w14:paraId="212581FB" w14:textId="77777777" w:rsidR="00BB1FDF" w:rsidRDefault="00000000">
            <w:pPr>
              <w:jc w:val="center"/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Content inventory</w:t>
            </w:r>
          </w:p>
          <w:p w14:paraId="212581FC" w14:textId="77777777" w:rsidR="00BB1FDF" w:rsidRDefault="00BB1FDF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</w:p>
        </w:tc>
        <w:tc>
          <w:tcPr>
            <w:tcW w:w="355" w:type="dxa"/>
          </w:tcPr>
          <w:p w14:paraId="212581FD" w14:textId="77777777" w:rsidR="00BB1FDF" w:rsidRDefault="00BB1FDF"/>
        </w:tc>
      </w:tr>
      <w:tr w:rsidR="00BB1FDF" w14:paraId="21258200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1FF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Yeni Almanza</w:t>
            </w:r>
          </w:p>
        </w:tc>
      </w:tr>
      <w:tr w:rsidR="00BB1FDF" w14:paraId="2125820C" w14:textId="77777777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1258201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Home Page: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Welcome message, navigation menu, featured content, search bar.</w:t>
            </w:r>
          </w:p>
          <w:p w14:paraId="21258202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About Us Page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>: Mission statement, team information, contact details.</w:t>
            </w:r>
          </w:p>
          <w:p w14:paraId="21258203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Health and Wellness Articles: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Categories, comment section, share buttons.</w:t>
            </w:r>
          </w:p>
          <w:p w14:paraId="21258204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Tips and Advice: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Daily tips, like/dislike buttons, save for later.</w:t>
            </w:r>
          </w:p>
          <w:p w14:paraId="21258205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Programs and Classes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>: Online programs, in-person events, registration forms, event reminders.</w:t>
            </w:r>
          </w:p>
          <w:p w14:paraId="21258206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User Surveys and Feedback: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Surveys, survey results, feedback form.</w:t>
            </w:r>
          </w:p>
          <w:p w14:paraId="21258207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Health Resources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>: Medical advice, home remedies, Q&amp;A section, resource library.</w:t>
            </w:r>
          </w:p>
          <w:p w14:paraId="21258208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Community Activities: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Stress relief activities, leisure activities, activity sign-up, discussion forums.</w:t>
            </w:r>
          </w:p>
          <w:p w14:paraId="21258209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Accessibility and Support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>: Accessibility options, technical support, live chat, FAQ section.</w:t>
            </w:r>
          </w:p>
          <w:p w14:paraId="2125820A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User Account Page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>: Profile management, saved content, personalized recommendations, health tracker.</w:t>
            </w:r>
          </w:p>
          <w:p w14:paraId="2125820B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Blog Section: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Health blog, comment section, share buttons.</w:t>
            </w:r>
          </w:p>
        </w:tc>
      </w:tr>
      <w:tr w:rsidR="00BB1FDF" w14:paraId="2125820E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0D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Kathryn Douglas</w:t>
            </w:r>
          </w:p>
        </w:tc>
      </w:tr>
      <w:tr w:rsidR="00BB1FDF" w14:paraId="21258217" w14:textId="77777777">
        <w:trPr>
          <w:trHeight w:val="600"/>
        </w:trPr>
        <w:tc>
          <w:tcPr>
            <w:tcW w:w="9005" w:type="dxa"/>
          </w:tcPr>
          <w:p w14:paraId="2125820F" w14:textId="77777777" w:rsidR="00BB1FDF" w:rsidRDefault="00000000">
            <w:r>
              <w:rPr>
                <w:b/>
              </w:rPr>
              <w:t>Services Main Menu (From Top to Bottom)</w:t>
            </w:r>
            <w:r>
              <w:t>: Lists information about products and institutional services for customers, technical support links</w:t>
            </w:r>
          </w:p>
          <w:p w14:paraId="21258210" w14:textId="77777777" w:rsidR="00BB1FDF" w:rsidRDefault="00000000">
            <w:r>
              <w:rPr>
                <w:b/>
              </w:rPr>
              <w:t xml:space="preserve">Trending on Main Menu (From Top to Bottom): </w:t>
            </w:r>
            <w:r>
              <w:t>Show article topics that are of concern to people in the 50-65 age range (including eye-catching information through links and excerpts)</w:t>
            </w:r>
          </w:p>
          <w:p w14:paraId="21258211" w14:textId="77777777" w:rsidR="00BB1FDF" w:rsidRDefault="00000000">
            <w:r>
              <w:rPr>
                <w:b/>
              </w:rPr>
              <w:t xml:space="preserve">FAQ Option on Main Menu (From Top to Bottom): </w:t>
            </w:r>
            <w:r>
              <w:t>Contains list of questions commonly asked about the site, includes some contact information</w:t>
            </w:r>
          </w:p>
          <w:p w14:paraId="21258212" w14:textId="77777777" w:rsidR="00BB1FDF" w:rsidRDefault="00000000">
            <w:r>
              <w:rPr>
                <w:b/>
              </w:rPr>
              <w:lastRenderedPageBreak/>
              <w:t>Help Page on Main Menu (Top to Bottom)</w:t>
            </w:r>
            <w:r>
              <w:t>: Simple but detailed article concerning how to navigate the site, accessibilities options</w:t>
            </w:r>
          </w:p>
          <w:p w14:paraId="21258213" w14:textId="77777777" w:rsidR="00BB1FDF" w:rsidRDefault="00000000">
            <w:r>
              <w:rPr>
                <w:b/>
              </w:rPr>
              <w:t>About Page on Main Menu (Top to Bottom)</w:t>
            </w:r>
            <w:r>
              <w:t xml:space="preserve">: Contains all contact information down to individuals that can be reached, </w:t>
            </w:r>
            <w:proofErr w:type="gramStart"/>
            <w:r>
              <w:t>summarized</w:t>
            </w:r>
            <w:proofErr w:type="gramEnd"/>
            <w:r>
              <w:t xml:space="preserve"> general information about the website, other entities such as third parties and funders, and links to view their information</w:t>
            </w:r>
          </w:p>
          <w:p w14:paraId="21258214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b/>
              </w:rPr>
              <w:t>Miscellaneous information about all menu items:</w:t>
            </w:r>
            <w:r>
              <w:t xml:space="preserve"> All menu pages contain information concerning technical and contact information to a sufficient degree.  All menu items contain accessibility options at the bottom</w:t>
            </w:r>
          </w:p>
          <w:p w14:paraId="21258215" w14:textId="77777777" w:rsidR="00BB1FDF" w:rsidRDefault="00BB1FDF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</w:p>
        </w:tc>
        <w:tc>
          <w:tcPr>
            <w:tcW w:w="355" w:type="dxa"/>
          </w:tcPr>
          <w:p w14:paraId="21258216" w14:textId="77777777" w:rsidR="00BB1FDF" w:rsidRDefault="00BB1FDF"/>
        </w:tc>
      </w:tr>
      <w:tr w:rsidR="00BB1FDF" w14:paraId="2125821A" w14:textId="77777777">
        <w:trPr>
          <w:trHeight w:val="600"/>
        </w:trPr>
        <w:tc>
          <w:tcPr>
            <w:tcW w:w="9005" w:type="dxa"/>
          </w:tcPr>
          <w:p w14:paraId="21258218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Final list of content inventory</w:t>
            </w:r>
          </w:p>
        </w:tc>
        <w:tc>
          <w:tcPr>
            <w:tcW w:w="355" w:type="dxa"/>
          </w:tcPr>
          <w:p w14:paraId="21258219" w14:textId="77777777" w:rsidR="00BB1FDF" w:rsidRDefault="00BB1FDF"/>
        </w:tc>
      </w:tr>
      <w:tr w:rsidR="00BB1FDF" w14:paraId="21258222" w14:textId="77777777">
        <w:trPr>
          <w:trHeight w:val="1170"/>
        </w:trPr>
        <w:tc>
          <w:tcPr>
            <w:tcW w:w="9005" w:type="dxa"/>
          </w:tcPr>
          <w:p w14:paraId="2125821B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1D2125"/>
                <w:sz w:val="24"/>
                <w:szCs w:val="24"/>
              </w:rPr>
              <w:t>Home Page (From top to bottom):</w:t>
            </w: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 Welcome Message, navigation menu, search bar, featured content, sign in icon, news on left body pane, and contact info</w:t>
            </w:r>
          </w:p>
          <w:p w14:paraId="2125821C" w14:textId="2C4D58EF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1D2125"/>
                <w:sz w:val="24"/>
                <w:szCs w:val="24"/>
              </w:rPr>
              <w:t>Tips and Information (From top to bottom)</w:t>
            </w: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: daily tips, list of supplementary tips and information links, activity links. It will </w:t>
            </w:r>
            <w:proofErr w:type="gramStart"/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contain like</w:t>
            </w:r>
            <w:proofErr w:type="gramEnd"/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 buttons, playlists, and saving options for those signed in with accounts</w:t>
            </w:r>
          </w:p>
          <w:p w14:paraId="2125821D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1D2125"/>
                <w:sz w:val="24"/>
                <w:szCs w:val="24"/>
              </w:rPr>
              <w:t xml:space="preserve">Classes &amp; Events (From top to bottom): </w:t>
            </w: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Free online and in-person classes, events (and their reminders), and registration links/information </w:t>
            </w:r>
          </w:p>
          <w:p w14:paraId="2125821E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1D2125"/>
                <w:sz w:val="24"/>
                <w:szCs w:val="24"/>
              </w:rPr>
              <w:t>Resources (From top to bottom)</w:t>
            </w: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: All health resources, community services (including home remedies, discussion forums etc.), link to information about location (includes information such as its physical layout and a map), and other general information about </w:t>
            </w:r>
            <w:proofErr w:type="gramStart"/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the physical</w:t>
            </w:r>
            <w:proofErr w:type="gramEnd"/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 and online activities.</w:t>
            </w:r>
          </w:p>
          <w:p w14:paraId="2125821F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1D2125"/>
                <w:sz w:val="24"/>
                <w:szCs w:val="24"/>
              </w:rPr>
              <w:t>Communication:</w:t>
            </w: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 Health blog, comment section, share buttons, multiple player online games and activities</w:t>
            </w:r>
          </w:p>
          <w:p w14:paraId="21258220" w14:textId="77777777" w:rsidR="00BB1FDF" w:rsidRDefault="00BB1FDF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</w:p>
        </w:tc>
        <w:tc>
          <w:tcPr>
            <w:tcW w:w="355" w:type="dxa"/>
          </w:tcPr>
          <w:p w14:paraId="21258221" w14:textId="77777777" w:rsidR="00BB1FDF" w:rsidRDefault="00BB1FDF"/>
        </w:tc>
      </w:tr>
      <w:tr w:rsidR="00BB1FDF" w14:paraId="21258225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23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The final sitemap created by the whole team based on the final content inventory</w:t>
            </w:r>
          </w:p>
          <w:p w14:paraId="21258224" w14:textId="77777777" w:rsidR="00BB1FDF" w:rsidRDefault="00BB1FDF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</w:p>
        </w:tc>
      </w:tr>
      <w:tr w:rsidR="00BB1FDF" w14:paraId="21258227" w14:textId="77777777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21258226" w14:textId="40044275" w:rsidR="00BB1FDF" w:rsidRDefault="00B338F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noProof/>
                <w:color w:val="1D2125"/>
                <w:sz w:val="24"/>
                <w:szCs w:val="24"/>
              </w:rPr>
              <w:lastRenderedPageBreak/>
              <w:drawing>
                <wp:inline distT="0" distB="0" distL="0" distR="0" wp14:anchorId="7E7649D5" wp14:editId="0FBCFE10">
                  <wp:extent cx="5581015" cy="3811270"/>
                  <wp:effectExtent l="0" t="0" r="635" b="0"/>
                  <wp:docPr id="2022095682" name="Picture 1" descr="A group of colorful rectangular sig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095682" name="Picture 1" descr="A group of colorful rectangular signs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381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FDF" w14:paraId="21258229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28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proofErr w:type="gramStart"/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Tree</w:t>
            </w:r>
            <w:proofErr w:type="gramEnd"/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test tasks decided by the team</w:t>
            </w:r>
          </w:p>
        </w:tc>
      </w:tr>
      <w:tr w:rsidR="00BB1FDF" w14:paraId="2125822B" w14:textId="77777777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04CEAD58" w14:textId="7C4F9141" w:rsidR="00213E39" w:rsidRDefault="002D4379" w:rsidP="002D4379">
            <w:pPr>
              <w:pStyle w:val="ListParagraph"/>
              <w:numPr>
                <w:ilvl w:val="0"/>
                <w:numId w:val="2"/>
              </w:numPr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</w:pPr>
            <w:r w:rsidRPr="00D60B6C">
              <w:rPr>
                <w:rFonts w:ascii="Roboto" w:eastAsia="Roboto" w:hAnsi="Roboto" w:cs="Roboto"/>
                <w:b/>
                <w:bCs/>
                <w:iCs/>
                <w:color w:val="1D2125"/>
                <w:sz w:val="24"/>
                <w:szCs w:val="24"/>
              </w:rPr>
              <w:t>Task 1:</w:t>
            </w:r>
            <w:r w:rsidRPr="002D4379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User will sign </w:t>
            </w:r>
            <w:r w:rsidR="0059103A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in for the website and </w:t>
            </w:r>
            <w:r w:rsidR="00D60B6C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create </w:t>
            </w:r>
            <w:proofErr w:type="gramStart"/>
            <w:r w:rsidR="00D60B6C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and</w:t>
            </w:r>
            <w:proofErr w:type="gramEnd"/>
            <w:r w:rsidR="00D60B6C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 account or sign in</w:t>
            </w:r>
            <w:r w:rsidR="00E437F8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.</w:t>
            </w:r>
          </w:p>
          <w:p w14:paraId="32182D9F" w14:textId="5F41D9DB" w:rsidR="00D60B6C" w:rsidRDefault="00D60B6C" w:rsidP="002D4379">
            <w:pPr>
              <w:pStyle w:val="ListParagraph"/>
              <w:numPr>
                <w:ilvl w:val="0"/>
                <w:numId w:val="2"/>
              </w:numPr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</w:pPr>
            <w:r w:rsidRPr="00215DFE">
              <w:rPr>
                <w:rFonts w:ascii="Roboto" w:eastAsia="Roboto" w:hAnsi="Roboto" w:cs="Roboto"/>
                <w:b/>
                <w:bCs/>
                <w:iCs/>
                <w:color w:val="1D2125"/>
                <w:sz w:val="24"/>
                <w:szCs w:val="24"/>
              </w:rPr>
              <w:t>Task 2</w:t>
            </w:r>
            <w:r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: </w:t>
            </w:r>
            <w:r w:rsidR="0029735B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User would want to find </w:t>
            </w:r>
            <w:r w:rsidR="00C7453A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acti</w:t>
            </w:r>
            <w:r w:rsidR="00215DFE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vities for entertainment and </w:t>
            </w:r>
            <w:proofErr w:type="gramStart"/>
            <w:r w:rsidR="00215DFE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knowledge gain</w:t>
            </w:r>
            <w:proofErr w:type="gramEnd"/>
            <w:r w:rsidR="00E437F8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.</w:t>
            </w:r>
          </w:p>
          <w:p w14:paraId="589FBA35" w14:textId="19FFD971" w:rsidR="00215DFE" w:rsidRDefault="00215DFE" w:rsidP="002D4379">
            <w:pPr>
              <w:pStyle w:val="ListParagraph"/>
              <w:numPr>
                <w:ilvl w:val="0"/>
                <w:numId w:val="2"/>
              </w:numPr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</w:pPr>
            <w:r w:rsidRPr="00E35116">
              <w:rPr>
                <w:rFonts w:ascii="Roboto" w:eastAsia="Roboto" w:hAnsi="Roboto" w:cs="Roboto"/>
                <w:b/>
                <w:bCs/>
                <w:iCs/>
                <w:color w:val="1D2125"/>
                <w:sz w:val="24"/>
                <w:szCs w:val="24"/>
              </w:rPr>
              <w:t>Task 3:</w:t>
            </w:r>
            <w:r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 </w:t>
            </w:r>
            <w:r w:rsidR="008802DB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User can search for inf</w:t>
            </w:r>
            <w:r w:rsidR="00DD1A0A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ormation about concerns they have</w:t>
            </w:r>
            <w:r w:rsidR="009915F6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 if that information is not shown on the homepage.</w:t>
            </w:r>
            <w:r w:rsidR="0025508C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 </w:t>
            </w:r>
            <w:r w:rsidR="005052C2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Example: Hear</w:t>
            </w:r>
            <w:r w:rsidR="00760146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t</w:t>
            </w:r>
            <w:r w:rsidR="005052C2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 disease. Then the user could find information</w:t>
            </w:r>
            <w:r w:rsidR="00760146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 about </w:t>
            </w:r>
            <w:r w:rsidR="00E35116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symptoms and prevention measures.</w:t>
            </w:r>
          </w:p>
          <w:p w14:paraId="0FC4FF2F" w14:textId="569EC99D" w:rsidR="00E35116" w:rsidRDefault="00E35116" w:rsidP="002D4379">
            <w:pPr>
              <w:pStyle w:val="ListParagraph"/>
              <w:numPr>
                <w:ilvl w:val="0"/>
                <w:numId w:val="2"/>
              </w:numPr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bCs/>
                <w:iCs/>
                <w:color w:val="1D2125"/>
                <w:sz w:val="24"/>
                <w:szCs w:val="24"/>
              </w:rPr>
              <w:t>Task 4:</w:t>
            </w:r>
            <w:r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 </w:t>
            </w:r>
            <w:r w:rsidR="00234268" w:rsidRPr="00234268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User will create a blog post</w:t>
            </w:r>
          </w:p>
          <w:p w14:paraId="2125822A" w14:textId="334B015A" w:rsidR="00BB1FDF" w:rsidRPr="00533323" w:rsidRDefault="004C032D" w:rsidP="00533323">
            <w:pPr>
              <w:pStyle w:val="ListParagraph"/>
              <w:numPr>
                <w:ilvl w:val="0"/>
                <w:numId w:val="2"/>
              </w:numPr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bCs/>
                <w:iCs/>
                <w:color w:val="1D2125"/>
                <w:sz w:val="24"/>
                <w:szCs w:val="24"/>
              </w:rPr>
              <w:t>Task 5:</w:t>
            </w:r>
            <w:r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 </w:t>
            </w:r>
            <w:r w:rsidR="00E915D8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User would find a FAQ</w:t>
            </w:r>
            <w:r w:rsidR="007106A1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 xml:space="preserve"> </w:t>
            </w:r>
            <w:r w:rsidR="00D4059F">
              <w:rPr>
                <w:rFonts w:ascii="Roboto" w:eastAsia="Roboto" w:hAnsi="Roboto" w:cs="Roboto"/>
                <w:iCs/>
                <w:color w:val="1D2125"/>
                <w:sz w:val="24"/>
                <w:szCs w:val="24"/>
              </w:rPr>
              <w:t>about how to register for a class</w:t>
            </w:r>
          </w:p>
        </w:tc>
      </w:tr>
      <w:tr w:rsidR="00BB1FDF" w14:paraId="2125822D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2C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Tree Test results</w:t>
            </w:r>
          </w:p>
        </w:tc>
      </w:tr>
      <w:tr w:rsidR="00BB1FDF" w14:paraId="2125822F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2E" w14:textId="5E95633B" w:rsidR="00BB1FDF" w:rsidRDefault="00794A48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Yeni</w:t>
            </w:r>
            <w:r w:rsidR="00000000"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Almanza</w:t>
            </w:r>
          </w:p>
        </w:tc>
      </w:tr>
      <w:tr w:rsidR="00BB1FDF" w14:paraId="21258231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30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Insert the time taken for each of the 5 tasks here</w:t>
            </w:r>
          </w:p>
        </w:tc>
      </w:tr>
      <w:tr w:rsidR="00BB1FDF" w14:paraId="21258233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32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Member 2 name</w:t>
            </w:r>
          </w:p>
        </w:tc>
      </w:tr>
      <w:tr w:rsidR="00BB1FDF" w14:paraId="21258235" w14:textId="77777777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21258234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Insert the time taken for each of the 5 tasks here</w:t>
            </w:r>
          </w:p>
        </w:tc>
      </w:tr>
      <w:tr w:rsidR="00BB1FDF" w14:paraId="21258237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36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Tree test interview questions and answers</w:t>
            </w:r>
          </w:p>
        </w:tc>
      </w:tr>
      <w:tr w:rsidR="00BB1FDF" w14:paraId="21258239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38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Member 1 name here</w:t>
            </w:r>
          </w:p>
        </w:tc>
      </w:tr>
      <w:tr w:rsidR="00BB1FDF" w14:paraId="2125823F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3A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List the answers you received from the user after Tree test below - </w:t>
            </w:r>
          </w:p>
          <w:p w14:paraId="2125823B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Did you find the pages where you thought they should?  If not, which pages were not where you expected them to be in the menu hierarchy?  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ANS:</w:t>
            </w:r>
          </w:p>
          <w:p w14:paraId="2125823C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Did it take more time than you thought it would take?  If so, why do you think it took longer?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  <w:p w14:paraId="2125823D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Were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menu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 items labeled properly to indicate relevant resources?  If not, what was mislabeled and how would you correct it?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  <w:p w14:paraId="2125823E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lastRenderedPageBreak/>
              <w:t>Do you have any suggestions to make the site navigation easier?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</w:tc>
      </w:tr>
      <w:tr w:rsidR="00BB1FDF" w14:paraId="21258241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40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lastRenderedPageBreak/>
              <w:t>Member 2 name here</w:t>
            </w:r>
          </w:p>
        </w:tc>
      </w:tr>
      <w:tr w:rsidR="00BB1FDF" w14:paraId="21258247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42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List the answers you received from the user after Tree test below - </w:t>
            </w:r>
          </w:p>
          <w:p w14:paraId="21258243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Did you find the pages where you thought they should?  If not, which pages were not where you expected them to be in the menu hierarchy?  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ANS:</w:t>
            </w:r>
          </w:p>
          <w:p w14:paraId="21258244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Did it take more time than you thought it would take?  If so, why do you think it took longer?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  <w:p w14:paraId="21258245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Were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menu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 items labeled properly to indicate relevant resources?  If not, what was mislabeled and how would you correct it?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  <w:p w14:paraId="21258246" w14:textId="77777777" w:rsidR="00BB1FD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ind w:left="720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Do you have any suggestions to make the site navigation easier?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</w:tc>
      </w:tr>
    </w:tbl>
    <w:p w14:paraId="21258248" w14:textId="77777777" w:rsidR="00BB1FDF" w:rsidRDefault="00BB1FDF"/>
    <w:p w14:paraId="21258249" w14:textId="77777777" w:rsidR="00BB1FDF" w:rsidRDefault="00BB1FDF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</w:p>
    <w:tbl>
      <w:tblPr>
        <w:tblStyle w:val="a1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B1FDF" w14:paraId="2125824B" w14:textId="77777777">
        <w:trPr>
          <w:trHeight w:val="300"/>
        </w:trPr>
        <w:tc>
          <w:tcPr>
            <w:tcW w:w="9360" w:type="dxa"/>
          </w:tcPr>
          <w:p w14:paraId="2125824A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Team’s assessment of the sitemap </w:t>
            </w:r>
          </w:p>
        </w:tc>
      </w:tr>
      <w:tr w:rsidR="00BB1FDF" w14:paraId="2125824D" w14:textId="77777777">
        <w:trPr>
          <w:trHeight w:val="1500"/>
        </w:trPr>
        <w:tc>
          <w:tcPr>
            <w:tcW w:w="9360" w:type="dxa"/>
          </w:tcPr>
          <w:p w14:paraId="0720F5CC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Insert the team’s assessment of the sitemap generated based on the Tree Testing.  Include any weaknesses, strengths, and any possible modifications here.</w:t>
            </w:r>
          </w:p>
          <w:p w14:paraId="2125824C" w14:textId="77777777" w:rsidR="00350BFB" w:rsidRPr="00350BFB" w:rsidRDefault="00350BFB" w:rsidP="00350BFB">
            <w:pPr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  <w:tr w:rsidR="00BB1FDF" w14:paraId="2125824F" w14:textId="77777777">
        <w:trPr>
          <w:trHeight w:val="300"/>
        </w:trPr>
        <w:tc>
          <w:tcPr>
            <w:tcW w:w="9360" w:type="dxa"/>
          </w:tcPr>
          <w:p w14:paraId="2125824E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Labels/titles </w:t>
            </w:r>
          </w:p>
        </w:tc>
      </w:tr>
      <w:tr w:rsidR="00BB1FDF" w14:paraId="21258251" w14:textId="77777777">
        <w:trPr>
          <w:trHeight w:val="300"/>
        </w:trPr>
        <w:tc>
          <w:tcPr>
            <w:tcW w:w="9360" w:type="dxa"/>
          </w:tcPr>
          <w:p w14:paraId="21258250" w14:textId="77777777" w:rsidR="00BB1FDF" w:rsidRDefault="00000000"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List the labels/titles the final list content/services/menu items here. </w:t>
            </w:r>
          </w:p>
        </w:tc>
      </w:tr>
    </w:tbl>
    <w:p w14:paraId="21258252" w14:textId="77777777" w:rsidR="00BB1FDF" w:rsidRDefault="00BB1FDF">
      <w:pPr>
        <w:rPr>
          <w:b/>
        </w:rPr>
      </w:pPr>
    </w:p>
    <w:sectPr w:rsidR="00BB1FDF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2062C54-B579-4FFA-8F75-5F2D74AACFFA}"/>
    <w:embedBold r:id="rId2" w:fontKey="{91E9E453-3875-4FD3-93A9-EA61B10D6EBC}"/>
    <w:embedItalic r:id="rId3" w:fontKey="{90859B1B-85C2-4899-B795-67EFA2B2A00C}"/>
    <w:embedBoldItalic r:id="rId4" w:fontKey="{98DE23F9-77B5-4F9E-9032-6EA0E33E3F2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424A095-B9DE-46D6-8FCB-E791CC2895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4751494-7283-4E34-BDE7-554E2A7EC4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2D5F81"/>
    <w:multiLevelType w:val="hybridMultilevel"/>
    <w:tmpl w:val="30348F0E"/>
    <w:lvl w:ilvl="0" w:tplc="B76677D8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34900"/>
    <w:multiLevelType w:val="multilevel"/>
    <w:tmpl w:val="82184C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49044735">
    <w:abstractNumId w:val="1"/>
  </w:num>
  <w:num w:numId="2" w16cid:durableId="41290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FDF"/>
    <w:rsid w:val="00213E39"/>
    <w:rsid w:val="00215DFE"/>
    <w:rsid w:val="00234268"/>
    <w:rsid w:val="0025508C"/>
    <w:rsid w:val="0029735B"/>
    <w:rsid w:val="002D4379"/>
    <w:rsid w:val="00350BFB"/>
    <w:rsid w:val="004C032D"/>
    <w:rsid w:val="004E1AC3"/>
    <w:rsid w:val="005052C2"/>
    <w:rsid w:val="00533323"/>
    <w:rsid w:val="0059103A"/>
    <w:rsid w:val="007106A1"/>
    <w:rsid w:val="00760146"/>
    <w:rsid w:val="00794A48"/>
    <w:rsid w:val="008802DB"/>
    <w:rsid w:val="009915F6"/>
    <w:rsid w:val="00A77C59"/>
    <w:rsid w:val="00B338F0"/>
    <w:rsid w:val="00BB1FDF"/>
    <w:rsid w:val="00C7453A"/>
    <w:rsid w:val="00C956AB"/>
    <w:rsid w:val="00D31839"/>
    <w:rsid w:val="00D4059F"/>
    <w:rsid w:val="00D60B6C"/>
    <w:rsid w:val="00D67C4E"/>
    <w:rsid w:val="00DD1A0A"/>
    <w:rsid w:val="00E35116"/>
    <w:rsid w:val="00E437F8"/>
    <w:rsid w:val="00E915D8"/>
    <w:rsid w:val="00EB4689"/>
    <w:rsid w:val="00F07F6E"/>
    <w:rsid w:val="00FF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581DF"/>
  <w15:docId w15:val="{1917FE2A-ED31-49BF-9535-2B4A815C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D4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oseGoldJaguar/git-one.git" TargetMode="External"/><Relationship Id="rId5" Type="http://schemas.openxmlformats.org/officeDocument/2006/relationships/hyperlink" Target="https://trello.com/b/P5SDjTxB/project-1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832</Words>
  <Characters>4745</Characters>
  <Application>Microsoft Office Word</Application>
  <DocSecurity>0</DocSecurity>
  <Lines>39</Lines>
  <Paragraphs>11</Paragraphs>
  <ScaleCrop>false</ScaleCrop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Yeni  Almanza</cp:lastModifiedBy>
  <cp:revision>31</cp:revision>
  <dcterms:created xsi:type="dcterms:W3CDTF">2025-03-09T21:56:00Z</dcterms:created>
  <dcterms:modified xsi:type="dcterms:W3CDTF">2025-03-09T22:22:00Z</dcterms:modified>
</cp:coreProperties>
</file>