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581DF" w14:textId="77777777" w:rsidR="00BB1FDF" w:rsidRDefault="00000000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>
        <w:rPr>
          <w:rFonts w:ascii="Roboto" w:eastAsia="Roboto" w:hAnsi="Roboto" w:cs="Roboto"/>
          <w:b/>
          <w:color w:val="1D2125"/>
          <w:sz w:val="24"/>
          <w:szCs w:val="24"/>
        </w:rPr>
        <w:t>Project Iteration 1</w:t>
      </w:r>
    </w:p>
    <w:p w14:paraId="212581E0" w14:textId="77777777" w:rsidR="00BB1FDF" w:rsidRDefault="00000000">
      <w:pPr>
        <w:shd w:val="clear" w:color="auto" w:fill="F8F9FA"/>
        <w:jc w:val="center"/>
        <w:rPr>
          <w:rFonts w:ascii="Roboto" w:eastAsia="Roboto" w:hAnsi="Roboto" w:cs="Roboto"/>
          <w:b/>
          <w:color w:val="1D2125"/>
          <w:sz w:val="24"/>
          <w:szCs w:val="24"/>
        </w:rPr>
      </w:pPr>
      <w:r>
        <w:rPr>
          <w:rFonts w:ascii="Roboto" w:eastAsia="Roboto" w:hAnsi="Roboto" w:cs="Roboto"/>
          <w:b/>
          <w:color w:val="1D2125"/>
          <w:sz w:val="24"/>
          <w:szCs w:val="24"/>
        </w:rPr>
        <w:t>Activity 4</w:t>
      </w:r>
    </w:p>
    <w:p w14:paraId="212581E1" w14:textId="77777777" w:rsidR="00BB1FDF" w:rsidRDefault="00000000">
      <w:pPr>
        <w:shd w:val="clear" w:color="auto" w:fill="F8F9FA"/>
        <w:jc w:val="center"/>
        <w:rPr>
          <w:rFonts w:ascii="Roboto" w:eastAsia="Roboto" w:hAnsi="Roboto" w:cs="Roboto"/>
          <w:b/>
          <w:color w:val="1D2125"/>
          <w:sz w:val="24"/>
          <w:szCs w:val="24"/>
        </w:rPr>
      </w:pPr>
      <w:r>
        <w:rPr>
          <w:rFonts w:ascii="Roboto" w:eastAsia="Roboto" w:hAnsi="Roboto" w:cs="Roboto"/>
          <w:b/>
          <w:color w:val="1D2125"/>
          <w:sz w:val="24"/>
          <w:szCs w:val="24"/>
        </w:rPr>
        <w:t>User-Centric Computing II</w:t>
      </w:r>
    </w:p>
    <w:p w14:paraId="212581E2" w14:textId="77777777" w:rsidR="00BB1FDF" w:rsidRDefault="00000000">
      <w:pPr>
        <w:shd w:val="clear" w:color="auto" w:fill="F8F9FA"/>
        <w:jc w:val="center"/>
        <w:rPr>
          <w:rFonts w:ascii="Roboto" w:eastAsia="Roboto" w:hAnsi="Roboto" w:cs="Roboto"/>
          <w:b/>
          <w:color w:val="1D2125"/>
          <w:sz w:val="24"/>
          <w:szCs w:val="24"/>
        </w:rPr>
      </w:pPr>
      <w:r>
        <w:rPr>
          <w:rFonts w:ascii="Roboto" w:eastAsia="Roboto" w:hAnsi="Roboto" w:cs="Roboto"/>
          <w:b/>
          <w:color w:val="1D2125"/>
          <w:sz w:val="24"/>
          <w:szCs w:val="24"/>
        </w:rPr>
        <w:t>COMP4600</w:t>
      </w:r>
    </w:p>
    <w:p w14:paraId="212581E3" w14:textId="77777777" w:rsidR="00BB1FDF" w:rsidRDefault="00000000">
      <w:pPr>
        <w:shd w:val="clear" w:color="auto" w:fill="F8F9FA"/>
        <w:jc w:val="center"/>
        <w:rPr>
          <w:rFonts w:ascii="Roboto" w:eastAsia="Roboto" w:hAnsi="Roboto" w:cs="Roboto"/>
          <w:b/>
          <w:color w:val="1D2125"/>
          <w:sz w:val="24"/>
          <w:szCs w:val="24"/>
        </w:rPr>
      </w:pPr>
      <w:r>
        <w:rPr>
          <w:rFonts w:ascii="Roboto" w:eastAsia="Roboto" w:hAnsi="Roboto" w:cs="Roboto"/>
          <w:b/>
          <w:color w:val="1D2125"/>
          <w:sz w:val="24"/>
          <w:szCs w:val="24"/>
        </w:rPr>
        <w:t>Spring 2025</w:t>
      </w:r>
    </w:p>
    <w:p w14:paraId="212581E4" w14:textId="77777777" w:rsidR="00BB1FDF" w:rsidRDefault="00000000">
      <w:pPr>
        <w:shd w:val="clear" w:color="auto" w:fill="F8F9FA"/>
        <w:jc w:val="center"/>
        <w:rPr>
          <w:rFonts w:ascii="Roboto" w:eastAsia="Roboto" w:hAnsi="Roboto" w:cs="Roboto"/>
          <w:b/>
          <w:color w:val="1D2125"/>
          <w:sz w:val="24"/>
          <w:szCs w:val="24"/>
        </w:rPr>
      </w:pPr>
      <w:r>
        <w:rPr>
          <w:rFonts w:ascii="Roboto" w:eastAsia="Roboto" w:hAnsi="Roboto" w:cs="Roboto"/>
          <w:b/>
          <w:color w:val="1D2125"/>
          <w:sz w:val="24"/>
          <w:szCs w:val="24"/>
        </w:rPr>
        <w:t>IA, ID document</w:t>
      </w:r>
    </w:p>
    <w:p w14:paraId="212581E5" w14:textId="77777777" w:rsidR="00BB1FDF" w:rsidRDefault="00000000">
      <w:pPr>
        <w:shd w:val="clear" w:color="auto" w:fill="F8F9FA"/>
        <w:rPr>
          <w:rFonts w:ascii="Roboto" w:eastAsia="Roboto" w:hAnsi="Roboto" w:cs="Roboto"/>
          <w:b/>
          <w:color w:val="1D2125"/>
          <w:sz w:val="24"/>
          <w:szCs w:val="24"/>
        </w:rPr>
      </w:pPr>
      <w:r>
        <w:rPr>
          <w:rFonts w:ascii="Roboto" w:eastAsia="Roboto" w:hAnsi="Roboto" w:cs="Roboto"/>
          <w:b/>
          <w:color w:val="1D2125"/>
          <w:sz w:val="24"/>
          <w:szCs w:val="24"/>
        </w:rPr>
        <w:t>Project Name: Golden Quality Life</w:t>
      </w:r>
    </w:p>
    <w:p w14:paraId="212581E6" w14:textId="77777777" w:rsidR="00BB1FDF" w:rsidRDefault="00000000">
      <w:pPr>
        <w:shd w:val="clear" w:color="auto" w:fill="F8F9FA"/>
        <w:rPr>
          <w:rFonts w:ascii="Roboto" w:eastAsia="Roboto" w:hAnsi="Roboto" w:cs="Roboto"/>
          <w:b/>
          <w:color w:val="1D2125"/>
          <w:sz w:val="24"/>
          <w:szCs w:val="24"/>
        </w:rPr>
      </w:pPr>
      <w:r>
        <w:rPr>
          <w:rFonts w:ascii="Roboto" w:eastAsia="Roboto" w:hAnsi="Roboto" w:cs="Roboto"/>
          <w:b/>
          <w:color w:val="1D2125"/>
          <w:sz w:val="24"/>
          <w:szCs w:val="24"/>
        </w:rPr>
        <w:t>Team Name: Tiger Software®</w:t>
      </w:r>
    </w:p>
    <w:p w14:paraId="212581E7" w14:textId="77777777" w:rsidR="00BB1FDF" w:rsidRDefault="00000000">
      <w:pPr>
        <w:shd w:val="clear" w:color="auto" w:fill="F8F9FA"/>
        <w:rPr>
          <w:rFonts w:ascii="Roboto" w:eastAsia="Roboto" w:hAnsi="Roboto" w:cs="Roboto"/>
          <w:b/>
          <w:color w:val="1D2125"/>
          <w:sz w:val="24"/>
          <w:szCs w:val="24"/>
        </w:rPr>
      </w:pPr>
      <w:r>
        <w:rPr>
          <w:rFonts w:ascii="Roboto" w:eastAsia="Roboto" w:hAnsi="Roboto" w:cs="Roboto"/>
          <w:b/>
          <w:color w:val="1D2125"/>
          <w:sz w:val="24"/>
          <w:szCs w:val="24"/>
        </w:rPr>
        <w:t xml:space="preserve">Trello board URL: </w:t>
      </w:r>
      <w:hyperlink r:id="rId5">
        <w:r>
          <w:rPr>
            <w:rFonts w:ascii="Roboto" w:eastAsia="Roboto" w:hAnsi="Roboto" w:cs="Roboto"/>
            <w:b/>
            <w:color w:val="0000FF"/>
            <w:sz w:val="24"/>
            <w:szCs w:val="24"/>
            <w:u w:val="single"/>
          </w:rPr>
          <w:t>https://trello.com/b/P5SDjTxB/project-1</w:t>
        </w:r>
      </w:hyperlink>
    </w:p>
    <w:p w14:paraId="212581E8" w14:textId="77777777" w:rsidR="00BB1FDF" w:rsidRDefault="00000000">
      <w:pPr>
        <w:shd w:val="clear" w:color="auto" w:fill="F8F9FA"/>
        <w:rPr>
          <w:rFonts w:ascii="Roboto" w:eastAsia="Roboto" w:hAnsi="Roboto" w:cs="Roboto"/>
          <w:b/>
          <w:color w:val="1D2125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color w:val="1D2125"/>
          <w:sz w:val="24"/>
          <w:szCs w:val="24"/>
        </w:rPr>
        <w:t>Github</w:t>
      </w:r>
      <w:proofErr w:type="spellEnd"/>
      <w:r>
        <w:rPr>
          <w:rFonts w:ascii="Roboto" w:eastAsia="Roboto" w:hAnsi="Roboto" w:cs="Roboto"/>
          <w:b/>
          <w:color w:val="1D2125"/>
          <w:sz w:val="24"/>
          <w:szCs w:val="24"/>
        </w:rPr>
        <w:t xml:space="preserve"> repo URL: </w:t>
      </w:r>
      <w:hyperlink r:id="rId6">
        <w:r>
          <w:rPr>
            <w:rFonts w:ascii="Roboto" w:eastAsia="Roboto" w:hAnsi="Roboto" w:cs="Roboto"/>
            <w:b/>
            <w:color w:val="0000FF"/>
            <w:sz w:val="24"/>
            <w:szCs w:val="24"/>
            <w:u w:val="single"/>
          </w:rPr>
          <w:t>https://github.com/RoseGoldJaguar/git-one.git</w:t>
        </w:r>
      </w:hyperlink>
    </w:p>
    <w:p w14:paraId="212581E9" w14:textId="77777777" w:rsidR="00BB1FDF" w:rsidRDefault="00000000">
      <w:pPr>
        <w:rPr>
          <w:color w:val="000000"/>
        </w:rPr>
      </w:pPr>
      <w:r>
        <w:rPr>
          <w:b/>
          <w:color w:val="000000"/>
        </w:rPr>
        <w:t>Member information</w:t>
      </w:r>
    </w:p>
    <w:tbl>
      <w:tblPr>
        <w:tblStyle w:val="a"/>
        <w:tblW w:w="35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5"/>
        <w:gridCol w:w="3060"/>
      </w:tblGrid>
      <w:tr w:rsidR="00BB1FDF" w14:paraId="212581EC" w14:textId="77777777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2581EA" w14:textId="77777777" w:rsidR="00BB1FDF" w:rsidRDefault="00000000">
            <w:r>
              <w:rPr>
                <w:b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12581EB" w14:textId="77777777" w:rsidR="00BB1FDF" w:rsidRDefault="00000000">
            <w:r>
              <w:rPr>
                <w:b/>
              </w:rPr>
              <w:t>Name</w:t>
            </w:r>
          </w:p>
        </w:tc>
      </w:tr>
      <w:tr w:rsidR="00BB1FDF" w14:paraId="212581EF" w14:textId="77777777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2581ED" w14:textId="77777777" w:rsidR="00BB1FDF" w:rsidRDefault="00000000">
            <w:r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12581EE" w14:textId="77777777" w:rsidR="00BB1FDF" w:rsidRDefault="00000000">
            <w:r>
              <w:t>Yeni Almanza</w:t>
            </w:r>
          </w:p>
        </w:tc>
      </w:tr>
      <w:tr w:rsidR="00BB1FDF" w14:paraId="212581F2" w14:textId="77777777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2581F0" w14:textId="77777777" w:rsidR="00BB1FDF" w:rsidRDefault="00000000">
            <w:r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12581F1" w14:textId="77777777" w:rsidR="00BB1FDF" w:rsidRDefault="00000000">
            <w:r>
              <w:t>Kathryn Douglas</w:t>
            </w:r>
          </w:p>
        </w:tc>
      </w:tr>
      <w:tr w:rsidR="00BB1FDF" w14:paraId="212581F5" w14:textId="77777777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2581F3" w14:textId="77777777" w:rsidR="00BB1FDF" w:rsidRDefault="00000000">
            <w:r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12581F4" w14:textId="77777777" w:rsidR="00BB1FDF" w:rsidRDefault="00BB1FDF"/>
        </w:tc>
      </w:tr>
      <w:tr w:rsidR="00BB1FDF" w14:paraId="212581F8" w14:textId="77777777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2581F6" w14:textId="77777777" w:rsidR="00BB1FDF" w:rsidRDefault="00000000">
            <w:r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12581F7" w14:textId="77777777" w:rsidR="00BB1FDF" w:rsidRDefault="00BB1FDF"/>
        </w:tc>
      </w:tr>
    </w:tbl>
    <w:p w14:paraId="212581F9" w14:textId="77777777" w:rsidR="00BB1FDF" w:rsidRDefault="00BB1FDF">
      <w:pPr>
        <w:ind w:left="720"/>
        <w:rPr>
          <w:color w:val="000000"/>
        </w:rPr>
      </w:pPr>
    </w:p>
    <w:p w14:paraId="212581FA" w14:textId="77777777" w:rsidR="00BB1FDF" w:rsidRDefault="00000000">
      <w:pPr>
        <w:shd w:val="clear" w:color="auto" w:fill="F8F9FA"/>
        <w:rPr>
          <w:rFonts w:ascii="Roboto" w:eastAsia="Roboto" w:hAnsi="Roboto" w:cs="Roboto"/>
          <w:b/>
          <w:color w:val="1D2125"/>
          <w:sz w:val="24"/>
          <w:szCs w:val="24"/>
        </w:rPr>
      </w:pPr>
      <w:r>
        <w:rPr>
          <w:rFonts w:ascii="Roboto" w:eastAsia="Roboto" w:hAnsi="Roboto" w:cs="Roboto"/>
          <w:b/>
          <w:color w:val="1D2125"/>
          <w:sz w:val="24"/>
          <w:szCs w:val="24"/>
        </w:rPr>
        <w:t xml:space="preserve">All the </w:t>
      </w:r>
      <w:proofErr w:type="gramStart"/>
      <w:r>
        <w:rPr>
          <w:rFonts w:ascii="Roboto" w:eastAsia="Roboto" w:hAnsi="Roboto" w:cs="Roboto"/>
          <w:b/>
          <w:color w:val="1D2125"/>
          <w:sz w:val="24"/>
          <w:szCs w:val="24"/>
        </w:rPr>
        <w:t>works</w:t>
      </w:r>
      <w:proofErr w:type="gramEnd"/>
      <w:r>
        <w:rPr>
          <w:rFonts w:ascii="Roboto" w:eastAsia="Roboto" w:hAnsi="Roboto" w:cs="Roboto"/>
          <w:b/>
          <w:color w:val="1D2125"/>
          <w:sz w:val="24"/>
          <w:szCs w:val="24"/>
        </w:rPr>
        <w:t xml:space="preserve"> of all the team members</w:t>
      </w:r>
    </w:p>
    <w:tbl>
      <w:tblPr>
        <w:tblStyle w:val="a0"/>
        <w:tblW w:w="9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5"/>
        <w:gridCol w:w="355"/>
      </w:tblGrid>
      <w:tr w:rsidR="00BB1FDF" w14:paraId="212581FE" w14:textId="77777777">
        <w:trPr>
          <w:trHeight w:val="300"/>
        </w:trPr>
        <w:tc>
          <w:tcPr>
            <w:tcW w:w="9005" w:type="dxa"/>
          </w:tcPr>
          <w:p w14:paraId="212581FB" w14:textId="77777777" w:rsidR="00BB1FDF" w:rsidRDefault="00000000">
            <w:pPr>
              <w:jc w:val="center"/>
            </w:pP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>Content inventory</w:t>
            </w:r>
          </w:p>
          <w:p w14:paraId="212581FC" w14:textId="77777777" w:rsidR="00BB1FDF" w:rsidRDefault="00BB1FDF">
            <w:pPr>
              <w:jc w:val="center"/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</w:pPr>
          </w:p>
        </w:tc>
        <w:tc>
          <w:tcPr>
            <w:tcW w:w="355" w:type="dxa"/>
          </w:tcPr>
          <w:p w14:paraId="212581FD" w14:textId="77777777" w:rsidR="00BB1FDF" w:rsidRDefault="00BB1FDF"/>
        </w:tc>
      </w:tr>
      <w:tr w:rsidR="00BB1FDF" w14:paraId="21258200" w14:textId="77777777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212581FF" w14:textId="77777777" w:rsidR="00BB1FDF" w:rsidRDefault="00000000">
            <w:pPr>
              <w:jc w:val="center"/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>Yeni Almanza</w:t>
            </w:r>
          </w:p>
        </w:tc>
      </w:tr>
      <w:tr w:rsidR="00BB1FDF" w14:paraId="2125820C" w14:textId="77777777">
        <w:trPr>
          <w:gridAfter w:val="1"/>
          <w:wAfter w:w="355" w:type="dxa"/>
          <w:trHeight w:val="795"/>
        </w:trPr>
        <w:tc>
          <w:tcPr>
            <w:tcW w:w="9005" w:type="dxa"/>
          </w:tcPr>
          <w:p w14:paraId="21258201" w14:textId="77777777" w:rsidR="00BB1FDF" w:rsidRDefault="00000000">
            <w:pPr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sz w:val="24"/>
                <w:szCs w:val="24"/>
              </w:rPr>
              <w:t>Home Page:</w:t>
            </w:r>
            <w:r>
              <w:rPr>
                <w:rFonts w:ascii="Roboto" w:eastAsia="Roboto" w:hAnsi="Roboto" w:cs="Roboto"/>
                <w:i/>
                <w:sz w:val="24"/>
                <w:szCs w:val="24"/>
              </w:rPr>
              <w:t xml:space="preserve"> Welcome message, navigation menu, featured content, search bar.</w:t>
            </w:r>
          </w:p>
          <w:p w14:paraId="21258202" w14:textId="77777777" w:rsidR="00BB1FDF" w:rsidRDefault="00000000">
            <w:pPr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sz w:val="24"/>
                <w:szCs w:val="24"/>
              </w:rPr>
              <w:t>About Us Page</w:t>
            </w:r>
            <w:r>
              <w:rPr>
                <w:rFonts w:ascii="Roboto" w:eastAsia="Roboto" w:hAnsi="Roboto" w:cs="Roboto"/>
                <w:i/>
                <w:sz w:val="24"/>
                <w:szCs w:val="24"/>
              </w:rPr>
              <w:t>: Mission statement, team information, contact details.</w:t>
            </w:r>
          </w:p>
          <w:p w14:paraId="21258203" w14:textId="77777777" w:rsidR="00BB1FDF" w:rsidRDefault="00000000">
            <w:pPr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sz w:val="24"/>
                <w:szCs w:val="24"/>
              </w:rPr>
              <w:t>Health and Wellness Articles:</w:t>
            </w:r>
            <w:r>
              <w:rPr>
                <w:rFonts w:ascii="Roboto" w:eastAsia="Roboto" w:hAnsi="Roboto" w:cs="Roboto"/>
                <w:i/>
                <w:sz w:val="24"/>
                <w:szCs w:val="24"/>
              </w:rPr>
              <w:t xml:space="preserve"> Categories, comment section, share buttons.</w:t>
            </w:r>
          </w:p>
          <w:p w14:paraId="21258204" w14:textId="77777777" w:rsidR="00BB1FDF" w:rsidRDefault="00000000">
            <w:pPr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sz w:val="24"/>
                <w:szCs w:val="24"/>
              </w:rPr>
              <w:t>Tips and Advice:</w:t>
            </w:r>
            <w:r>
              <w:rPr>
                <w:rFonts w:ascii="Roboto" w:eastAsia="Roboto" w:hAnsi="Roboto" w:cs="Roboto"/>
                <w:i/>
                <w:sz w:val="24"/>
                <w:szCs w:val="24"/>
              </w:rPr>
              <w:t xml:space="preserve"> Daily tips, like/dislike buttons, save for later.</w:t>
            </w:r>
          </w:p>
          <w:p w14:paraId="21258205" w14:textId="77777777" w:rsidR="00BB1FDF" w:rsidRDefault="00000000">
            <w:pPr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sz w:val="24"/>
                <w:szCs w:val="24"/>
              </w:rPr>
              <w:t>Programs and Classes</w:t>
            </w:r>
            <w:r>
              <w:rPr>
                <w:rFonts w:ascii="Roboto" w:eastAsia="Roboto" w:hAnsi="Roboto" w:cs="Roboto"/>
                <w:i/>
                <w:sz w:val="24"/>
                <w:szCs w:val="24"/>
              </w:rPr>
              <w:t>: Online programs, in-person events, registration forms, event reminders.</w:t>
            </w:r>
          </w:p>
          <w:p w14:paraId="21258206" w14:textId="77777777" w:rsidR="00BB1FDF" w:rsidRDefault="00000000">
            <w:pPr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sz w:val="24"/>
                <w:szCs w:val="24"/>
              </w:rPr>
              <w:t>User Surveys and Feedback:</w:t>
            </w:r>
            <w:r>
              <w:rPr>
                <w:rFonts w:ascii="Roboto" w:eastAsia="Roboto" w:hAnsi="Roboto" w:cs="Roboto"/>
                <w:i/>
                <w:sz w:val="24"/>
                <w:szCs w:val="24"/>
              </w:rPr>
              <w:t xml:space="preserve"> Surveys, survey results, feedback form.</w:t>
            </w:r>
          </w:p>
          <w:p w14:paraId="21258207" w14:textId="77777777" w:rsidR="00BB1FDF" w:rsidRDefault="00000000">
            <w:pPr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sz w:val="24"/>
                <w:szCs w:val="24"/>
              </w:rPr>
              <w:t>Health Resources</w:t>
            </w:r>
            <w:r>
              <w:rPr>
                <w:rFonts w:ascii="Roboto" w:eastAsia="Roboto" w:hAnsi="Roboto" w:cs="Roboto"/>
                <w:i/>
                <w:sz w:val="24"/>
                <w:szCs w:val="24"/>
              </w:rPr>
              <w:t>: Medical advice, home remedies, Q&amp;A section, resource library.</w:t>
            </w:r>
          </w:p>
          <w:p w14:paraId="21258208" w14:textId="77777777" w:rsidR="00BB1FDF" w:rsidRDefault="00000000">
            <w:pPr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sz w:val="24"/>
                <w:szCs w:val="24"/>
              </w:rPr>
              <w:t>Community Activities:</w:t>
            </w:r>
            <w:r>
              <w:rPr>
                <w:rFonts w:ascii="Roboto" w:eastAsia="Roboto" w:hAnsi="Roboto" w:cs="Roboto"/>
                <w:i/>
                <w:sz w:val="24"/>
                <w:szCs w:val="24"/>
              </w:rPr>
              <w:t xml:space="preserve"> Stress relief activities, leisure activities, activity sign-up, discussion forums.</w:t>
            </w:r>
          </w:p>
          <w:p w14:paraId="21258209" w14:textId="77777777" w:rsidR="00BB1FDF" w:rsidRDefault="00000000">
            <w:pPr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sz w:val="24"/>
                <w:szCs w:val="24"/>
              </w:rPr>
              <w:t>Accessibility and Support</w:t>
            </w:r>
            <w:r>
              <w:rPr>
                <w:rFonts w:ascii="Roboto" w:eastAsia="Roboto" w:hAnsi="Roboto" w:cs="Roboto"/>
                <w:i/>
                <w:sz w:val="24"/>
                <w:szCs w:val="24"/>
              </w:rPr>
              <w:t>: Accessibility options, technical support, live chat, FAQ section.</w:t>
            </w:r>
          </w:p>
          <w:p w14:paraId="2125820A" w14:textId="77777777" w:rsidR="00BB1FDF" w:rsidRDefault="00000000">
            <w:pPr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sz w:val="24"/>
                <w:szCs w:val="24"/>
              </w:rPr>
              <w:t>User Account Page</w:t>
            </w:r>
            <w:r>
              <w:rPr>
                <w:rFonts w:ascii="Roboto" w:eastAsia="Roboto" w:hAnsi="Roboto" w:cs="Roboto"/>
                <w:i/>
                <w:sz w:val="24"/>
                <w:szCs w:val="24"/>
              </w:rPr>
              <w:t>: Profile management, saved content, personalized recommendations, health tracker.</w:t>
            </w:r>
          </w:p>
          <w:p w14:paraId="2125820B" w14:textId="77777777" w:rsidR="00BB1FDF" w:rsidRDefault="00000000">
            <w:pPr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sz w:val="24"/>
                <w:szCs w:val="24"/>
              </w:rPr>
              <w:t>Blog Section:</w:t>
            </w:r>
            <w:r>
              <w:rPr>
                <w:rFonts w:ascii="Roboto" w:eastAsia="Roboto" w:hAnsi="Roboto" w:cs="Roboto"/>
                <w:i/>
                <w:sz w:val="24"/>
                <w:szCs w:val="24"/>
              </w:rPr>
              <w:t xml:space="preserve"> Health blog, comment section, share buttons.</w:t>
            </w:r>
          </w:p>
        </w:tc>
      </w:tr>
      <w:tr w:rsidR="00BB1FDF" w14:paraId="2125820E" w14:textId="77777777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2125820D" w14:textId="77777777" w:rsidR="00BB1FDF" w:rsidRDefault="00000000">
            <w:pPr>
              <w:jc w:val="center"/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>Kathryn Douglas</w:t>
            </w:r>
          </w:p>
        </w:tc>
      </w:tr>
      <w:tr w:rsidR="00BB1FDF" w14:paraId="21258217" w14:textId="77777777">
        <w:trPr>
          <w:trHeight w:val="600"/>
        </w:trPr>
        <w:tc>
          <w:tcPr>
            <w:tcW w:w="9005" w:type="dxa"/>
          </w:tcPr>
          <w:p w14:paraId="2125820F" w14:textId="77777777" w:rsidR="00BB1FDF" w:rsidRDefault="00000000">
            <w:r>
              <w:rPr>
                <w:b/>
              </w:rPr>
              <w:t>Services Main Menu (From Top to Bottom)</w:t>
            </w:r>
            <w:r>
              <w:t>: Lists information about products and institutional services for customers, technical support links</w:t>
            </w:r>
          </w:p>
          <w:p w14:paraId="21258210" w14:textId="77777777" w:rsidR="00BB1FDF" w:rsidRDefault="00000000">
            <w:r>
              <w:rPr>
                <w:b/>
              </w:rPr>
              <w:t xml:space="preserve">Trending on Main Menu (From Top to Bottom): </w:t>
            </w:r>
            <w:r>
              <w:t>Show article topics that are of concern to people in the 50-65 age range (including eye-catching information through links and excerpts)</w:t>
            </w:r>
          </w:p>
          <w:p w14:paraId="21258211" w14:textId="77777777" w:rsidR="00BB1FDF" w:rsidRDefault="00000000">
            <w:r>
              <w:rPr>
                <w:b/>
              </w:rPr>
              <w:t xml:space="preserve">FAQ Option on Main Menu (From Top to Bottom): </w:t>
            </w:r>
            <w:r>
              <w:t>Contains list of questions commonly asked about the site, includes some contact information</w:t>
            </w:r>
          </w:p>
          <w:p w14:paraId="21258212" w14:textId="77777777" w:rsidR="00BB1FDF" w:rsidRDefault="00000000">
            <w:r>
              <w:rPr>
                <w:b/>
              </w:rPr>
              <w:lastRenderedPageBreak/>
              <w:t>Help Page on Main Menu (Top to Bottom)</w:t>
            </w:r>
            <w:r>
              <w:t>: Simple but detailed article concerning how to navigate the site, accessibilities options</w:t>
            </w:r>
          </w:p>
          <w:p w14:paraId="21258213" w14:textId="77777777" w:rsidR="00BB1FDF" w:rsidRDefault="00000000">
            <w:r>
              <w:rPr>
                <w:b/>
              </w:rPr>
              <w:t>About Page on Main Menu (Top to Bottom)</w:t>
            </w:r>
            <w:r>
              <w:t xml:space="preserve">: Contains all contact information down to individuals that can be reached, </w:t>
            </w:r>
            <w:proofErr w:type="gramStart"/>
            <w:r>
              <w:t>summarized</w:t>
            </w:r>
            <w:proofErr w:type="gramEnd"/>
            <w:r>
              <w:t xml:space="preserve"> general information about the website, other entities such as third parties and funders, and links to view their information</w:t>
            </w:r>
          </w:p>
          <w:p w14:paraId="21258214" w14:textId="77777777" w:rsidR="00BB1FDF" w:rsidRDefault="00000000">
            <w:pP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</w:pPr>
            <w:r>
              <w:rPr>
                <w:b/>
              </w:rPr>
              <w:t>Miscellaneous information about all menu items:</w:t>
            </w:r>
            <w:r>
              <w:t xml:space="preserve"> All menu pages contain information concerning technical and contact information to a sufficient degree.  All menu items contain accessibility options at the bottom</w:t>
            </w:r>
          </w:p>
          <w:p w14:paraId="21258215" w14:textId="77777777" w:rsidR="00BB1FDF" w:rsidRDefault="00BB1FDF">
            <w:pP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</w:pPr>
          </w:p>
        </w:tc>
        <w:tc>
          <w:tcPr>
            <w:tcW w:w="355" w:type="dxa"/>
          </w:tcPr>
          <w:p w14:paraId="21258216" w14:textId="77777777" w:rsidR="00BB1FDF" w:rsidRDefault="00BB1FDF"/>
        </w:tc>
      </w:tr>
      <w:tr w:rsidR="00BB1FDF" w14:paraId="2125821A" w14:textId="77777777">
        <w:trPr>
          <w:trHeight w:val="600"/>
        </w:trPr>
        <w:tc>
          <w:tcPr>
            <w:tcW w:w="9005" w:type="dxa"/>
          </w:tcPr>
          <w:p w14:paraId="21258218" w14:textId="77777777" w:rsidR="00BB1FDF" w:rsidRDefault="00000000">
            <w:pPr>
              <w:jc w:val="center"/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>Final list of content inventory</w:t>
            </w:r>
          </w:p>
        </w:tc>
        <w:tc>
          <w:tcPr>
            <w:tcW w:w="355" w:type="dxa"/>
          </w:tcPr>
          <w:p w14:paraId="21258219" w14:textId="77777777" w:rsidR="00BB1FDF" w:rsidRDefault="00BB1FDF"/>
        </w:tc>
      </w:tr>
      <w:tr w:rsidR="00BB1FDF" w14:paraId="21258222" w14:textId="77777777">
        <w:trPr>
          <w:trHeight w:val="1170"/>
        </w:trPr>
        <w:tc>
          <w:tcPr>
            <w:tcW w:w="9005" w:type="dxa"/>
          </w:tcPr>
          <w:p w14:paraId="2125821B" w14:textId="77777777" w:rsidR="00BB1FDF" w:rsidRDefault="00000000">
            <w:pP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color w:val="1D2125"/>
                <w:sz w:val="24"/>
                <w:szCs w:val="24"/>
              </w:rPr>
              <w:t>Home Page (From top to bottom):</w:t>
            </w:r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 xml:space="preserve"> Welcome Message, navigation menu, search bar, featured content, sign in icon, news on left body pane, and contact info</w:t>
            </w:r>
          </w:p>
          <w:p w14:paraId="2125821C" w14:textId="77777777" w:rsidR="00BB1FDF" w:rsidRDefault="00000000">
            <w:pP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color w:val="1D2125"/>
                <w:sz w:val="24"/>
                <w:szCs w:val="24"/>
              </w:rPr>
              <w:t>Tips and Information (From top to bottom)</w:t>
            </w:r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 xml:space="preserve">: Its own search bar, daily tips, list of supplementary tips and information links, activity links. It will </w:t>
            </w:r>
            <w:proofErr w:type="gramStart"/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>contain like</w:t>
            </w:r>
            <w:proofErr w:type="gramEnd"/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 xml:space="preserve"> buttons, playlists, and saving options for those signed in with accounts</w:t>
            </w:r>
          </w:p>
          <w:p w14:paraId="2125821D" w14:textId="77777777" w:rsidR="00BB1FDF" w:rsidRDefault="00000000">
            <w:pP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color w:val="1D2125"/>
                <w:sz w:val="24"/>
                <w:szCs w:val="24"/>
              </w:rPr>
              <w:t xml:space="preserve">Classes &amp; Events (From top to bottom): </w:t>
            </w:r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 xml:space="preserve">Free online and in-person classes, events (and their reminders), and registration links/information </w:t>
            </w:r>
          </w:p>
          <w:p w14:paraId="2125821E" w14:textId="77777777" w:rsidR="00BB1FDF" w:rsidRDefault="00000000">
            <w:pP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color w:val="1D2125"/>
                <w:sz w:val="24"/>
                <w:szCs w:val="24"/>
              </w:rPr>
              <w:t>Resources (From top to bottom)</w:t>
            </w:r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 xml:space="preserve">: All health resources, community services (including home remedies, discussion forums etc.), link to information about location (includes information such as its physical layout and a map), and other general information about </w:t>
            </w:r>
            <w:proofErr w:type="gramStart"/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>the physical</w:t>
            </w:r>
            <w:proofErr w:type="gramEnd"/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 xml:space="preserve"> and online activities.</w:t>
            </w:r>
          </w:p>
          <w:p w14:paraId="2125821F" w14:textId="77777777" w:rsidR="00BB1FDF" w:rsidRDefault="00000000">
            <w:pP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color w:val="1D2125"/>
                <w:sz w:val="24"/>
                <w:szCs w:val="24"/>
              </w:rPr>
              <w:t>Communication:</w:t>
            </w:r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 xml:space="preserve"> Health blog, comment section, share buttons, multiple player online games and activities</w:t>
            </w:r>
          </w:p>
          <w:p w14:paraId="21258220" w14:textId="77777777" w:rsidR="00BB1FDF" w:rsidRDefault="00BB1FDF">
            <w:pP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</w:pPr>
          </w:p>
        </w:tc>
        <w:tc>
          <w:tcPr>
            <w:tcW w:w="355" w:type="dxa"/>
          </w:tcPr>
          <w:p w14:paraId="21258221" w14:textId="77777777" w:rsidR="00BB1FDF" w:rsidRDefault="00BB1FDF"/>
        </w:tc>
      </w:tr>
      <w:tr w:rsidR="00BB1FDF" w14:paraId="21258225" w14:textId="77777777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21258223" w14:textId="77777777" w:rsidR="00BB1FDF" w:rsidRDefault="00000000">
            <w:pPr>
              <w:jc w:val="center"/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>The final sitemap created by the whole team based on the final content inventory</w:t>
            </w:r>
          </w:p>
          <w:p w14:paraId="21258224" w14:textId="77777777" w:rsidR="00BB1FDF" w:rsidRDefault="00BB1FDF">
            <w:pPr>
              <w:jc w:val="center"/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</w:pPr>
          </w:p>
        </w:tc>
      </w:tr>
      <w:tr w:rsidR="00BB1FDF" w14:paraId="21258227" w14:textId="77777777">
        <w:trPr>
          <w:gridAfter w:val="1"/>
          <w:wAfter w:w="355" w:type="dxa"/>
          <w:trHeight w:val="1200"/>
        </w:trPr>
        <w:tc>
          <w:tcPr>
            <w:tcW w:w="9005" w:type="dxa"/>
          </w:tcPr>
          <w:p w14:paraId="21258226" w14:textId="2ED0E2C5" w:rsidR="00BB1FDF" w:rsidRDefault="00D31839">
            <w:pP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noProof/>
                <w:color w:val="1D2125"/>
                <w:sz w:val="24"/>
                <w:szCs w:val="24"/>
              </w:rPr>
              <w:lastRenderedPageBreak/>
              <w:drawing>
                <wp:inline distT="0" distB="0" distL="0" distR="0" wp14:anchorId="1E9859DD" wp14:editId="5521DA4F">
                  <wp:extent cx="5581015" cy="3811270"/>
                  <wp:effectExtent l="0" t="0" r="635" b="0"/>
                  <wp:docPr id="240079113" name="Picture 1" descr="Several colorful rectangular sign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079113" name="Picture 1" descr="Several colorful rectangular signs&#10;&#10;AI-generated content may be incorrect.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381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FDF" w14:paraId="21258229" w14:textId="77777777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21258228" w14:textId="77777777" w:rsidR="00BB1FDF" w:rsidRDefault="00000000">
            <w:pPr>
              <w:jc w:val="center"/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</w:pPr>
            <w:proofErr w:type="gramStart"/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>Tree</w:t>
            </w:r>
            <w:proofErr w:type="gramEnd"/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 xml:space="preserve"> test tasks decided by the team</w:t>
            </w:r>
          </w:p>
        </w:tc>
      </w:tr>
      <w:tr w:rsidR="00BB1FDF" w14:paraId="2125822B" w14:textId="77777777">
        <w:trPr>
          <w:gridAfter w:val="1"/>
          <w:wAfter w:w="355" w:type="dxa"/>
          <w:trHeight w:val="1380"/>
        </w:trPr>
        <w:tc>
          <w:tcPr>
            <w:tcW w:w="9005" w:type="dxa"/>
          </w:tcPr>
          <w:p w14:paraId="2125822A" w14:textId="77777777" w:rsidR="00BB1FDF" w:rsidRDefault="00000000">
            <w:pP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 xml:space="preserve">List the 5 tasks you will have the users do here.  Make sure tasks are about finding a particular item from the sitemap you created.  Each member will run </w:t>
            </w:r>
            <w:proofErr w:type="gramStart"/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>Tree</w:t>
            </w:r>
            <w:proofErr w:type="gramEnd"/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 xml:space="preserve"> Test using these tasks.  This list must be generated by the whole team.</w:t>
            </w:r>
          </w:p>
        </w:tc>
      </w:tr>
      <w:tr w:rsidR="00BB1FDF" w14:paraId="2125822D" w14:textId="77777777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2125822C" w14:textId="77777777" w:rsidR="00BB1FDF" w:rsidRDefault="00000000">
            <w:pPr>
              <w:jc w:val="center"/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>Tree Test results</w:t>
            </w:r>
          </w:p>
        </w:tc>
      </w:tr>
      <w:tr w:rsidR="00BB1FDF" w14:paraId="2125822F" w14:textId="77777777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2125822E" w14:textId="77777777" w:rsidR="00BB1FDF" w:rsidRDefault="00000000">
            <w:pPr>
              <w:jc w:val="center"/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>Member 1 name</w:t>
            </w:r>
          </w:p>
        </w:tc>
      </w:tr>
      <w:tr w:rsidR="00BB1FDF" w14:paraId="21258231" w14:textId="77777777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21258230" w14:textId="77777777" w:rsidR="00BB1FDF" w:rsidRDefault="00000000">
            <w:pP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>Insert the time taken for each of the 5 tasks here</w:t>
            </w:r>
          </w:p>
        </w:tc>
      </w:tr>
      <w:tr w:rsidR="00BB1FDF" w14:paraId="21258233" w14:textId="77777777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21258232" w14:textId="77777777" w:rsidR="00BB1FDF" w:rsidRDefault="00000000">
            <w:pPr>
              <w:jc w:val="center"/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>Member 2 name</w:t>
            </w:r>
          </w:p>
        </w:tc>
      </w:tr>
      <w:tr w:rsidR="00BB1FDF" w14:paraId="21258235" w14:textId="77777777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21258234" w14:textId="77777777" w:rsidR="00BB1FDF" w:rsidRDefault="00000000">
            <w:pP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>Insert the time taken for each of the 5 tasks here</w:t>
            </w:r>
          </w:p>
        </w:tc>
      </w:tr>
      <w:tr w:rsidR="00BB1FDF" w14:paraId="21258237" w14:textId="77777777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21258236" w14:textId="77777777" w:rsidR="00BB1FDF" w:rsidRDefault="00000000">
            <w:pPr>
              <w:jc w:val="center"/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>Tree test interview questions and answers</w:t>
            </w:r>
          </w:p>
        </w:tc>
      </w:tr>
      <w:tr w:rsidR="00BB1FDF" w14:paraId="21258239" w14:textId="77777777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21258238" w14:textId="77777777" w:rsidR="00BB1FDF" w:rsidRDefault="00000000">
            <w:pPr>
              <w:jc w:val="center"/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>Member 1 name here</w:t>
            </w:r>
          </w:p>
        </w:tc>
      </w:tr>
      <w:tr w:rsidR="00BB1FDF" w14:paraId="2125823F" w14:textId="77777777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2125823A" w14:textId="77777777" w:rsidR="00BB1FDF" w:rsidRDefault="00000000">
            <w:pP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 xml:space="preserve">List the answers you received from the user after Tree test below - </w:t>
            </w:r>
          </w:p>
          <w:p w14:paraId="2125823B" w14:textId="77777777" w:rsidR="00BB1FDF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spacing w:line="276" w:lineRule="auto"/>
              <w:jc w:val="both"/>
              <w:rPr>
                <w:rFonts w:ascii="Roboto" w:eastAsia="Roboto" w:hAnsi="Roboto" w:cs="Roboto"/>
                <w:color w:val="1D2125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</w:rPr>
              <w:t xml:space="preserve">Did you find the pages where you thought they should?  If not, which pages were not where you expected them to be in the menu hierarchy?  </w:t>
            </w: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>ANS:</w:t>
            </w:r>
          </w:p>
          <w:p w14:paraId="2125823C" w14:textId="77777777" w:rsidR="00BB1FDF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spacing w:line="276" w:lineRule="auto"/>
              <w:jc w:val="both"/>
              <w:rPr>
                <w:rFonts w:ascii="Roboto" w:eastAsia="Roboto" w:hAnsi="Roboto" w:cs="Roboto"/>
                <w:color w:val="1D2125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</w:rPr>
              <w:t>Did it take more time than you thought it would take?  If so, why do you think it took longer?</w:t>
            </w: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 xml:space="preserve"> ANS:</w:t>
            </w:r>
          </w:p>
          <w:p w14:paraId="2125823D" w14:textId="77777777" w:rsidR="00BB1FDF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spacing w:line="276" w:lineRule="auto"/>
              <w:jc w:val="both"/>
              <w:rPr>
                <w:rFonts w:ascii="Roboto" w:eastAsia="Roboto" w:hAnsi="Roboto" w:cs="Roboto"/>
                <w:color w:val="1D2125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</w:rPr>
              <w:t xml:space="preserve">Were </w:t>
            </w:r>
            <w:proofErr w:type="gramStart"/>
            <w:r>
              <w:rPr>
                <w:rFonts w:ascii="Roboto" w:eastAsia="Roboto" w:hAnsi="Roboto" w:cs="Roboto"/>
                <w:color w:val="1D2125"/>
                <w:sz w:val="24"/>
                <w:szCs w:val="24"/>
              </w:rPr>
              <w:t>menu</w:t>
            </w:r>
            <w:proofErr w:type="gramEnd"/>
            <w:r>
              <w:rPr>
                <w:rFonts w:ascii="Roboto" w:eastAsia="Roboto" w:hAnsi="Roboto" w:cs="Roboto"/>
                <w:color w:val="1D2125"/>
                <w:sz w:val="24"/>
                <w:szCs w:val="24"/>
              </w:rPr>
              <w:t xml:space="preserve"> items labeled properly to indicate relevant resources?  If not, what was mislabeled and how would you correct it?</w:t>
            </w: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 xml:space="preserve"> ANS:</w:t>
            </w:r>
          </w:p>
          <w:p w14:paraId="2125823E" w14:textId="77777777" w:rsidR="00BB1FDF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spacing w:line="276" w:lineRule="auto"/>
              <w:jc w:val="both"/>
              <w:rPr>
                <w:rFonts w:ascii="Roboto" w:eastAsia="Roboto" w:hAnsi="Roboto" w:cs="Roboto"/>
                <w:color w:val="1D2125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</w:rPr>
              <w:t>Do you have any suggestions to make the site navigation easier?</w:t>
            </w: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 xml:space="preserve"> ANS:</w:t>
            </w:r>
          </w:p>
        </w:tc>
      </w:tr>
      <w:tr w:rsidR="00BB1FDF" w14:paraId="21258241" w14:textId="77777777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21258240" w14:textId="77777777" w:rsidR="00BB1FDF" w:rsidRDefault="00000000">
            <w:pPr>
              <w:jc w:val="center"/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>Member 2 name here</w:t>
            </w:r>
          </w:p>
        </w:tc>
      </w:tr>
      <w:tr w:rsidR="00BB1FDF" w14:paraId="21258247" w14:textId="77777777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21258242" w14:textId="77777777" w:rsidR="00BB1FDF" w:rsidRDefault="00000000">
            <w:pP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 xml:space="preserve">List the answers you received from the user after Tree test below - </w:t>
            </w:r>
          </w:p>
          <w:p w14:paraId="21258243" w14:textId="77777777" w:rsidR="00BB1FDF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spacing w:line="276" w:lineRule="auto"/>
              <w:jc w:val="both"/>
              <w:rPr>
                <w:rFonts w:ascii="Roboto" w:eastAsia="Roboto" w:hAnsi="Roboto" w:cs="Roboto"/>
                <w:color w:val="1D2125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</w:rPr>
              <w:lastRenderedPageBreak/>
              <w:t xml:space="preserve">Did you find the pages where you thought they should?  If not, which pages were not where you expected them to be in the menu hierarchy?  </w:t>
            </w: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>ANS:</w:t>
            </w:r>
          </w:p>
          <w:p w14:paraId="21258244" w14:textId="77777777" w:rsidR="00BB1FDF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spacing w:line="276" w:lineRule="auto"/>
              <w:jc w:val="both"/>
              <w:rPr>
                <w:rFonts w:ascii="Roboto" w:eastAsia="Roboto" w:hAnsi="Roboto" w:cs="Roboto"/>
                <w:color w:val="1D2125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</w:rPr>
              <w:t>Did it take more time than you thought it would take?  If so, why do you think it took longer?</w:t>
            </w: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 xml:space="preserve"> ANS:</w:t>
            </w:r>
          </w:p>
          <w:p w14:paraId="21258245" w14:textId="77777777" w:rsidR="00BB1FDF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spacing w:line="276" w:lineRule="auto"/>
              <w:jc w:val="both"/>
              <w:rPr>
                <w:rFonts w:ascii="Roboto" w:eastAsia="Roboto" w:hAnsi="Roboto" w:cs="Roboto"/>
                <w:color w:val="1D2125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</w:rPr>
              <w:t xml:space="preserve">Were </w:t>
            </w:r>
            <w:proofErr w:type="gramStart"/>
            <w:r>
              <w:rPr>
                <w:rFonts w:ascii="Roboto" w:eastAsia="Roboto" w:hAnsi="Roboto" w:cs="Roboto"/>
                <w:color w:val="1D2125"/>
                <w:sz w:val="24"/>
                <w:szCs w:val="24"/>
              </w:rPr>
              <w:t>menu</w:t>
            </w:r>
            <w:proofErr w:type="gramEnd"/>
            <w:r>
              <w:rPr>
                <w:rFonts w:ascii="Roboto" w:eastAsia="Roboto" w:hAnsi="Roboto" w:cs="Roboto"/>
                <w:color w:val="1D2125"/>
                <w:sz w:val="24"/>
                <w:szCs w:val="24"/>
              </w:rPr>
              <w:t xml:space="preserve"> items labeled properly to indicate relevant resources?  If not, what was mislabeled and how would you correct it?</w:t>
            </w: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 xml:space="preserve"> ANS:</w:t>
            </w:r>
          </w:p>
          <w:p w14:paraId="21258246" w14:textId="77777777" w:rsidR="00BB1FD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spacing w:line="276" w:lineRule="auto"/>
              <w:ind w:left="720"/>
              <w:jc w:val="both"/>
              <w:rPr>
                <w:rFonts w:ascii="Roboto" w:eastAsia="Roboto" w:hAnsi="Roboto" w:cs="Roboto"/>
                <w:color w:val="1D2125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</w:rPr>
              <w:t>Do you have any suggestions to make the site navigation easier?</w:t>
            </w: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 xml:space="preserve"> ANS:</w:t>
            </w:r>
          </w:p>
        </w:tc>
      </w:tr>
    </w:tbl>
    <w:p w14:paraId="21258248" w14:textId="77777777" w:rsidR="00BB1FDF" w:rsidRDefault="00BB1FDF"/>
    <w:p w14:paraId="21258249" w14:textId="77777777" w:rsidR="00BB1FDF" w:rsidRDefault="00BB1FDF">
      <w:pPr>
        <w:shd w:val="clear" w:color="auto" w:fill="F8F9FA"/>
        <w:rPr>
          <w:rFonts w:ascii="Roboto" w:eastAsia="Roboto" w:hAnsi="Roboto" w:cs="Roboto"/>
          <w:b/>
          <w:color w:val="1D2125"/>
          <w:sz w:val="24"/>
          <w:szCs w:val="24"/>
        </w:rPr>
      </w:pPr>
    </w:p>
    <w:tbl>
      <w:tblPr>
        <w:tblStyle w:val="a1"/>
        <w:tblW w:w="9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B1FDF" w14:paraId="2125824B" w14:textId="77777777">
        <w:trPr>
          <w:trHeight w:val="300"/>
        </w:trPr>
        <w:tc>
          <w:tcPr>
            <w:tcW w:w="9360" w:type="dxa"/>
          </w:tcPr>
          <w:p w14:paraId="2125824A" w14:textId="77777777" w:rsidR="00BB1FDF" w:rsidRDefault="00000000">
            <w:pPr>
              <w:jc w:val="center"/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 xml:space="preserve">Team’s assessment of the sitemap </w:t>
            </w:r>
          </w:p>
        </w:tc>
      </w:tr>
      <w:tr w:rsidR="00BB1FDF" w14:paraId="2125824D" w14:textId="77777777">
        <w:trPr>
          <w:trHeight w:val="1500"/>
        </w:trPr>
        <w:tc>
          <w:tcPr>
            <w:tcW w:w="9360" w:type="dxa"/>
          </w:tcPr>
          <w:p w14:paraId="2125824C" w14:textId="77777777" w:rsidR="00BB1FDF" w:rsidRDefault="00000000">
            <w:pP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>Insert the team’s assessment of the sitemap generated based on the Tree Testing.  Include any weaknesses, strengths, and any possible modifications here.</w:t>
            </w:r>
          </w:p>
        </w:tc>
      </w:tr>
      <w:tr w:rsidR="00BB1FDF" w14:paraId="2125824F" w14:textId="77777777">
        <w:trPr>
          <w:trHeight w:val="300"/>
        </w:trPr>
        <w:tc>
          <w:tcPr>
            <w:tcW w:w="9360" w:type="dxa"/>
          </w:tcPr>
          <w:p w14:paraId="2125824E" w14:textId="77777777" w:rsidR="00BB1FDF" w:rsidRDefault="00000000">
            <w:pPr>
              <w:jc w:val="center"/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1D2125"/>
                <w:sz w:val="24"/>
                <w:szCs w:val="24"/>
              </w:rPr>
              <w:t xml:space="preserve">Labels/titles </w:t>
            </w:r>
          </w:p>
        </w:tc>
      </w:tr>
      <w:tr w:rsidR="00BB1FDF" w14:paraId="21258251" w14:textId="77777777">
        <w:trPr>
          <w:trHeight w:val="300"/>
        </w:trPr>
        <w:tc>
          <w:tcPr>
            <w:tcW w:w="9360" w:type="dxa"/>
          </w:tcPr>
          <w:p w14:paraId="21258250" w14:textId="77777777" w:rsidR="00BB1FDF" w:rsidRDefault="00000000">
            <w:r>
              <w:rPr>
                <w:rFonts w:ascii="Roboto" w:eastAsia="Roboto" w:hAnsi="Roboto" w:cs="Roboto"/>
                <w:i/>
                <w:color w:val="1D2125"/>
                <w:sz w:val="24"/>
                <w:szCs w:val="24"/>
              </w:rPr>
              <w:t xml:space="preserve">List the labels/titles the final list content/services/menu items here. </w:t>
            </w:r>
          </w:p>
        </w:tc>
      </w:tr>
    </w:tbl>
    <w:p w14:paraId="21258252" w14:textId="77777777" w:rsidR="00BB1FDF" w:rsidRDefault="00BB1FDF">
      <w:pPr>
        <w:rPr>
          <w:b/>
        </w:rPr>
      </w:pPr>
    </w:p>
    <w:sectPr w:rsidR="00BB1FDF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EB64C298-439C-45F0-93B6-B7071AE500B9}"/>
    <w:embedBold r:id="rId2" w:fontKey="{775D2CD6-5091-4754-A830-E99D70FA51BD}"/>
    <w:embedItalic r:id="rId3" w:fontKey="{FCCB87F4-EC27-4211-9AF1-E70C8BFA38EE}"/>
    <w:embedBoldItalic r:id="rId4" w:fontKey="{4AE5202E-D399-403B-A713-EE4BFE42237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C11A949C-CF51-4B89-8A30-ADEFAB92EE5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7434BDC-AF3D-4C02-8F30-D44B9BD5879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F34900"/>
    <w:multiLevelType w:val="multilevel"/>
    <w:tmpl w:val="82184C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49044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FDF"/>
    <w:rsid w:val="00BB1FDF"/>
    <w:rsid w:val="00D31839"/>
    <w:rsid w:val="00FF5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581DF"/>
  <w15:docId w15:val="{1917FE2A-ED31-49BF-9535-2B4A815C9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oseGoldJaguar/git-one.git" TargetMode="External"/><Relationship Id="rId5" Type="http://schemas.openxmlformats.org/officeDocument/2006/relationships/hyperlink" Target="https://trello.com/b/P5SDjTxB/project-1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799</Words>
  <Characters>4555</Characters>
  <Application>Microsoft Office Word</Application>
  <DocSecurity>0</DocSecurity>
  <Lines>37</Lines>
  <Paragraphs>10</Paragraphs>
  <ScaleCrop>false</ScaleCrop>
  <Company/>
  <LinksUpToDate>false</LinksUpToDate>
  <CharactersWithSpaces>5344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Yeni  Almanza</cp:lastModifiedBy>
  <cp:revision>2</cp:revision>
  <dcterms:created xsi:type="dcterms:W3CDTF">2025-03-09T21:56:00Z</dcterms:created>
  <dcterms:modified xsi:type="dcterms:W3CDTF">2025-03-09T21:57:00Z</dcterms:modified>
</cp:coreProperties>
</file>