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7D8C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607D8C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607D8D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607D8D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607D8D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607D8D3" w14:textId="7777777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2607D8D4" w14:textId="7DB5C30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79114D">
        <w:rPr>
          <w:rFonts w:ascii="Roboto" w:eastAsia="Roboto" w:hAnsi="Roboto" w:cs="Roboto"/>
          <w:b/>
          <w:bCs/>
          <w:color w:val="1D2125"/>
          <w:sz w:val="24"/>
          <w:szCs w:val="24"/>
        </w:rPr>
        <w:t>Golden Quality Life</w:t>
      </w:r>
    </w:p>
    <w:p w14:paraId="2607D8D5" w14:textId="5547DAF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79114D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Tiger Software</w:t>
      </w:r>
    </w:p>
    <w:p w14:paraId="2607D8D6" w14:textId="21D26B8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916899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916899" w:rsidRPr="00916899">
          <w:rPr>
            <w:rStyle w:val="Hyperlink"/>
            <w:rFonts w:ascii="Roboto" w:eastAsia="Roboto" w:hAnsi="Roboto" w:cs="Roboto"/>
            <w:b/>
            <w:bCs/>
            <w:sz w:val="24"/>
            <w:szCs w:val="24"/>
          </w:rPr>
          <w:t>Project 1 | Trello</w:t>
        </w:r>
      </w:hyperlink>
    </w:p>
    <w:p w14:paraId="2607D8D7" w14:textId="1D302B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916899" w:rsidRPr="00916899">
          <w:rPr>
            <w:rStyle w:val="Hyperlink"/>
            <w:rFonts w:ascii="Roboto" w:eastAsia="Roboto" w:hAnsi="Roboto" w:cs="Roboto"/>
            <w:b/>
            <w:bCs/>
            <w:sz w:val="24"/>
            <w:szCs w:val="24"/>
          </w:rPr>
          <w:t>RoseGoldJaguar/git-one: TBA</w:t>
        </w:r>
      </w:hyperlink>
    </w:p>
    <w:p w14:paraId="2607D8D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607D8DB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607D8D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607D8D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607D8DE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607D8D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607D8DD" w14:textId="3716CD9B" w:rsidR="253419B3" w:rsidRDefault="0079114D" w:rsidP="253419B3">
            <w:r>
              <w:t>Yeni Almanza</w:t>
            </w:r>
          </w:p>
        </w:tc>
      </w:tr>
      <w:tr w:rsidR="253419B3" w14:paraId="2607D8E1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607D8D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607D8E0" w14:textId="77777777" w:rsidR="253419B3" w:rsidRDefault="253419B3" w:rsidP="253419B3"/>
        </w:tc>
      </w:tr>
      <w:tr w:rsidR="253419B3" w14:paraId="2607D8E4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607D8E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607D8E3" w14:textId="77777777" w:rsidR="253419B3" w:rsidRDefault="253419B3" w:rsidP="253419B3"/>
        </w:tc>
      </w:tr>
      <w:tr w:rsidR="253419B3" w14:paraId="2607D8E7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607D8E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607D8E6" w14:textId="77777777" w:rsidR="253419B3" w:rsidRDefault="253419B3" w:rsidP="253419B3"/>
        </w:tc>
      </w:tr>
    </w:tbl>
    <w:p w14:paraId="2607D8E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607D8E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2607D8ED" w14:textId="77777777" w:rsidTr="0F60937A">
        <w:trPr>
          <w:trHeight w:val="300"/>
        </w:trPr>
        <w:tc>
          <w:tcPr>
            <w:tcW w:w="9360" w:type="dxa"/>
          </w:tcPr>
          <w:p w14:paraId="2607D8EA" w14:textId="77777777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2607D8E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2607D8EC" w14:textId="77777777" w:rsidR="00916899" w:rsidRDefault="00916899"/>
        </w:tc>
      </w:tr>
      <w:tr w:rsidR="253419B3" w14:paraId="2607D8EF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607D8EE" w14:textId="76803C1F" w:rsidR="4E21D76B" w:rsidRDefault="00916899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67B8CB66" w14:paraId="2607D8F2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2607D8F0" w14:textId="77777777" w:rsidR="4E436600" w:rsidRDefault="68046630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2607D8F1" w14:textId="77777777" w:rsidR="4E436600" w:rsidRDefault="68046630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</w:tc>
      </w:tr>
      <w:tr w:rsidR="67B8CB66" w14:paraId="2607D8F4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607D8F3" w14:textId="77777777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2607D8F9" w14:textId="77777777" w:rsidTr="0F60937A">
        <w:trPr>
          <w:trHeight w:val="600"/>
        </w:trPr>
        <w:tc>
          <w:tcPr>
            <w:tcW w:w="9360" w:type="dxa"/>
          </w:tcPr>
          <w:p w14:paraId="2607D8F5" w14:textId="77777777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2607D8F6" w14:textId="77777777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2607D8F7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2607D8F8" w14:textId="77777777" w:rsidR="00916899" w:rsidRDefault="00916899"/>
        </w:tc>
      </w:tr>
      <w:tr w:rsidR="0D3D8FC0" w14:paraId="2607D8FC" w14:textId="77777777" w:rsidTr="0F60937A">
        <w:trPr>
          <w:trHeight w:val="600"/>
        </w:trPr>
        <w:tc>
          <w:tcPr>
            <w:tcW w:w="9360" w:type="dxa"/>
          </w:tcPr>
          <w:p w14:paraId="2607D8FA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2607D8FB" w14:textId="77777777" w:rsidR="00916899" w:rsidRDefault="00916899"/>
        </w:tc>
      </w:tr>
      <w:tr w:rsidR="0D3D8FC0" w14:paraId="2607D901" w14:textId="77777777" w:rsidTr="0F60937A">
        <w:trPr>
          <w:trHeight w:val="1170"/>
        </w:trPr>
        <w:tc>
          <w:tcPr>
            <w:tcW w:w="9360" w:type="dxa"/>
          </w:tcPr>
          <w:p w14:paraId="2607D8FD" w14:textId="77777777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2607D8FE" w14:textId="77777777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2607D8FF" w14:textId="77777777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2607D900" w14:textId="77777777" w:rsidR="00916899" w:rsidRDefault="00916899"/>
        </w:tc>
      </w:tr>
      <w:tr w:rsidR="0D3D8FC0" w14:paraId="2607D904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607D902" w14:textId="77777777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2607D903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2607D906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2607D905" w14:textId="77777777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2607D907" w14:textId="77777777" w:rsidR="0D3D8FC0" w:rsidRDefault="0D3D8FC0"/>
    <w:p w14:paraId="2607D908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2607D909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94871E5-DEC5-4BF2-930F-DB52DBC75B6C}"/>
    <w:embedBold r:id="rId2" w:fontKey="{464C8D60-2DF3-443D-B99F-5F9C62DDFB6A}"/>
    <w:embedItalic r:id="rId3" w:fontKey="{7ED02C88-8B49-4499-8CE2-C5E95C9A70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9D158C4-AE8F-4C60-B62E-9A6719364CD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CCB4AF9-CAC5-4FDD-BCBA-58D11B80D6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6667BE"/>
    <w:rsid w:val="0079114D"/>
    <w:rsid w:val="00916899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D8C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168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Yeni  Almanza</cp:lastModifiedBy>
  <cp:revision>12</cp:revision>
  <dcterms:created xsi:type="dcterms:W3CDTF">2025-02-26T02:16:00Z</dcterms:created>
  <dcterms:modified xsi:type="dcterms:W3CDTF">2025-03-15T02:08:00Z</dcterms:modified>
</cp:coreProperties>
</file>