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1A77D" w14:textId="7D49CB3C" w:rsidR="00CF7FEA" w:rsidRDefault="00CF7FEA" w:rsidP="00CF7FEA">
      <w:pPr>
        <w:pStyle w:val="TOC1"/>
      </w:pPr>
      <w:bookmarkStart w:id="0" w:name="_Toc35450478"/>
      <w:r>
        <w:rPr>
          <w:rFonts w:hint="eastAsia"/>
        </w:rPr>
        <w:t>目录</w:t>
      </w:r>
    </w:p>
    <w:p w14:paraId="18ABD2BE" w14:textId="1826D6F0" w:rsidR="00891491" w:rsidRDefault="0012796C">
      <w:pPr>
        <w:pStyle w:val="TOC1"/>
        <w:rPr>
          <w:noProof/>
        </w:rPr>
      </w:pPr>
      <w:r w:rsidRPr="00D53879">
        <w:rPr>
          <w:rFonts w:ascii="宋体" w:eastAsia="宋体" w:hAnsi="宋体"/>
          <w:sz w:val="24"/>
          <w:szCs w:val="24"/>
        </w:rPr>
        <w:fldChar w:fldCharType="begin"/>
      </w:r>
      <w:r w:rsidRPr="00D53879">
        <w:rPr>
          <w:rFonts w:ascii="宋体" w:eastAsia="宋体" w:hAnsi="宋体"/>
          <w:sz w:val="24"/>
          <w:szCs w:val="24"/>
        </w:rPr>
        <w:instrText xml:space="preserve"> TOC \o "1-3" \h \z \u </w:instrText>
      </w:r>
      <w:r w:rsidRPr="00D53879">
        <w:rPr>
          <w:rFonts w:ascii="宋体" w:eastAsia="宋体" w:hAnsi="宋体"/>
          <w:sz w:val="24"/>
          <w:szCs w:val="24"/>
        </w:rPr>
        <w:fldChar w:fldCharType="separate"/>
      </w:r>
      <w:hyperlink w:anchor="_Toc35606849" w:history="1">
        <w:r w:rsidR="00891491" w:rsidRPr="00553783">
          <w:rPr>
            <w:rStyle w:val="a7"/>
            <w:noProof/>
          </w:rPr>
          <w:t>介绍下项目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_Toc35606849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2</w:t>
        </w:r>
        <w:r w:rsidR="00891491">
          <w:rPr>
            <w:noProof/>
            <w:webHidden/>
          </w:rPr>
          <w:fldChar w:fldCharType="end"/>
        </w:r>
      </w:hyperlink>
    </w:p>
    <w:p w14:paraId="12C083C4" w14:textId="22F11A6B" w:rsidR="00891491" w:rsidRDefault="002B5FE0">
      <w:pPr>
        <w:pStyle w:val="TOC1"/>
        <w:rPr>
          <w:noProof/>
        </w:rPr>
      </w:pPr>
      <w:hyperlink w:anchor="_Toc35606850" w:history="1">
        <w:r w:rsidR="00891491" w:rsidRPr="00553783">
          <w:rPr>
            <w:rStyle w:val="a7"/>
            <w:rFonts w:ascii="宋体" w:eastAsia="宋体" w:hAnsi="宋体"/>
            <w:noProof/>
          </w:rPr>
          <w:t>js有哪些数据类型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_Toc35606850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2</w:t>
        </w:r>
        <w:r w:rsidR="00891491">
          <w:rPr>
            <w:noProof/>
            <w:webHidden/>
          </w:rPr>
          <w:fldChar w:fldCharType="end"/>
        </w:r>
      </w:hyperlink>
    </w:p>
    <w:p w14:paraId="7E8BA747" w14:textId="54193956" w:rsidR="00891491" w:rsidRDefault="002B5FE0">
      <w:pPr>
        <w:pStyle w:val="TOC1"/>
        <w:rPr>
          <w:noProof/>
        </w:rPr>
      </w:pPr>
      <w:hyperlink w:anchor="_Toc35606851" w:history="1">
        <w:r w:rsidR="00891491" w:rsidRPr="00553783">
          <w:rPr>
            <w:rStyle w:val="a7"/>
            <w:rFonts w:ascii="宋体" w:eastAsia="宋体" w:hAnsi="宋体"/>
            <w:noProof/>
          </w:rPr>
          <w:t>JSON是什么？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_Toc35606851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2</w:t>
        </w:r>
        <w:r w:rsidR="00891491">
          <w:rPr>
            <w:noProof/>
            <w:webHidden/>
          </w:rPr>
          <w:fldChar w:fldCharType="end"/>
        </w:r>
      </w:hyperlink>
    </w:p>
    <w:p w14:paraId="4E9D4E05" w14:textId="386F83E7" w:rsidR="00891491" w:rsidRDefault="002B5FE0">
      <w:pPr>
        <w:pStyle w:val="TOC1"/>
        <w:rPr>
          <w:noProof/>
        </w:rPr>
      </w:pPr>
      <w:hyperlink w:anchor="_Toc35606852" w:history="1">
        <w:r w:rsidR="00891491" w:rsidRPr="00553783">
          <w:rPr>
            <w:rStyle w:val="a7"/>
            <w:rFonts w:ascii="宋体" w:eastAsia="宋体" w:hAnsi="宋体"/>
            <w:noProof/>
          </w:rPr>
          <w:t>原型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_Toc35606852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3</w:t>
        </w:r>
        <w:r w:rsidR="00891491">
          <w:rPr>
            <w:noProof/>
            <w:webHidden/>
          </w:rPr>
          <w:fldChar w:fldCharType="end"/>
        </w:r>
      </w:hyperlink>
    </w:p>
    <w:p w14:paraId="03C70025" w14:textId="59C8C9CE" w:rsidR="00891491" w:rsidRDefault="002B5FE0">
      <w:pPr>
        <w:pStyle w:val="TOC1"/>
        <w:rPr>
          <w:noProof/>
        </w:rPr>
      </w:pPr>
      <w:hyperlink w:anchor="_Toc35606853" w:history="1">
        <w:r w:rsidR="00891491" w:rsidRPr="00553783">
          <w:rPr>
            <w:rStyle w:val="a7"/>
            <w:rFonts w:ascii="宋体" w:eastAsia="宋体" w:hAnsi="宋体"/>
            <w:noProof/>
          </w:rPr>
          <w:t>this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_Toc35606853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3</w:t>
        </w:r>
        <w:r w:rsidR="00891491">
          <w:rPr>
            <w:noProof/>
            <w:webHidden/>
          </w:rPr>
          <w:fldChar w:fldCharType="end"/>
        </w:r>
      </w:hyperlink>
    </w:p>
    <w:p w14:paraId="045D3541" w14:textId="06CC9FCB" w:rsidR="00891491" w:rsidRDefault="002B5FE0">
      <w:pPr>
        <w:pStyle w:val="TOC1"/>
        <w:rPr>
          <w:noProof/>
        </w:rPr>
      </w:pPr>
      <w:hyperlink w:anchor="_Toc35606854" w:history="1">
        <w:r w:rsidR="00891491" w:rsidRPr="00553783">
          <w:rPr>
            <w:rStyle w:val="a7"/>
            <w:noProof/>
          </w:rPr>
          <w:t>变量提升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_Toc35606854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6</w:t>
        </w:r>
        <w:r w:rsidR="00891491">
          <w:rPr>
            <w:noProof/>
            <w:webHidden/>
          </w:rPr>
          <w:fldChar w:fldCharType="end"/>
        </w:r>
      </w:hyperlink>
    </w:p>
    <w:p w14:paraId="06D0BFBB" w14:textId="245A98CC" w:rsidR="00891491" w:rsidRDefault="002B5FE0">
      <w:pPr>
        <w:pStyle w:val="TOC1"/>
        <w:rPr>
          <w:noProof/>
        </w:rPr>
      </w:pPr>
      <w:hyperlink w:anchor="_Toc35606855" w:history="1">
        <w:r w:rsidR="00891491" w:rsidRPr="00553783">
          <w:rPr>
            <w:rStyle w:val="a7"/>
            <w:noProof/>
          </w:rPr>
          <w:t>前端模块化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_Toc35606855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7</w:t>
        </w:r>
        <w:r w:rsidR="00891491">
          <w:rPr>
            <w:noProof/>
            <w:webHidden/>
          </w:rPr>
          <w:fldChar w:fldCharType="end"/>
        </w:r>
      </w:hyperlink>
    </w:p>
    <w:p w14:paraId="1158167E" w14:textId="3E4558CA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56" w:history="1">
        <w:r w:rsidR="00891491" w:rsidRPr="00553783">
          <w:rPr>
            <w:rStyle w:val="a7"/>
            <w:noProof/>
          </w:rPr>
          <w:t>commonjs规范（nodejs）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_Toc35606856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7</w:t>
        </w:r>
        <w:r w:rsidR="00891491">
          <w:rPr>
            <w:noProof/>
            <w:webHidden/>
          </w:rPr>
          <w:fldChar w:fldCharType="end"/>
        </w:r>
      </w:hyperlink>
    </w:p>
    <w:p w14:paraId="7B63A408" w14:textId="3B16EA71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57" w:history="1">
        <w:r w:rsidR="00891491" w:rsidRPr="00553783">
          <w:rPr>
            <w:rStyle w:val="a7"/>
            <w:noProof/>
          </w:rPr>
          <w:t>AMD规范（require.js）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_Toc35606857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7</w:t>
        </w:r>
        <w:r w:rsidR="00891491">
          <w:rPr>
            <w:noProof/>
            <w:webHidden/>
          </w:rPr>
          <w:fldChar w:fldCharType="end"/>
        </w:r>
      </w:hyperlink>
    </w:p>
    <w:p w14:paraId="3898B2F4" w14:textId="266ED030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58" w:history="1">
        <w:r w:rsidR="00891491" w:rsidRPr="00553783">
          <w:rPr>
            <w:rStyle w:val="a7"/>
            <w:noProof/>
          </w:rPr>
          <w:t>CMD规范(sea.js)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_Toc35606858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7</w:t>
        </w:r>
        <w:r w:rsidR="00891491">
          <w:rPr>
            <w:noProof/>
            <w:webHidden/>
          </w:rPr>
          <w:fldChar w:fldCharType="end"/>
        </w:r>
      </w:hyperlink>
    </w:p>
    <w:p w14:paraId="551611C8" w14:textId="51ADA7AA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59" w:history="1">
        <w:r w:rsidR="00891491" w:rsidRPr="00553783">
          <w:rPr>
            <w:rStyle w:val="a7"/>
            <w:noProof/>
          </w:rPr>
          <w:t>Es6规范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_Toc35606859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7</w:t>
        </w:r>
        <w:r w:rsidR="00891491">
          <w:rPr>
            <w:noProof/>
            <w:webHidden/>
          </w:rPr>
          <w:fldChar w:fldCharType="end"/>
        </w:r>
      </w:hyperlink>
    </w:p>
    <w:p w14:paraId="4AB50903" w14:textId="0B1CD983" w:rsidR="00891491" w:rsidRDefault="002B5FE0">
      <w:pPr>
        <w:pStyle w:val="TOC1"/>
        <w:rPr>
          <w:noProof/>
        </w:rPr>
      </w:pPr>
      <w:hyperlink w:anchor="_Toc35606860" w:history="1">
        <w:r w:rsidR="00891491" w:rsidRPr="00553783">
          <w:rPr>
            <w:rStyle w:val="a7"/>
            <w:noProof/>
          </w:rPr>
          <w:t>js实现跨域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_Toc35606860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8</w:t>
        </w:r>
        <w:r w:rsidR="00891491">
          <w:rPr>
            <w:noProof/>
            <w:webHidden/>
          </w:rPr>
          <w:fldChar w:fldCharType="end"/>
        </w:r>
      </w:hyperlink>
    </w:p>
    <w:p w14:paraId="1E278C63" w14:textId="7AABC6D0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1" w:history="1">
        <w:r w:rsidR="00891491" w:rsidRPr="00553783">
          <w:rPr>
            <w:rStyle w:val="a7"/>
            <w:noProof/>
          </w:rPr>
          <w:t>jsonp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_Toc35606861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8</w:t>
        </w:r>
        <w:r w:rsidR="00891491">
          <w:rPr>
            <w:noProof/>
            <w:webHidden/>
          </w:rPr>
          <w:fldChar w:fldCharType="end"/>
        </w:r>
      </w:hyperlink>
    </w:p>
    <w:p w14:paraId="6E4172B3" w14:textId="4898B6B7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2" w:history="1">
        <w:r w:rsidR="00891491" w:rsidRPr="00553783">
          <w:rPr>
            <w:rStyle w:val="a7"/>
            <w:noProof/>
          </w:rPr>
          <w:t>nginx的反向代理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_Toc35606862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8</w:t>
        </w:r>
        <w:r w:rsidR="00891491">
          <w:rPr>
            <w:noProof/>
            <w:webHidden/>
          </w:rPr>
          <w:fldChar w:fldCharType="end"/>
        </w:r>
      </w:hyperlink>
    </w:p>
    <w:p w14:paraId="5FDA3AD5" w14:textId="51E0445E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3" w:history="1">
        <w:r w:rsidR="00891491" w:rsidRPr="00553783">
          <w:rPr>
            <w:rStyle w:val="a7"/>
            <w:noProof/>
          </w:rPr>
          <w:t>webpack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_Toc35606863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8</w:t>
        </w:r>
        <w:r w:rsidR="00891491">
          <w:rPr>
            <w:noProof/>
            <w:webHidden/>
          </w:rPr>
          <w:fldChar w:fldCharType="end"/>
        </w:r>
      </w:hyperlink>
    </w:p>
    <w:p w14:paraId="520FD651" w14:textId="02A3EC49" w:rsidR="00891491" w:rsidRDefault="002B5FE0">
      <w:pPr>
        <w:pStyle w:val="TOC1"/>
        <w:rPr>
          <w:noProof/>
        </w:rPr>
      </w:pPr>
      <w:hyperlink w:anchor="_Toc35606864" w:history="1">
        <w:r w:rsidR="00891491" w:rsidRPr="00553783">
          <w:rPr>
            <w:rStyle w:val="a7"/>
            <w:noProof/>
          </w:rPr>
          <w:t>闭包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_Toc35606864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8</w:t>
        </w:r>
        <w:r w:rsidR="00891491">
          <w:rPr>
            <w:noProof/>
            <w:webHidden/>
          </w:rPr>
          <w:fldChar w:fldCharType="end"/>
        </w:r>
      </w:hyperlink>
    </w:p>
    <w:p w14:paraId="449DD291" w14:textId="10F997BB" w:rsidR="00891491" w:rsidRDefault="002B5FE0">
      <w:pPr>
        <w:pStyle w:val="TOC1"/>
        <w:rPr>
          <w:noProof/>
        </w:rPr>
      </w:pPr>
      <w:hyperlink w:anchor="_Toc35606865" w:history="1">
        <w:r w:rsidR="00891491" w:rsidRPr="00553783">
          <w:rPr>
            <w:rStyle w:val="a7"/>
            <w:noProof/>
          </w:rPr>
          <w:t>js实现继承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_Toc35606865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75A3E927" w14:textId="69B1739B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6" w:history="1">
        <w:r w:rsidR="00891491" w:rsidRPr="00553783">
          <w:rPr>
            <w:rStyle w:val="a7"/>
            <w:noProof/>
          </w:rPr>
          <w:t>原型链实现继承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_Toc35606866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2C346D43" w14:textId="4D612181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7" w:history="1">
        <w:r w:rsidR="00891491" w:rsidRPr="00553783">
          <w:rPr>
            <w:rStyle w:val="a7"/>
            <w:noProof/>
          </w:rPr>
          <w:t>借助构造函数实现继承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_Toc35606867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725072FC" w14:textId="425A227C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8" w:history="1">
        <w:r w:rsidR="00891491" w:rsidRPr="00553783">
          <w:rPr>
            <w:rStyle w:val="a7"/>
            <w:noProof/>
          </w:rPr>
          <w:t>组合继承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_Toc35606868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135830F9" w14:textId="734DC63E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69" w:history="1">
        <w:r w:rsidR="00891491" w:rsidRPr="00553783">
          <w:rPr>
            <w:rStyle w:val="a7"/>
            <w:noProof/>
          </w:rPr>
          <w:t>es6的class和extends关键字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_Toc35606869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395B8B03" w14:textId="287F4865" w:rsidR="00891491" w:rsidRDefault="002B5FE0">
      <w:pPr>
        <w:pStyle w:val="TOC1"/>
        <w:rPr>
          <w:noProof/>
        </w:rPr>
      </w:pPr>
      <w:hyperlink w:anchor="_Toc35606870" w:history="1">
        <w:r w:rsidR="00891491" w:rsidRPr="00553783">
          <w:rPr>
            <w:rStyle w:val="a7"/>
            <w:noProof/>
          </w:rPr>
          <w:t>js异步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_Toc35606870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07F0C1AB" w14:textId="379498AC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1" w:history="1">
        <w:r w:rsidR="00891491" w:rsidRPr="00553783">
          <w:rPr>
            <w:rStyle w:val="a7"/>
            <w:noProof/>
          </w:rPr>
          <w:t>有那些是异步操作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_Toc35606871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3A426CDA" w14:textId="33AF01CD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2" w:history="1">
        <w:r w:rsidR="00891491" w:rsidRPr="00553783">
          <w:rPr>
            <w:rStyle w:val="a7"/>
            <w:noProof/>
          </w:rPr>
          <w:t>异步编程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_Toc35606872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9</w:t>
        </w:r>
        <w:r w:rsidR="00891491">
          <w:rPr>
            <w:noProof/>
            <w:webHidden/>
          </w:rPr>
          <w:fldChar w:fldCharType="end"/>
        </w:r>
      </w:hyperlink>
    </w:p>
    <w:p w14:paraId="2156B5B9" w14:textId="5886B1B6" w:rsidR="00891491" w:rsidRDefault="002B5FE0">
      <w:pPr>
        <w:pStyle w:val="TOC1"/>
        <w:rPr>
          <w:noProof/>
        </w:rPr>
      </w:pPr>
      <w:hyperlink w:anchor="_Toc35606873" w:history="1">
        <w:r w:rsidR="00891491" w:rsidRPr="00553783">
          <w:rPr>
            <w:rStyle w:val="a7"/>
            <w:noProof/>
          </w:rPr>
          <w:t>Vue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_Toc35606873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10</w:t>
        </w:r>
        <w:r w:rsidR="00891491">
          <w:rPr>
            <w:noProof/>
            <w:webHidden/>
          </w:rPr>
          <w:fldChar w:fldCharType="end"/>
        </w:r>
      </w:hyperlink>
    </w:p>
    <w:p w14:paraId="16863B79" w14:textId="5F33F412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4" w:history="1">
        <w:r w:rsidR="00891491" w:rsidRPr="00553783">
          <w:rPr>
            <w:rStyle w:val="a7"/>
            <w:noProof/>
          </w:rPr>
          <w:t>理解生命周期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_Toc35606874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10</w:t>
        </w:r>
        <w:r w:rsidR="00891491">
          <w:rPr>
            <w:noProof/>
            <w:webHidden/>
          </w:rPr>
          <w:fldChar w:fldCharType="end"/>
        </w:r>
      </w:hyperlink>
    </w:p>
    <w:p w14:paraId="36A44C73" w14:textId="4D359C0E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5" w:history="1">
        <w:r w:rsidR="00891491" w:rsidRPr="00553783">
          <w:rPr>
            <w:rStyle w:val="a7"/>
            <w:noProof/>
          </w:rPr>
          <w:t>生命周期执行顺序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_Toc35606875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10</w:t>
        </w:r>
        <w:r w:rsidR="00891491">
          <w:rPr>
            <w:noProof/>
            <w:webHidden/>
          </w:rPr>
          <w:fldChar w:fldCharType="end"/>
        </w:r>
      </w:hyperlink>
    </w:p>
    <w:p w14:paraId="5815BA28" w14:textId="3CEABAB2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6" w:history="1">
        <w:r w:rsidR="00891491" w:rsidRPr="00553783">
          <w:rPr>
            <w:rStyle w:val="a7"/>
            <w:noProof/>
          </w:rPr>
          <w:t>父子组件通信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_Toc35606876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11</w:t>
        </w:r>
        <w:r w:rsidR="00891491">
          <w:rPr>
            <w:noProof/>
            <w:webHidden/>
          </w:rPr>
          <w:fldChar w:fldCharType="end"/>
        </w:r>
      </w:hyperlink>
    </w:p>
    <w:p w14:paraId="54937D54" w14:textId="65075F66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7" w:history="1">
        <w:r w:rsidR="00891491" w:rsidRPr="00553783">
          <w:rPr>
            <w:rStyle w:val="a7"/>
            <w:rFonts w:ascii="微软雅黑" w:eastAsia="微软雅黑" w:hAnsi="微软雅黑"/>
            <w:noProof/>
            <w:shd w:val="clear" w:color="auto" w:fill="FFFFFF"/>
          </w:rPr>
          <w:t>修改第三方ui库样式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_Toc35606877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12</w:t>
        </w:r>
        <w:r w:rsidR="00891491">
          <w:rPr>
            <w:noProof/>
            <w:webHidden/>
          </w:rPr>
          <w:fldChar w:fldCharType="end"/>
        </w:r>
      </w:hyperlink>
    </w:p>
    <w:p w14:paraId="393BCF77" w14:textId="0D73C551" w:rsidR="00891491" w:rsidRDefault="002B5FE0">
      <w:pPr>
        <w:pStyle w:val="TOC1"/>
        <w:rPr>
          <w:noProof/>
        </w:rPr>
      </w:pPr>
      <w:hyperlink w:anchor="_Toc35606878" w:history="1">
        <w:r w:rsidR="00891491" w:rsidRPr="00553783">
          <w:rPr>
            <w:rStyle w:val="a7"/>
            <w:noProof/>
            <w:shd w:val="clear" w:color="auto" w:fill="FFFFFF"/>
          </w:rPr>
          <w:t>Es6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_Toc35606878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12</w:t>
        </w:r>
        <w:r w:rsidR="00891491">
          <w:rPr>
            <w:noProof/>
            <w:webHidden/>
          </w:rPr>
          <w:fldChar w:fldCharType="end"/>
        </w:r>
      </w:hyperlink>
    </w:p>
    <w:p w14:paraId="4692DACD" w14:textId="62C627BA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79" w:history="1">
        <w:r w:rsidR="00891491" w:rsidRPr="00553783">
          <w:rPr>
            <w:rStyle w:val="a7"/>
            <w:noProof/>
          </w:rPr>
          <w:t>let/const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_Toc35606879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12</w:t>
        </w:r>
        <w:r w:rsidR="00891491">
          <w:rPr>
            <w:noProof/>
            <w:webHidden/>
          </w:rPr>
          <w:fldChar w:fldCharType="end"/>
        </w:r>
      </w:hyperlink>
    </w:p>
    <w:p w14:paraId="0AE0CAC2" w14:textId="3920DB14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0" w:history="1">
        <w:r w:rsidR="00891491" w:rsidRPr="00553783">
          <w:rPr>
            <w:rStyle w:val="a7"/>
            <w:noProof/>
          </w:rPr>
          <w:t>箭头函数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_Toc35606880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13</w:t>
        </w:r>
        <w:r w:rsidR="00891491">
          <w:rPr>
            <w:noProof/>
            <w:webHidden/>
          </w:rPr>
          <w:fldChar w:fldCharType="end"/>
        </w:r>
      </w:hyperlink>
    </w:p>
    <w:p w14:paraId="6CCF379C" w14:textId="6C93293F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1" w:history="1">
        <w:r w:rsidR="00891491" w:rsidRPr="00553783">
          <w:rPr>
            <w:rStyle w:val="a7"/>
            <w:noProof/>
          </w:rPr>
          <w:t>解构赋值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_Toc35606881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13</w:t>
        </w:r>
        <w:r w:rsidR="00891491">
          <w:rPr>
            <w:noProof/>
            <w:webHidden/>
          </w:rPr>
          <w:fldChar w:fldCharType="end"/>
        </w:r>
      </w:hyperlink>
    </w:p>
    <w:p w14:paraId="64955248" w14:textId="79588DF4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2" w:history="1">
        <w:r w:rsidR="00891491" w:rsidRPr="00553783">
          <w:rPr>
            <w:rStyle w:val="a7"/>
            <w:noProof/>
          </w:rPr>
          <w:t>promise和async/await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_Toc35606882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13</w:t>
        </w:r>
        <w:r w:rsidR="00891491">
          <w:rPr>
            <w:noProof/>
            <w:webHidden/>
          </w:rPr>
          <w:fldChar w:fldCharType="end"/>
        </w:r>
      </w:hyperlink>
    </w:p>
    <w:p w14:paraId="4F8282AD" w14:textId="70ABFB3D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3" w:history="1">
        <w:r w:rsidR="00891491" w:rsidRPr="00553783">
          <w:rPr>
            <w:rStyle w:val="a7"/>
            <w:noProof/>
          </w:rPr>
          <w:t>模块化：export/import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_Toc35606883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13</w:t>
        </w:r>
        <w:r w:rsidR="00891491">
          <w:rPr>
            <w:noProof/>
            <w:webHidden/>
          </w:rPr>
          <w:fldChar w:fldCharType="end"/>
        </w:r>
      </w:hyperlink>
    </w:p>
    <w:p w14:paraId="5CDBFD9D" w14:textId="419130D2" w:rsidR="00891491" w:rsidRDefault="002B5FE0">
      <w:pPr>
        <w:pStyle w:val="TOC1"/>
        <w:rPr>
          <w:noProof/>
        </w:rPr>
      </w:pPr>
      <w:hyperlink w:anchor="_Toc35606884" w:history="1">
        <w:r w:rsidR="00891491" w:rsidRPr="00553783">
          <w:rPr>
            <w:rStyle w:val="a7"/>
            <w:noProof/>
          </w:rPr>
          <w:t>防抖节流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_Toc35606884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13</w:t>
        </w:r>
        <w:r w:rsidR="00891491">
          <w:rPr>
            <w:noProof/>
            <w:webHidden/>
          </w:rPr>
          <w:fldChar w:fldCharType="end"/>
        </w:r>
      </w:hyperlink>
    </w:p>
    <w:p w14:paraId="7E9D56E9" w14:textId="3DE06C60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5" w:history="1">
        <w:r w:rsidR="00891491" w:rsidRPr="00553783">
          <w:rPr>
            <w:rStyle w:val="a7"/>
            <w:noProof/>
          </w:rPr>
          <w:t>防抖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_Toc35606885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14</w:t>
        </w:r>
        <w:r w:rsidR="00891491">
          <w:rPr>
            <w:noProof/>
            <w:webHidden/>
          </w:rPr>
          <w:fldChar w:fldCharType="end"/>
        </w:r>
      </w:hyperlink>
    </w:p>
    <w:p w14:paraId="751C118B" w14:textId="7DA467AC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6" w:history="1">
        <w:r w:rsidR="00891491" w:rsidRPr="00553783">
          <w:rPr>
            <w:rStyle w:val="a7"/>
            <w:noProof/>
          </w:rPr>
          <w:t>节流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_Toc35606886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14</w:t>
        </w:r>
        <w:r w:rsidR="00891491">
          <w:rPr>
            <w:noProof/>
            <w:webHidden/>
          </w:rPr>
          <w:fldChar w:fldCharType="end"/>
        </w:r>
      </w:hyperlink>
    </w:p>
    <w:p w14:paraId="50D9E6B9" w14:textId="617633C4" w:rsidR="00891491" w:rsidRDefault="002B5FE0">
      <w:pPr>
        <w:pStyle w:val="TOC1"/>
        <w:rPr>
          <w:noProof/>
        </w:rPr>
      </w:pPr>
      <w:hyperlink w:anchor="_Toc35606887" w:history="1">
        <w:r w:rsidR="00891491" w:rsidRPr="00553783">
          <w:rPr>
            <w:rStyle w:val="a7"/>
            <w:noProof/>
          </w:rPr>
          <w:t>html5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_Toc35606887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15</w:t>
        </w:r>
        <w:r w:rsidR="00891491">
          <w:rPr>
            <w:noProof/>
            <w:webHidden/>
          </w:rPr>
          <w:fldChar w:fldCharType="end"/>
        </w:r>
      </w:hyperlink>
    </w:p>
    <w:p w14:paraId="52753055" w14:textId="0C9148D8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8" w:history="1">
        <w:r w:rsidR="00891491" w:rsidRPr="00553783">
          <w:rPr>
            <w:rStyle w:val="a7"/>
            <w:noProof/>
          </w:rPr>
          <w:t>声明方式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_Toc35606888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15</w:t>
        </w:r>
        <w:r w:rsidR="00891491">
          <w:rPr>
            <w:noProof/>
            <w:webHidden/>
          </w:rPr>
          <w:fldChar w:fldCharType="end"/>
        </w:r>
      </w:hyperlink>
    </w:p>
    <w:p w14:paraId="74CC00A5" w14:textId="11EA458B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89" w:history="1">
        <w:r w:rsidR="00891491" w:rsidRPr="00553783">
          <w:rPr>
            <w:rStyle w:val="a7"/>
            <w:noProof/>
          </w:rPr>
          <w:t>新特性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_Toc35606889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15</w:t>
        </w:r>
        <w:r w:rsidR="00891491">
          <w:rPr>
            <w:noProof/>
            <w:webHidden/>
          </w:rPr>
          <w:fldChar w:fldCharType="end"/>
        </w:r>
      </w:hyperlink>
    </w:p>
    <w:p w14:paraId="5141BCFE" w14:textId="78E258C1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90" w:history="1">
        <w:r w:rsidR="00891491" w:rsidRPr="00553783">
          <w:rPr>
            <w:rStyle w:val="a7"/>
            <w:noProof/>
          </w:rPr>
          <w:t>视频和音频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_Toc35606890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16</w:t>
        </w:r>
        <w:r w:rsidR="00891491">
          <w:rPr>
            <w:noProof/>
            <w:webHidden/>
          </w:rPr>
          <w:fldChar w:fldCharType="end"/>
        </w:r>
      </w:hyperlink>
    </w:p>
    <w:p w14:paraId="61FC2A46" w14:textId="5A58E550" w:rsidR="00891491" w:rsidRDefault="002B5FE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35606891" w:history="1">
        <w:r w:rsidR="00891491" w:rsidRPr="00553783">
          <w:rPr>
            <w:rStyle w:val="a7"/>
            <w:noProof/>
          </w:rPr>
          <w:t>Web storage本地存储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_Toc35606891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16</w:t>
        </w:r>
        <w:r w:rsidR="00891491">
          <w:rPr>
            <w:noProof/>
            <w:webHidden/>
          </w:rPr>
          <w:fldChar w:fldCharType="end"/>
        </w:r>
      </w:hyperlink>
    </w:p>
    <w:p w14:paraId="21EE9CA5" w14:textId="14C58F24" w:rsidR="00891491" w:rsidRDefault="002B5FE0">
      <w:pPr>
        <w:pStyle w:val="TOC1"/>
        <w:rPr>
          <w:noProof/>
        </w:rPr>
      </w:pPr>
      <w:hyperlink w:anchor="_Toc35606892" w:history="1">
        <w:r w:rsidR="00891491" w:rsidRPr="00553783">
          <w:rPr>
            <w:rStyle w:val="a7"/>
            <w:noProof/>
          </w:rPr>
          <w:t>浏览器渲染页面</w:t>
        </w:r>
        <w:r w:rsidR="00891491">
          <w:rPr>
            <w:noProof/>
            <w:webHidden/>
          </w:rPr>
          <w:tab/>
        </w:r>
        <w:r w:rsidR="00891491">
          <w:rPr>
            <w:noProof/>
            <w:webHidden/>
          </w:rPr>
          <w:fldChar w:fldCharType="begin"/>
        </w:r>
        <w:r w:rsidR="00891491">
          <w:rPr>
            <w:noProof/>
            <w:webHidden/>
          </w:rPr>
          <w:instrText xml:space="preserve"> PAGEREF _Toc35606892 \h </w:instrText>
        </w:r>
        <w:r w:rsidR="00891491">
          <w:rPr>
            <w:noProof/>
            <w:webHidden/>
          </w:rPr>
        </w:r>
        <w:r w:rsidR="00891491">
          <w:rPr>
            <w:noProof/>
            <w:webHidden/>
          </w:rPr>
          <w:fldChar w:fldCharType="separate"/>
        </w:r>
        <w:r w:rsidR="00891491">
          <w:rPr>
            <w:noProof/>
            <w:webHidden/>
          </w:rPr>
          <w:t>17</w:t>
        </w:r>
        <w:r w:rsidR="00891491">
          <w:rPr>
            <w:noProof/>
            <w:webHidden/>
          </w:rPr>
          <w:fldChar w:fldCharType="end"/>
        </w:r>
      </w:hyperlink>
    </w:p>
    <w:p w14:paraId="6D485CFE" w14:textId="59FC17EB" w:rsidR="00EE1585" w:rsidRDefault="0012796C" w:rsidP="00EE1585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/>
          <w:sz w:val="24"/>
          <w:szCs w:val="24"/>
        </w:rPr>
        <w:fldChar w:fldCharType="end"/>
      </w:r>
    </w:p>
    <w:p w14:paraId="75CEBE3F" w14:textId="77777777" w:rsidR="00BC52A1" w:rsidRDefault="00BC52A1" w:rsidP="00EE1585">
      <w:pPr>
        <w:rPr>
          <w:rFonts w:ascii="宋体" w:eastAsia="宋体" w:hAnsi="宋体"/>
          <w:sz w:val="24"/>
          <w:szCs w:val="24"/>
        </w:rPr>
      </w:pPr>
    </w:p>
    <w:p w14:paraId="2FEC4A12" w14:textId="16E259B3" w:rsidR="00EE1585" w:rsidRDefault="00EE1585" w:rsidP="00EE1585">
      <w:pPr>
        <w:rPr>
          <w:rFonts w:ascii="宋体" w:eastAsia="宋体" w:hAnsi="宋体"/>
          <w:sz w:val="24"/>
          <w:szCs w:val="24"/>
        </w:rPr>
      </w:pPr>
    </w:p>
    <w:p w14:paraId="0497F49C" w14:textId="3AA54C2C" w:rsidR="00EE1585" w:rsidRDefault="00EE1585" w:rsidP="00EE1585">
      <w:pPr>
        <w:pStyle w:val="1"/>
      </w:pPr>
      <w:bookmarkStart w:id="1" w:name="_Toc35606849"/>
      <w:r>
        <w:rPr>
          <w:rFonts w:hint="eastAsia"/>
        </w:rPr>
        <w:t>介绍下项目</w:t>
      </w:r>
      <w:bookmarkEnd w:id="1"/>
    </w:p>
    <w:p w14:paraId="083E981B" w14:textId="77777777" w:rsidR="00EE1585" w:rsidRDefault="00EE1585" w:rsidP="00EE1585">
      <w:r>
        <w:t xml:space="preserve">Vue </w:t>
      </w:r>
      <w:proofErr w:type="gramStart"/>
      <w:r>
        <w:t>个人博客</w:t>
      </w:r>
      <w:proofErr w:type="gramEnd"/>
      <w:r>
        <w:t xml:space="preserve"> 2019-09-2019-11</w:t>
      </w:r>
    </w:p>
    <w:p w14:paraId="645E0332" w14:textId="77777777" w:rsidR="00EE1585" w:rsidRDefault="00EE1585" w:rsidP="00EE1585">
      <w:r>
        <w:t>1，简介：一个可以发布文章以及评论的个人博客</w:t>
      </w:r>
    </w:p>
    <w:p w14:paraId="05AD88A2" w14:textId="72680ECB" w:rsidR="00EE1585" w:rsidRDefault="00EE1585" w:rsidP="00EE1585">
      <w:r>
        <w:rPr>
          <w:rFonts w:hint="eastAsia"/>
        </w:rPr>
        <w:t>前端：</w:t>
      </w:r>
      <w:proofErr w:type="spellStart"/>
      <w:r>
        <w:t>NuxtJs</w:t>
      </w:r>
      <w:proofErr w:type="spellEnd"/>
      <w:r>
        <w:t>、</w:t>
      </w:r>
      <w:proofErr w:type="spellStart"/>
      <w:r>
        <w:t>ElementUI</w:t>
      </w:r>
      <w:proofErr w:type="spellEnd"/>
      <w:r>
        <w:t>、</w:t>
      </w:r>
      <w:proofErr w:type="spellStart"/>
      <w:r>
        <w:t>Vuex</w:t>
      </w:r>
      <w:proofErr w:type="spellEnd"/>
      <w:r>
        <w:t>、</w:t>
      </w:r>
      <w:proofErr w:type="spellStart"/>
      <w:r>
        <w:t>Axios</w:t>
      </w:r>
      <w:proofErr w:type="spellEnd"/>
    </w:p>
    <w:p w14:paraId="1D0C87A5" w14:textId="3021F3B5" w:rsidR="00EE1585" w:rsidRDefault="00EE1585" w:rsidP="00EE1585">
      <w:r>
        <w:rPr>
          <w:rFonts w:hint="eastAsia"/>
        </w:rPr>
        <w:t>后台：</w:t>
      </w:r>
      <w:proofErr w:type="spellStart"/>
      <w:r>
        <w:rPr>
          <w:rFonts w:hint="eastAsia"/>
        </w:rPr>
        <w:t>vue</w:t>
      </w:r>
      <w:proofErr w:type="spellEnd"/>
      <w:r>
        <w:t>-element-template</w:t>
      </w:r>
    </w:p>
    <w:p w14:paraId="25993D57" w14:textId="19C6A5F1" w:rsidR="00EE1585" w:rsidRPr="00EE1585" w:rsidRDefault="00EE1585" w:rsidP="00EE1585">
      <w:r>
        <w:rPr>
          <w:rFonts w:hint="eastAsia"/>
        </w:rPr>
        <w:t>后端：</w:t>
      </w:r>
      <w:r>
        <w:t>node的express框架搭建的简单服务提供</w:t>
      </w:r>
      <w:proofErr w:type="spellStart"/>
      <w:r>
        <w:t>api</w:t>
      </w:r>
      <w:proofErr w:type="spellEnd"/>
      <w:r>
        <w:t>接口，</w:t>
      </w:r>
      <w:r w:rsidR="009B3405">
        <w:rPr>
          <w:rFonts w:hint="eastAsia"/>
        </w:rPr>
        <w:t>用</w:t>
      </w:r>
      <w:proofErr w:type="spellStart"/>
      <w:r w:rsidR="009B3405">
        <w:rPr>
          <w:rFonts w:hint="eastAsia"/>
        </w:rPr>
        <w:t>sequelize</w:t>
      </w:r>
      <w:proofErr w:type="spellEnd"/>
      <w:r w:rsidR="009B3405">
        <w:rPr>
          <w:rFonts w:hint="eastAsia"/>
        </w:rPr>
        <w:t>操作</w:t>
      </w:r>
      <w:proofErr w:type="spellStart"/>
      <w:r w:rsidR="009B3405">
        <w:rPr>
          <w:rFonts w:hint="eastAsia"/>
        </w:rPr>
        <w:t>mysql</w:t>
      </w:r>
      <w:proofErr w:type="spellEnd"/>
      <w:r w:rsidR="009B3405">
        <w:rPr>
          <w:rFonts w:hint="eastAsia"/>
        </w:rPr>
        <w:t>数据库</w:t>
      </w:r>
    </w:p>
    <w:p w14:paraId="325997CF" w14:textId="12ED0075" w:rsidR="00BA61DF" w:rsidRDefault="00BA61DF" w:rsidP="00A52BEC">
      <w:pPr>
        <w:pStyle w:val="1"/>
        <w:rPr>
          <w:rFonts w:ascii="宋体" w:eastAsia="宋体" w:hAnsi="宋体"/>
          <w:sz w:val="24"/>
          <w:szCs w:val="24"/>
        </w:rPr>
      </w:pPr>
      <w:bookmarkStart w:id="2" w:name="_Toc35606850"/>
      <w:proofErr w:type="spellStart"/>
      <w:r w:rsidRPr="00D53879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Pr="00D53879">
        <w:rPr>
          <w:rFonts w:ascii="宋体" w:eastAsia="宋体" w:hAnsi="宋体" w:hint="eastAsia"/>
          <w:sz w:val="24"/>
          <w:szCs w:val="24"/>
        </w:rPr>
        <w:t>有哪些数据类型</w:t>
      </w:r>
      <w:bookmarkEnd w:id="0"/>
      <w:bookmarkEnd w:id="2"/>
    </w:p>
    <w:p w14:paraId="29374E44" w14:textId="5A20C99D" w:rsidR="004C0EAC" w:rsidRPr="004C0EAC" w:rsidRDefault="004C0EAC" w:rsidP="004C0EAC">
      <w:pPr>
        <w:rPr>
          <w:rFonts w:ascii="宋体" w:eastAsia="宋体" w:hAnsi="宋体"/>
          <w:sz w:val="24"/>
          <w:szCs w:val="24"/>
        </w:rPr>
      </w:pPr>
      <w:r w:rsidRPr="004C0EAC">
        <w:rPr>
          <w:rFonts w:ascii="宋体" w:eastAsia="宋体" w:hAnsi="宋体" w:hint="eastAsia"/>
          <w:sz w:val="24"/>
          <w:szCs w:val="24"/>
        </w:rPr>
        <w:t>基本类型和引用类型</w:t>
      </w:r>
    </w:p>
    <w:p w14:paraId="226152FE" w14:textId="0A076B06" w:rsidR="004C0EAC" w:rsidRPr="004C0EAC" w:rsidRDefault="004C0EAC" w:rsidP="004C0EAC">
      <w:pPr>
        <w:rPr>
          <w:rFonts w:ascii="宋体" w:eastAsia="宋体" w:hAnsi="宋体"/>
          <w:sz w:val="24"/>
          <w:szCs w:val="24"/>
        </w:rPr>
      </w:pPr>
      <w:r w:rsidRPr="004C0EAC">
        <w:rPr>
          <w:rFonts w:ascii="宋体" w:eastAsia="宋体" w:hAnsi="宋体" w:hint="eastAsia"/>
          <w:sz w:val="24"/>
          <w:szCs w:val="24"/>
        </w:rPr>
        <w:t>基本类型：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</w:t>
      </w:r>
      <w:r w:rsidR="00BA61DF"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字符串、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umber</w:t>
      </w:r>
      <w:r w:rsidR="00BA61DF"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数字、</w:t>
      </w:r>
      <w:proofErr w:type="spellStart"/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oolean</w:t>
      </w:r>
      <w:proofErr w:type="spellEnd"/>
      <w:r w:rsidR="00BA61DF"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布尔、Null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空</w:t>
      </w:r>
      <w:r w:rsidR="00BA61DF"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、Undefined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未定义</w:t>
      </w:r>
      <w:r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、</w:t>
      </w:r>
      <w:proofErr w:type="spellStart"/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sy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mbo</w:t>
      </w:r>
      <w:proofErr w:type="spellEnd"/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(es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)</w:t>
      </w:r>
    </w:p>
    <w:p w14:paraId="733DF68A" w14:textId="71DEF4EE" w:rsidR="00BA61DF" w:rsidRDefault="004C0EAC" w:rsidP="004C0EA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4C0EAC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引用类型：Array</w:t>
      </w:r>
      <w:r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数组、</w:t>
      </w:r>
      <w:r w:rsidRPr="004C0EAC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O</w:t>
      </w:r>
      <w:r w:rsidRPr="004C0EAC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bject对象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，Date日期，Function函数，</w:t>
      </w:r>
      <w:proofErr w:type="spellStart"/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RegExp</w:t>
      </w:r>
      <w:proofErr w:type="spellEnd"/>
    </w:p>
    <w:p w14:paraId="11674CA5" w14:textId="28338966" w:rsidR="004C0EAC" w:rsidRPr="004C0EAC" w:rsidRDefault="004C0EAC" w:rsidP="004C0EAC">
      <w:pPr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4C0EAC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区别：引用类型值可添加属性和方法，而基本类型值则不可以。</w:t>
      </w:r>
    </w:p>
    <w:p w14:paraId="2B281388" w14:textId="32B0044C" w:rsidR="00BA61DF" w:rsidRPr="00D53879" w:rsidRDefault="00BA61DF" w:rsidP="00BA61DF">
      <w:pPr>
        <w:pStyle w:val="1"/>
        <w:shd w:val="clear" w:color="auto" w:fill="FFFFFF"/>
        <w:spacing w:before="0" w:after="240"/>
        <w:rPr>
          <w:rFonts w:ascii="宋体" w:eastAsia="宋体" w:hAnsi="宋体"/>
          <w:color w:val="404040"/>
          <w:sz w:val="24"/>
          <w:szCs w:val="24"/>
        </w:rPr>
      </w:pPr>
      <w:bookmarkStart w:id="3" w:name="_Toc35450479"/>
      <w:bookmarkStart w:id="4" w:name="_Toc35606851"/>
      <w:r w:rsidRPr="00D53879">
        <w:rPr>
          <w:rFonts w:ascii="宋体" w:eastAsia="宋体" w:hAnsi="宋体"/>
          <w:color w:val="404040"/>
          <w:sz w:val="24"/>
          <w:szCs w:val="24"/>
        </w:rPr>
        <w:t>JSON是什么？</w:t>
      </w:r>
      <w:bookmarkEnd w:id="3"/>
      <w:bookmarkEnd w:id="4"/>
    </w:p>
    <w:p w14:paraId="05F64FC7" w14:textId="31C6CFD0" w:rsidR="00BA61DF" w:rsidRPr="00D53879" w:rsidRDefault="00BA61DF" w:rsidP="00BA61DF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/>
          <w:sz w:val="24"/>
          <w:szCs w:val="24"/>
        </w:rPr>
        <w:t>JSON(JavaScript Object Notation) 是一种轻量级的数据交换格式。它是基于JavaScript的一个子集。数据格式简单, 易于读写, 占用带宽小。</w:t>
      </w:r>
    </w:p>
    <w:p w14:paraId="2FADECC2" w14:textId="3338A705" w:rsidR="00BA61DF" w:rsidRDefault="00BA61DF" w:rsidP="00A52BEC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格式：采用键值对，例如：</w:t>
      </w:r>
      <w:r w:rsidRPr="00D53879">
        <w:rPr>
          <w:rFonts w:ascii="宋体" w:eastAsia="宋体" w:hAnsi="宋体"/>
          <w:sz w:val="24"/>
          <w:szCs w:val="24"/>
        </w:rPr>
        <w:t>{'age':'12', '</w:t>
      </w:r>
      <w:proofErr w:type="spellStart"/>
      <w:r w:rsidRPr="00D53879">
        <w:rPr>
          <w:rFonts w:ascii="宋体" w:eastAsia="宋体" w:hAnsi="宋体"/>
          <w:sz w:val="24"/>
          <w:szCs w:val="24"/>
        </w:rPr>
        <w:t>name':'back</w:t>
      </w:r>
      <w:proofErr w:type="spellEnd"/>
      <w:r w:rsidRPr="00D53879">
        <w:rPr>
          <w:rFonts w:ascii="宋体" w:eastAsia="宋体" w:hAnsi="宋体"/>
          <w:sz w:val="24"/>
          <w:szCs w:val="24"/>
        </w:rPr>
        <w:t>'}</w:t>
      </w:r>
    </w:p>
    <w:p w14:paraId="1F6C487B" w14:textId="25FA9047" w:rsidR="00472BB0" w:rsidRDefault="00472BB0" w:rsidP="00A52BEC">
      <w:pPr>
        <w:rPr>
          <w:rFonts w:ascii="宋体" w:eastAsia="宋体" w:hAnsi="宋体"/>
          <w:sz w:val="24"/>
          <w:szCs w:val="24"/>
        </w:rPr>
      </w:pPr>
    </w:p>
    <w:p w14:paraId="41AD96B4" w14:textId="77777777" w:rsidR="009D2E9E" w:rsidRPr="009D2E9E" w:rsidRDefault="009D2E9E" w:rsidP="009D2E9E">
      <w:pPr>
        <w:rPr>
          <w:rFonts w:ascii="宋体" w:eastAsia="宋体" w:hAnsi="宋体"/>
          <w:sz w:val="24"/>
          <w:szCs w:val="24"/>
        </w:rPr>
      </w:pPr>
      <w:proofErr w:type="spellStart"/>
      <w:r w:rsidRPr="009D2E9E">
        <w:rPr>
          <w:rFonts w:ascii="宋体" w:eastAsia="宋体" w:hAnsi="宋体"/>
          <w:sz w:val="24"/>
          <w:szCs w:val="24"/>
        </w:rPr>
        <w:t>json.stringify</w:t>
      </w:r>
      <w:proofErr w:type="spellEnd"/>
      <w:r w:rsidRPr="009D2E9E">
        <w:rPr>
          <w:rFonts w:ascii="宋体" w:eastAsia="宋体" w:hAnsi="宋体"/>
          <w:sz w:val="24"/>
          <w:szCs w:val="24"/>
        </w:rPr>
        <w:t>可以将对象转换为 JSON 字符串</w:t>
      </w:r>
    </w:p>
    <w:p w14:paraId="3B7B3DC0" w14:textId="77777777" w:rsidR="009D2E9E" w:rsidRPr="009D2E9E" w:rsidRDefault="009D2E9E" w:rsidP="009D2E9E">
      <w:pPr>
        <w:rPr>
          <w:rFonts w:ascii="宋体" w:eastAsia="宋体" w:hAnsi="宋体"/>
          <w:sz w:val="24"/>
          <w:szCs w:val="24"/>
        </w:rPr>
      </w:pPr>
    </w:p>
    <w:p w14:paraId="187DAB8B" w14:textId="5A91A8D7" w:rsidR="009D2E9E" w:rsidRDefault="009D2E9E" w:rsidP="009D2E9E">
      <w:pPr>
        <w:rPr>
          <w:rFonts w:ascii="宋体" w:eastAsia="宋体" w:hAnsi="宋体"/>
          <w:sz w:val="24"/>
          <w:szCs w:val="24"/>
        </w:rPr>
      </w:pPr>
      <w:proofErr w:type="spellStart"/>
      <w:r w:rsidRPr="009D2E9E">
        <w:rPr>
          <w:rFonts w:ascii="宋体" w:eastAsia="宋体" w:hAnsi="宋体"/>
          <w:sz w:val="24"/>
          <w:szCs w:val="24"/>
        </w:rPr>
        <w:lastRenderedPageBreak/>
        <w:t>JSON.parse</w:t>
      </w:r>
      <w:proofErr w:type="spellEnd"/>
      <w:r w:rsidRPr="009D2E9E">
        <w:rPr>
          <w:rFonts w:ascii="宋体" w:eastAsia="宋体" w:hAnsi="宋体"/>
          <w:sz w:val="24"/>
          <w:szCs w:val="24"/>
        </w:rPr>
        <w:t>可以将 JSON 字符串转换为对象</w:t>
      </w:r>
    </w:p>
    <w:p w14:paraId="21071F57" w14:textId="294A2147" w:rsidR="00BF2223" w:rsidRDefault="00BF2223" w:rsidP="009D2E9E">
      <w:pPr>
        <w:rPr>
          <w:rFonts w:ascii="宋体" w:eastAsia="宋体" w:hAnsi="宋体"/>
          <w:sz w:val="24"/>
          <w:szCs w:val="24"/>
        </w:rPr>
      </w:pPr>
    </w:p>
    <w:p w14:paraId="1BEB5E03" w14:textId="32ABC59F" w:rsidR="00BF2223" w:rsidRPr="00BF2223" w:rsidRDefault="00BF2223" w:rsidP="00BF2223">
      <w:pPr>
        <w:pStyle w:val="1"/>
      </w:pPr>
      <w:r>
        <w:rPr>
          <w:rFonts w:hint="eastAsia"/>
        </w:rPr>
        <w:t>ajax实现步骤</w:t>
      </w:r>
    </w:p>
    <w:p w14:paraId="73AABDD9" w14:textId="77777777" w:rsidR="005859CA" w:rsidRPr="00D53879" w:rsidRDefault="005859CA" w:rsidP="005859CA">
      <w:pPr>
        <w:pStyle w:val="1"/>
        <w:rPr>
          <w:rFonts w:ascii="宋体" w:eastAsia="宋体" w:hAnsi="宋体"/>
          <w:sz w:val="24"/>
          <w:szCs w:val="24"/>
        </w:rPr>
      </w:pPr>
      <w:bookmarkStart w:id="5" w:name="_Toc35606852"/>
      <w:r w:rsidRPr="00D53879">
        <w:rPr>
          <w:rFonts w:ascii="宋体" w:eastAsia="宋体" w:hAnsi="宋体" w:hint="eastAsia"/>
          <w:sz w:val="24"/>
          <w:szCs w:val="24"/>
        </w:rPr>
        <w:t>原型</w:t>
      </w:r>
      <w:bookmarkEnd w:id="5"/>
    </w:p>
    <w:p w14:paraId="78421C46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prototype原型对象，每一个构造函数都有一个prototype原型对象指向一个对象</w:t>
      </w:r>
    </w:p>
    <w:p w14:paraId="1B439FBE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</w:p>
    <w:p w14:paraId="0C540EAC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_</w:t>
      </w:r>
      <w:r w:rsidRPr="00D53879">
        <w:rPr>
          <w:rFonts w:ascii="宋体" w:eastAsia="宋体" w:hAnsi="宋体"/>
          <w:sz w:val="24"/>
          <w:szCs w:val="24"/>
        </w:rPr>
        <w:t>_proto__</w:t>
      </w:r>
      <w:r w:rsidRPr="00D53879">
        <w:rPr>
          <w:rFonts w:ascii="宋体" w:eastAsia="宋体" w:hAnsi="宋体" w:hint="eastAsia"/>
          <w:sz w:val="24"/>
          <w:szCs w:val="24"/>
        </w:rPr>
        <w:t>对象原型，每一个对象都有一个_</w:t>
      </w:r>
      <w:r w:rsidRPr="00D53879">
        <w:rPr>
          <w:rFonts w:ascii="宋体" w:eastAsia="宋体" w:hAnsi="宋体"/>
          <w:sz w:val="24"/>
          <w:szCs w:val="24"/>
        </w:rPr>
        <w:t>_proto__</w:t>
      </w:r>
      <w:r w:rsidRPr="00D53879">
        <w:rPr>
          <w:rFonts w:ascii="宋体" w:eastAsia="宋体" w:hAnsi="宋体" w:hint="eastAsia"/>
          <w:sz w:val="24"/>
          <w:szCs w:val="24"/>
        </w:rPr>
        <w:t>对象原型指向原型对象</w:t>
      </w:r>
    </w:p>
    <w:p w14:paraId="0FC39D60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</w:p>
    <w:p w14:paraId="5E792AE3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c</w:t>
      </w:r>
      <w:r w:rsidRPr="00D53879">
        <w:rPr>
          <w:rFonts w:ascii="宋体" w:eastAsia="宋体" w:hAnsi="宋体"/>
          <w:sz w:val="24"/>
          <w:szCs w:val="24"/>
        </w:rPr>
        <w:t>onstructor</w:t>
      </w:r>
      <w:r w:rsidRPr="00D53879">
        <w:rPr>
          <w:rFonts w:ascii="宋体" w:eastAsia="宋体" w:hAnsi="宋体" w:hint="eastAsia"/>
          <w:sz w:val="24"/>
          <w:szCs w:val="24"/>
        </w:rPr>
        <w:t>构造函数，对象原型（_</w:t>
      </w:r>
      <w:r w:rsidRPr="00D53879">
        <w:rPr>
          <w:rFonts w:ascii="宋体" w:eastAsia="宋体" w:hAnsi="宋体"/>
          <w:sz w:val="24"/>
          <w:szCs w:val="24"/>
        </w:rPr>
        <w:t>_proto__</w:t>
      </w:r>
      <w:r w:rsidRPr="00D53879">
        <w:rPr>
          <w:rFonts w:ascii="宋体" w:eastAsia="宋体" w:hAnsi="宋体" w:hint="eastAsia"/>
          <w:sz w:val="24"/>
          <w:szCs w:val="24"/>
        </w:rPr>
        <w:t>）和原型对象（prototype）都存在一个constructor，它指向构造函数本身。</w:t>
      </w:r>
    </w:p>
    <w:p w14:paraId="696F3D73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</w:p>
    <w:p w14:paraId="6B954FB3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构造函数，对象实例，原型对象（prototype）三者之间的关系：</w:t>
      </w:r>
    </w:p>
    <w:p w14:paraId="5A1F6795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构造函数通过</w:t>
      </w:r>
      <w:r w:rsidRPr="00D53879">
        <w:rPr>
          <w:rFonts w:ascii="宋体" w:eastAsia="宋体" w:hAnsi="宋体"/>
          <w:sz w:val="24"/>
          <w:szCs w:val="24"/>
        </w:rPr>
        <w:t>prototype指向原型对象（prototype），原型对象（prototype）通过constructor指回构造函数，</w:t>
      </w:r>
      <w:r w:rsidRPr="00D53879">
        <w:rPr>
          <w:rFonts w:ascii="宋体" w:eastAsia="宋体" w:hAnsi="宋体" w:hint="eastAsia"/>
          <w:sz w:val="24"/>
          <w:szCs w:val="24"/>
        </w:rPr>
        <w:t>而</w:t>
      </w:r>
      <w:r w:rsidRPr="00D53879">
        <w:rPr>
          <w:rFonts w:ascii="宋体" w:eastAsia="宋体" w:hAnsi="宋体"/>
          <w:sz w:val="24"/>
          <w:szCs w:val="24"/>
        </w:rPr>
        <w:t>通过构造函数创建出来对象实例</w:t>
      </w:r>
      <w:r w:rsidRPr="00D53879">
        <w:rPr>
          <w:rFonts w:ascii="宋体" w:eastAsia="宋体" w:hAnsi="宋体" w:hint="eastAsia"/>
          <w:sz w:val="24"/>
          <w:szCs w:val="24"/>
        </w:rPr>
        <w:t>又</w:t>
      </w:r>
      <w:r w:rsidRPr="00D53879">
        <w:rPr>
          <w:rFonts w:ascii="宋体" w:eastAsia="宋体" w:hAnsi="宋体"/>
          <w:sz w:val="24"/>
          <w:szCs w:val="24"/>
        </w:rPr>
        <w:t>通过__proto__指向原型对象（prototype）</w:t>
      </w:r>
    </w:p>
    <w:p w14:paraId="01D5AC27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</w:p>
    <w:p w14:paraId="7D3A12A8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3435B" wp14:editId="0F8BCFEE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A39B" w14:textId="77777777" w:rsidR="005859CA" w:rsidRPr="00D53879" w:rsidRDefault="005859CA" w:rsidP="005859CA">
      <w:pPr>
        <w:rPr>
          <w:rFonts w:ascii="宋体" w:eastAsia="宋体" w:hAnsi="宋体"/>
          <w:sz w:val="24"/>
          <w:szCs w:val="24"/>
        </w:rPr>
      </w:pPr>
    </w:p>
    <w:p w14:paraId="1E2EEC6F" w14:textId="7A2DD37D" w:rsidR="009648CC" w:rsidRPr="00D53879" w:rsidRDefault="009648CC" w:rsidP="009648CC">
      <w:pPr>
        <w:pStyle w:val="1"/>
        <w:rPr>
          <w:rFonts w:ascii="宋体" w:eastAsia="宋体" w:hAnsi="宋体"/>
          <w:sz w:val="24"/>
          <w:szCs w:val="24"/>
        </w:rPr>
      </w:pPr>
      <w:bookmarkStart w:id="6" w:name="_Toc35606853"/>
      <w:r w:rsidRPr="00D53879">
        <w:rPr>
          <w:rFonts w:ascii="宋体" w:eastAsia="宋体" w:hAnsi="宋体" w:hint="eastAsia"/>
          <w:sz w:val="24"/>
          <w:szCs w:val="24"/>
        </w:rPr>
        <w:t>this</w:t>
      </w:r>
      <w:bookmarkEnd w:id="6"/>
    </w:p>
    <w:p w14:paraId="4DA03CAD" w14:textId="3F552A1B" w:rsidR="009648CC" w:rsidRPr="00D53879" w:rsidRDefault="009648CC" w:rsidP="009648CC">
      <w:pPr>
        <w:rPr>
          <w:rStyle w:val="a8"/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D53879">
        <w:rPr>
          <w:rFonts w:ascii="宋体" w:eastAsia="宋体" w:hAnsi="宋体" w:hint="eastAsia"/>
          <w:sz w:val="24"/>
          <w:szCs w:val="24"/>
        </w:rPr>
        <w:t>this指向：一般来说，</w:t>
      </w:r>
      <w:r w:rsidR="002E638C" w:rsidRPr="00D53879">
        <w:rPr>
          <w:rStyle w:val="a8"/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哪个对象调用函数，函数里面的this指向哪个对象</w:t>
      </w:r>
    </w:p>
    <w:p w14:paraId="413D2B78" w14:textId="4991FAE0" w:rsidR="00D53879" w:rsidRDefault="00D53879" w:rsidP="00D53879">
      <w:pPr>
        <w:rPr>
          <w:rStyle w:val="a8"/>
          <w:rFonts w:ascii="宋体" w:eastAsia="宋体" w:hAnsi="宋体"/>
          <w:b w:val="0"/>
          <w:bCs w:val="0"/>
          <w:color w:val="4D4D4D"/>
          <w:sz w:val="24"/>
          <w:szCs w:val="24"/>
          <w:shd w:val="clear" w:color="auto" w:fill="FFFFFF"/>
        </w:rPr>
      </w:pPr>
      <w:r w:rsidRPr="00D53879">
        <w:rPr>
          <w:rStyle w:val="a8"/>
          <w:rFonts w:ascii="宋体" w:eastAsia="宋体" w:hAnsi="宋体" w:hint="eastAsia"/>
          <w:b w:val="0"/>
          <w:bCs w:val="0"/>
          <w:color w:val="4D4D4D"/>
          <w:sz w:val="24"/>
          <w:szCs w:val="24"/>
          <w:shd w:val="clear" w:color="auto" w:fill="FFFFFF"/>
        </w:rPr>
        <w:lastRenderedPageBreak/>
        <w:t>普通函数调用：</w:t>
      </w:r>
      <w:r>
        <w:rPr>
          <w:rStyle w:val="a8"/>
          <w:rFonts w:ascii="宋体" w:eastAsia="宋体" w:hAnsi="宋体" w:hint="eastAsia"/>
          <w:b w:val="0"/>
          <w:bCs w:val="0"/>
          <w:color w:val="4D4D4D"/>
          <w:sz w:val="24"/>
          <w:szCs w:val="24"/>
          <w:shd w:val="clear" w:color="auto" w:fill="FFFFFF"/>
        </w:rPr>
        <w:t>指向全局对象</w:t>
      </w:r>
      <w:r>
        <w:rPr>
          <w:rStyle w:val="a8"/>
          <w:rFonts w:ascii="宋体" w:eastAsia="宋体" w:hAnsi="宋体"/>
          <w:b w:val="0"/>
          <w:bCs w:val="0"/>
          <w:color w:val="4D4D4D"/>
          <w:sz w:val="24"/>
          <w:szCs w:val="24"/>
          <w:shd w:val="clear" w:color="auto" w:fill="FFFFFF"/>
        </w:rPr>
        <w:t>window</w:t>
      </w:r>
    </w:p>
    <w:p w14:paraId="0052429D" w14:textId="09E33C6F" w:rsidR="00D53879" w:rsidRPr="00D53879" w:rsidRDefault="00D53879" w:rsidP="00D53879">
      <w:pPr>
        <w:rPr>
          <w:rFonts w:ascii="宋体" w:eastAsia="宋体" w:hAnsi="宋体"/>
          <w:sz w:val="24"/>
          <w:szCs w:val="24"/>
        </w:rPr>
      </w:pPr>
      <w:r w:rsidRPr="00D53879">
        <w:rPr>
          <w:noProof/>
        </w:rPr>
        <w:drawing>
          <wp:inline distT="0" distB="0" distL="0" distR="0" wp14:anchorId="556401FF" wp14:editId="0E05A6F8">
            <wp:extent cx="5274310" cy="2424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49C" w14:textId="752C4D10" w:rsidR="00D53879" w:rsidRDefault="00D53879" w:rsidP="00D53879">
      <w:pPr>
        <w:rPr>
          <w:rFonts w:ascii="宋体" w:eastAsia="宋体" w:hAnsi="宋体"/>
          <w:sz w:val="24"/>
          <w:szCs w:val="24"/>
        </w:rPr>
      </w:pPr>
      <w:r w:rsidRPr="00D53879">
        <w:rPr>
          <w:rFonts w:ascii="宋体" w:eastAsia="宋体" w:hAnsi="宋体" w:hint="eastAsia"/>
          <w:sz w:val="24"/>
          <w:szCs w:val="24"/>
        </w:rPr>
        <w:t>对象函数调用：</w:t>
      </w:r>
      <w:r>
        <w:rPr>
          <w:rFonts w:ascii="宋体" w:eastAsia="宋体" w:hAnsi="宋体" w:hint="eastAsia"/>
          <w:sz w:val="24"/>
          <w:szCs w:val="24"/>
        </w:rPr>
        <w:t>那个对象调用，this就指向那个对象</w:t>
      </w:r>
    </w:p>
    <w:p w14:paraId="1B73395D" w14:textId="13D5D6FD" w:rsidR="00D53879" w:rsidRDefault="00D53879" w:rsidP="00D5387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E98258" wp14:editId="42F0C19F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308" w14:textId="77777777" w:rsidR="00D53879" w:rsidRDefault="00D53879" w:rsidP="00D53879">
      <w:pPr>
        <w:rPr>
          <w:rFonts w:ascii="宋体" w:eastAsia="宋体" w:hAnsi="宋体"/>
          <w:sz w:val="24"/>
          <w:szCs w:val="24"/>
        </w:rPr>
      </w:pPr>
    </w:p>
    <w:p w14:paraId="6FCFD972" w14:textId="65A88560" w:rsidR="00D53879" w:rsidRDefault="00D53879" w:rsidP="00D538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构造函数调用：</w:t>
      </w:r>
      <w:r w:rsidR="000A573F">
        <w:rPr>
          <w:rFonts w:ascii="宋体" w:eastAsia="宋体" w:hAnsi="宋体" w:hint="eastAsia"/>
          <w:sz w:val="24"/>
          <w:szCs w:val="24"/>
        </w:rPr>
        <w:t>this指向构造函数的实例化对象</w:t>
      </w:r>
    </w:p>
    <w:p w14:paraId="3672B8E5" w14:textId="0D11A399" w:rsidR="00D53879" w:rsidRDefault="00D53879" w:rsidP="00D5387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A04D5" wp14:editId="4CB0950F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163" w14:textId="53AAFA3C" w:rsidR="001A0D2B" w:rsidRDefault="001A0D2B" w:rsidP="00D53879">
      <w:pPr>
        <w:rPr>
          <w:rFonts w:ascii="宋体" w:eastAsia="宋体" w:hAnsi="宋体"/>
          <w:sz w:val="24"/>
          <w:szCs w:val="24"/>
        </w:rPr>
      </w:pPr>
    </w:p>
    <w:p w14:paraId="614EB878" w14:textId="2D545101" w:rsidR="00647132" w:rsidRDefault="00647132" w:rsidP="00D5387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call</w:t>
      </w:r>
      <w:r>
        <w:rPr>
          <w:rFonts w:ascii="宋体" w:eastAsia="宋体" w:hAnsi="宋体"/>
          <w:sz w:val="24"/>
          <w:szCs w:val="24"/>
        </w:rPr>
        <w:t>,apply,bind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都能改变this指向，</w:t>
      </w:r>
    </w:p>
    <w:p w14:paraId="16B45AFF" w14:textId="1A2831E5" w:rsidR="00647132" w:rsidRDefault="00647132" w:rsidP="00D538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call和</w:t>
      </w:r>
      <w:r>
        <w:rPr>
          <w:rFonts w:ascii="宋体" w:eastAsia="宋体" w:hAnsi="宋体"/>
          <w:sz w:val="24"/>
          <w:szCs w:val="24"/>
        </w:rPr>
        <w:t>apply</w:t>
      </w:r>
      <w:r>
        <w:rPr>
          <w:rFonts w:ascii="宋体" w:eastAsia="宋体" w:hAnsi="宋体" w:hint="eastAsia"/>
          <w:sz w:val="24"/>
          <w:szCs w:val="24"/>
        </w:rPr>
        <w:t>都会调用函数， call和app</w:t>
      </w:r>
      <w:r>
        <w:rPr>
          <w:rFonts w:ascii="宋体" w:eastAsia="宋体" w:hAnsi="宋体"/>
          <w:sz w:val="24"/>
          <w:szCs w:val="24"/>
        </w:rPr>
        <w:t>ly</w:t>
      </w:r>
      <w:r>
        <w:rPr>
          <w:rFonts w:ascii="宋体" w:eastAsia="宋体" w:hAnsi="宋体" w:hint="eastAsia"/>
          <w:sz w:val="24"/>
          <w:szCs w:val="24"/>
        </w:rPr>
        <w:t>的第一个参数都是this指向的对象，不同点在</w:t>
      </w:r>
      <w:r w:rsidR="00755416">
        <w:rPr>
          <w:rFonts w:ascii="宋体" w:eastAsia="宋体" w:hAnsi="宋体" w:hint="eastAsia"/>
          <w:sz w:val="24"/>
          <w:szCs w:val="24"/>
        </w:rPr>
        <w:t>后面的</w:t>
      </w:r>
      <w:r>
        <w:rPr>
          <w:rFonts w:ascii="宋体" w:eastAsia="宋体" w:hAnsi="宋体" w:hint="eastAsia"/>
          <w:sz w:val="24"/>
          <w:szCs w:val="24"/>
        </w:rPr>
        <w:t>参数，call</w:t>
      </w:r>
      <w:r w:rsidR="00755416">
        <w:rPr>
          <w:rFonts w:ascii="宋体" w:eastAsia="宋体" w:hAnsi="宋体" w:hint="eastAsia"/>
          <w:sz w:val="24"/>
          <w:szCs w:val="24"/>
        </w:rPr>
        <w:t>的参数是直接放进去用逗号分隔，而apply则是传一个数组。bind和call一样，只不过bind不会调用函数。</w:t>
      </w:r>
    </w:p>
    <w:p w14:paraId="130EE9F2" w14:textId="77777777" w:rsidR="00EA4819" w:rsidRDefault="00EA4819" w:rsidP="00D53879">
      <w:pPr>
        <w:rPr>
          <w:rFonts w:ascii="宋体" w:eastAsia="宋体" w:hAnsi="宋体"/>
          <w:sz w:val="24"/>
          <w:szCs w:val="24"/>
        </w:rPr>
      </w:pPr>
    </w:p>
    <w:p w14:paraId="373CD4A0" w14:textId="3748D7F5" w:rsidR="00EA4819" w:rsidRDefault="00EA4819" w:rsidP="00D538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箭头函数：箭头函数里的this会继承外面的环境</w:t>
      </w:r>
    </w:p>
    <w:p w14:paraId="21759CEE" w14:textId="1462BD1A" w:rsidR="00EA4819" w:rsidRDefault="00EA4819" w:rsidP="00D5387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42829" wp14:editId="548C01A6">
            <wp:extent cx="5274310" cy="437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EC7" w14:textId="23DEF1C4" w:rsidR="00017833" w:rsidRDefault="00017833" w:rsidP="00D538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that = this;</w:t>
      </w:r>
      <w:r w:rsidR="006A419C">
        <w:rPr>
          <w:rFonts w:ascii="宋体" w:eastAsia="宋体" w:hAnsi="宋体" w:hint="eastAsia"/>
          <w:sz w:val="24"/>
          <w:szCs w:val="24"/>
        </w:rPr>
        <w:t>在函数外面添加var</w:t>
      </w:r>
      <w:r w:rsidR="006A419C">
        <w:rPr>
          <w:rFonts w:ascii="宋体" w:eastAsia="宋体" w:hAnsi="宋体"/>
          <w:sz w:val="24"/>
          <w:szCs w:val="24"/>
        </w:rPr>
        <w:t xml:space="preserve"> that = this</w:t>
      </w:r>
      <w:r w:rsidR="006A419C">
        <w:rPr>
          <w:rFonts w:ascii="宋体" w:eastAsia="宋体" w:hAnsi="宋体" w:hint="eastAsia"/>
          <w:sz w:val="24"/>
          <w:szCs w:val="24"/>
        </w:rPr>
        <w:t>，函数内部使用that获取外面的this数据</w:t>
      </w:r>
    </w:p>
    <w:p w14:paraId="564A2987" w14:textId="3BA51255" w:rsidR="00017833" w:rsidRDefault="00017833" w:rsidP="00D53879">
      <w:pPr>
        <w:rPr>
          <w:rFonts w:ascii="宋体" w:eastAsia="宋体" w:hAnsi="宋体"/>
          <w:sz w:val="24"/>
          <w:szCs w:val="24"/>
        </w:rPr>
      </w:pPr>
    </w:p>
    <w:p w14:paraId="46BD298F" w14:textId="12CF51CF" w:rsidR="004A1C6A" w:rsidRDefault="004A1C6A" w:rsidP="004A1C6A">
      <w:pPr>
        <w:pStyle w:val="1"/>
      </w:pPr>
      <w:bookmarkStart w:id="7" w:name="_Toc35606854"/>
      <w:r>
        <w:rPr>
          <w:rFonts w:hint="eastAsia"/>
        </w:rPr>
        <w:t>变量提升</w:t>
      </w:r>
      <w:bookmarkEnd w:id="7"/>
    </w:p>
    <w:p w14:paraId="36821B56" w14:textId="52D990B2" w:rsidR="004A1C6A" w:rsidRPr="004A1C6A" w:rsidRDefault="004A1C6A" w:rsidP="004A1C6A">
      <w:pPr>
        <w:rPr>
          <w:color w:val="FF0000"/>
        </w:rPr>
      </w:pPr>
      <w:r w:rsidRPr="004A1C6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JavaScript </w:t>
      </w:r>
      <w:r w:rsidRPr="004A1C6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只有声明的变量会提升，初始化的不会。</w:t>
      </w:r>
    </w:p>
    <w:p w14:paraId="128203DD" w14:textId="77777777" w:rsidR="004A1C6A" w:rsidRDefault="004A1C6A" w:rsidP="004A1C6A">
      <w:r>
        <w:rPr>
          <w:rFonts w:hint="eastAsia"/>
        </w:rPr>
        <w:t>只有</w:t>
      </w:r>
      <w:r>
        <w:t>var会提升，let不会提升，const(定义常量)也不会提升</w:t>
      </w:r>
    </w:p>
    <w:p w14:paraId="20DAE158" w14:textId="77777777" w:rsidR="004A1C6A" w:rsidRDefault="004A1C6A" w:rsidP="004A1C6A">
      <w:r>
        <w:rPr>
          <w:rFonts w:hint="eastAsia"/>
        </w:rPr>
        <w:t>使用函数表达式（</w:t>
      </w:r>
      <w:r>
        <w:t>var fun = function(){}）定义函数不会提升</w:t>
      </w:r>
    </w:p>
    <w:p w14:paraId="13CE94BA" w14:textId="295D1010" w:rsidR="004A1C6A" w:rsidRDefault="004A1C6A" w:rsidP="004A1C6A">
      <w:r>
        <w:rPr>
          <w:rFonts w:hint="eastAsia"/>
        </w:rPr>
        <w:t>初始化变量（</w:t>
      </w:r>
      <w:r>
        <w:t>var str =</w:t>
      </w:r>
      <w:proofErr w:type="gramStart"/>
      <w:r>
        <w:t>”</w:t>
      </w:r>
      <w:proofErr w:type="gramEnd"/>
      <w:r>
        <w:t>str</w:t>
      </w:r>
      <w:proofErr w:type="gramStart"/>
      <w:r>
        <w:t>”</w:t>
      </w:r>
      <w:proofErr w:type="gramEnd"/>
      <w:r>
        <w:t>）不会提升</w:t>
      </w:r>
    </w:p>
    <w:p w14:paraId="723DFDAA" w14:textId="7BB83EF8" w:rsidR="004A1C6A" w:rsidRDefault="004A1C6A" w:rsidP="004A1C6A">
      <w:r>
        <w:rPr>
          <w:noProof/>
        </w:rPr>
        <w:lastRenderedPageBreak/>
        <w:drawing>
          <wp:inline distT="0" distB="0" distL="0" distR="0" wp14:anchorId="34DC5DF3" wp14:editId="574CAAAC">
            <wp:extent cx="5274310" cy="2403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D4C" w14:textId="59892A87" w:rsidR="008B57F3" w:rsidRDefault="008B57F3" w:rsidP="004A1C6A"/>
    <w:p w14:paraId="7E3168C9" w14:textId="488DEEDD" w:rsidR="008B57F3" w:rsidRDefault="008B57F3" w:rsidP="004A1C6A"/>
    <w:p w14:paraId="08117A44" w14:textId="69D8C965" w:rsidR="008B57F3" w:rsidRDefault="008B57F3" w:rsidP="008B57F3">
      <w:pPr>
        <w:pStyle w:val="1"/>
      </w:pPr>
      <w:bookmarkStart w:id="8" w:name="_Toc35606855"/>
      <w:r>
        <w:rPr>
          <w:rFonts w:hint="eastAsia"/>
        </w:rPr>
        <w:t>前端模块化</w:t>
      </w:r>
      <w:bookmarkEnd w:id="8"/>
    </w:p>
    <w:p w14:paraId="3CB324E6" w14:textId="6F3DA68D" w:rsidR="008B57F3" w:rsidRDefault="008B57F3" w:rsidP="008B57F3">
      <w:pPr>
        <w:pStyle w:val="2"/>
      </w:pPr>
      <w:bookmarkStart w:id="9" w:name="_Toc35606856"/>
      <w:proofErr w:type="spellStart"/>
      <w:r>
        <w:rPr>
          <w:rFonts w:hint="eastAsia"/>
        </w:rPr>
        <w:t>common</w:t>
      </w:r>
      <w:r>
        <w:t>js</w:t>
      </w:r>
      <w:proofErr w:type="spellEnd"/>
      <w:r>
        <w:rPr>
          <w:rFonts w:hint="eastAsia"/>
        </w:rPr>
        <w:t>规范（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）</w:t>
      </w:r>
      <w:bookmarkEnd w:id="9"/>
    </w:p>
    <w:p w14:paraId="2B2B62B0" w14:textId="4BCB0CFB" w:rsidR="008B57F3" w:rsidRDefault="008B57F3" w:rsidP="008B57F3">
      <w:proofErr w:type="spellStart"/>
      <w:r>
        <w:rPr>
          <w:rFonts w:hint="eastAsia"/>
        </w:rPr>
        <w:t>module</w:t>
      </w:r>
      <w:r>
        <w:t>.exports</w:t>
      </w:r>
      <w:proofErr w:type="spellEnd"/>
      <w:r w:rsidR="00C6750F">
        <w:rPr>
          <w:rFonts w:hint="eastAsia"/>
        </w:rPr>
        <w:t>=val</w:t>
      </w:r>
      <w:r w:rsidR="00C6750F">
        <w:t>ue</w:t>
      </w:r>
      <w:r w:rsidR="00C6750F">
        <w:rPr>
          <w:rFonts w:hint="eastAsia"/>
        </w:rPr>
        <w:t>或者</w:t>
      </w:r>
      <w:r w:rsidR="00725FE0">
        <w:rPr>
          <w:rFonts w:hint="eastAsia"/>
        </w:rPr>
        <w:t>直接</w:t>
      </w:r>
      <w:proofErr w:type="spellStart"/>
      <w:r w:rsidR="00C6750F">
        <w:rPr>
          <w:rFonts w:hint="eastAsia"/>
        </w:rPr>
        <w:t>exports</w:t>
      </w:r>
      <w:r w:rsidR="00C6750F">
        <w:t>.</w:t>
      </w:r>
      <w:r w:rsidR="00C25AAB">
        <w:rPr>
          <w:rFonts w:hint="eastAsia"/>
        </w:rPr>
        <w:t>xxx</w:t>
      </w:r>
      <w:proofErr w:type="spellEnd"/>
      <w:r w:rsidR="00C6750F">
        <w:t>=value</w:t>
      </w:r>
      <w:r w:rsidR="00C6750F">
        <w:rPr>
          <w:rFonts w:hint="eastAsia"/>
        </w:rPr>
        <w:t>暴露模块</w:t>
      </w:r>
    </w:p>
    <w:p w14:paraId="18F43DDD" w14:textId="16BA1D31" w:rsidR="008B57F3" w:rsidRDefault="008B57F3" w:rsidP="008B57F3">
      <w:r>
        <w:rPr>
          <w:rFonts w:hint="eastAsia"/>
        </w:rPr>
        <w:t>require</w:t>
      </w:r>
      <w:r w:rsidR="00C6750F">
        <w:rPr>
          <w:rFonts w:hint="eastAsia"/>
        </w:rPr>
        <w:t>引入模块</w:t>
      </w:r>
    </w:p>
    <w:p w14:paraId="7CFEA5F5" w14:textId="713798B6" w:rsidR="00B75FB3" w:rsidRDefault="00EF4197" w:rsidP="008B57F3">
      <w:r>
        <w:rPr>
          <w:rFonts w:hint="eastAsia"/>
        </w:rPr>
        <w:t>本质：每个模块内部，module变量代表当前模块，</w:t>
      </w:r>
      <w:r w:rsidR="00F162E8">
        <w:rPr>
          <w:rFonts w:hint="eastAsia"/>
        </w:rPr>
        <w:t>这个变量是一个对象，他的export</w:t>
      </w:r>
      <w:r w:rsidR="00F162E8">
        <w:t>s</w:t>
      </w:r>
      <w:r w:rsidR="00F162E8">
        <w:rPr>
          <w:rFonts w:hint="eastAsia"/>
        </w:rPr>
        <w:t>属性是对外的接口，</w:t>
      </w:r>
      <w:r w:rsidR="00B75FB3">
        <w:rPr>
          <w:rFonts w:hint="eastAsia"/>
        </w:rPr>
        <w:t>加载某个模块其实是加载该模块的</w:t>
      </w:r>
      <w:proofErr w:type="spellStart"/>
      <w:r w:rsidR="00B75FB3">
        <w:rPr>
          <w:rFonts w:hint="eastAsia"/>
        </w:rPr>
        <w:t>modules</w:t>
      </w:r>
      <w:r w:rsidR="00B75FB3">
        <w:t>.exports</w:t>
      </w:r>
      <w:proofErr w:type="spellEnd"/>
      <w:r w:rsidR="00B75FB3">
        <w:rPr>
          <w:rFonts w:hint="eastAsia"/>
        </w:rPr>
        <w:t>属性</w:t>
      </w:r>
    </w:p>
    <w:p w14:paraId="490670BE" w14:textId="180F7660" w:rsidR="008B57F3" w:rsidRDefault="008B57F3" w:rsidP="008B57F3">
      <w:pPr>
        <w:pStyle w:val="2"/>
      </w:pPr>
      <w:bookmarkStart w:id="10" w:name="_Toc35606857"/>
      <w:r>
        <w:rPr>
          <w:rFonts w:hint="eastAsia"/>
        </w:rPr>
        <w:t>A</w:t>
      </w:r>
      <w:r>
        <w:t>MD</w:t>
      </w:r>
      <w:r>
        <w:rPr>
          <w:rFonts w:hint="eastAsia"/>
        </w:rPr>
        <w:t>规范（require.</w:t>
      </w:r>
      <w:r>
        <w:t>js</w:t>
      </w:r>
      <w:r>
        <w:rPr>
          <w:rFonts w:hint="eastAsia"/>
        </w:rPr>
        <w:t>）</w:t>
      </w:r>
      <w:bookmarkEnd w:id="10"/>
    </w:p>
    <w:p w14:paraId="4FAACE85" w14:textId="1B0321A3" w:rsidR="008B57F3" w:rsidRDefault="008B57F3" w:rsidP="008B57F3">
      <w:pPr>
        <w:pStyle w:val="2"/>
      </w:pPr>
      <w:bookmarkStart w:id="11" w:name="_Toc35606858"/>
      <w:r>
        <w:rPr>
          <w:rFonts w:hint="eastAsia"/>
        </w:rPr>
        <w:t>CMD规范(</w:t>
      </w:r>
      <w:r>
        <w:t>sea</w:t>
      </w:r>
      <w:r>
        <w:rPr>
          <w:rFonts w:hint="eastAsia"/>
        </w:rPr>
        <w:t>.</w:t>
      </w:r>
      <w:r>
        <w:t>js)</w:t>
      </w:r>
      <w:bookmarkEnd w:id="11"/>
    </w:p>
    <w:p w14:paraId="15E90BE1" w14:textId="27812915" w:rsidR="008B57F3" w:rsidRDefault="008B57F3" w:rsidP="008B57F3">
      <w:pPr>
        <w:pStyle w:val="2"/>
      </w:pPr>
      <w:bookmarkStart w:id="12" w:name="_Toc35606859"/>
      <w:r>
        <w:rPr>
          <w:rFonts w:hint="eastAsia"/>
        </w:rPr>
        <w:t>Es</w:t>
      </w:r>
      <w:r>
        <w:t>6</w:t>
      </w:r>
      <w:r>
        <w:rPr>
          <w:rFonts w:hint="eastAsia"/>
        </w:rPr>
        <w:t>规范</w:t>
      </w:r>
      <w:bookmarkEnd w:id="12"/>
    </w:p>
    <w:p w14:paraId="49FDBC46" w14:textId="77777777" w:rsidR="00324D92" w:rsidRDefault="00324D92" w:rsidP="00324D92">
      <w:r>
        <w:rPr>
          <w:rFonts w:hint="eastAsia"/>
        </w:rPr>
        <w:t>通过export/import</w:t>
      </w:r>
    </w:p>
    <w:p w14:paraId="262CA6B8" w14:textId="1BA980EC" w:rsidR="00324D92" w:rsidRDefault="00324D92" w:rsidP="00324D92">
      <w:r>
        <w:rPr>
          <w:rFonts w:hint="eastAsia"/>
        </w:rPr>
        <w:t>export</w:t>
      </w:r>
      <w:r>
        <w:t xml:space="preserve"> default</w:t>
      </w:r>
      <w:r>
        <w:rPr>
          <w:rFonts w:hint="eastAsia"/>
        </w:rPr>
        <w:t>默认导出</w:t>
      </w:r>
      <w:r w:rsidR="00E020AD">
        <w:rPr>
          <w:rFonts w:hint="eastAsia"/>
        </w:rPr>
        <w:t xml:space="preserve"> </w:t>
      </w:r>
      <w:r w:rsidR="00E020AD">
        <w:t>export default { }</w:t>
      </w:r>
    </w:p>
    <w:p w14:paraId="1A0499CB" w14:textId="1289E0B7" w:rsidR="00324D92" w:rsidRDefault="00324D92" w:rsidP="00324D92"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按需导出</w:t>
      </w:r>
      <w:r w:rsidR="00E020AD">
        <w:rPr>
          <w:rFonts w:hint="eastAsia"/>
        </w:rPr>
        <w:t xml:space="preserve"> export</w:t>
      </w:r>
      <w:r w:rsidR="00E020AD">
        <w:t xml:space="preserve"> var name = ‘</w:t>
      </w:r>
      <w:proofErr w:type="spellStart"/>
      <w:r w:rsidR="00E020AD">
        <w:t>aaa</w:t>
      </w:r>
      <w:proofErr w:type="spellEnd"/>
      <w:r w:rsidR="00E020AD">
        <w:t xml:space="preserve">’;  export </w:t>
      </w:r>
      <w:proofErr w:type="gramStart"/>
      <w:r w:rsidR="00E020AD">
        <w:t>function(</w:t>
      </w:r>
      <w:proofErr w:type="gramEnd"/>
      <w:r w:rsidR="00E020AD">
        <w:t>){ console.log(‘</w:t>
      </w:r>
      <w:proofErr w:type="spellStart"/>
      <w:r w:rsidR="00E020AD">
        <w:t>aaa</w:t>
      </w:r>
      <w:proofErr w:type="spellEnd"/>
      <w:r w:rsidR="00E020AD">
        <w:t>’)}</w:t>
      </w:r>
    </w:p>
    <w:p w14:paraId="5A2FBD46" w14:textId="3A93A61C" w:rsidR="00324D92" w:rsidRPr="008B57F3" w:rsidRDefault="00324D92" w:rsidP="00324D92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from导入</w:t>
      </w:r>
    </w:p>
    <w:p w14:paraId="4F78EDBA" w14:textId="6D44EA4F" w:rsidR="00B87C71" w:rsidRDefault="00B87C71" w:rsidP="004A1C6A"/>
    <w:p w14:paraId="07DDCE91" w14:textId="5DA59F49" w:rsidR="00B87C71" w:rsidRDefault="00B87C71" w:rsidP="00B87C71">
      <w:pPr>
        <w:pStyle w:val="1"/>
      </w:pPr>
      <w:bookmarkStart w:id="13" w:name="_Toc35606860"/>
      <w:proofErr w:type="spellStart"/>
      <w:r>
        <w:rPr>
          <w:rFonts w:hint="eastAsia"/>
        </w:rPr>
        <w:lastRenderedPageBreak/>
        <w:t>js</w:t>
      </w:r>
      <w:proofErr w:type="spellEnd"/>
      <w:r w:rsidR="00E4064D">
        <w:rPr>
          <w:rFonts w:hint="eastAsia"/>
        </w:rPr>
        <w:t>实现跨域</w:t>
      </w:r>
      <w:bookmarkEnd w:id="13"/>
    </w:p>
    <w:p w14:paraId="35DC9873" w14:textId="1BEAB409" w:rsidR="00486AF4" w:rsidRPr="00486AF4" w:rsidRDefault="00486AF4" w:rsidP="00486AF4">
      <w:pPr>
        <w:pStyle w:val="2"/>
      </w:pPr>
      <w:bookmarkStart w:id="14" w:name="_Toc35606861"/>
      <w:proofErr w:type="spellStart"/>
      <w:r>
        <w:rPr>
          <w:rFonts w:hint="eastAsia"/>
        </w:rPr>
        <w:t>jsonp</w:t>
      </w:r>
      <w:bookmarkEnd w:id="14"/>
      <w:proofErr w:type="spellEnd"/>
    </w:p>
    <w:p w14:paraId="6B6ED2D3" w14:textId="588DD0B9" w:rsidR="00B87C71" w:rsidRDefault="00CC3E8B" w:rsidP="00B87C71">
      <w:r w:rsidRPr="00CC3E8B">
        <w:rPr>
          <w:rFonts w:hint="eastAsia"/>
        </w:rPr>
        <w:t>由于浏览器的同源策略，要从不同的域（网站）访问数据会产生跨域问题，</w:t>
      </w:r>
      <w:proofErr w:type="spellStart"/>
      <w:r w:rsidRPr="00CC3E8B">
        <w:t>img</w:t>
      </w:r>
      <w:proofErr w:type="spellEnd"/>
      <w:r w:rsidRPr="00CC3E8B">
        <w:t>的</w:t>
      </w:r>
      <w:proofErr w:type="spellStart"/>
      <w:r w:rsidRPr="00CC3E8B">
        <w:t>src</w:t>
      </w:r>
      <w:proofErr w:type="spellEnd"/>
      <w:r w:rsidRPr="00CC3E8B">
        <w:t>(获取图片)，link的</w:t>
      </w:r>
      <w:proofErr w:type="spellStart"/>
      <w:r w:rsidRPr="00CC3E8B">
        <w:t>herf</w:t>
      </w:r>
      <w:proofErr w:type="spellEnd"/>
      <w:r w:rsidRPr="00CC3E8B">
        <w:t>（获取</w:t>
      </w:r>
      <w:proofErr w:type="spellStart"/>
      <w:r w:rsidRPr="00CC3E8B">
        <w:t>css</w:t>
      </w:r>
      <w:proofErr w:type="spellEnd"/>
      <w:r w:rsidRPr="00CC3E8B">
        <w:t>），script的</w:t>
      </w:r>
      <w:proofErr w:type="spellStart"/>
      <w:r w:rsidRPr="00CC3E8B">
        <w:t>s</w:t>
      </w:r>
      <w:r>
        <w:rPr>
          <w:rFonts w:hint="eastAsia"/>
        </w:rPr>
        <w:t>rc</w:t>
      </w:r>
      <w:proofErr w:type="spellEnd"/>
      <w:r w:rsidRPr="00CC3E8B">
        <w:t>(获取JavaScript)，这三个</w:t>
      </w:r>
      <w:r>
        <w:rPr>
          <w:rFonts w:hint="eastAsia"/>
        </w:rPr>
        <w:t>属性</w:t>
      </w:r>
      <w:r w:rsidRPr="00CC3E8B">
        <w:t>不属于同源策略，都可以跨域获取数据，因此，</w:t>
      </w:r>
      <w:proofErr w:type="spellStart"/>
      <w:r w:rsidRPr="00CC3E8B">
        <w:t>jsonp</w:t>
      </w:r>
      <w:proofErr w:type="spellEnd"/>
      <w:r w:rsidRPr="00CC3E8B">
        <w:t>应运而生</w:t>
      </w:r>
    </w:p>
    <w:p w14:paraId="779941A5" w14:textId="16098FEB" w:rsidR="00CC3E8B" w:rsidRDefault="00CC3E8B" w:rsidP="00B87C7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JSONP</w:t>
      </w:r>
      <w:r>
        <w:rPr>
          <w:rFonts w:ascii="Segoe UI" w:hAnsi="Segoe UI" w:cs="Segoe UI"/>
          <w:color w:val="24292E"/>
          <w:shd w:val="clear" w:color="auto" w:fill="FFFFFF"/>
        </w:rPr>
        <w:t>实现跨域的原理简单的说，就是动态创建</w:t>
      </w:r>
      <w:r>
        <w:rPr>
          <w:rFonts w:ascii="Segoe UI" w:hAnsi="Segoe UI" w:cs="Segoe UI"/>
          <w:color w:val="24292E"/>
          <w:shd w:val="clear" w:color="auto" w:fill="FFFFFF"/>
        </w:rPr>
        <w:t>script</w:t>
      </w:r>
      <w:r>
        <w:rPr>
          <w:rFonts w:ascii="Segoe UI" w:hAnsi="Segoe UI" w:cs="Segoe UI"/>
          <w:color w:val="24292E"/>
          <w:shd w:val="clear" w:color="auto" w:fill="FFFFFF"/>
        </w:rPr>
        <w:t>标签，然后利用</w:t>
      </w:r>
      <w:r>
        <w:rPr>
          <w:rFonts w:ascii="Segoe UI" w:hAnsi="Segoe UI" w:cs="Segoe UI"/>
          <w:color w:val="24292E"/>
          <w:shd w:val="clear" w:color="auto" w:fill="FFFFFF"/>
        </w:rPr>
        <w:t>script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不受同源策略约束来跨域获取数据。</w:t>
      </w:r>
      <w:r>
        <w:rPr>
          <w:rFonts w:ascii="Segoe UI" w:hAnsi="Segoe UI" w:cs="Segoe UI" w:hint="eastAsia"/>
          <w:color w:val="24292E"/>
          <w:shd w:val="clear" w:color="auto" w:fill="FFFFFF"/>
        </w:rPr>
        <w:t>步骤：前端发送请求，后端接收到请求后，把要返回的数据填充进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语句里并返回给前端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语句，然后前端执行返回的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语句，这样前端就可以获取后端的数据</w:t>
      </w:r>
    </w:p>
    <w:p w14:paraId="1464AB72" w14:textId="5A38417A" w:rsidR="00F606A1" w:rsidRPr="00F606A1" w:rsidRDefault="00486AF4" w:rsidP="00F606A1">
      <w:pPr>
        <w:pStyle w:val="2"/>
      </w:pPr>
      <w:bookmarkStart w:id="15" w:name="_Toc35606862"/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的反向代理</w:t>
      </w:r>
      <w:bookmarkEnd w:id="15"/>
    </w:p>
    <w:p w14:paraId="69C7F8AC" w14:textId="60CDFDDF" w:rsidR="00486AF4" w:rsidRPr="00486AF4" w:rsidRDefault="00486AF4" w:rsidP="00486AF4">
      <w:r>
        <w:rPr>
          <w:noProof/>
        </w:rPr>
        <w:drawing>
          <wp:inline distT="0" distB="0" distL="0" distR="0" wp14:anchorId="59914D05" wp14:editId="6FAE5B15">
            <wp:extent cx="5274310" cy="2261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61E1" w14:textId="0DC75BDF" w:rsidR="00486AF4" w:rsidRDefault="00486AF4" w:rsidP="00486AF4">
      <w:pPr>
        <w:pStyle w:val="2"/>
      </w:pPr>
      <w:bookmarkStart w:id="16" w:name="_Toc35606863"/>
      <w:r>
        <w:rPr>
          <w:rFonts w:hint="eastAsia"/>
        </w:rPr>
        <w:t>webpack</w:t>
      </w:r>
      <w:bookmarkEnd w:id="16"/>
    </w:p>
    <w:p w14:paraId="341C3954" w14:textId="23BBAD46" w:rsidR="00486AF4" w:rsidRDefault="00486AF4" w:rsidP="00486AF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安装webpack-dev-server插件，添加proxy的属性</w:t>
      </w:r>
    </w:p>
    <w:p w14:paraId="71F30C4D" w14:textId="40EFA7E9" w:rsidR="00B17473" w:rsidRDefault="00B17473" w:rsidP="00B17473">
      <w:pPr>
        <w:pStyle w:val="1"/>
      </w:pPr>
      <w:bookmarkStart w:id="17" w:name="_Toc35606864"/>
      <w:r>
        <w:rPr>
          <w:rFonts w:hint="eastAsia"/>
        </w:rPr>
        <w:t>闭包</w:t>
      </w:r>
      <w:bookmarkEnd w:id="17"/>
    </w:p>
    <w:p w14:paraId="5D1A7CD5" w14:textId="5C33EAEB" w:rsidR="002C289D" w:rsidRDefault="00147AEC" w:rsidP="00B17473">
      <w:r>
        <w:rPr>
          <w:rFonts w:hint="eastAsia"/>
        </w:rPr>
        <w:t>变量作用域，全局变量和局部变量，函数内部可以使用全局变量，函数外部不能使用函数内部的局部变量</w:t>
      </w:r>
    </w:p>
    <w:p w14:paraId="450959D4" w14:textId="4EC816A8" w:rsidR="00B17473" w:rsidRDefault="00147AEC" w:rsidP="00B17473">
      <w:r>
        <w:rPr>
          <w:rFonts w:hint="eastAsia"/>
        </w:rPr>
        <w:t>简单的说就是一个作用域可以访问另一个函数内部的局部变量</w:t>
      </w:r>
    </w:p>
    <w:p w14:paraId="6D1A0A56" w14:textId="40745DA3" w:rsidR="002C289D" w:rsidRDefault="00481CB3" w:rsidP="00B17473">
      <w:r>
        <w:rPr>
          <w:rFonts w:hint="eastAsia"/>
        </w:rPr>
        <w:t>一个函数里嵌套一个函数，这里面的函数可以访问外面的函数，因此，外面的函数是闭包函数。</w:t>
      </w:r>
    </w:p>
    <w:p w14:paraId="6045242C" w14:textId="7C0E5384" w:rsidR="000B75A3" w:rsidRDefault="000B75A3" w:rsidP="00481CB3">
      <w:pPr>
        <w:pStyle w:val="1"/>
      </w:pPr>
      <w:bookmarkStart w:id="18" w:name="_Toc35606865"/>
      <w:proofErr w:type="spellStart"/>
      <w:r>
        <w:lastRenderedPageBreak/>
        <w:t>js</w:t>
      </w:r>
      <w:proofErr w:type="spellEnd"/>
      <w:r>
        <w:rPr>
          <w:rFonts w:hint="eastAsia"/>
        </w:rPr>
        <w:t>实现继承</w:t>
      </w:r>
      <w:bookmarkEnd w:id="18"/>
    </w:p>
    <w:p w14:paraId="4CA6EA0F" w14:textId="1C2ED67E" w:rsidR="000B75A3" w:rsidRDefault="000B75A3" w:rsidP="000B75A3">
      <w:pPr>
        <w:pStyle w:val="2"/>
      </w:pPr>
      <w:bookmarkStart w:id="19" w:name="_Toc35606866"/>
      <w:r>
        <w:rPr>
          <w:rFonts w:hint="eastAsia"/>
        </w:rPr>
        <w:t>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继承</w:t>
      </w:r>
      <w:bookmarkEnd w:id="19"/>
    </w:p>
    <w:p w14:paraId="7E776F5D" w14:textId="53A461AB" w:rsidR="000B75A3" w:rsidRDefault="000B75A3" w:rsidP="000B75A3">
      <w:pPr>
        <w:pStyle w:val="2"/>
      </w:pPr>
      <w:bookmarkStart w:id="20" w:name="_Toc35606867"/>
      <w:r>
        <w:rPr>
          <w:rFonts w:hint="eastAsia"/>
        </w:rPr>
        <w:t>借助构造函数实现继承</w:t>
      </w:r>
      <w:bookmarkEnd w:id="20"/>
    </w:p>
    <w:p w14:paraId="06E5350A" w14:textId="4EBA8573" w:rsidR="00A50AA9" w:rsidRDefault="000B75A3" w:rsidP="00A50AA9">
      <w:r>
        <w:rPr>
          <w:rFonts w:hint="eastAsia"/>
        </w:rPr>
        <w:t>在子构造函数里通过使用call</w:t>
      </w:r>
      <w:r>
        <w:t>()</w:t>
      </w:r>
      <w:r>
        <w:rPr>
          <w:rFonts w:hint="eastAsia"/>
        </w:rPr>
        <w:t>或者apply</w:t>
      </w:r>
      <w:r>
        <w:t>()</w:t>
      </w:r>
      <w:r>
        <w:rPr>
          <w:rFonts w:hint="eastAsia"/>
        </w:rPr>
        <w:t>调用父构造函数，将父构造函数里的this修改为子构造函数的this</w:t>
      </w:r>
    </w:p>
    <w:p w14:paraId="649E5AC7" w14:textId="7AB52B65" w:rsidR="00A50AA9" w:rsidRDefault="00A50AA9" w:rsidP="00A50AA9">
      <w:pPr>
        <w:pStyle w:val="2"/>
      </w:pPr>
      <w:bookmarkStart w:id="21" w:name="_Toc35606868"/>
      <w:r>
        <w:rPr>
          <w:rFonts w:hint="eastAsia"/>
        </w:rPr>
        <w:t>组合继承</w:t>
      </w:r>
      <w:bookmarkEnd w:id="21"/>
    </w:p>
    <w:p w14:paraId="134ECD36" w14:textId="742D7BA0" w:rsidR="00A50AA9" w:rsidRDefault="00A50AA9" w:rsidP="00A50AA9">
      <w:r w:rsidRPr="00A50AA9">
        <w:rPr>
          <w:rFonts w:hint="eastAsia"/>
        </w:rPr>
        <w:t>将原型链和借用构造函数的技术组合到一起</w:t>
      </w:r>
    </w:p>
    <w:p w14:paraId="0FECAFEA" w14:textId="6B16E0A0" w:rsidR="00A50AA9" w:rsidRDefault="00A50AA9" w:rsidP="00A50AA9">
      <w:pPr>
        <w:pStyle w:val="2"/>
      </w:pPr>
      <w:bookmarkStart w:id="22" w:name="_Toc35606869"/>
      <w:r>
        <w:rPr>
          <w:rFonts w:hint="eastAsia"/>
        </w:rPr>
        <w:t>es</w:t>
      </w:r>
      <w:r>
        <w:t>6</w:t>
      </w:r>
      <w:r>
        <w:rPr>
          <w:rFonts w:hint="eastAsia"/>
        </w:rPr>
        <w:t>的class和extends关键字</w:t>
      </w:r>
      <w:bookmarkEnd w:id="22"/>
    </w:p>
    <w:p w14:paraId="67B444F8" w14:textId="459BBFD2" w:rsidR="00A50AA9" w:rsidRPr="00A50AA9" w:rsidRDefault="00A50AA9" w:rsidP="00A50AA9">
      <w:r>
        <w:rPr>
          <w:rFonts w:hint="eastAsia"/>
        </w:rPr>
        <w:t>class 函数名{}，里面写一个const</w:t>
      </w:r>
      <w:r>
        <w:t>ructor()</w:t>
      </w:r>
      <w:r>
        <w:rPr>
          <w:rFonts w:hint="eastAsia"/>
        </w:rPr>
        <w:t>函数，如果要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constructor，要在constructor里面首先调用一下super</w:t>
      </w:r>
      <w:r>
        <w:t>()</w:t>
      </w:r>
    </w:p>
    <w:p w14:paraId="4B391A78" w14:textId="6A1C71C3" w:rsidR="00481CB3" w:rsidRDefault="00481CB3" w:rsidP="00481CB3">
      <w:pPr>
        <w:pStyle w:val="1"/>
      </w:pPr>
      <w:bookmarkStart w:id="23" w:name="_Toc35606870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</w:t>
      </w:r>
      <w:bookmarkEnd w:id="23"/>
    </w:p>
    <w:p w14:paraId="47CD8FC4" w14:textId="22EAC805" w:rsidR="00481CB3" w:rsidRPr="00481CB3" w:rsidRDefault="00481CB3" w:rsidP="00481CB3">
      <w:pPr>
        <w:pStyle w:val="2"/>
      </w:pPr>
      <w:bookmarkStart w:id="24" w:name="_Toc35606871"/>
      <w:r>
        <w:rPr>
          <w:rFonts w:hint="eastAsia"/>
        </w:rPr>
        <w:t>有那些是异步操作</w:t>
      </w:r>
      <w:bookmarkEnd w:id="24"/>
    </w:p>
    <w:p w14:paraId="7ED141FC" w14:textId="35617558" w:rsidR="00481CB3" w:rsidRDefault="00481CB3" w:rsidP="00481CB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14:paraId="21077007" w14:textId="1C0816BB" w:rsidR="00481CB3" w:rsidRDefault="00481CB3" w:rsidP="00481CB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事件绑定，鼠标事件：onclick点击，键盘事件：</w:t>
      </w:r>
      <w:proofErr w:type="spellStart"/>
      <w:r>
        <w:rPr>
          <w:rFonts w:hint="eastAsia"/>
        </w:rPr>
        <w:t>on</w:t>
      </w:r>
      <w:r>
        <w:t>keydown</w:t>
      </w:r>
      <w:proofErr w:type="spellEnd"/>
      <w:r>
        <w:rPr>
          <w:rFonts w:hint="eastAsia"/>
        </w:rPr>
        <w:t>键盘按下，</w:t>
      </w:r>
      <w:proofErr w:type="spellStart"/>
      <w:r>
        <w:rPr>
          <w:rFonts w:hint="eastAsia"/>
        </w:rPr>
        <w:t>onkey</w:t>
      </w:r>
      <w:r>
        <w:t>up</w:t>
      </w:r>
      <w:proofErr w:type="spellEnd"/>
      <w:r>
        <w:rPr>
          <w:rFonts w:hint="eastAsia"/>
        </w:rPr>
        <w:t>键盘被松开</w:t>
      </w:r>
    </w:p>
    <w:p w14:paraId="2F0963E0" w14:textId="75820A75" w:rsidR="00481CB3" w:rsidRDefault="00481CB3" w:rsidP="00481CB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ajax请求</w:t>
      </w:r>
    </w:p>
    <w:p w14:paraId="18D82EE8" w14:textId="24082CE7" w:rsidR="00481CB3" w:rsidRDefault="00481CB3" w:rsidP="00481CB3">
      <w:pPr>
        <w:pStyle w:val="2"/>
      </w:pPr>
      <w:bookmarkStart w:id="25" w:name="_Toc35606872"/>
      <w:r>
        <w:rPr>
          <w:rFonts w:hint="eastAsia"/>
        </w:rPr>
        <w:t>异步编程</w:t>
      </w:r>
      <w:bookmarkEnd w:id="25"/>
    </w:p>
    <w:p w14:paraId="68AF5F86" w14:textId="679F3569" w:rsidR="00481CB3" w:rsidRDefault="00481CB3" w:rsidP="00481C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回调函数，</w:t>
      </w:r>
      <w:r w:rsidR="008B2A34" w:rsidRPr="00481CB3">
        <w:t xml:space="preserve"> </w:t>
      </w:r>
      <w:r w:rsidR="008B2A34">
        <w:rPr>
          <w:rFonts w:hint="eastAsia"/>
        </w:rPr>
        <w:t>就是将</w:t>
      </w:r>
      <w:r w:rsidRPr="00481CB3">
        <w:t>B函数被作为参数传递到A函数里，在A函数执行完后再执行B</w:t>
      </w:r>
    </w:p>
    <w:p w14:paraId="4ACDEF32" w14:textId="690BD9E6" w:rsidR="00481CB3" w:rsidRDefault="00481CB3" w:rsidP="00481C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Promise</w:t>
      </w:r>
      <w:r w:rsidR="008B2A34">
        <w:rPr>
          <w:rFonts w:hint="eastAsia"/>
        </w:rPr>
        <w:t>，new</w:t>
      </w:r>
      <w:r w:rsidR="008B2A34">
        <w:t xml:space="preserve"> Promise</w:t>
      </w:r>
      <w:r w:rsidR="008B2A34">
        <w:rPr>
          <w:rFonts w:hint="eastAsia"/>
        </w:rPr>
        <w:t>，它接收一个函数作为参数，这个函数有resolve，reject两个参数，在执行完异步操作后调用resolve</w:t>
      </w:r>
      <w:r w:rsidR="00EA1A53">
        <w:rPr>
          <w:rFonts w:hint="eastAsia"/>
        </w:rPr>
        <w:t>方法</w:t>
      </w:r>
    </w:p>
    <w:p w14:paraId="30F6AA98" w14:textId="555F90F5" w:rsidR="00481CB3" w:rsidRDefault="00481CB3" w:rsidP="00481CB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sync/await</w:t>
      </w:r>
      <w:r w:rsidR="00EA1A53">
        <w:rPr>
          <w:rFonts w:hint="eastAsia"/>
        </w:rPr>
        <w:t>，es6语法糖</w:t>
      </w:r>
    </w:p>
    <w:p w14:paraId="4E48D90D" w14:textId="776A6D6C" w:rsidR="0063720C" w:rsidRDefault="0063720C" w:rsidP="0063720C"/>
    <w:p w14:paraId="48F4C6DD" w14:textId="0F76FE3C" w:rsidR="0063720C" w:rsidRDefault="0063720C" w:rsidP="0063720C">
      <w:pPr>
        <w:pStyle w:val="1"/>
      </w:pPr>
      <w:bookmarkStart w:id="26" w:name="_Toc35606873"/>
      <w:r>
        <w:rPr>
          <w:rFonts w:hint="eastAsia"/>
        </w:rPr>
        <w:lastRenderedPageBreak/>
        <w:t>Vue</w:t>
      </w:r>
      <w:bookmarkEnd w:id="26"/>
    </w:p>
    <w:p w14:paraId="63040E20" w14:textId="2B9EF01F" w:rsidR="0063720C" w:rsidRDefault="005F56F5" w:rsidP="0063720C">
      <w:pPr>
        <w:pStyle w:val="2"/>
      </w:pPr>
      <w:bookmarkStart w:id="27" w:name="_Toc35606874"/>
      <w:r>
        <w:rPr>
          <w:rFonts w:hint="eastAsia"/>
        </w:rPr>
        <w:t>理解</w:t>
      </w:r>
      <w:r w:rsidR="0063720C">
        <w:rPr>
          <w:rFonts w:hint="eastAsia"/>
        </w:rPr>
        <w:t>生命周期</w:t>
      </w:r>
      <w:bookmarkEnd w:id="27"/>
    </w:p>
    <w:p w14:paraId="3D261F12" w14:textId="77777777" w:rsidR="0063720C" w:rsidRDefault="0063720C" w:rsidP="0063720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什么是生命周期：Vue实例从创建到销毁的过程，就是生命周期</w:t>
      </w:r>
    </w:p>
    <w:p w14:paraId="33CB8859" w14:textId="7A82C93B" w:rsidR="0063720C" w:rsidRPr="0063720C" w:rsidRDefault="0063720C" w:rsidP="0063720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56DC9ADC" w14:textId="77777777" w:rsidR="004E6C36" w:rsidRDefault="0063720C" w:rsidP="004E6C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什么是钩子函数：Vue实例从创建到销毁的过程中也会运行一些叫做生命周期钩子的函</w:t>
      </w:r>
    </w:p>
    <w:p w14:paraId="52AF1011" w14:textId="1DA82693" w:rsidR="00FA61D4" w:rsidRPr="004E6C36" w:rsidRDefault="00FA61D4" w:rsidP="005F56F5">
      <w:pPr>
        <w:ind w:firstLine="420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首先new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Vue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新建实例，然后初始化事件和生命周期，</w:t>
      </w:r>
    </w:p>
    <w:p w14:paraId="6A893693" w14:textId="60C5D5E3" w:rsidR="0063720C" w:rsidRPr="0063720C" w:rsidRDefault="00FA61D4" w:rsidP="004E6C3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然后执行</w:t>
      </w:r>
      <w:proofErr w:type="spellStart"/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beforeCreate</w:t>
      </w:r>
      <w:proofErr w:type="spellEnd"/>
      <w:r w:rsidR="00B33BD6" w:rsidRPr="00FA61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，在执行这个钩子时，data和methods中的数据都还没有被初始化</w:t>
      </w:r>
      <w:r w:rsidR="004571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</w:p>
    <w:p w14:paraId="2CFF8FE0" w14:textId="338F6976" w:rsidR="0063720C" w:rsidRPr="00FA61D4" w:rsidRDefault="00FA61D4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然后执行</w:t>
      </w:r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created</w:t>
      </w:r>
      <w:r w:rsidR="00B33BD6" w:rsidRPr="00FA61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，在执行这个钩子时，data和methods中的数据已经被初始化好了，</w:t>
      </w:r>
      <w:r w:rsidR="004571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如何要操作data或者调用methods方法</w:t>
      </w:r>
      <w:r w:rsidR="004E6C3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，最早要在created中操作。</w:t>
      </w:r>
    </w:p>
    <w:p w14:paraId="6AD147DB" w14:textId="022966BF" w:rsidR="00B33BD6" w:rsidRDefault="00B33BD6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1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然后判断实例里是否有el选项，如果有el选项，则继续向下编译，</w:t>
      </w:r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如果没有el选项，则停止编译，也就意味着停止了生命周期，直到在该</w:t>
      </w:r>
      <w:proofErr w:type="spellStart"/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实例上手动挂载，即调用</w:t>
      </w:r>
      <w:proofErr w:type="spellStart"/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vm</w:t>
      </w:r>
      <w:proofErr w:type="spellEnd"/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.$mount(</w:t>
      </w:r>
      <w:r w:rsidR="00FA61D4"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“#app”</w:t>
      </w:r>
      <w:r w:rsidRPr="00FA61D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="00FA61D4" w:rsidRPr="00FA61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，才会继续向下执行。</w:t>
      </w:r>
    </w:p>
    <w:p w14:paraId="305EEEC1" w14:textId="57B80BC1" w:rsidR="00AF1417" w:rsidRPr="0063720C" w:rsidRDefault="00FA61D4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然后判断有没有template选项，如果有，</w:t>
      </w:r>
      <w:r w:rsidR="00E769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则将template</w:t>
      </w:r>
      <w:r w:rsidR="00AF14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解析成抽象语法树，然后再通过</w:t>
      </w:r>
      <w:r w:rsidR="00E769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render函数</w:t>
      </w:r>
      <w:r w:rsidR="00AF14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编译，</w:t>
      </w:r>
      <w:r w:rsidR="00E769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如果没有template选项，则将el</w:t>
      </w:r>
      <w:r w:rsidR="00AF14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的外部html作为template编译</w:t>
      </w:r>
      <w:r w:rsidR="00ED58EA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14:paraId="633F627C" w14:textId="0B54112E" w:rsidR="0063720C" w:rsidRDefault="00874D29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然后执行</w:t>
      </w:r>
      <w:proofErr w:type="spellStart"/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beforeMount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，此时</w:t>
      </w:r>
      <w:r w:rsidR="000213F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模板已经在内存中渲染好了，但</w:t>
      </w:r>
      <w:r w:rsidR="00ED58E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还没把模板挂在到页面中去</w:t>
      </w:r>
    </w:p>
    <w:p w14:paraId="3323D081" w14:textId="7935C814" w:rsidR="00ED58EA" w:rsidRPr="0063720C" w:rsidRDefault="00ED58EA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执行完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beforeMount</w:t>
      </w:r>
      <w:proofErr w:type="spellEnd"/>
      <w:r w:rsidR="005A016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后，内存中的渲染好的模板</w:t>
      </w:r>
      <w:r w:rsidR="005F56F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</w:t>
      </w:r>
      <w:r w:rsidR="005A016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真实的替换到页面中去。</w:t>
      </w:r>
    </w:p>
    <w:p w14:paraId="11B20E49" w14:textId="2F762524" w:rsidR="0063720C" w:rsidRPr="0063720C" w:rsidRDefault="00606DAA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然后执行</w:t>
      </w:r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mounted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，此时代表实例已经完全被创建好了。如果需要操作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dom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至少要在mounted中执行。</w:t>
      </w:r>
    </w:p>
    <w:p w14:paraId="278CDAED" w14:textId="2B83F6A7" w:rsidR="00457140" w:rsidRDefault="00380595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当实例的data发生改变时，会立即执行</w:t>
      </w:r>
      <w:proofErr w:type="spellStart"/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beforeUpdate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4571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此时，data的数据是</w:t>
      </w:r>
      <w:r w:rsidR="004E6C3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新的</w:t>
      </w:r>
      <w:r w:rsidR="004571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，但页面中的数据还是旧的，</w:t>
      </w:r>
    </w:p>
    <w:p w14:paraId="6B22BE79" w14:textId="682DD25F" w:rsidR="00457140" w:rsidRPr="0063720C" w:rsidRDefault="00457140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执行完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beforeUp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date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后，虚拟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dom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重新渲染更新</w:t>
      </w:r>
    </w:p>
    <w:p w14:paraId="3F57E63B" w14:textId="11D74313" w:rsidR="0063720C" w:rsidRPr="0063720C" w:rsidRDefault="004E6C36" w:rsidP="005F56F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当执行到</w:t>
      </w:r>
      <w:r w:rsidR="0063720C"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updated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时，页面和data数据都是最新的</w:t>
      </w:r>
    </w:p>
    <w:p w14:paraId="2A284EB6" w14:textId="77777777" w:rsidR="0063720C" w:rsidRPr="0063720C" w:rsidRDefault="0063720C" w:rsidP="004E6C3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beforeDestroy</w:t>
      </w:r>
      <w:proofErr w:type="spellEnd"/>
    </w:p>
    <w:p w14:paraId="67605775" w14:textId="77777777" w:rsidR="0063720C" w:rsidRPr="0063720C" w:rsidRDefault="0063720C" w:rsidP="004E6C3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72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destroyed</w:t>
      </w:r>
    </w:p>
    <w:p w14:paraId="2715D42B" w14:textId="0B6EA12B" w:rsidR="0063720C" w:rsidRDefault="0063720C" w:rsidP="0063720C"/>
    <w:p w14:paraId="7210C12C" w14:textId="0145FE8D" w:rsidR="00481CB3" w:rsidRPr="00481CB3" w:rsidRDefault="005F56F5" w:rsidP="00E346B7">
      <w:pPr>
        <w:pStyle w:val="2"/>
      </w:pPr>
      <w:bookmarkStart w:id="28" w:name="_Toc35606875"/>
      <w:r>
        <w:rPr>
          <w:rFonts w:hint="eastAsia"/>
        </w:rPr>
        <w:t>生命周期执行顺序</w:t>
      </w:r>
      <w:bookmarkEnd w:id="28"/>
    </w:p>
    <w:p w14:paraId="3F58FFBB" w14:textId="77777777" w:rsidR="00E346B7" w:rsidRDefault="00E346B7" w:rsidP="00E346B7">
      <w:pPr>
        <w:pStyle w:val="ab"/>
        <w:ind w:left="360"/>
      </w:pPr>
    </w:p>
    <w:p w14:paraId="54578206" w14:textId="1C64EB09" w:rsidR="00E346B7" w:rsidRDefault="00E346B7" w:rsidP="00E346B7">
      <w:pPr>
        <w:pStyle w:val="ab"/>
        <w:ind w:left="360"/>
      </w:pPr>
      <w:proofErr w:type="spellStart"/>
      <w:r>
        <w:t>beforeEach</w:t>
      </w:r>
      <w:proofErr w:type="spellEnd"/>
      <w:r>
        <w:t>: 路由全局前置守卫，可用于登录验证、</w:t>
      </w:r>
      <w:r w:rsidR="001410D4">
        <w:rPr>
          <w:rFonts w:hint="eastAsia"/>
        </w:rPr>
        <w:t>加载进度条</w:t>
      </w:r>
      <w:r>
        <w:t>等。</w:t>
      </w:r>
    </w:p>
    <w:p w14:paraId="3C23F8E5" w14:textId="77777777" w:rsidR="00E346B7" w:rsidRDefault="00E346B7" w:rsidP="00E346B7">
      <w:pPr>
        <w:pStyle w:val="ab"/>
        <w:ind w:left="360"/>
      </w:pPr>
    </w:p>
    <w:p w14:paraId="4B10456E" w14:textId="40191B11" w:rsidR="00E346B7" w:rsidRDefault="00E346B7" w:rsidP="00E346B7">
      <w:pPr>
        <w:pStyle w:val="ab"/>
        <w:ind w:left="360"/>
      </w:pPr>
      <w:proofErr w:type="spellStart"/>
      <w:r>
        <w:lastRenderedPageBreak/>
        <w:t>beforeEnter</w:t>
      </w:r>
      <w:proofErr w:type="spellEnd"/>
      <w:r>
        <w:t>: 路由独享守卫</w:t>
      </w:r>
      <w:r w:rsidR="00B54911">
        <w:rPr>
          <w:rFonts w:hint="eastAsia"/>
        </w:rPr>
        <w:t>，</w:t>
      </w:r>
      <w:r w:rsidR="001410D4">
        <w:rPr>
          <w:rFonts w:hint="eastAsia"/>
        </w:rPr>
        <w:t>和全局前置守卫差不多</w:t>
      </w:r>
    </w:p>
    <w:p w14:paraId="4A445770" w14:textId="77777777" w:rsidR="00E346B7" w:rsidRDefault="00E346B7" w:rsidP="00E346B7">
      <w:pPr>
        <w:pStyle w:val="ab"/>
        <w:ind w:left="360"/>
      </w:pPr>
    </w:p>
    <w:p w14:paraId="3ADB52A8" w14:textId="7DE6B0A9" w:rsidR="00E346B7" w:rsidRDefault="00E346B7" w:rsidP="00E346B7">
      <w:pPr>
        <w:pStyle w:val="ab"/>
        <w:ind w:left="360"/>
      </w:pPr>
      <w:proofErr w:type="spellStart"/>
      <w:r>
        <w:t>beforeRouteEnter</w:t>
      </w:r>
      <w:proofErr w:type="spellEnd"/>
      <w:r>
        <w:t xml:space="preserve">: </w:t>
      </w:r>
      <w:r>
        <w:rPr>
          <w:rFonts w:hint="eastAsia"/>
        </w:rPr>
        <w:t>进入</w:t>
      </w:r>
      <w:r>
        <w:t>组件</w:t>
      </w:r>
      <w:r>
        <w:rPr>
          <w:rFonts w:hint="eastAsia"/>
        </w:rPr>
        <w:t>前的</w:t>
      </w:r>
      <w:r>
        <w:t>钩子</w:t>
      </w:r>
      <w:r w:rsidR="00B54911">
        <w:rPr>
          <w:rFonts w:hint="eastAsia"/>
        </w:rPr>
        <w:t>，可</w:t>
      </w:r>
      <w:r w:rsidR="00B54911" w:rsidRPr="00B54911">
        <w:rPr>
          <w:rFonts w:hint="eastAsia"/>
        </w:rPr>
        <w:t>导航完成前获取数据</w:t>
      </w:r>
    </w:p>
    <w:p w14:paraId="34F0826B" w14:textId="77777777" w:rsidR="00E346B7" w:rsidRDefault="00E346B7" w:rsidP="001410D4"/>
    <w:p w14:paraId="09C819A4" w14:textId="1DC14407" w:rsidR="00E346B7" w:rsidRDefault="00E346B7" w:rsidP="00E346B7">
      <w:pPr>
        <w:pStyle w:val="ab"/>
        <w:ind w:left="360"/>
      </w:pPr>
      <w:proofErr w:type="spellStart"/>
      <w:r>
        <w:t>beforeCreate</w:t>
      </w:r>
      <w:proofErr w:type="spellEnd"/>
      <w:r>
        <w:t>:组件生命周期，不能访问this。</w:t>
      </w:r>
    </w:p>
    <w:p w14:paraId="5C8C6917" w14:textId="77777777" w:rsidR="00E346B7" w:rsidRDefault="00E346B7" w:rsidP="00E346B7">
      <w:pPr>
        <w:pStyle w:val="ab"/>
        <w:ind w:left="360"/>
      </w:pPr>
    </w:p>
    <w:p w14:paraId="11A88042" w14:textId="1A5B8ACD" w:rsidR="00E346B7" w:rsidRDefault="00E346B7" w:rsidP="00E346B7">
      <w:pPr>
        <w:pStyle w:val="ab"/>
        <w:ind w:left="360"/>
      </w:pPr>
      <w:r>
        <w:t>created:组件生命周期，可以访问this，不能访问</w:t>
      </w:r>
      <w:proofErr w:type="spellStart"/>
      <w:r>
        <w:t>dom</w:t>
      </w:r>
      <w:proofErr w:type="spellEnd"/>
      <w:r>
        <w:t>。</w:t>
      </w:r>
    </w:p>
    <w:p w14:paraId="084D22D8" w14:textId="77777777" w:rsidR="00E346B7" w:rsidRDefault="00E346B7" w:rsidP="00E346B7">
      <w:pPr>
        <w:pStyle w:val="ab"/>
        <w:ind w:left="360"/>
      </w:pPr>
    </w:p>
    <w:p w14:paraId="123E7B28" w14:textId="44E88E2C" w:rsidR="00E346B7" w:rsidRDefault="00E346B7" w:rsidP="00E346B7">
      <w:pPr>
        <w:pStyle w:val="ab"/>
        <w:ind w:left="360"/>
      </w:pPr>
      <w:proofErr w:type="spellStart"/>
      <w:r>
        <w:t>beforeMount</w:t>
      </w:r>
      <w:proofErr w:type="spellEnd"/>
      <w:r>
        <w:t>:组件生命周期</w:t>
      </w:r>
    </w:p>
    <w:p w14:paraId="63B4007D" w14:textId="77777777" w:rsidR="00E346B7" w:rsidRDefault="00E346B7" w:rsidP="00F651DE"/>
    <w:p w14:paraId="515103E5" w14:textId="61C45B31" w:rsidR="00E346B7" w:rsidRDefault="00E346B7" w:rsidP="00F651DE">
      <w:pPr>
        <w:pStyle w:val="ab"/>
        <w:ind w:left="360"/>
      </w:pPr>
      <w:r>
        <w:t>mounted:访问/操作</w:t>
      </w:r>
      <w:proofErr w:type="spellStart"/>
      <w:r>
        <w:t>dom</w:t>
      </w:r>
      <w:proofErr w:type="spellEnd"/>
      <w:r>
        <w:t>。</w:t>
      </w:r>
    </w:p>
    <w:p w14:paraId="440BD9FD" w14:textId="5A2A5A78" w:rsidR="00A80C69" w:rsidRDefault="00B54911" w:rsidP="00A80C69">
      <w:pPr>
        <w:pStyle w:val="ab"/>
        <w:ind w:left="360"/>
      </w:pPr>
      <w:proofErr w:type="spellStart"/>
      <w:r>
        <w:t>beforeRouteLeave</w:t>
      </w:r>
      <w:proofErr w:type="spellEnd"/>
      <w:r>
        <w:t>:路由组件的组件离开路由前钩子，可取消路由离开。</w:t>
      </w:r>
      <w:r w:rsidR="00F651DE">
        <w:rPr>
          <w:rFonts w:hint="eastAsia"/>
        </w:rPr>
        <w:t>一般用在还没保存就突然离开，如</w:t>
      </w:r>
      <w:r w:rsidR="007D19A0">
        <w:rPr>
          <w:rFonts w:hint="eastAsia"/>
        </w:rPr>
        <w:t>发布文章写到一半突然离开，没有保存草稿时，可用next</w:t>
      </w:r>
      <w:r w:rsidR="007D19A0">
        <w:t>(false)</w:t>
      </w:r>
      <w:r w:rsidR="007D19A0">
        <w:rPr>
          <w:rFonts w:hint="eastAsia"/>
        </w:rPr>
        <w:t>取消离开</w:t>
      </w:r>
    </w:p>
    <w:p w14:paraId="25DD90CD" w14:textId="4008CED5" w:rsidR="00A80C69" w:rsidRDefault="00A80C69" w:rsidP="00A80C69">
      <w:pPr>
        <w:pStyle w:val="ab"/>
        <w:ind w:left="360"/>
      </w:pPr>
    </w:p>
    <w:p w14:paraId="2CF38A5C" w14:textId="2C4AC2EE" w:rsidR="00A80C69" w:rsidRDefault="00A80C69" w:rsidP="00A80C69">
      <w:pPr>
        <w:pStyle w:val="ab"/>
        <w:ind w:left="360"/>
      </w:pPr>
      <w:r>
        <w:rPr>
          <w:rFonts w:hint="eastAsia"/>
        </w:rPr>
        <w:t>父子组件</w:t>
      </w:r>
      <w:r w:rsidRPr="00A80C69">
        <w:rPr>
          <w:rFonts w:hint="eastAsia"/>
        </w:rPr>
        <w:t>加载渲染过程</w:t>
      </w:r>
    </w:p>
    <w:p w14:paraId="1B399677" w14:textId="7FB43215" w:rsidR="00A80C69" w:rsidRDefault="00A80C69" w:rsidP="00A80C69">
      <w:pPr>
        <w:pStyle w:val="ab"/>
        <w:ind w:left="360"/>
      </w:pPr>
      <w:r w:rsidRPr="00A80C69">
        <w:rPr>
          <w:rFonts w:hint="eastAsia"/>
        </w:rPr>
        <w:t>父组件</w:t>
      </w:r>
      <w:proofErr w:type="spellStart"/>
      <w:r w:rsidRPr="00A80C69">
        <w:t>beforeCreated</w:t>
      </w:r>
      <w:proofErr w:type="spellEnd"/>
      <w:r w:rsidRPr="00A80C69">
        <w:t xml:space="preserve"> -&gt;父组件created -&gt;父组件</w:t>
      </w:r>
      <w:proofErr w:type="spellStart"/>
      <w:r w:rsidRPr="00A80C69">
        <w:t>beforeMounted</w:t>
      </w:r>
      <w:proofErr w:type="spellEnd"/>
      <w:r w:rsidRPr="00A80C69">
        <w:t xml:space="preserve"> -&gt;子组件</w:t>
      </w:r>
      <w:proofErr w:type="spellStart"/>
      <w:r w:rsidRPr="00A80C69">
        <w:t>beforeCreated</w:t>
      </w:r>
      <w:proofErr w:type="spellEnd"/>
      <w:r w:rsidRPr="00A80C69">
        <w:t xml:space="preserve"> -&gt;子组件created -&gt;子组件</w:t>
      </w:r>
      <w:proofErr w:type="spellStart"/>
      <w:r w:rsidRPr="00A80C69">
        <w:t>beforeMounted</w:t>
      </w:r>
      <w:proofErr w:type="spellEnd"/>
      <w:r w:rsidRPr="00A80C69">
        <w:t xml:space="preserve"> -&gt;子组件mounted -&gt; 父组件mounted。</w:t>
      </w:r>
    </w:p>
    <w:p w14:paraId="3EF242CB" w14:textId="583E195E" w:rsidR="00437B21" w:rsidRDefault="00437B21" w:rsidP="00A80C69">
      <w:pPr>
        <w:pStyle w:val="ab"/>
        <w:ind w:left="360"/>
      </w:pPr>
    </w:p>
    <w:p w14:paraId="7A283527" w14:textId="77777777" w:rsidR="00437B21" w:rsidRDefault="00437B21" w:rsidP="00437B21">
      <w:pPr>
        <w:pStyle w:val="ab"/>
        <w:ind w:left="360"/>
      </w:pPr>
      <w:r>
        <w:rPr>
          <w:rFonts w:hint="eastAsia"/>
        </w:rPr>
        <w:t>子组件更新过程</w:t>
      </w:r>
    </w:p>
    <w:p w14:paraId="738C140C" w14:textId="77777777" w:rsidR="00437B21" w:rsidRDefault="00437B21" w:rsidP="00437B21">
      <w:pPr>
        <w:pStyle w:val="ab"/>
        <w:ind w:left="360"/>
      </w:pPr>
      <w:r>
        <w:rPr>
          <w:rFonts w:hint="eastAsia"/>
        </w:rPr>
        <w:t>父</w:t>
      </w:r>
      <w:proofErr w:type="spellStart"/>
      <w:r>
        <w:t>beforeUpdate</w:t>
      </w:r>
      <w:proofErr w:type="spellEnd"/>
      <w:r>
        <w:t>-&gt;子</w:t>
      </w:r>
      <w:proofErr w:type="spellStart"/>
      <w:r>
        <w:t>beforeUpdate</w:t>
      </w:r>
      <w:proofErr w:type="spellEnd"/>
      <w:r>
        <w:t>-&gt;子updated-&gt;父updated</w:t>
      </w:r>
    </w:p>
    <w:p w14:paraId="5FEA0C5D" w14:textId="77777777" w:rsidR="00437B21" w:rsidRDefault="00437B21" w:rsidP="00437B21">
      <w:pPr>
        <w:pStyle w:val="ab"/>
        <w:ind w:left="360"/>
      </w:pPr>
    </w:p>
    <w:p w14:paraId="30E93D4E" w14:textId="77777777" w:rsidR="00437B21" w:rsidRDefault="00437B21" w:rsidP="00437B21">
      <w:pPr>
        <w:pStyle w:val="ab"/>
        <w:ind w:left="360"/>
      </w:pPr>
      <w:r>
        <w:rPr>
          <w:rFonts w:hint="eastAsia"/>
        </w:rPr>
        <w:t>父组件更新过程</w:t>
      </w:r>
    </w:p>
    <w:p w14:paraId="61601CAA" w14:textId="7EE193ED" w:rsidR="00437B21" w:rsidRDefault="00437B21" w:rsidP="00437B21">
      <w:pPr>
        <w:pStyle w:val="ab"/>
        <w:ind w:left="360"/>
      </w:pPr>
      <w:r>
        <w:rPr>
          <w:rFonts w:hint="eastAsia"/>
        </w:rPr>
        <w:t>父</w:t>
      </w:r>
      <w:proofErr w:type="spellStart"/>
      <w:r>
        <w:t>beforeUpdate</w:t>
      </w:r>
      <w:proofErr w:type="spellEnd"/>
      <w:r>
        <w:t>-&gt;父updated</w:t>
      </w:r>
    </w:p>
    <w:p w14:paraId="6C176301" w14:textId="77777777" w:rsidR="00437B21" w:rsidRDefault="00437B21" w:rsidP="00A80C69">
      <w:pPr>
        <w:pStyle w:val="ab"/>
        <w:ind w:left="360"/>
      </w:pPr>
    </w:p>
    <w:p w14:paraId="6A504726" w14:textId="77777777" w:rsidR="00A80C69" w:rsidRDefault="00A80C69" w:rsidP="00A80C69">
      <w:pPr>
        <w:pStyle w:val="ab"/>
        <w:ind w:left="360"/>
      </w:pPr>
      <w:r>
        <w:rPr>
          <w:rFonts w:hint="eastAsia"/>
        </w:rPr>
        <w:t>多个子组件的</w:t>
      </w:r>
      <w:r>
        <w:t>created执行顺序为父组件内子组件DOM顺序</w:t>
      </w:r>
    </w:p>
    <w:p w14:paraId="24C66ED9" w14:textId="77777777" w:rsidR="00A80C69" w:rsidRDefault="00A80C69" w:rsidP="00A80C69">
      <w:pPr>
        <w:pStyle w:val="ab"/>
        <w:ind w:left="360"/>
      </w:pPr>
      <w:r>
        <w:rPr>
          <w:rFonts w:hint="eastAsia"/>
        </w:rPr>
        <w:t>多个子组件的</w:t>
      </w:r>
      <w:r>
        <w:t>mounted顺序无法保证，跟子组件本身复杂程度有关</w:t>
      </w:r>
    </w:p>
    <w:p w14:paraId="6B973FD7" w14:textId="1323C700" w:rsidR="00A80C69" w:rsidRDefault="00A80C69" w:rsidP="00A80C69">
      <w:pPr>
        <w:pStyle w:val="ab"/>
        <w:ind w:left="360"/>
      </w:pPr>
      <w:r>
        <w:rPr>
          <w:rFonts w:hint="eastAsia"/>
        </w:rPr>
        <w:t>父组件一定在所有子组件结束</w:t>
      </w:r>
      <w:r>
        <w:t>mounted钩子之后，才会进入mounted钩子</w:t>
      </w:r>
    </w:p>
    <w:p w14:paraId="63A3FE08" w14:textId="2621F405" w:rsidR="00733D5E" w:rsidRDefault="00733D5E" w:rsidP="00CD588E">
      <w:pPr>
        <w:pStyle w:val="2"/>
      </w:pPr>
      <w:bookmarkStart w:id="29" w:name="_Toc35606876"/>
      <w:r>
        <w:rPr>
          <w:rFonts w:hint="eastAsia"/>
        </w:rPr>
        <w:t>父子组件通信</w:t>
      </w:r>
      <w:bookmarkEnd w:id="29"/>
    </w:p>
    <w:p w14:paraId="57502EB9" w14:textId="130C0611" w:rsidR="00733D5E" w:rsidRPr="00733D5E" w:rsidRDefault="00733D5E" w:rsidP="00733D5E">
      <w:pPr>
        <w:rPr>
          <w:rStyle w:val="a8"/>
          <w:b w:val="0"/>
          <w:bCs w:val="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父组件通过 prop 给子组件下发数据，子组件通过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事件给父组件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发送消息</w:t>
      </w:r>
    </w:p>
    <w:p w14:paraId="7F9B2BF8" w14:textId="4FA0F503" w:rsidR="00733D5E" w:rsidRDefault="00733D5E" w:rsidP="00733D5E">
      <w:pPr>
        <w:ind w:firstLine="420"/>
        <w:rPr>
          <w:rStyle w:val="a8"/>
          <w:rFonts w:ascii="微软雅黑" w:eastAsia="微软雅黑" w:hAnsi="微软雅黑"/>
          <w:color w:val="F33B45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父传子的实现方式就是通过props属性，子组件通过props属性接收从父组件传过来的值，而父组件 使用v-bind 子组件中预留的变量名进行传值</w:t>
      </w:r>
    </w:p>
    <w:p w14:paraId="4349A75D" w14:textId="19CC427D" w:rsidR="005859CA" w:rsidRDefault="00733D5E" w:rsidP="005859CA">
      <w:pPr>
        <w:ind w:firstLine="420"/>
        <w:rPr>
          <w:rStyle w:val="a8"/>
          <w:rFonts w:ascii="微软雅黑" w:eastAsia="微软雅黑" w:hAnsi="微软雅黑"/>
          <w:color w:val="F33B45"/>
          <w:shd w:val="clear" w:color="auto" w:fill="FFFFFF"/>
        </w:rPr>
      </w:pPr>
      <w:proofErr w:type="gramStart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子传父的</w:t>
      </w:r>
      <w:proofErr w:type="gramEnd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实现方式</w:t>
      </w:r>
      <w:r w:rsidR="009B4343"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是通过</w:t>
      </w:r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 </w:t>
      </w:r>
      <w:proofErr w:type="spellStart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this.$emit</w:t>
      </w:r>
      <w:proofErr w:type="spellEnd"/>
      <w:r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 ，</w:t>
      </w:r>
      <w:r w:rsidR="009B4343"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在子组件里定义$emit，它接收两个参数，第一个是为父组件定义的方法名，第二个是需要传递的参数。在父组件中引用子组件处添加v-</w:t>
      </w:r>
      <w:r w:rsidR="009B4343">
        <w:rPr>
          <w:rStyle w:val="a8"/>
          <w:rFonts w:ascii="微软雅黑" w:eastAsia="微软雅黑" w:hAnsi="微软雅黑"/>
          <w:color w:val="F33B45"/>
          <w:shd w:val="clear" w:color="auto" w:fill="FFFFFF"/>
        </w:rPr>
        <w:t>on</w:t>
      </w:r>
      <w:r w:rsidR="009B4343"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定义好的</w:t>
      </w:r>
      <w:r w:rsidR="00D61E22"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方法</w:t>
      </w:r>
      <w:r w:rsidR="009B4343">
        <w:rPr>
          <w:rStyle w:val="a8"/>
          <w:rFonts w:ascii="微软雅黑" w:eastAsia="微软雅黑" w:hAnsi="微软雅黑" w:hint="eastAsia"/>
          <w:color w:val="F33B45"/>
          <w:shd w:val="clear" w:color="auto" w:fill="FFFFFF"/>
        </w:rPr>
        <w:t>名=“要执行的方法”</w:t>
      </w:r>
    </w:p>
    <w:p w14:paraId="4C1F7B78" w14:textId="5F90744C" w:rsidR="00CD588E" w:rsidRDefault="00CD588E" w:rsidP="00CD588E">
      <w:pPr>
        <w:pStyle w:val="2"/>
        <w:rPr>
          <w:rStyle w:val="a8"/>
          <w:rFonts w:ascii="微软雅黑" w:eastAsia="微软雅黑" w:hAnsi="微软雅黑"/>
          <w:color w:val="000000" w:themeColor="text1"/>
          <w:shd w:val="clear" w:color="auto" w:fill="FFFFFF"/>
        </w:rPr>
      </w:pPr>
      <w:bookmarkStart w:id="30" w:name="_Toc35606877"/>
      <w:r w:rsidRPr="00CD588E">
        <w:rPr>
          <w:rStyle w:val="a8"/>
          <w:rFonts w:ascii="微软雅黑" w:eastAsia="微软雅黑" w:hAnsi="微软雅黑" w:hint="eastAsia"/>
          <w:color w:val="000000" w:themeColor="text1"/>
          <w:shd w:val="clear" w:color="auto" w:fill="FFFFFF"/>
        </w:rPr>
        <w:lastRenderedPageBreak/>
        <w:t>修改</w:t>
      </w:r>
      <w:r>
        <w:rPr>
          <w:rStyle w:val="a8"/>
          <w:rFonts w:ascii="微软雅黑" w:eastAsia="微软雅黑" w:hAnsi="微软雅黑" w:hint="eastAsia"/>
          <w:color w:val="000000" w:themeColor="text1"/>
          <w:shd w:val="clear" w:color="auto" w:fill="FFFFFF"/>
        </w:rPr>
        <w:t>第三方</w:t>
      </w:r>
      <w:proofErr w:type="spellStart"/>
      <w:r>
        <w:rPr>
          <w:rStyle w:val="a8"/>
          <w:rFonts w:ascii="微软雅黑" w:eastAsia="微软雅黑" w:hAnsi="微软雅黑" w:hint="eastAsia"/>
          <w:color w:val="000000" w:themeColor="text1"/>
          <w:shd w:val="clear" w:color="auto" w:fill="FFFFFF"/>
        </w:rPr>
        <w:t>ui</w:t>
      </w:r>
      <w:proofErr w:type="spellEnd"/>
      <w:r>
        <w:rPr>
          <w:rStyle w:val="a8"/>
          <w:rFonts w:ascii="微软雅黑" w:eastAsia="微软雅黑" w:hAnsi="微软雅黑" w:hint="eastAsia"/>
          <w:color w:val="000000" w:themeColor="text1"/>
          <w:shd w:val="clear" w:color="auto" w:fill="FFFFFF"/>
        </w:rPr>
        <w:t>库样式</w:t>
      </w:r>
      <w:bookmarkEnd w:id="30"/>
    </w:p>
    <w:p w14:paraId="43CA8437" w14:textId="01EE16E6" w:rsidR="00CD588E" w:rsidRDefault="00CD588E" w:rsidP="00CD588E">
      <w:pPr>
        <w:ind w:firstLine="420"/>
      </w:pPr>
      <w:proofErr w:type="spellStart"/>
      <w:r w:rsidRPr="00CD588E">
        <w:t>vue</w:t>
      </w:r>
      <w:proofErr w:type="spellEnd"/>
      <w:r w:rsidRPr="00CD588E">
        <w:t>的style标签中，会添加一个scoped属性，防止样式的污染</w:t>
      </w:r>
      <w:r w:rsidR="00353556">
        <w:rPr>
          <w:rFonts w:hint="eastAsia"/>
        </w:rPr>
        <w:t>。</w:t>
      </w:r>
    </w:p>
    <w:p w14:paraId="25F1145A" w14:textId="0C522991" w:rsidR="00353556" w:rsidRDefault="00353556" w:rsidP="00353556">
      <w:r>
        <w:tab/>
      </w:r>
      <w:r>
        <w:rPr>
          <w:rFonts w:hint="eastAsia"/>
        </w:rPr>
        <w:t>增加一个不带scoped的style标签，但在里面写的话会污染全局，可以</w:t>
      </w:r>
      <w:r w:rsidR="00287AC9">
        <w:rPr>
          <w:rFonts w:hint="eastAsia"/>
        </w:rPr>
        <w:t>在组件</w:t>
      </w:r>
      <w:r>
        <w:rPr>
          <w:rFonts w:hint="eastAsia"/>
        </w:rPr>
        <w:t>添加一个父class，然后选择器定位</w:t>
      </w:r>
      <w:proofErr w:type="gramStart"/>
      <w:r>
        <w:rPr>
          <w:rFonts w:hint="eastAsia"/>
        </w:rPr>
        <w:t>到该父</w:t>
      </w:r>
      <w:proofErr w:type="gramEnd"/>
      <w:r>
        <w:rPr>
          <w:rFonts w:hint="eastAsia"/>
        </w:rPr>
        <w:t>class下要修改的样式进行修改</w:t>
      </w:r>
    </w:p>
    <w:p w14:paraId="47114E82" w14:textId="15B95167" w:rsidR="00DB3E73" w:rsidRDefault="00DB3E73" w:rsidP="00353556">
      <w:r>
        <w:rPr>
          <w:noProof/>
        </w:rPr>
        <w:drawing>
          <wp:inline distT="0" distB="0" distL="0" distR="0" wp14:anchorId="01748961" wp14:editId="6AF31765">
            <wp:extent cx="5274310" cy="14020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8AAB" w14:textId="0AD570B6" w:rsidR="00353556" w:rsidRDefault="00353556" w:rsidP="00353556">
      <w:r>
        <w:tab/>
      </w:r>
      <w:r>
        <w:rPr>
          <w:rFonts w:hint="eastAsia"/>
        </w:rPr>
        <w:t>在不带scoped的style标签里使用深度选择器/deep</w:t>
      </w:r>
      <w:r>
        <w:t>/</w:t>
      </w:r>
    </w:p>
    <w:p w14:paraId="3951A2B3" w14:textId="7DA2BC33" w:rsidR="00DB3E73" w:rsidRDefault="00DB3E73" w:rsidP="00353556">
      <w:r>
        <w:rPr>
          <w:noProof/>
        </w:rPr>
        <w:drawing>
          <wp:inline distT="0" distB="0" distL="0" distR="0" wp14:anchorId="0ACD2ECF" wp14:editId="4EA7277D">
            <wp:extent cx="5274310" cy="2552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7B3" w14:textId="77777777" w:rsidR="00DB3E73" w:rsidRPr="00CD588E" w:rsidRDefault="00DB3E73" w:rsidP="00353556"/>
    <w:p w14:paraId="6FF1BC1D" w14:textId="2EE36743" w:rsidR="005859CA" w:rsidRDefault="005859CA" w:rsidP="005859CA">
      <w:pPr>
        <w:pStyle w:val="1"/>
        <w:rPr>
          <w:shd w:val="clear" w:color="auto" w:fill="FFFFFF"/>
        </w:rPr>
      </w:pPr>
      <w:bookmarkStart w:id="31" w:name="_Toc35606878"/>
      <w:r>
        <w:rPr>
          <w:rFonts w:hint="eastAsia"/>
          <w:shd w:val="clear" w:color="auto" w:fill="FFFFFF"/>
        </w:rPr>
        <w:t>Es</w:t>
      </w:r>
      <w:r>
        <w:rPr>
          <w:shd w:val="clear" w:color="auto" w:fill="FFFFFF"/>
        </w:rPr>
        <w:t>6</w:t>
      </w:r>
      <w:bookmarkEnd w:id="31"/>
    </w:p>
    <w:p w14:paraId="64FD54B9" w14:textId="50234887" w:rsidR="000E0431" w:rsidRDefault="000E0431" w:rsidP="000E0431">
      <w:pPr>
        <w:pStyle w:val="2"/>
      </w:pPr>
      <w:bookmarkStart w:id="32" w:name="_Toc35606879"/>
      <w:r>
        <w:rPr>
          <w:rFonts w:hint="eastAsia"/>
        </w:rPr>
        <w:t>l</w:t>
      </w:r>
      <w:r>
        <w:t>et/const</w:t>
      </w:r>
      <w:bookmarkEnd w:id="32"/>
    </w:p>
    <w:p w14:paraId="601F10A2" w14:textId="3DA58F4F" w:rsidR="00B171D2" w:rsidRDefault="00B171D2" w:rsidP="00B171D2">
      <w:r>
        <w:t>var定义的变量，</w:t>
      </w:r>
      <w:r w:rsidR="0083029F">
        <w:rPr>
          <w:rFonts w:hint="eastAsia"/>
        </w:rPr>
        <w:t>可以重复声明、</w:t>
      </w:r>
      <w:r>
        <w:rPr>
          <w:rFonts w:hint="eastAsia"/>
        </w:rPr>
        <w:t>要么是全局作用域要么是局部作用域。</w:t>
      </w:r>
      <w:r>
        <w:t>没有块的概念，可以</w:t>
      </w:r>
      <w:proofErr w:type="gramStart"/>
      <w:r>
        <w:t>跨块访问</w:t>
      </w:r>
      <w:proofErr w:type="gramEnd"/>
      <w:r>
        <w:t>, 不能跨函数访问。</w:t>
      </w:r>
    </w:p>
    <w:p w14:paraId="22CDF2DE" w14:textId="066D21BD" w:rsidR="00B171D2" w:rsidRDefault="00B171D2" w:rsidP="00B171D2">
      <w:r>
        <w:t>let定义的变量，</w:t>
      </w:r>
      <w:r w:rsidR="0083029F">
        <w:rPr>
          <w:rFonts w:hint="eastAsia"/>
        </w:rPr>
        <w:t>同一个作用域不可以重复声明、</w:t>
      </w:r>
      <w:proofErr w:type="gramStart"/>
      <w:r>
        <w:rPr>
          <w:rFonts w:hint="eastAsia"/>
        </w:rPr>
        <w:t>拥有块级作用域</w:t>
      </w:r>
      <w:proofErr w:type="gramEnd"/>
      <w:r>
        <w:rPr>
          <w:rFonts w:hint="eastAsia"/>
        </w:rPr>
        <w:t>。</w:t>
      </w:r>
      <w:r>
        <w:t>只能在块作用域里访问，</w:t>
      </w:r>
      <w:proofErr w:type="gramStart"/>
      <w:r>
        <w:t>不能跨块访问</w:t>
      </w:r>
      <w:proofErr w:type="gramEnd"/>
      <w:r>
        <w:t>，也不能跨函数访问。</w:t>
      </w:r>
    </w:p>
    <w:p w14:paraId="14D3E385" w14:textId="48554D4E" w:rsidR="00B171D2" w:rsidRPr="00B171D2" w:rsidRDefault="00B171D2" w:rsidP="00B171D2">
      <w:r>
        <w:t>const用来定义常量，使用时必须初始化(即必须赋值)，只能在块作用域里访问</w:t>
      </w:r>
      <w:r w:rsidR="00D93DF2">
        <w:rPr>
          <w:rFonts w:hint="eastAsia"/>
        </w:rPr>
        <w:t>，如果定义的是基本类型（string，number等），修改会报错，如果定义的是引用类型（</w:t>
      </w:r>
      <w:r w:rsidR="00D93DF2">
        <w:t>o</w:t>
      </w:r>
      <w:r w:rsidR="00D93DF2">
        <w:rPr>
          <w:rFonts w:hint="eastAsia"/>
        </w:rPr>
        <w:t>bject，array等）可以修改里面的属性和方法</w:t>
      </w:r>
    </w:p>
    <w:p w14:paraId="3B42B135" w14:textId="0180055E" w:rsidR="005859CA" w:rsidRDefault="005859CA" w:rsidP="005859CA">
      <w:pPr>
        <w:pStyle w:val="2"/>
      </w:pPr>
      <w:bookmarkStart w:id="33" w:name="_Toc35606880"/>
      <w:r>
        <w:rPr>
          <w:rFonts w:hint="eastAsia"/>
        </w:rPr>
        <w:lastRenderedPageBreak/>
        <w:t>箭头函数</w:t>
      </w:r>
      <w:bookmarkEnd w:id="33"/>
    </w:p>
    <w:p w14:paraId="002C3FBF" w14:textId="2F66A5FD" w:rsidR="005859CA" w:rsidRDefault="005859CA" w:rsidP="005859CA">
      <w:r>
        <w:rPr>
          <w:rFonts w:hint="eastAsia"/>
        </w:rPr>
        <w:t>1，语法上比函数表达式简洁</w:t>
      </w:r>
    </w:p>
    <w:p w14:paraId="275A924F" w14:textId="07477C22" w:rsidR="005859CA" w:rsidRDefault="005859CA" w:rsidP="005859CA">
      <w:r>
        <w:rPr>
          <w:rFonts w:hint="eastAsia"/>
        </w:rPr>
        <w:t>2，箭头函数里面的this是继承外部环境的this</w:t>
      </w:r>
    </w:p>
    <w:p w14:paraId="0814CE42" w14:textId="15C53973" w:rsidR="005859CA" w:rsidRDefault="005859CA" w:rsidP="005859CA">
      <w:r>
        <w:rPr>
          <w:rFonts w:hint="eastAsia"/>
        </w:rPr>
        <w:t>3，不能使用argument对象，但能使用扩展运算符.</w:t>
      </w:r>
      <w:r>
        <w:t>.</w:t>
      </w:r>
      <w:r>
        <w:rPr>
          <w:rFonts w:hint="eastAsia"/>
        </w:rPr>
        <w:t>.</w:t>
      </w:r>
      <w:proofErr w:type="spellStart"/>
      <w:r>
        <w:t>arg</w:t>
      </w:r>
      <w:proofErr w:type="spellEnd"/>
      <w:r>
        <w:rPr>
          <w:rFonts w:hint="eastAsia"/>
        </w:rPr>
        <w:t>获取参数</w:t>
      </w:r>
    </w:p>
    <w:p w14:paraId="2BEEA86F" w14:textId="3717F197" w:rsidR="005859CA" w:rsidRDefault="005859CA" w:rsidP="005859C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不能使用new构造函数，箭头函数没有this和prototype</w:t>
      </w:r>
    </w:p>
    <w:p w14:paraId="03691DC8" w14:textId="77777777" w:rsidR="005859CA" w:rsidRDefault="005859CA" w:rsidP="005859CA">
      <w:pPr>
        <w:pStyle w:val="2"/>
      </w:pPr>
      <w:bookmarkStart w:id="34" w:name="_Toc35606881"/>
      <w:r w:rsidRPr="005859CA">
        <w:rPr>
          <w:rFonts w:hint="eastAsia"/>
        </w:rPr>
        <w:t>解构赋值</w:t>
      </w:r>
      <w:bookmarkEnd w:id="34"/>
    </w:p>
    <w:p w14:paraId="2146E569" w14:textId="4A7989E0" w:rsidR="005859CA" w:rsidRDefault="005859CA" w:rsidP="005859CA">
      <w:r w:rsidRPr="005859CA">
        <w:t>ES6中允许按照一定模式，从数组和对象中提取值，对变量进行赋值</w:t>
      </w:r>
    </w:p>
    <w:p w14:paraId="612F2E9F" w14:textId="319B108F" w:rsidR="000B75A3" w:rsidRDefault="000B75A3" w:rsidP="000B75A3">
      <w:pPr>
        <w:pStyle w:val="2"/>
      </w:pPr>
      <w:bookmarkStart w:id="35" w:name="_Toc35606882"/>
      <w:r>
        <w:t>promise</w:t>
      </w:r>
      <w:r>
        <w:rPr>
          <w:rFonts w:hint="eastAsia"/>
        </w:rPr>
        <w:t>和async</w:t>
      </w:r>
      <w:r>
        <w:t>/await</w:t>
      </w:r>
      <w:bookmarkEnd w:id="35"/>
    </w:p>
    <w:p w14:paraId="5B9E1DEF" w14:textId="7710BCA7" w:rsidR="00A50AA9" w:rsidRDefault="00A50AA9" w:rsidP="00A50AA9">
      <w:r>
        <w:t>promise有几种状态，什么时候会进入catch/then</w:t>
      </w:r>
    </w:p>
    <w:p w14:paraId="5BEF51B5" w14:textId="77777777" w:rsidR="00A50AA9" w:rsidRDefault="00A50AA9" w:rsidP="00A50AA9"/>
    <w:p w14:paraId="071E7E93" w14:textId="77777777" w:rsidR="00A50AA9" w:rsidRDefault="00A50AA9" w:rsidP="00A50AA9">
      <w:r>
        <w:rPr>
          <w:rFonts w:hint="eastAsia"/>
        </w:rPr>
        <w:t>三个状态：</w:t>
      </w:r>
      <w:r>
        <w:t>pending、fulfilled、reject</w:t>
      </w:r>
    </w:p>
    <w:p w14:paraId="37EA7D82" w14:textId="77777777" w:rsidR="00A50AA9" w:rsidRDefault="00A50AA9" w:rsidP="00A50AA9"/>
    <w:p w14:paraId="39DDAF3B" w14:textId="77777777" w:rsidR="00A50AA9" w:rsidRDefault="00A50AA9" w:rsidP="00A50AA9">
      <w:r>
        <w:rPr>
          <w:rFonts w:hint="eastAsia"/>
        </w:rPr>
        <w:t>两个过程：</w:t>
      </w:r>
      <w:proofErr w:type="spellStart"/>
      <w:r>
        <w:t>pedding</w:t>
      </w:r>
      <w:proofErr w:type="spellEnd"/>
      <w:r>
        <w:t>-&gt;fulfilled、</w:t>
      </w:r>
      <w:proofErr w:type="spellStart"/>
      <w:r>
        <w:t>pedding</w:t>
      </w:r>
      <w:proofErr w:type="spellEnd"/>
      <w:r>
        <w:t>-&gt;rejected</w:t>
      </w:r>
    </w:p>
    <w:p w14:paraId="08983D75" w14:textId="77777777" w:rsidR="00A50AA9" w:rsidRDefault="00A50AA9" w:rsidP="00A50AA9"/>
    <w:p w14:paraId="24D712D9" w14:textId="15498D34" w:rsidR="00A50AA9" w:rsidRDefault="00A50AA9" w:rsidP="00A50AA9">
      <w:r>
        <w:rPr>
          <w:rFonts w:hint="eastAsia"/>
        </w:rPr>
        <w:t>当</w:t>
      </w:r>
      <w:r>
        <w:t>pending为fulfilled时，会进入</w:t>
      </w:r>
      <w:r>
        <w:rPr>
          <w:rFonts w:hint="eastAsia"/>
        </w:rPr>
        <w:t>then</w:t>
      </w:r>
    </w:p>
    <w:p w14:paraId="3A284507" w14:textId="22AF85E2" w:rsidR="00A50AA9" w:rsidRDefault="00A50AA9" w:rsidP="00A50AA9">
      <w:r>
        <w:rPr>
          <w:rFonts w:hint="eastAsia"/>
        </w:rPr>
        <w:t>当</w:t>
      </w:r>
      <w:r>
        <w:t>pending为rejected时，会进入catch</w:t>
      </w:r>
    </w:p>
    <w:p w14:paraId="42AFFE60" w14:textId="74BE8974" w:rsidR="00252BA0" w:rsidRDefault="00252BA0" w:rsidP="00A50AA9"/>
    <w:p w14:paraId="4CAC2C83" w14:textId="584D4E2F" w:rsidR="00252BA0" w:rsidRDefault="00252BA0" w:rsidP="00252BA0">
      <w:pPr>
        <w:pStyle w:val="2"/>
      </w:pPr>
      <w:bookmarkStart w:id="36" w:name="_Toc35606883"/>
      <w:r>
        <w:rPr>
          <w:rFonts w:hint="eastAsia"/>
        </w:rPr>
        <w:t>模块化：e</w:t>
      </w:r>
      <w:r w:rsidR="008B57F3">
        <w:rPr>
          <w:rFonts w:hint="eastAsia"/>
        </w:rPr>
        <w:t>x</w:t>
      </w:r>
      <w:r>
        <w:rPr>
          <w:rFonts w:hint="eastAsia"/>
        </w:rPr>
        <w:t>port/import</w:t>
      </w:r>
      <w:bookmarkEnd w:id="36"/>
    </w:p>
    <w:p w14:paraId="1DED9BEA" w14:textId="46907B98" w:rsidR="008B57F3" w:rsidRDefault="008B57F3" w:rsidP="008B57F3">
      <w:r>
        <w:rPr>
          <w:rFonts w:hint="eastAsia"/>
        </w:rPr>
        <w:t>通过export/import</w:t>
      </w:r>
    </w:p>
    <w:p w14:paraId="28BD4AF3" w14:textId="4AB8164D" w:rsidR="008B57F3" w:rsidRDefault="00773803" w:rsidP="008B57F3">
      <w:r>
        <w:rPr>
          <w:rFonts w:hint="eastAsia"/>
        </w:rPr>
        <w:t>export</w:t>
      </w:r>
      <w:r>
        <w:t xml:space="preserve"> </w:t>
      </w:r>
      <w:r w:rsidR="008B57F3">
        <w:t>default</w:t>
      </w:r>
      <w:r w:rsidR="008B57F3">
        <w:rPr>
          <w:rFonts w:hint="eastAsia"/>
        </w:rPr>
        <w:t>默认导出</w:t>
      </w:r>
    </w:p>
    <w:p w14:paraId="6F1F1DA0" w14:textId="5114BBAD" w:rsidR="00773803" w:rsidRDefault="00773803" w:rsidP="008B57F3"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按需导出</w:t>
      </w:r>
    </w:p>
    <w:p w14:paraId="2370B863" w14:textId="5FAD0820" w:rsidR="00324D92" w:rsidRPr="008B57F3" w:rsidRDefault="00324D92" w:rsidP="008B57F3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from导入</w:t>
      </w:r>
    </w:p>
    <w:p w14:paraId="15B0C953" w14:textId="77777777" w:rsidR="00A50AA9" w:rsidRPr="00A50AA9" w:rsidRDefault="00A50AA9" w:rsidP="00A50AA9"/>
    <w:p w14:paraId="3BDC6F76" w14:textId="7D2C43AE" w:rsidR="000B75A3" w:rsidRDefault="001D3931" w:rsidP="001D3931">
      <w:pPr>
        <w:pStyle w:val="1"/>
      </w:pPr>
      <w:bookmarkStart w:id="37" w:name="_Toc35606884"/>
      <w:r>
        <w:rPr>
          <w:rFonts w:hint="eastAsia"/>
        </w:rPr>
        <w:t>防抖节流</w:t>
      </w:r>
      <w:bookmarkEnd w:id="37"/>
    </w:p>
    <w:p w14:paraId="555E3AD2" w14:textId="471AFC32" w:rsidR="001D3931" w:rsidRDefault="001D3931" w:rsidP="001D3931">
      <w:r>
        <w:rPr>
          <w:rFonts w:hint="eastAsia"/>
        </w:rPr>
        <w:t>函数</w:t>
      </w:r>
      <w:proofErr w:type="gramStart"/>
      <w:r>
        <w:rPr>
          <w:rFonts w:hint="eastAsia"/>
        </w:rPr>
        <w:t>防抖和节流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优化高</w:t>
      </w:r>
      <w:proofErr w:type="gramEnd"/>
      <w:r>
        <w:rPr>
          <w:rFonts w:hint="eastAsia"/>
        </w:rPr>
        <w:t>频率执行</w:t>
      </w:r>
      <w:proofErr w:type="spellStart"/>
      <w:r>
        <w:t>js</w:t>
      </w:r>
      <w:proofErr w:type="spellEnd"/>
      <w:r>
        <w:t>代码的一种手段，</w:t>
      </w:r>
      <w:r w:rsidR="00D4618A">
        <w:rPr>
          <w:rFonts w:hint="eastAsia"/>
        </w:rPr>
        <w:t>如s</w:t>
      </w:r>
      <w:r w:rsidR="00D4618A">
        <w:t>croll</w:t>
      </w:r>
      <w:r w:rsidR="00D4618A">
        <w:rPr>
          <w:rFonts w:hint="eastAsia"/>
        </w:rPr>
        <w:t>（监听</w:t>
      </w:r>
      <w:r w:rsidR="00D4618A" w:rsidRPr="00D4618A">
        <w:rPr>
          <w:rFonts w:hint="eastAsia"/>
        </w:rPr>
        <w:t>滚动条</w:t>
      </w:r>
      <w:r w:rsidR="00D4618A">
        <w:rPr>
          <w:rFonts w:hint="eastAsia"/>
        </w:rPr>
        <w:t>），</w:t>
      </w:r>
      <w:r w:rsidR="00D4618A" w:rsidRPr="00D4618A">
        <w:t>resize</w:t>
      </w:r>
      <w:r w:rsidR="00D4618A">
        <w:rPr>
          <w:rFonts w:hint="eastAsia"/>
        </w:rPr>
        <w:t>（监听浏览器窗口），input的</w:t>
      </w:r>
      <w:proofErr w:type="spellStart"/>
      <w:r w:rsidR="00D4618A">
        <w:rPr>
          <w:rFonts w:hint="eastAsia"/>
        </w:rPr>
        <w:t>keyup</w:t>
      </w:r>
      <w:proofErr w:type="spellEnd"/>
      <w:r w:rsidR="00D4618A">
        <w:rPr>
          <w:rFonts w:hint="eastAsia"/>
        </w:rPr>
        <w:t>（键盘按键松开），</w:t>
      </w:r>
      <w:r>
        <w:t>会不断地调用绑定在事件上的回调函数，极大地浪费资源，降低前端性能。为了优化体验，需要对这类事件进行调用次数的限制。</w:t>
      </w:r>
    </w:p>
    <w:p w14:paraId="0A949131" w14:textId="7149F77B" w:rsidR="001D3931" w:rsidRDefault="001D3931" w:rsidP="001D3931">
      <w:pPr>
        <w:pStyle w:val="2"/>
      </w:pPr>
      <w:bookmarkStart w:id="38" w:name="_Toc35606885"/>
      <w:r>
        <w:rPr>
          <w:rFonts w:hint="eastAsia"/>
        </w:rPr>
        <w:lastRenderedPageBreak/>
        <w:t>防抖</w:t>
      </w:r>
      <w:bookmarkEnd w:id="38"/>
    </w:p>
    <w:p w14:paraId="6F903B65" w14:textId="77777777" w:rsidR="004C7E5C" w:rsidRDefault="00D87949" w:rsidP="00D87949">
      <w:r>
        <w:rPr>
          <w:rFonts w:hint="eastAsia"/>
        </w:rPr>
        <w:t>在规定时间里只让最后一次执行，前面的不生效。</w:t>
      </w:r>
    </w:p>
    <w:p w14:paraId="3DA82A69" w14:textId="3DE619D5" w:rsidR="00D87949" w:rsidRDefault="00D87949" w:rsidP="00D87949">
      <w:r>
        <w:rPr>
          <w:rFonts w:hint="eastAsia"/>
        </w:rPr>
        <w:t>举例：用户</w:t>
      </w:r>
      <w:r w:rsidR="004C7E5C">
        <w:rPr>
          <w:rFonts w:hint="eastAsia"/>
        </w:rPr>
        <w:t>一直</w:t>
      </w:r>
      <w:r>
        <w:rPr>
          <w:rFonts w:hint="eastAsia"/>
        </w:rPr>
        <w:t>点击登录按钮</w:t>
      </w:r>
      <w:r w:rsidR="004C7E5C">
        <w:rPr>
          <w:rFonts w:hint="eastAsia"/>
        </w:rPr>
        <w:t>，只让最后一次点击的生效。</w:t>
      </w:r>
    </w:p>
    <w:p w14:paraId="714C3916" w14:textId="3E6D201D" w:rsidR="00D87949" w:rsidRDefault="004C7E5C" w:rsidP="00D87949">
      <w:r>
        <w:rPr>
          <w:rFonts w:hint="eastAsia"/>
        </w:rPr>
        <w:t>利用定时器和闭包实现，首先定义一个防抖函数，防抖函数里面定义一个保存定时器的变量timer，然后</w:t>
      </w:r>
      <w:r w:rsidR="006A2851">
        <w:rPr>
          <w:rFonts w:hint="eastAsia"/>
        </w:rPr>
        <w:t>return</w:t>
      </w:r>
      <w:r>
        <w:rPr>
          <w:rFonts w:hint="eastAsia"/>
        </w:rPr>
        <w:t>一个函数，函数里面首先清除定时器t</w:t>
      </w:r>
      <w:r>
        <w:t>imer</w:t>
      </w:r>
      <w:r>
        <w:rPr>
          <w:rFonts w:hint="eastAsia"/>
        </w:rPr>
        <w:t>，然后再定义timer定时器，定时器里面执行要执行的</w:t>
      </w:r>
      <w:r w:rsidR="006A2851">
        <w:rPr>
          <w:rFonts w:hint="eastAsia"/>
        </w:rPr>
        <w:t>操作</w:t>
      </w:r>
    </w:p>
    <w:p w14:paraId="7B75BD17" w14:textId="670C5088" w:rsidR="00521191" w:rsidRPr="00D87949" w:rsidRDefault="00521191" w:rsidP="00D87949">
      <w:r>
        <w:rPr>
          <w:noProof/>
        </w:rPr>
        <w:drawing>
          <wp:inline distT="0" distB="0" distL="0" distR="0" wp14:anchorId="5E7A6F0F" wp14:editId="5F615B3A">
            <wp:extent cx="5274310" cy="2914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28EC" w14:textId="36FFD48E" w:rsidR="001D3931" w:rsidRDefault="001D3931" w:rsidP="001D3931">
      <w:pPr>
        <w:pStyle w:val="2"/>
      </w:pPr>
      <w:bookmarkStart w:id="39" w:name="_Toc35606886"/>
      <w:r>
        <w:rPr>
          <w:rFonts w:hint="eastAsia"/>
        </w:rPr>
        <w:t>节流</w:t>
      </w:r>
      <w:bookmarkEnd w:id="39"/>
    </w:p>
    <w:p w14:paraId="0F8A1B63" w14:textId="637C3885" w:rsidR="00ED5D5F" w:rsidRDefault="00ED5D5F" w:rsidP="00ED5D5F">
      <w:r>
        <w:rPr>
          <w:rFonts w:hint="eastAsia"/>
        </w:rPr>
        <w:t>一个函数执行一次后，只有大于设定的周期才会执行第二次</w:t>
      </w:r>
    </w:p>
    <w:p w14:paraId="2F911F1C" w14:textId="164174D3" w:rsidR="00ED5D5F" w:rsidRDefault="00ED5D5F" w:rsidP="00ED5D5F">
      <w:r>
        <w:rPr>
          <w:rFonts w:hint="eastAsia"/>
        </w:rPr>
        <w:t>举例：监听浏览器滚动条，窗口，以及input输入框里的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事件</w:t>
      </w:r>
    </w:p>
    <w:p w14:paraId="623F4996" w14:textId="2AE75C19" w:rsidR="001D3931" w:rsidRDefault="00ED5D5F" w:rsidP="001D3931">
      <w:r>
        <w:rPr>
          <w:rFonts w:hint="eastAsia"/>
        </w:rPr>
        <w:t>利用定时器和闭包，首先定义一个节流函数，节流函数里定义一个</w:t>
      </w:r>
      <w:proofErr w:type="spellStart"/>
      <w:r w:rsidR="006A2851">
        <w:rPr>
          <w:rFonts w:hint="eastAsia"/>
        </w:rPr>
        <w:t>booler</w:t>
      </w:r>
      <w:proofErr w:type="spellEnd"/>
      <w:r w:rsidR="006A2851">
        <w:rPr>
          <w:rFonts w:hint="eastAsia"/>
        </w:rPr>
        <w:t>变量</w:t>
      </w:r>
      <w:r>
        <w:rPr>
          <w:rFonts w:hint="eastAsia"/>
        </w:rPr>
        <w:t>为true，</w:t>
      </w:r>
      <w:r w:rsidR="006A2851">
        <w:rPr>
          <w:rFonts w:hint="eastAsia"/>
        </w:rPr>
        <w:t>然后return一个函数，里面if判断</w:t>
      </w:r>
      <w:proofErr w:type="spellStart"/>
      <w:r w:rsidR="006A2851">
        <w:rPr>
          <w:rFonts w:hint="eastAsia"/>
        </w:rPr>
        <w:t>b</w:t>
      </w:r>
      <w:r w:rsidR="006A2851">
        <w:t>ooler</w:t>
      </w:r>
      <w:proofErr w:type="spellEnd"/>
      <w:r w:rsidR="006A2851">
        <w:rPr>
          <w:rFonts w:hint="eastAsia"/>
        </w:rPr>
        <w:t>是否为</w:t>
      </w:r>
      <w:r w:rsidR="006A2851">
        <w:t>true</w:t>
      </w:r>
      <w:r w:rsidR="006A2851">
        <w:rPr>
          <w:rFonts w:hint="eastAsia"/>
        </w:rPr>
        <w:t>，如果为true则重新复制为false，然后执行要执行的操作，然后写一个定时器，讲</w:t>
      </w:r>
      <w:proofErr w:type="spellStart"/>
      <w:r w:rsidR="006A2851">
        <w:rPr>
          <w:rFonts w:hint="eastAsia"/>
        </w:rPr>
        <w:t>bool</w:t>
      </w:r>
      <w:r w:rsidR="006A2851">
        <w:t>er</w:t>
      </w:r>
      <w:proofErr w:type="spellEnd"/>
      <w:r w:rsidR="006A2851">
        <w:rPr>
          <w:rFonts w:hint="eastAsia"/>
        </w:rPr>
        <w:t>修改为t</w:t>
      </w:r>
      <w:r w:rsidR="006A2851">
        <w:t>rue</w:t>
      </w:r>
    </w:p>
    <w:p w14:paraId="08C50154" w14:textId="6A0736C0" w:rsidR="00521191" w:rsidRDefault="00521191" w:rsidP="001D3931">
      <w:r>
        <w:rPr>
          <w:noProof/>
        </w:rPr>
        <w:lastRenderedPageBreak/>
        <w:drawing>
          <wp:inline distT="0" distB="0" distL="0" distR="0" wp14:anchorId="31CC5C76" wp14:editId="63A7FBA0">
            <wp:extent cx="5274310" cy="32727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107" w14:textId="5C1D285E" w:rsidR="00D63D39" w:rsidRDefault="00D63D39" w:rsidP="001D3931"/>
    <w:p w14:paraId="7FD7BEB4" w14:textId="12BC0477" w:rsidR="00D63D39" w:rsidRDefault="00D63D39" w:rsidP="001D3931"/>
    <w:p w14:paraId="486D8CA1" w14:textId="0C8B1839" w:rsidR="00E00389" w:rsidRDefault="00D63D39" w:rsidP="00E00389">
      <w:pPr>
        <w:pStyle w:val="1"/>
      </w:pPr>
      <w:bookmarkStart w:id="40" w:name="_Toc35606887"/>
      <w:r>
        <w:rPr>
          <w:rFonts w:hint="eastAsia"/>
        </w:rPr>
        <w:t>h</w:t>
      </w:r>
      <w:r>
        <w:t>tml5</w:t>
      </w:r>
      <w:bookmarkEnd w:id="40"/>
    </w:p>
    <w:p w14:paraId="4F2CECE4" w14:textId="73457172" w:rsidR="00E00389" w:rsidRDefault="00E00389" w:rsidP="00E00389">
      <w:pPr>
        <w:pStyle w:val="2"/>
      </w:pPr>
      <w:bookmarkStart w:id="41" w:name="_Toc35606888"/>
      <w:r>
        <w:rPr>
          <w:rFonts w:hint="eastAsia"/>
        </w:rPr>
        <w:t>声明方式</w:t>
      </w:r>
      <w:bookmarkEnd w:id="41"/>
    </w:p>
    <w:p w14:paraId="4A1E2A69" w14:textId="62E38D6E" w:rsidR="00E00389" w:rsidRDefault="00E00389" w:rsidP="00E00389">
      <w:r>
        <w:rPr>
          <w:rFonts w:hint="eastAsia"/>
        </w:rPr>
        <w:t>html</w:t>
      </w:r>
      <w:r>
        <w:t>4</w:t>
      </w:r>
      <w:r>
        <w:rPr>
          <w:rFonts w:hint="eastAsia"/>
        </w:rPr>
        <w:t>：严格模式，过渡模式，框架集模式</w:t>
      </w:r>
    </w:p>
    <w:p w14:paraId="4EB5A92D" w14:textId="25A83FB1" w:rsidR="00E00389" w:rsidRPr="00E00389" w:rsidRDefault="00E00389" w:rsidP="00E00389">
      <w:r>
        <w:rPr>
          <w:rFonts w:hint="eastAsia"/>
        </w:rPr>
        <w:t>html5：只需要&lt;</w:t>
      </w:r>
      <w:r>
        <w:t>!</w:t>
      </w:r>
      <w:r w:rsidR="009E7C78" w:rsidRPr="009E7C78">
        <w:t>DOCTYPE</w:t>
      </w:r>
      <w:r w:rsidR="00142186">
        <w:t xml:space="preserve"> html</w:t>
      </w:r>
      <w:r>
        <w:t>&gt;</w:t>
      </w:r>
    </w:p>
    <w:p w14:paraId="78BB68BF" w14:textId="60798B59" w:rsidR="00E00389" w:rsidRDefault="00E00389" w:rsidP="00E00389">
      <w:pPr>
        <w:pStyle w:val="2"/>
      </w:pPr>
      <w:bookmarkStart w:id="42" w:name="_Toc35606889"/>
      <w:r>
        <w:rPr>
          <w:rFonts w:hint="eastAsia"/>
        </w:rPr>
        <w:t>新特性</w:t>
      </w:r>
      <w:bookmarkEnd w:id="42"/>
    </w:p>
    <w:p w14:paraId="31E3C37A" w14:textId="64BD9FA6" w:rsidR="00E00389" w:rsidRDefault="00E00389" w:rsidP="00131321">
      <w:pPr>
        <w:ind w:firstLine="420"/>
      </w:pPr>
      <w:r>
        <w:rPr>
          <w:rFonts w:hint="eastAsia"/>
        </w:rPr>
        <w:t>更好的语义化标签</w:t>
      </w:r>
      <w:r w:rsidR="00163235">
        <w:rPr>
          <w:rFonts w:hint="eastAsia"/>
        </w:rPr>
        <w:t>：</w:t>
      </w:r>
      <w:r w:rsidR="00144AF3">
        <w:rPr>
          <w:rFonts w:hint="eastAsia"/>
        </w:rPr>
        <w:t>常用的：</w:t>
      </w:r>
      <w:r w:rsidR="00163235">
        <w:rPr>
          <w:rFonts w:hint="eastAsia"/>
        </w:rPr>
        <w:t>header，footer，</w:t>
      </w:r>
      <w:r w:rsidR="00930194">
        <w:rPr>
          <w:rFonts w:hint="eastAsia"/>
        </w:rPr>
        <w:t>nav（导航），</w:t>
      </w:r>
      <w:r w:rsidR="00163235">
        <w:rPr>
          <w:rFonts w:hint="eastAsia"/>
        </w:rPr>
        <w:t>article（内容</w:t>
      </w:r>
      <w:r w:rsidR="00930194">
        <w:rPr>
          <w:rFonts w:hint="eastAsia"/>
        </w:rPr>
        <w:t>区块</w:t>
      </w:r>
      <w:r w:rsidR="00163235">
        <w:rPr>
          <w:rFonts w:hint="eastAsia"/>
        </w:rPr>
        <w:t>），aside（侧边栏），section</w:t>
      </w:r>
      <w:r w:rsidR="00930194">
        <w:rPr>
          <w:rFonts w:hint="eastAsia"/>
        </w:rPr>
        <w:t>（一组或者一节内容）</w:t>
      </w:r>
      <w:r w:rsidR="00163235">
        <w:rPr>
          <w:rFonts w:hint="eastAsia"/>
        </w:rPr>
        <w:t>，details</w:t>
      </w:r>
      <w:r w:rsidR="00930194">
        <w:rPr>
          <w:rFonts w:hint="eastAsia"/>
        </w:rPr>
        <w:t>（描述文档细节）</w:t>
      </w:r>
      <w:r w:rsidR="00163235">
        <w:rPr>
          <w:rFonts w:hint="eastAsia"/>
        </w:rPr>
        <w:t>，dialog</w:t>
      </w:r>
      <w:r w:rsidR="00930194">
        <w:rPr>
          <w:rFonts w:hint="eastAsia"/>
        </w:rPr>
        <w:t>（对话框）</w:t>
      </w:r>
    </w:p>
    <w:p w14:paraId="5E469D81" w14:textId="59E87121" w:rsidR="00163235" w:rsidRDefault="00AC459D" w:rsidP="00E00389">
      <w:r>
        <w:rPr>
          <w:rFonts w:hint="eastAsia"/>
        </w:rPr>
        <w:t>优点：</w:t>
      </w:r>
      <w:r w:rsidR="00163235">
        <w:rPr>
          <w:rFonts w:hint="eastAsia"/>
        </w:rPr>
        <w:t>对搜索引擎友好，有利于</w:t>
      </w:r>
      <w:proofErr w:type="spellStart"/>
      <w:r w:rsidR="00163235">
        <w:rPr>
          <w:rFonts w:hint="eastAsia"/>
        </w:rPr>
        <w:t>seo</w:t>
      </w:r>
      <w:proofErr w:type="spellEnd"/>
      <w:r w:rsidR="00163235">
        <w:rPr>
          <w:rFonts w:hint="eastAsia"/>
        </w:rPr>
        <w:t>，具有可读性，便于团队开发和维护</w:t>
      </w:r>
      <w:r>
        <w:rPr>
          <w:rFonts w:hint="eastAsia"/>
        </w:rPr>
        <w:t>，</w:t>
      </w:r>
      <w:r w:rsidR="00163235">
        <w:rPr>
          <w:rFonts w:hint="eastAsia"/>
        </w:rPr>
        <w:t>页面结构比较清晰</w:t>
      </w:r>
    </w:p>
    <w:p w14:paraId="1BEC43D5" w14:textId="02962F5C" w:rsidR="00163235" w:rsidRDefault="00163235" w:rsidP="00E00389"/>
    <w:p w14:paraId="0423FB88" w14:textId="4BC89A40" w:rsidR="00E00389" w:rsidRDefault="00E00389" w:rsidP="00E00389">
      <w:r>
        <w:rPr>
          <w:rFonts w:hint="eastAsia"/>
        </w:rPr>
        <w:t>音频视频</w:t>
      </w:r>
      <w:r w:rsidR="006874FA">
        <w:rPr>
          <w:rFonts w:hint="eastAsia"/>
        </w:rPr>
        <w:t>，注意兼容性问题</w:t>
      </w:r>
    </w:p>
    <w:p w14:paraId="72A8FC0C" w14:textId="77777777" w:rsidR="007C2C26" w:rsidRDefault="007C2C26" w:rsidP="00E00389"/>
    <w:p w14:paraId="6E0C953F" w14:textId="57DA6021" w:rsidR="00144AF3" w:rsidRDefault="00144AF3" w:rsidP="00E00389">
      <w:r>
        <w:rPr>
          <w:rFonts w:hint="eastAsia"/>
        </w:rPr>
        <w:t>表单控件，常用的：email，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，color，number，主要就有利于</w:t>
      </w:r>
      <w:proofErr w:type="gramStart"/>
      <w:r>
        <w:rPr>
          <w:rFonts w:hint="eastAsia"/>
        </w:rPr>
        <w:t>移动端做表单</w:t>
      </w:r>
      <w:proofErr w:type="gramEnd"/>
      <w:r>
        <w:rPr>
          <w:rFonts w:hint="eastAsia"/>
        </w:rPr>
        <w:t>，如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，number，email</w:t>
      </w:r>
      <w:r w:rsidR="007C2C26">
        <w:rPr>
          <w:rFonts w:hint="eastAsia"/>
        </w:rPr>
        <w:t>用这些标签虚拟键盘会切换到相应模式</w:t>
      </w:r>
    </w:p>
    <w:p w14:paraId="6FA6B0EB" w14:textId="77777777" w:rsidR="007C2C26" w:rsidRDefault="007C2C26" w:rsidP="00E00389"/>
    <w:p w14:paraId="1F814619" w14:textId="44EE5EFE" w:rsidR="00E00389" w:rsidRDefault="007C2C26" w:rsidP="00E00389">
      <w:r>
        <w:rPr>
          <w:rFonts w:hint="eastAsia"/>
        </w:rPr>
        <w:t>5个</w:t>
      </w:r>
      <w:r w:rsidR="00E00389">
        <w:rPr>
          <w:rFonts w:hint="eastAsia"/>
        </w:rPr>
        <w:t>本地存储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，常用的</w:t>
      </w:r>
      <w:proofErr w:type="spellStart"/>
      <w:r>
        <w:rPr>
          <w:rFonts w:hint="eastAsia"/>
        </w:rPr>
        <w:t>localst</w:t>
      </w:r>
      <w:r>
        <w:t>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sessionstorage</w:t>
      </w:r>
      <w:proofErr w:type="spellEnd"/>
    </w:p>
    <w:p w14:paraId="315E836A" w14:textId="11E4518D" w:rsidR="007C2C26" w:rsidRDefault="007C2C26" w:rsidP="00E00389"/>
    <w:p w14:paraId="7F19521B" w14:textId="3440D8DA" w:rsidR="007C2C26" w:rsidRDefault="007C2C26" w:rsidP="00E00389">
      <w:r>
        <w:rPr>
          <w:rFonts w:hint="eastAsia"/>
        </w:rPr>
        <w:lastRenderedPageBreak/>
        <w:t>画布/canvas</w:t>
      </w:r>
    </w:p>
    <w:p w14:paraId="36CBE79B" w14:textId="4780F8EE" w:rsidR="007C2C26" w:rsidRDefault="007C2C26" w:rsidP="00E00389"/>
    <w:p w14:paraId="39DA9136" w14:textId="096B65E2" w:rsidR="007C2C26" w:rsidRDefault="007C2C26" w:rsidP="00E00389">
      <w:r>
        <w:rPr>
          <w:rFonts w:hint="eastAsia"/>
        </w:rPr>
        <w:t>5个地理定位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，常用</w:t>
      </w:r>
      <w:proofErr w:type="spellStart"/>
      <w:r w:rsidRPr="007C2C26">
        <w:t>getCurrentPosition</w:t>
      </w:r>
      <w:proofErr w:type="spellEnd"/>
      <w:r w:rsidRPr="007C2C26">
        <w:t>()</w:t>
      </w:r>
      <w:r>
        <w:rPr>
          <w:rFonts w:hint="eastAsia"/>
        </w:rPr>
        <w:t>。一般用第三方</w:t>
      </w:r>
      <w:r w:rsidR="00DC1F16">
        <w:rPr>
          <w:rFonts w:hint="eastAsia"/>
        </w:rPr>
        <w:t>的</w:t>
      </w:r>
      <w:proofErr w:type="spellStart"/>
      <w:r w:rsidR="00DC1F16">
        <w:rPr>
          <w:rFonts w:hint="eastAsia"/>
        </w:rPr>
        <w:t>ip</w:t>
      </w:r>
      <w:proofErr w:type="spellEnd"/>
      <w:r w:rsidR="00DC1F16">
        <w:rPr>
          <w:rFonts w:hint="eastAsia"/>
        </w:rPr>
        <w:t>库，</w:t>
      </w:r>
      <w:r w:rsidR="00E42689">
        <w:rPr>
          <w:rFonts w:hint="eastAsia"/>
        </w:rPr>
        <w:t>如</w:t>
      </w:r>
      <w:r w:rsidR="00DF584F">
        <w:rPr>
          <w:rFonts w:hint="eastAsia"/>
        </w:rPr>
        <w:t>用</w:t>
      </w:r>
      <w:r w:rsidR="00E42689">
        <w:rPr>
          <w:rFonts w:hint="eastAsia"/>
        </w:rPr>
        <w:t>新浪，搜狐</w:t>
      </w:r>
      <w:proofErr w:type="spellStart"/>
      <w:r w:rsidR="00E42689">
        <w:rPr>
          <w:rFonts w:hint="eastAsia"/>
        </w:rPr>
        <w:t>api</w:t>
      </w:r>
      <w:proofErr w:type="spellEnd"/>
      <w:r w:rsidR="00E42689">
        <w:rPr>
          <w:rFonts w:hint="eastAsia"/>
        </w:rPr>
        <w:t>获取客户端的</w:t>
      </w:r>
      <w:proofErr w:type="spellStart"/>
      <w:r w:rsidR="00E42689">
        <w:rPr>
          <w:rFonts w:hint="eastAsia"/>
        </w:rPr>
        <w:t>i</w:t>
      </w:r>
      <w:r w:rsidR="00E42689">
        <w:t>p</w:t>
      </w:r>
      <w:proofErr w:type="spellEnd"/>
      <w:r w:rsidR="00E42689">
        <w:rPr>
          <w:rFonts w:hint="eastAsia"/>
        </w:rPr>
        <w:t>地址，邮编，城市名；</w:t>
      </w:r>
    </w:p>
    <w:p w14:paraId="74A7188E" w14:textId="4965FD8A" w:rsidR="00DC1F16" w:rsidRDefault="00DC1F16" w:rsidP="00E00389"/>
    <w:p w14:paraId="68BC7E02" w14:textId="31D9B2D3" w:rsidR="00DC1F16" w:rsidRDefault="00DC1F16" w:rsidP="00E00389">
      <w:r>
        <w:rPr>
          <w:rFonts w:hint="eastAsia"/>
        </w:rPr>
        <w:t>5个拖拽释放</w:t>
      </w:r>
      <w:proofErr w:type="spellStart"/>
      <w:r>
        <w:rPr>
          <w:rFonts w:hint="eastAsia"/>
        </w:rPr>
        <w:t>api</w:t>
      </w:r>
      <w:proofErr w:type="spellEnd"/>
    </w:p>
    <w:p w14:paraId="07AE0F50" w14:textId="3B8E2E8E" w:rsidR="00DC1F16" w:rsidRDefault="00DC1F16" w:rsidP="00E00389"/>
    <w:p w14:paraId="589CC3CB" w14:textId="1565BACF" w:rsidR="00DC1F16" w:rsidRPr="00DC1F16" w:rsidRDefault="00DC1F16" w:rsidP="00E00389">
      <w:r w:rsidRPr="00DC1F16">
        <w:t>Web Workers</w:t>
      </w:r>
    </w:p>
    <w:p w14:paraId="4C39B698" w14:textId="7A6036B2" w:rsidR="00D63D39" w:rsidRDefault="00D63D39" w:rsidP="00D63D39">
      <w:pPr>
        <w:pStyle w:val="2"/>
      </w:pPr>
      <w:bookmarkStart w:id="43" w:name="_Toc35606890"/>
      <w:r>
        <w:rPr>
          <w:rFonts w:hint="eastAsia"/>
        </w:rPr>
        <w:t>视频和音频</w:t>
      </w:r>
      <w:bookmarkEnd w:id="43"/>
    </w:p>
    <w:p w14:paraId="581F4013" w14:textId="5F491CA1" w:rsidR="001A05D6" w:rsidRDefault="001A05D6" w:rsidP="001A05D6">
      <w:r>
        <w:rPr>
          <w:rFonts w:hint="eastAsia"/>
        </w:rPr>
        <w:t>视频和音频都</w:t>
      </w:r>
      <w:r w:rsidRPr="001A05D6">
        <w:t>允许多个 source 元素。source 元素可以链接不同的文件。浏览器将使用第一个可识别的格式</w:t>
      </w:r>
    </w:p>
    <w:p w14:paraId="12DC38C3" w14:textId="77777777" w:rsidR="001A05D6" w:rsidRPr="001A05D6" w:rsidRDefault="001A05D6" w:rsidP="001A05D6"/>
    <w:p w14:paraId="12CCD1AC" w14:textId="5746DCCF" w:rsidR="00CF1FD9" w:rsidRDefault="00CF1FD9" w:rsidP="00CF1FD9">
      <w:r>
        <w:rPr>
          <w:rFonts w:hint="eastAsia"/>
        </w:rPr>
        <w:t>视频：添加video标签设置视频，获取video标签可以调用play(</w:t>
      </w:r>
      <w:r>
        <w:t>)</w:t>
      </w:r>
      <w:r>
        <w:rPr>
          <w:rFonts w:hint="eastAsia"/>
        </w:rPr>
        <w:t>播放，pause(</w:t>
      </w:r>
      <w:r>
        <w:t>)</w:t>
      </w:r>
      <w:r>
        <w:rPr>
          <w:rFonts w:hint="eastAsia"/>
        </w:rPr>
        <w:t>暂停这两个方法，paused属性检测是否暂停</w:t>
      </w:r>
    </w:p>
    <w:p w14:paraId="5491D9E0" w14:textId="77777777" w:rsidR="001A05D6" w:rsidRPr="00CF1FD9" w:rsidRDefault="001A05D6" w:rsidP="00CF1FD9"/>
    <w:p w14:paraId="123C5BA8" w14:textId="05A46C2C" w:rsidR="00CF1FD9" w:rsidRDefault="00CF1FD9" w:rsidP="00CF1FD9">
      <w:r>
        <w:rPr>
          <w:noProof/>
        </w:rPr>
        <w:drawing>
          <wp:inline distT="0" distB="0" distL="0" distR="0" wp14:anchorId="2FA2A4FD" wp14:editId="6EFCC36D">
            <wp:extent cx="5274310" cy="1432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7BED" w14:textId="6F465F72" w:rsidR="001A05D6" w:rsidRDefault="001A05D6" w:rsidP="00CF1FD9">
      <w:r>
        <w:rPr>
          <w:noProof/>
        </w:rPr>
        <w:drawing>
          <wp:inline distT="0" distB="0" distL="0" distR="0" wp14:anchorId="79C89431" wp14:editId="6758DDEE">
            <wp:extent cx="5274310" cy="1717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3C8A" w14:textId="77777777" w:rsidR="00CF1FD9" w:rsidRPr="00CF1FD9" w:rsidRDefault="00CF1FD9" w:rsidP="00CF1FD9"/>
    <w:p w14:paraId="04864C6E" w14:textId="66FD1CE4" w:rsidR="005F27B0" w:rsidRPr="005F27B0" w:rsidRDefault="002F6B5F" w:rsidP="005F27B0">
      <w:pPr>
        <w:pStyle w:val="2"/>
      </w:pPr>
      <w:bookmarkStart w:id="44" w:name="_Toc35606891"/>
      <w:r>
        <w:t xml:space="preserve">Web </w:t>
      </w:r>
      <w:r>
        <w:rPr>
          <w:rFonts w:hint="eastAsia"/>
        </w:rPr>
        <w:t>storage</w:t>
      </w:r>
      <w:r w:rsidR="00806FFD">
        <w:rPr>
          <w:rFonts w:hint="eastAsia"/>
        </w:rPr>
        <w:t>本地存储</w:t>
      </w:r>
      <w:bookmarkEnd w:id="44"/>
    </w:p>
    <w:p w14:paraId="53CE61CB" w14:textId="72080BE8" w:rsidR="005F27B0" w:rsidRDefault="005F27B0" w:rsidP="005F27B0">
      <w:r>
        <w:rPr>
          <w:rFonts w:hint="eastAsia"/>
        </w:rPr>
        <w:t>会话存储session</w:t>
      </w:r>
      <w:r>
        <w:t xml:space="preserve"> storage</w:t>
      </w:r>
    </w:p>
    <w:p w14:paraId="14D72621" w14:textId="50033C5F" w:rsidR="005F27B0" w:rsidRDefault="005F27B0" w:rsidP="005F27B0">
      <w:r>
        <w:rPr>
          <w:rFonts w:hint="eastAsia"/>
        </w:rPr>
        <w:t>本地存储</w:t>
      </w:r>
      <w:bookmarkStart w:id="45" w:name="_Hlk35560197"/>
      <w:r>
        <w:t>local storage</w:t>
      </w:r>
      <w:bookmarkEnd w:id="45"/>
    </w:p>
    <w:p w14:paraId="272FEE57" w14:textId="77777777" w:rsidR="00E116AE" w:rsidRPr="009D2E9E" w:rsidRDefault="00E116AE" w:rsidP="005F27B0"/>
    <w:p w14:paraId="1F90EC35" w14:textId="77777777" w:rsidR="005F27B0" w:rsidRDefault="005F27B0" w:rsidP="005F27B0">
      <w:r>
        <w:rPr>
          <w:rFonts w:hint="eastAsia"/>
        </w:rPr>
        <w:t>保存数据：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15C27DA8" w14:textId="77777777" w:rsidR="005F27B0" w:rsidRDefault="005F27B0" w:rsidP="005F27B0">
      <w:r>
        <w:rPr>
          <w:rFonts w:hint="eastAsia"/>
        </w:rPr>
        <w:t>读取数据：</w:t>
      </w:r>
      <w:proofErr w:type="spellStart"/>
      <w:r>
        <w:t>localStorage.getItem</w:t>
      </w:r>
      <w:proofErr w:type="spellEnd"/>
      <w:r>
        <w:t>(key);</w:t>
      </w:r>
    </w:p>
    <w:p w14:paraId="615B45AF" w14:textId="77777777" w:rsidR="005F27B0" w:rsidRDefault="005F27B0" w:rsidP="005F27B0">
      <w:r>
        <w:rPr>
          <w:rFonts w:hint="eastAsia"/>
        </w:rPr>
        <w:lastRenderedPageBreak/>
        <w:t>删除单个数据：</w:t>
      </w:r>
      <w:proofErr w:type="spellStart"/>
      <w:r>
        <w:t>localStorage.removeItem</w:t>
      </w:r>
      <w:proofErr w:type="spellEnd"/>
      <w:r>
        <w:t>(key);</w:t>
      </w:r>
    </w:p>
    <w:p w14:paraId="058D387F" w14:textId="77777777" w:rsidR="005F27B0" w:rsidRDefault="005F27B0" w:rsidP="005F27B0">
      <w:r>
        <w:rPr>
          <w:rFonts w:hint="eastAsia"/>
        </w:rPr>
        <w:t>删除所有数据：</w:t>
      </w:r>
      <w:proofErr w:type="spellStart"/>
      <w:r>
        <w:t>localStorage.clear</w:t>
      </w:r>
      <w:proofErr w:type="spellEnd"/>
      <w:r>
        <w:t>();</w:t>
      </w:r>
    </w:p>
    <w:p w14:paraId="15BD2586" w14:textId="77777777" w:rsidR="005F27B0" w:rsidRPr="00AF2509" w:rsidRDefault="005F27B0" w:rsidP="005F27B0">
      <w:r>
        <w:rPr>
          <w:rFonts w:hint="eastAsia"/>
        </w:rPr>
        <w:t>得到某个索引的</w:t>
      </w:r>
      <w:r>
        <w:t>key：</w:t>
      </w:r>
      <w:proofErr w:type="spellStart"/>
      <w:r>
        <w:t>localStorage.key</w:t>
      </w:r>
      <w:proofErr w:type="spellEnd"/>
      <w:r>
        <w:t>(index);</w:t>
      </w:r>
    </w:p>
    <w:p w14:paraId="06D47193" w14:textId="77777777" w:rsidR="005F27B0" w:rsidRPr="005F27B0" w:rsidRDefault="005F27B0" w:rsidP="005F27B0"/>
    <w:p w14:paraId="1696A3F7" w14:textId="3C1AD0DA" w:rsidR="002F6B5F" w:rsidRDefault="002F6B5F" w:rsidP="002F6B5F">
      <w:r>
        <w:rPr>
          <w:rFonts w:hint="eastAsia"/>
        </w:rPr>
        <w:t>本地存储和会话存储，</w:t>
      </w:r>
      <w:r w:rsidR="00E116AE" w:rsidRPr="00E116AE">
        <w:rPr>
          <w:rFonts w:hint="eastAsia"/>
        </w:rPr>
        <w:t>两种都会把存储的值隐式转换为字符串</w:t>
      </w:r>
      <w:r w:rsidR="00E116AE">
        <w:rPr>
          <w:rFonts w:hint="eastAsia"/>
        </w:rPr>
        <w:t>，</w:t>
      </w:r>
      <w:r w:rsidR="005D6035">
        <w:rPr>
          <w:rFonts w:hint="eastAsia"/>
        </w:rPr>
        <w:t>都遵循同源策略，</w:t>
      </w:r>
      <w:r>
        <w:rPr>
          <w:rFonts w:hint="eastAsia"/>
        </w:rPr>
        <w:t>两者区别在于本地存储没有过期时间设置，</w:t>
      </w:r>
      <w:r w:rsidR="00554F32">
        <w:rPr>
          <w:rFonts w:hint="eastAsia"/>
        </w:rPr>
        <w:t>除非手动删除或者程序删除，</w:t>
      </w:r>
      <w:r>
        <w:rPr>
          <w:rFonts w:hint="eastAsia"/>
        </w:rPr>
        <w:t>而会话存储刷新不会失效</w:t>
      </w:r>
      <w:r w:rsidR="00554F32">
        <w:rPr>
          <w:rFonts w:hint="eastAsia"/>
        </w:rPr>
        <w:t>（一个网页设置了</w:t>
      </w:r>
      <w:proofErr w:type="spellStart"/>
      <w:r w:rsidR="00554F32">
        <w:rPr>
          <w:rFonts w:hint="eastAsia"/>
        </w:rPr>
        <w:t>s</w:t>
      </w:r>
      <w:r w:rsidR="00554F32">
        <w:t>essionstorage</w:t>
      </w:r>
      <w:proofErr w:type="spellEnd"/>
      <w:r w:rsidR="00554F32">
        <w:rPr>
          <w:rFonts w:hint="eastAsia"/>
        </w:rPr>
        <w:t>，打开另一个网页不能访问，只能在当前页访问）</w:t>
      </w:r>
      <w:r>
        <w:rPr>
          <w:rFonts w:hint="eastAsia"/>
        </w:rPr>
        <w:t>，</w:t>
      </w:r>
      <w:r w:rsidR="00894238">
        <w:rPr>
          <w:rFonts w:hint="eastAsia"/>
        </w:rPr>
        <w:t>关闭浏览器</w:t>
      </w:r>
      <w:r w:rsidR="00625FE6">
        <w:rPr>
          <w:rFonts w:hint="eastAsia"/>
        </w:rPr>
        <w:t>窗口</w:t>
      </w:r>
      <w:r w:rsidR="00894238">
        <w:rPr>
          <w:rFonts w:hint="eastAsia"/>
        </w:rPr>
        <w:t>才会失效。</w:t>
      </w:r>
    </w:p>
    <w:p w14:paraId="6BCB1DAE" w14:textId="5333D804" w:rsidR="00C403DF" w:rsidRDefault="00C403DF" w:rsidP="002F6B5F"/>
    <w:p w14:paraId="06F2E4B4" w14:textId="31E218C1" w:rsidR="00C403DF" w:rsidRDefault="00C403DF" w:rsidP="00C403DF">
      <w:pPr>
        <w:pStyle w:val="1"/>
      </w:pPr>
      <w:bookmarkStart w:id="46" w:name="_Toc35606892"/>
      <w:r>
        <w:rPr>
          <w:rFonts w:hint="eastAsia"/>
        </w:rPr>
        <w:t>浏览器渲染页面</w:t>
      </w:r>
      <w:bookmarkEnd w:id="46"/>
    </w:p>
    <w:p w14:paraId="49DC77CF" w14:textId="556A2F41" w:rsidR="00C403DF" w:rsidRDefault="00C403DF" w:rsidP="00C403D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用户输入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，浏览器发送请求，请求对应的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资源</w:t>
      </w:r>
    </w:p>
    <w:p w14:paraId="780D538A" w14:textId="2FDC16D4" w:rsidR="00C403DF" w:rsidRDefault="00214DFB" w:rsidP="00C403D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解析htm</w:t>
      </w:r>
      <w:r>
        <w:t>l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树，渲染引擎首先解析</w:t>
      </w:r>
      <w:r w:rsidR="00C403DF">
        <w:rPr>
          <w:rFonts w:hint="eastAsia"/>
        </w:rPr>
        <w:t>html</w:t>
      </w:r>
      <w:r>
        <w:rPr>
          <w:rFonts w:hint="eastAsia"/>
        </w:rPr>
        <w:t>文档</w:t>
      </w:r>
      <w:r w:rsidR="00C403DF">
        <w:rPr>
          <w:rFonts w:hint="eastAsia"/>
        </w:rPr>
        <w:t>，</w:t>
      </w:r>
      <w:r>
        <w:rPr>
          <w:rFonts w:hint="eastAsia"/>
        </w:rPr>
        <w:t>将标签转化为</w:t>
      </w:r>
      <w:proofErr w:type="spellStart"/>
      <w:r>
        <w:t>dom</w:t>
      </w:r>
      <w:proofErr w:type="spellEnd"/>
      <w:r>
        <w:rPr>
          <w:rFonts w:hint="eastAsia"/>
        </w:rPr>
        <w:t>树的node节点(包括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生成的标签</w:t>
      </w:r>
      <w:r>
        <w:t>)</w:t>
      </w:r>
      <w:r>
        <w:rPr>
          <w:rFonts w:hint="eastAsia"/>
        </w:rPr>
        <w:t>，生成</w:t>
      </w:r>
      <w:proofErr w:type="spellStart"/>
      <w:r w:rsidR="00C403DF">
        <w:rPr>
          <w:rFonts w:hint="eastAsia"/>
        </w:rPr>
        <w:t>dom</w:t>
      </w:r>
      <w:proofErr w:type="spellEnd"/>
      <w:r w:rsidR="00C403DF">
        <w:rPr>
          <w:rFonts w:hint="eastAsia"/>
        </w:rPr>
        <w:t>树</w:t>
      </w:r>
    </w:p>
    <w:p w14:paraId="6D553D16" w14:textId="250A3AA4" w:rsidR="00C403DF" w:rsidRDefault="00214DFB" w:rsidP="00C403D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构建render树，解析对应的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样式文件，包括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和外部引入的</w:t>
      </w:r>
      <w:proofErr w:type="spellStart"/>
      <w:r>
        <w:rPr>
          <w:rFonts w:hint="eastAsia"/>
        </w:rPr>
        <w:t>css</w:t>
      </w:r>
      <w:proofErr w:type="spellEnd"/>
    </w:p>
    <w:p w14:paraId="1831A712" w14:textId="5F5EEB3C" w:rsidR="00C403DF" w:rsidRDefault="00214DFB" w:rsidP="00C403D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布局render树，对渲染树的每个节点进行布局处理，</w:t>
      </w:r>
      <w:r w:rsidR="00A15A72">
        <w:rPr>
          <w:rFonts w:hint="eastAsia"/>
        </w:rPr>
        <w:t>计算节点</w:t>
      </w:r>
      <w:r>
        <w:rPr>
          <w:rFonts w:hint="eastAsia"/>
        </w:rPr>
        <w:t>的在屏幕的显示</w:t>
      </w:r>
      <w:r w:rsidR="00A15A72">
        <w:rPr>
          <w:rFonts w:hint="eastAsia"/>
        </w:rPr>
        <w:t>的形状</w:t>
      </w:r>
      <w:r>
        <w:rPr>
          <w:rFonts w:hint="eastAsia"/>
        </w:rPr>
        <w:t>位置</w:t>
      </w:r>
    </w:p>
    <w:p w14:paraId="3F487BF2" w14:textId="27E0F632" w:rsidR="00214DFB" w:rsidRDefault="00A15A72" w:rsidP="00C403D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绘制render树，遍历渲染树，在屏幕画出每一个节点</w:t>
      </w:r>
    </w:p>
    <w:p w14:paraId="61B9BEE8" w14:textId="1D6AAC62" w:rsidR="00A15A72" w:rsidRPr="00C403DF" w:rsidRDefault="00A15A72" w:rsidP="00A15A72">
      <w:r>
        <w:rPr>
          <w:rFonts w:ascii="微软雅黑" w:eastAsia="微软雅黑" w:hAnsi="微软雅黑" w:hint="eastAsia"/>
          <w:color w:val="4D4D4D"/>
          <w:shd w:val="clear" w:color="auto" w:fill="FFFFFF"/>
        </w:rPr>
        <w:t>影响页面渲染速度主要有：</w:t>
      </w: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重排（重构/回流/reflow）和重绘（repaint或redraw）</w:t>
      </w:r>
      <w:r w:rsidR="003834E6"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，实际开发中应该避免频繁操作</w:t>
      </w:r>
      <w:proofErr w:type="spellStart"/>
      <w:r w:rsidR="003834E6"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dom</w:t>
      </w:r>
      <w:proofErr w:type="spellEnd"/>
      <w:r w:rsidR="003834E6"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，尽量少使用</w:t>
      </w:r>
      <w:proofErr w:type="spellStart"/>
      <w:r w:rsidR="003834E6"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jquery</w:t>
      </w:r>
      <w:proofErr w:type="spellEnd"/>
    </w:p>
    <w:p w14:paraId="1CB1DC23" w14:textId="77777777" w:rsidR="002F6B5F" w:rsidRPr="002F6B5F" w:rsidRDefault="002F6B5F" w:rsidP="002F6B5F"/>
    <w:sectPr w:rsidR="002F6B5F" w:rsidRPr="002F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4FB53" w14:textId="77777777" w:rsidR="002B5FE0" w:rsidRDefault="002B5FE0" w:rsidP="00BA61DF">
      <w:r>
        <w:separator/>
      </w:r>
    </w:p>
  </w:endnote>
  <w:endnote w:type="continuationSeparator" w:id="0">
    <w:p w14:paraId="6C858D8B" w14:textId="77777777" w:rsidR="002B5FE0" w:rsidRDefault="002B5FE0" w:rsidP="00BA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65D2" w14:textId="77777777" w:rsidR="002B5FE0" w:rsidRDefault="002B5FE0" w:rsidP="00BA61DF">
      <w:r>
        <w:separator/>
      </w:r>
    </w:p>
  </w:footnote>
  <w:footnote w:type="continuationSeparator" w:id="0">
    <w:p w14:paraId="061163AA" w14:textId="77777777" w:rsidR="002B5FE0" w:rsidRDefault="002B5FE0" w:rsidP="00BA6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6046"/>
    <w:multiLevelType w:val="multilevel"/>
    <w:tmpl w:val="4B1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1131"/>
    <w:multiLevelType w:val="hybridMultilevel"/>
    <w:tmpl w:val="BD501AFE"/>
    <w:lvl w:ilvl="0" w:tplc="EF02A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44335"/>
    <w:multiLevelType w:val="hybridMultilevel"/>
    <w:tmpl w:val="9B6648C8"/>
    <w:lvl w:ilvl="0" w:tplc="D79ABDD2">
      <w:start w:val="1"/>
      <w:numFmt w:val="decimal"/>
      <w:lvlText w:val="%1，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E74BD"/>
    <w:multiLevelType w:val="hybridMultilevel"/>
    <w:tmpl w:val="2250B052"/>
    <w:lvl w:ilvl="0" w:tplc="698445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17173"/>
    <w:multiLevelType w:val="hybridMultilevel"/>
    <w:tmpl w:val="FA7866AA"/>
    <w:lvl w:ilvl="0" w:tplc="3C76D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D4"/>
    <w:rsid w:val="00017833"/>
    <w:rsid w:val="0002061D"/>
    <w:rsid w:val="000213FD"/>
    <w:rsid w:val="000A573F"/>
    <w:rsid w:val="000B75A3"/>
    <w:rsid w:val="000E0431"/>
    <w:rsid w:val="0012796C"/>
    <w:rsid w:val="00131321"/>
    <w:rsid w:val="00137A16"/>
    <w:rsid w:val="001410D4"/>
    <w:rsid w:val="00142186"/>
    <w:rsid w:val="00144AF3"/>
    <w:rsid w:val="00147AEC"/>
    <w:rsid w:val="0015372C"/>
    <w:rsid w:val="00163235"/>
    <w:rsid w:val="0018358D"/>
    <w:rsid w:val="001952FB"/>
    <w:rsid w:val="001A05D6"/>
    <w:rsid w:val="001A0D2B"/>
    <w:rsid w:val="001D3931"/>
    <w:rsid w:val="001F7C92"/>
    <w:rsid w:val="00214DFB"/>
    <w:rsid w:val="00252BA0"/>
    <w:rsid w:val="00287AC9"/>
    <w:rsid w:val="002B5FE0"/>
    <w:rsid w:val="002C289D"/>
    <w:rsid w:val="002E638C"/>
    <w:rsid w:val="002F6B5F"/>
    <w:rsid w:val="00311006"/>
    <w:rsid w:val="00324D92"/>
    <w:rsid w:val="00335DD4"/>
    <w:rsid w:val="00350204"/>
    <w:rsid w:val="00353556"/>
    <w:rsid w:val="00380595"/>
    <w:rsid w:val="003834E6"/>
    <w:rsid w:val="0042315C"/>
    <w:rsid w:val="00437B21"/>
    <w:rsid w:val="00457140"/>
    <w:rsid w:val="00472BB0"/>
    <w:rsid w:val="00481CB3"/>
    <w:rsid w:val="00486AF4"/>
    <w:rsid w:val="004A1C6A"/>
    <w:rsid w:val="004C0EAC"/>
    <w:rsid w:val="004C7E5C"/>
    <w:rsid w:val="004E6C36"/>
    <w:rsid w:val="00521191"/>
    <w:rsid w:val="00553722"/>
    <w:rsid w:val="00554F32"/>
    <w:rsid w:val="00582105"/>
    <w:rsid w:val="005859CA"/>
    <w:rsid w:val="005A0166"/>
    <w:rsid w:val="005D5B9B"/>
    <w:rsid w:val="005D6035"/>
    <w:rsid w:val="005F27B0"/>
    <w:rsid w:val="005F56F5"/>
    <w:rsid w:val="00606DAA"/>
    <w:rsid w:val="00625FE6"/>
    <w:rsid w:val="00631566"/>
    <w:rsid w:val="0063720C"/>
    <w:rsid w:val="00647132"/>
    <w:rsid w:val="006874FA"/>
    <w:rsid w:val="006A2851"/>
    <w:rsid w:val="006A419C"/>
    <w:rsid w:val="006B6723"/>
    <w:rsid w:val="00714BEF"/>
    <w:rsid w:val="007162A7"/>
    <w:rsid w:val="00725FE0"/>
    <w:rsid w:val="00733D5E"/>
    <w:rsid w:val="00755416"/>
    <w:rsid w:val="00773803"/>
    <w:rsid w:val="007C2C26"/>
    <w:rsid w:val="007D19A0"/>
    <w:rsid w:val="00806FFD"/>
    <w:rsid w:val="00817E18"/>
    <w:rsid w:val="0083029F"/>
    <w:rsid w:val="0083541E"/>
    <w:rsid w:val="00874D29"/>
    <w:rsid w:val="0088516C"/>
    <w:rsid w:val="00891491"/>
    <w:rsid w:val="00894238"/>
    <w:rsid w:val="008B2A34"/>
    <w:rsid w:val="008B57F3"/>
    <w:rsid w:val="00930194"/>
    <w:rsid w:val="009561BE"/>
    <w:rsid w:val="009648CC"/>
    <w:rsid w:val="009B3405"/>
    <w:rsid w:val="009B4343"/>
    <w:rsid w:val="009C45ED"/>
    <w:rsid w:val="009D2E9E"/>
    <w:rsid w:val="009E7C78"/>
    <w:rsid w:val="00A15A72"/>
    <w:rsid w:val="00A50AA9"/>
    <w:rsid w:val="00A52BEC"/>
    <w:rsid w:val="00A80C69"/>
    <w:rsid w:val="00AC459D"/>
    <w:rsid w:val="00AF1417"/>
    <w:rsid w:val="00AF2509"/>
    <w:rsid w:val="00B171D2"/>
    <w:rsid w:val="00B17473"/>
    <w:rsid w:val="00B33BD6"/>
    <w:rsid w:val="00B54911"/>
    <w:rsid w:val="00B75FB3"/>
    <w:rsid w:val="00B87C71"/>
    <w:rsid w:val="00B87E52"/>
    <w:rsid w:val="00BA61DF"/>
    <w:rsid w:val="00BA7D01"/>
    <w:rsid w:val="00BC52A1"/>
    <w:rsid w:val="00BF2223"/>
    <w:rsid w:val="00C173B6"/>
    <w:rsid w:val="00C25AAB"/>
    <w:rsid w:val="00C26EE7"/>
    <w:rsid w:val="00C403DF"/>
    <w:rsid w:val="00C6750F"/>
    <w:rsid w:val="00C70825"/>
    <w:rsid w:val="00CC3E8B"/>
    <w:rsid w:val="00CD588E"/>
    <w:rsid w:val="00CF1FD9"/>
    <w:rsid w:val="00CF7FEA"/>
    <w:rsid w:val="00D4618A"/>
    <w:rsid w:val="00D53879"/>
    <w:rsid w:val="00D61E22"/>
    <w:rsid w:val="00D63D39"/>
    <w:rsid w:val="00D849EF"/>
    <w:rsid w:val="00D87949"/>
    <w:rsid w:val="00D93DF2"/>
    <w:rsid w:val="00DB3E73"/>
    <w:rsid w:val="00DC16BC"/>
    <w:rsid w:val="00DC1F16"/>
    <w:rsid w:val="00DF584F"/>
    <w:rsid w:val="00E00389"/>
    <w:rsid w:val="00E020AD"/>
    <w:rsid w:val="00E116AE"/>
    <w:rsid w:val="00E346B7"/>
    <w:rsid w:val="00E4064D"/>
    <w:rsid w:val="00E4184A"/>
    <w:rsid w:val="00E42689"/>
    <w:rsid w:val="00E7695D"/>
    <w:rsid w:val="00E826EC"/>
    <w:rsid w:val="00EA1A53"/>
    <w:rsid w:val="00EA4819"/>
    <w:rsid w:val="00ED58EA"/>
    <w:rsid w:val="00ED5D5F"/>
    <w:rsid w:val="00EE1585"/>
    <w:rsid w:val="00EF4197"/>
    <w:rsid w:val="00EF4B1D"/>
    <w:rsid w:val="00F162E8"/>
    <w:rsid w:val="00F606A1"/>
    <w:rsid w:val="00F651DE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3465"/>
  <w15:chartTrackingRefBased/>
  <w15:docId w15:val="{B78BB4BE-80DC-4524-9BCB-EA28E98E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1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1DF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CF7FEA"/>
    <w:pPr>
      <w:tabs>
        <w:tab w:val="right" w:leader="dot" w:pos="8296"/>
      </w:tabs>
      <w:jc w:val="center"/>
    </w:pPr>
  </w:style>
  <w:style w:type="character" w:styleId="a7">
    <w:name w:val="Hyperlink"/>
    <w:basedOn w:val="a0"/>
    <w:uiPriority w:val="99"/>
    <w:unhideWhenUsed/>
    <w:rsid w:val="00BA61D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A61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61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A61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A61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E638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C28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C289D"/>
    <w:rPr>
      <w:sz w:val="18"/>
      <w:szCs w:val="18"/>
    </w:rPr>
  </w:style>
  <w:style w:type="paragraph" w:styleId="ab">
    <w:name w:val="List Paragraph"/>
    <w:basedOn w:val="a"/>
    <w:uiPriority w:val="34"/>
    <w:qFormat/>
    <w:rsid w:val="00481C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F6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9664-FACF-4677-B612-F36CFD9C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17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黄 水生</cp:lastModifiedBy>
  <cp:revision>1</cp:revision>
  <dcterms:created xsi:type="dcterms:W3CDTF">2020-03-18T10:59:00Z</dcterms:created>
  <dcterms:modified xsi:type="dcterms:W3CDTF">2020-05-07T07:44:00Z</dcterms:modified>
</cp:coreProperties>
</file>