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EE285" w14:textId="77777777" w:rsidR="00934E32" w:rsidRDefault="00934E32" w:rsidP="00302670"/>
    <w:p w14:paraId="53A863AA" w14:textId="77777777" w:rsidR="00D95E5B" w:rsidRDefault="00302670" w:rsidP="00141D14">
      <w:pPr>
        <w:pStyle w:val="berschrift1"/>
        <w:ind w:left="708"/>
      </w:pPr>
      <w:r>
        <w:t xml:space="preserve">Legende </w:t>
      </w:r>
      <w:r w:rsidR="00D95E5B">
        <w:t>– Übersicht von Beispiel</w:t>
      </w:r>
    </w:p>
    <w:p w14:paraId="5FA48FF6" w14:textId="1D0F89AE" w:rsidR="0071123F" w:rsidRDefault="0071123F" w:rsidP="0071123F"/>
    <w:tbl>
      <w:tblPr>
        <w:tblStyle w:val="Listentabelle4Akzent3"/>
        <w:tblW w:w="9150" w:type="dxa"/>
        <w:tblLook w:val="04A0" w:firstRow="1" w:lastRow="0" w:firstColumn="1" w:lastColumn="0" w:noHBand="0" w:noVBand="1"/>
      </w:tblPr>
      <w:tblGrid>
        <w:gridCol w:w="1817"/>
        <w:gridCol w:w="2842"/>
        <w:gridCol w:w="1693"/>
        <w:gridCol w:w="2798"/>
      </w:tblGrid>
      <w:tr w:rsidR="003D2119" w14:paraId="1624AECE" w14:textId="77777777" w:rsidTr="001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7CB1882" w14:textId="77777777" w:rsidR="003D2119" w:rsidRDefault="003D2119" w:rsidP="0071123F">
            <w:r>
              <w:t>Shape</w:t>
            </w:r>
          </w:p>
        </w:tc>
        <w:tc>
          <w:tcPr>
            <w:tcW w:w="2842" w:type="dxa"/>
          </w:tcPr>
          <w:p w14:paraId="3B8D381E" w14:textId="77777777" w:rsidR="003D2119" w:rsidRDefault="003D2119" w:rsidP="00711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693" w:type="dxa"/>
          </w:tcPr>
          <w:p w14:paraId="0448F001" w14:textId="77777777" w:rsidR="003D2119" w:rsidRDefault="004C5678" w:rsidP="00711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Shape</w:t>
            </w:r>
          </w:p>
        </w:tc>
        <w:tc>
          <w:tcPr>
            <w:tcW w:w="2798" w:type="dxa"/>
          </w:tcPr>
          <w:p w14:paraId="51FAD671" w14:textId="77777777" w:rsidR="003D2119" w:rsidRDefault="004C5678" w:rsidP="00711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</w:t>
            </w:r>
            <w:r w:rsidR="00740DE1">
              <w:t>ng</w:t>
            </w:r>
          </w:p>
        </w:tc>
      </w:tr>
      <w:tr w:rsidR="003D2119" w14:paraId="5005422F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A98783B" w14:textId="77777777" w:rsidR="003D2119" w:rsidRDefault="003D2119" w:rsidP="0071123F"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210C0FB6" wp14:editId="66C37A2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179705</wp:posOffset>
                  </wp:positionV>
                  <wp:extent cx="876300" cy="876300"/>
                  <wp:effectExtent l="0" t="0" r="0" b="0"/>
                  <wp:wrapTopAndBottom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3231FAFE" w14:textId="6ABB66F0" w:rsidR="003D2119" w:rsidRDefault="00342DD8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Weit weg </w:t>
            </w:r>
          </w:p>
        </w:tc>
        <w:tc>
          <w:tcPr>
            <w:tcW w:w="1693" w:type="dxa"/>
          </w:tcPr>
          <w:p w14:paraId="0E629530" w14:textId="77777777" w:rsidR="003D2119" w:rsidRDefault="00740DE1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DE1"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7F7CDEE1" wp14:editId="747F4DF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182880</wp:posOffset>
                  </wp:positionV>
                  <wp:extent cx="895350" cy="895350"/>
                  <wp:effectExtent l="0" t="0" r="0" b="0"/>
                  <wp:wrapTopAndBottom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0856D310" w14:textId="76F47482" w:rsidR="003D2119" w:rsidRDefault="00E33AD0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 weg und voll</w:t>
            </w:r>
          </w:p>
        </w:tc>
      </w:tr>
      <w:tr w:rsidR="003D2119" w14:paraId="7DA7B19B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9DB2E2E" w14:textId="77777777" w:rsidR="003D2119" w:rsidRDefault="00CB1046" w:rsidP="0071123F">
            <w:r w:rsidRPr="00CB1046"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1B8500D1" wp14:editId="587D024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1016966" cy="1016966"/>
                  <wp:effectExtent l="0" t="0" r="0" b="0"/>
                  <wp:wrapTopAndBottom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966" cy="101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6A564C01" w14:textId="162C59F2" w:rsidR="003D2119" w:rsidRDefault="003D211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56A7F">
              <w:t xml:space="preserve">Eine </w:t>
            </w:r>
            <w:r w:rsidR="00AA3784">
              <w:t xml:space="preserve">Blase die Größer wird, aber sich abschwächt. </w:t>
            </w:r>
          </w:p>
        </w:tc>
        <w:tc>
          <w:tcPr>
            <w:tcW w:w="1693" w:type="dxa"/>
          </w:tcPr>
          <w:p w14:paraId="58DBF3FC" w14:textId="77777777" w:rsidR="003D2119" w:rsidRDefault="00AB506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065"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56445C75" wp14:editId="179BE9E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66775" cy="866775"/>
                  <wp:effectExtent l="0" t="0" r="0" b="0"/>
                  <wp:wrapTopAndBottom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072F7DE4" w14:textId="5DF1191B" w:rsidR="003D2119" w:rsidRDefault="00D56A7F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blase die größer wird</w:t>
            </w:r>
          </w:p>
        </w:tc>
      </w:tr>
      <w:tr w:rsidR="003D2119" w14:paraId="42C2610F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0ADDE9F" w14:textId="77777777" w:rsidR="003D2119" w:rsidRDefault="00CB1046" w:rsidP="0071123F">
            <w:r w:rsidRPr="00CB1046">
              <w:rPr>
                <w:noProof/>
              </w:rPr>
              <w:drawing>
                <wp:anchor distT="0" distB="0" distL="114300" distR="114300" simplePos="0" relativeHeight="251813888" behindDoc="0" locked="0" layoutInCell="1" allowOverlap="1" wp14:anchorId="0B4C9F5E" wp14:editId="158A98B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57250" cy="857250"/>
                  <wp:effectExtent l="0" t="0" r="0" b="0"/>
                  <wp:wrapTopAndBottom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7447DA2B" w14:textId="40FA0D71" w:rsidR="003D2119" w:rsidRDefault="00D4172F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Alles in Einklang  </w:t>
            </w:r>
          </w:p>
        </w:tc>
        <w:tc>
          <w:tcPr>
            <w:tcW w:w="1693" w:type="dxa"/>
          </w:tcPr>
          <w:p w14:paraId="2471A202" w14:textId="77777777" w:rsidR="003D2119" w:rsidRDefault="00CD10DA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10DA"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724ACC0E" wp14:editId="3A83292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19150" cy="819150"/>
                  <wp:effectExtent l="0" t="0" r="0" b="0"/>
                  <wp:wrapTopAndBottom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53EC6BA4" w14:textId="6B2F49A0" w:rsidR="003D2119" w:rsidRDefault="00D74DF6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 Zugang zu sich</w:t>
            </w:r>
          </w:p>
        </w:tc>
      </w:tr>
      <w:tr w:rsidR="003D2119" w14:paraId="7F4F273F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C389102" w14:textId="77777777" w:rsidR="003D2119" w:rsidRDefault="009C042C" w:rsidP="0071123F">
            <w:r w:rsidRPr="009C042C">
              <w:rPr>
                <w:noProof/>
              </w:rPr>
              <w:drawing>
                <wp:anchor distT="0" distB="0" distL="114300" distR="114300" simplePos="0" relativeHeight="251815936" behindDoc="0" locked="0" layoutInCell="1" allowOverlap="1" wp14:anchorId="7209D078" wp14:editId="7D8F70E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952500" cy="952500"/>
                  <wp:effectExtent l="0" t="0" r="0" b="0"/>
                  <wp:wrapTopAndBottom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7BB9A42F" w14:textId="1C4FEAD4" w:rsidR="003D2119" w:rsidRDefault="00185012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</w:t>
            </w:r>
            <w:r w:rsidR="00C56FBE">
              <w:t xml:space="preserve">was bedrohliches abwehrendes, </w:t>
            </w:r>
            <w:r w:rsidR="00263E10">
              <w:t>in der Burg</w:t>
            </w:r>
          </w:p>
        </w:tc>
        <w:tc>
          <w:tcPr>
            <w:tcW w:w="1693" w:type="dxa"/>
          </w:tcPr>
          <w:p w14:paraId="21CDC2EA" w14:textId="77777777" w:rsidR="003D2119" w:rsidRDefault="003A290B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290B"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134BC6F5" wp14:editId="5D1C718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42950" cy="742950"/>
                  <wp:effectExtent l="0" t="0" r="0" b="0"/>
                  <wp:wrapTopAndBottom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5213DB72" w14:textId="1DF8E049" w:rsidR="003D2119" w:rsidRDefault="00D62BD9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Etwas </w:t>
            </w:r>
            <w:r w:rsidR="00692EAB">
              <w:t xml:space="preserve">nicht bedrohliches ist in der Sicherheitszone – ein Gefühl/Problem </w:t>
            </w:r>
            <w:r w:rsidR="0017581B">
              <w:t xml:space="preserve"> </w:t>
            </w:r>
          </w:p>
        </w:tc>
      </w:tr>
      <w:tr w:rsidR="003D2119" w14:paraId="5F69833D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964570B" w14:textId="77777777" w:rsidR="003D2119" w:rsidRDefault="007B6528" w:rsidP="0071123F">
            <w:r w:rsidRPr="007B6528"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129ADD96" wp14:editId="5A337C4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77798" cy="777798"/>
                  <wp:effectExtent l="0" t="0" r="0" b="0"/>
                  <wp:wrapTopAndBottom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98" cy="77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0A709F91" w14:textId="6A00F231" w:rsidR="003D2119" w:rsidRDefault="0091042F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Von einander getrennt.</w:t>
            </w:r>
          </w:p>
        </w:tc>
        <w:tc>
          <w:tcPr>
            <w:tcW w:w="1693" w:type="dxa"/>
          </w:tcPr>
          <w:p w14:paraId="74EE63F8" w14:textId="77777777" w:rsidR="003D2119" w:rsidRDefault="007B6528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528"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3659E44A" wp14:editId="3197A9B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593" cy="758593"/>
                  <wp:effectExtent l="0" t="0" r="0" b="0"/>
                  <wp:wrapTopAndBottom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593" cy="75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524750A8" w14:textId="267AD7F5" w:rsidR="003D2119" w:rsidRDefault="00F202BF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Problem überschneidet sich</w:t>
            </w:r>
          </w:p>
        </w:tc>
      </w:tr>
      <w:tr w:rsidR="003D2119" w14:paraId="4865DCB2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24537C5" w14:textId="77777777" w:rsidR="003D2119" w:rsidRDefault="009C042C" w:rsidP="0071123F">
            <w:r w:rsidRPr="009C042C">
              <w:rPr>
                <w:noProof/>
              </w:rPr>
              <w:drawing>
                <wp:anchor distT="0" distB="0" distL="114300" distR="114300" simplePos="0" relativeHeight="251817984" behindDoc="0" locked="0" layoutInCell="1" allowOverlap="1" wp14:anchorId="1854BDAB" wp14:editId="05FCFFA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771525" cy="771525"/>
                  <wp:effectExtent l="0" t="0" r="0" b="0"/>
                  <wp:wrapTopAndBottom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65DFB63B" w14:textId="1C616329" w:rsidR="003D2119" w:rsidRDefault="002260E3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Projektion – abgeschwächter auf sich</w:t>
            </w:r>
          </w:p>
        </w:tc>
        <w:tc>
          <w:tcPr>
            <w:tcW w:w="1693" w:type="dxa"/>
          </w:tcPr>
          <w:p w14:paraId="6F3F4A96" w14:textId="77777777" w:rsidR="003D2119" w:rsidRDefault="00F760E1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0E1">
              <w:rPr>
                <w:noProof/>
              </w:rPr>
              <w:drawing>
                <wp:anchor distT="0" distB="0" distL="114300" distR="114300" simplePos="0" relativeHeight="251820032" behindDoc="0" locked="0" layoutInCell="1" allowOverlap="1" wp14:anchorId="425B6951" wp14:editId="47E421F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14375" cy="714375"/>
                  <wp:effectExtent l="0" t="0" r="0" b="0"/>
                  <wp:wrapTopAndBottom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2BECBA3B" w14:textId="67940EE8" w:rsidR="003D2119" w:rsidRDefault="002260E3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Projektion - </w:t>
            </w:r>
            <w:r w:rsidR="00707E85">
              <w:t>gleichwertig</w:t>
            </w:r>
          </w:p>
        </w:tc>
      </w:tr>
      <w:tr w:rsidR="003D2119" w14:paraId="3BA619D4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3B061E7" w14:textId="77777777" w:rsidR="003D2119" w:rsidRDefault="00F760E1" w:rsidP="0071123F">
            <w:r w:rsidRPr="00F760E1">
              <w:rPr>
                <w:noProof/>
              </w:rPr>
              <w:drawing>
                <wp:anchor distT="0" distB="0" distL="114300" distR="114300" simplePos="0" relativeHeight="251822080" behindDoc="0" locked="0" layoutInCell="1" allowOverlap="1" wp14:anchorId="61589255" wp14:editId="1DF2A04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904875" cy="904875"/>
                  <wp:effectExtent l="0" t="0" r="0" b="0"/>
                  <wp:wrapTopAndBottom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24E5AAE2" w14:textId="38B2C296" w:rsidR="003D2119" w:rsidRDefault="00CD2792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3" w:type="dxa"/>
          </w:tcPr>
          <w:p w14:paraId="0A7BBB60" w14:textId="77777777" w:rsidR="003D2119" w:rsidRDefault="003F600B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00B"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75F2B7F3" wp14:editId="7B87C93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42950" cy="742950"/>
                  <wp:effectExtent l="0" t="0" r="0" b="0"/>
                  <wp:wrapTopAndBottom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2646600F" w14:textId="3CDFBD79" w:rsidR="003D2119" w:rsidRDefault="00CD2792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D2119" w14:paraId="3856448D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48BBD6B3" w14:textId="77777777" w:rsidR="003D2119" w:rsidRDefault="003F600B" w:rsidP="0071123F">
            <w:r w:rsidRPr="003F600B">
              <w:rPr>
                <w:noProof/>
              </w:rPr>
              <w:lastRenderedPageBreak/>
              <w:drawing>
                <wp:anchor distT="0" distB="0" distL="114300" distR="114300" simplePos="0" relativeHeight="251826176" behindDoc="0" locked="0" layoutInCell="1" allowOverlap="1" wp14:anchorId="2D413317" wp14:editId="3951C43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48578" cy="748578"/>
                  <wp:effectExtent l="0" t="0" r="0" b="0"/>
                  <wp:wrapTopAndBottom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578" cy="74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4D981975" w14:textId="46342B6E" w:rsidR="003D2119" w:rsidRDefault="0075260A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Zugang zur Burg</w:t>
            </w:r>
          </w:p>
        </w:tc>
        <w:tc>
          <w:tcPr>
            <w:tcW w:w="1693" w:type="dxa"/>
          </w:tcPr>
          <w:p w14:paraId="2706FADE" w14:textId="77777777" w:rsidR="003D2119" w:rsidRDefault="00937680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680"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334CED02" wp14:editId="292D293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76275" cy="676275"/>
                  <wp:effectExtent l="0" t="0" r="0" b="0"/>
                  <wp:wrapTopAndBottom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7EF0703C" w14:textId="79A25554" w:rsidR="003D2119" w:rsidRDefault="00712E67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Gefangen in der Burg. </w:t>
            </w:r>
          </w:p>
        </w:tc>
      </w:tr>
      <w:tr w:rsidR="001517B5" w14:paraId="1BF533BB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96EAAB0" w14:textId="77777777" w:rsidR="001517B5" w:rsidRDefault="001517B5" w:rsidP="0071123F">
            <w:r w:rsidRPr="00267050"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591D78B2" wp14:editId="5AAC257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6400" cy="800100"/>
                  <wp:effectExtent l="0" t="0" r="9525" b="0"/>
                  <wp:wrapTopAndBottom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5D2C1DA7" w14:textId="12E258C6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Unterschiedliche Probleme/Gefühle – voll damit – gleichwertige Wertung</w:t>
            </w:r>
          </w:p>
        </w:tc>
        <w:tc>
          <w:tcPr>
            <w:tcW w:w="1693" w:type="dxa"/>
          </w:tcPr>
          <w:p w14:paraId="489AEB54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050"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7EF21CAC" wp14:editId="2942EB0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93369" cy="682368"/>
                  <wp:effectExtent l="0" t="0" r="9525" b="0"/>
                  <wp:wrapTopAndBottom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369" cy="68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0E15A888" w14:textId="5B72449E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Unterschiedliche Probleme/Gefühle – voll damit – unterschiedliche Wertung</w:t>
            </w:r>
          </w:p>
        </w:tc>
      </w:tr>
      <w:tr w:rsidR="001517B5" w14:paraId="2CD1BFA7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2A8AFC4" w14:textId="77777777" w:rsidR="001517B5" w:rsidRDefault="001517B5" w:rsidP="0071123F">
            <w:r w:rsidRPr="00034CD7">
              <w:rPr>
                <w:noProof/>
              </w:rPr>
              <w:drawing>
                <wp:anchor distT="0" distB="0" distL="114300" distR="114300" simplePos="0" relativeHeight="251889664" behindDoc="0" locked="0" layoutInCell="1" allowOverlap="1" wp14:anchorId="00283FD8" wp14:editId="232602A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5774" cy="805774"/>
                  <wp:effectExtent l="0" t="0" r="0" b="0"/>
                  <wp:wrapTopAndBottom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74" cy="80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550D4083" w14:textId="291CD8F6" w:rsidR="001517B5" w:rsidRDefault="00C656DC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Overflow</w:t>
            </w:r>
          </w:p>
        </w:tc>
        <w:tc>
          <w:tcPr>
            <w:tcW w:w="1693" w:type="dxa"/>
          </w:tcPr>
          <w:p w14:paraId="23BF064C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CD7">
              <w:rPr>
                <w:noProof/>
              </w:rPr>
              <w:drawing>
                <wp:anchor distT="0" distB="0" distL="114300" distR="114300" simplePos="0" relativeHeight="251890688" behindDoc="0" locked="0" layoutInCell="1" allowOverlap="1" wp14:anchorId="4673509A" wp14:editId="50E805C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62000" cy="762000"/>
                  <wp:effectExtent l="0" t="0" r="0" b="0"/>
                  <wp:wrapTopAndBottom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605568B6" w14:textId="725D81CB" w:rsidR="001517B5" w:rsidRDefault="0040579D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Kurz vor </w:t>
            </w:r>
            <w:proofErr w:type="spellStart"/>
            <w:r>
              <w:t>overflow</w:t>
            </w:r>
            <w:proofErr w:type="spellEnd"/>
          </w:p>
        </w:tc>
      </w:tr>
      <w:tr w:rsidR="001517B5" w14:paraId="49EC1DCB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5C117452" w14:textId="77777777" w:rsidR="001517B5" w:rsidRDefault="001517B5" w:rsidP="0071123F">
            <w:r w:rsidRPr="008A3FAF">
              <w:rPr>
                <w:noProof/>
              </w:rPr>
              <w:drawing>
                <wp:anchor distT="0" distB="0" distL="114300" distR="114300" simplePos="0" relativeHeight="251891712" behindDoc="0" locked="0" layoutInCell="1" allowOverlap="1" wp14:anchorId="0CA29CF3" wp14:editId="556BBB8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781050" cy="781050"/>
                  <wp:effectExtent l="0" t="0" r="0" b="0"/>
                  <wp:wrapTopAndBottom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19BF7534" w14:textId="1F03B955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Problem/Gefühl ist von einem anderen überlagert </w:t>
            </w:r>
          </w:p>
        </w:tc>
        <w:tc>
          <w:tcPr>
            <w:tcW w:w="1693" w:type="dxa"/>
          </w:tcPr>
          <w:p w14:paraId="3235148E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3FAF">
              <w:rPr>
                <w:noProof/>
              </w:rPr>
              <w:drawing>
                <wp:anchor distT="0" distB="0" distL="114300" distR="114300" simplePos="0" relativeHeight="251892736" behindDoc="0" locked="0" layoutInCell="1" allowOverlap="1" wp14:anchorId="1A566DD9" wp14:editId="00C0D44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96849" cy="796849"/>
                  <wp:effectExtent l="0" t="0" r="0" b="0"/>
                  <wp:wrapTopAndBottom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849" cy="79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72915333" w14:textId="4EC44A16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Problem/Gefühle und andere überhäufen sich</w:t>
            </w:r>
          </w:p>
        </w:tc>
      </w:tr>
      <w:tr w:rsidR="001517B5" w14:paraId="66A0EB23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027D8AA" w14:textId="77777777" w:rsidR="001517B5" w:rsidRDefault="001517B5" w:rsidP="0071123F">
            <w:r w:rsidRPr="00801630">
              <w:rPr>
                <w:noProof/>
              </w:rPr>
              <w:drawing>
                <wp:anchor distT="0" distB="0" distL="114300" distR="114300" simplePos="0" relativeHeight="251893760" behindDoc="0" locked="0" layoutInCell="1" allowOverlap="1" wp14:anchorId="39DEDBCE" wp14:editId="35A33A9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62000" cy="762000"/>
                  <wp:effectExtent l="0" t="0" r="0" b="0"/>
                  <wp:wrapTopAndBottom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3D439705" w14:textId="03926068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Hinter ein Berg versteckt man sich um Gefühle/Probleme nicht wahrzunehmen </w:t>
            </w:r>
          </w:p>
        </w:tc>
        <w:tc>
          <w:tcPr>
            <w:tcW w:w="1693" w:type="dxa"/>
          </w:tcPr>
          <w:p w14:paraId="3C1B4487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B79">
              <w:rPr>
                <w:noProof/>
              </w:rPr>
              <w:drawing>
                <wp:anchor distT="0" distB="0" distL="114300" distR="114300" simplePos="0" relativeHeight="251894784" behindDoc="0" locked="0" layoutInCell="1" allowOverlap="1" wp14:anchorId="14D97F69" wp14:editId="76F9A6F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38200" cy="838200"/>
                  <wp:effectExtent l="0" t="0" r="0" b="0"/>
                  <wp:wrapTopAndBottom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3FF0F65D" w14:textId="694E45FD" w:rsidR="001517B5" w:rsidRDefault="00AE490D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Abwehr eines </w:t>
            </w:r>
            <w:r w:rsidR="005631BC">
              <w:t>Problems/Gefühl</w:t>
            </w:r>
            <w:r>
              <w:t xml:space="preserve">s. Nicht </w:t>
            </w:r>
            <w:r w:rsidR="005631BC">
              <w:t>wahrhaben</w:t>
            </w:r>
            <w:r>
              <w:t xml:space="preserve"> wollen</w:t>
            </w:r>
          </w:p>
        </w:tc>
      </w:tr>
      <w:tr w:rsidR="001517B5" w14:paraId="3B6279D6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13FB77F3" w14:textId="77777777" w:rsidR="001517B5" w:rsidRDefault="001517B5" w:rsidP="0071123F">
            <w:r w:rsidRPr="0066453E">
              <w:rPr>
                <w:noProof/>
              </w:rPr>
              <w:drawing>
                <wp:anchor distT="0" distB="0" distL="114300" distR="114300" simplePos="0" relativeHeight="251895808" behindDoc="0" locked="0" layoutInCell="1" allowOverlap="1" wp14:anchorId="5667C6D7" wp14:editId="6643FB4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9625" cy="809625"/>
                  <wp:effectExtent l="0" t="0" r="0" b="0"/>
                  <wp:wrapTopAndBottom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7B17016A" w14:textId="6F069D9D" w:rsidR="001517B5" w:rsidRDefault="00B549C1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„…“</w:t>
            </w:r>
          </w:p>
        </w:tc>
        <w:tc>
          <w:tcPr>
            <w:tcW w:w="1693" w:type="dxa"/>
          </w:tcPr>
          <w:p w14:paraId="2CEF39C1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784C">
              <w:rPr>
                <w:noProof/>
              </w:rPr>
              <w:drawing>
                <wp:anchor distT="0" distB="0" distL="114300" distR="114300" simplePos="0" relativeHeight="251902976" behindDoc="0" locked="0" layoutInCell="1" allowOverlap="1" wp14:anchorId="6824B587" wp14:editId="6354EC9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10190" cy="710190"/>
                  <wp:effectExtent l="0" t="0" r="0" b="0"/>
                  <wp:wrapTopAndBottom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90" cy="71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4B89640F" w14:textId="38F2B28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Klein und voll</w:t>
            </w:r>
            <w:r w:rsidR="0005019A">
              <w:t xml:space="preserve"> – ruhe brauchen</w:t>
            </w:r>
          </w:p>
        </w:tc>
      </w:tr>
      <w:tr w:rsidR="001517B5" w14:paraId="3F11FF28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3BC833BD" w14:textId="77777777" w:rsidR="001517B5" w:rsidRDefault="001517B5" w:rsidP="0071123F">
            <w:r w:rsidRPr="0066453E">
              <w:rPr>
                <w:noProof/>
              </w:rPr>
              <w:drawing>
                <wp:anchor distT="0" distB="0" distL="114300" distR="114300" simplePos="0" relativeHeight="251896832" behindDoc="0" locked="0" layoutInCell="1" allowOverlap="1" wp14:anchorId="34FA62EB" wp14:editId="04B1945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47725" cy="847725"/>
                  <wp:effectExtent l="0" t="0" r="0" b="0"/>
                  <wp:wrapTopAndBottom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3DB8C27D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Alles okay. Alles läuft so wie es soll. </w:t>
            </w:r>
          </w:p>
          <w:p w14:paraId="740A1863" w14:textId="63F1D2C8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Alles läuft seine vorgeschriebenen Bahnen </w:t>
            </w:r>
          </w:p>
          <w:p w14:paraId="69CC1ECB" w14:textId="09415F50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3" w:type="dxa"/>
          </w:tcPr>
          <w:p w14:paraId="7E2B41F2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D">
              <w:rPr>
                <w:noProof/>
              </w:rPr>
              <w:drawing>
                <wp:anchor distT="0" distB="0" distL="114300" distR="114300" simplePos="0" relativeHeight="251897856" behindDoc="0" locked="0" layoutInCell="1" allowOverlap="1" wp14:anchorId="027167B0" wp14:editId="53A3712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47700" cy="647700"/>
                  <wp:effectExtent l="0" t="0" r="0" b="0"/>
                  <wp:wrapTopAndBottom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78BC7597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Etwas läuft nicht so wie es soll. </w:t>
            </w:r>
          </w:p>
          <w:p w14:paraId="1B962717" w14:textId="2F29DB0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Etwas behindert einen oder mehre Abläufe.</w:t>
            </w:r>
          </w:p>
        </w:tc>
      </w:tr>
      <w:tr w:rsidR="001517B5" w14:paraId="3693508C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7EA0778C" w14:textId="77777777" w:rsidR="001517B5" w:rsidRDefault="001517B5" w:rsidP="0071123F">
            <w:r w:rsidRPr="00E34D87">
              <w:rPr>
                <w:noProof/>
              </w:rPr>
              <w:drawing>
                <wp:anchor distT="0" distB="0" distL="114300" distR="114300" simplePos="0" relativeHeight="251898880" behindDoc="0" locked="0" layoutInCell="1" allowOverlap="1" wp14:anchorId="4627EEFD" wp14:editId="0508424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6938" cy="806938"/>
                  <wp:effectExtent l="0" t="0" r="0" b="0"/>
                  <wp:wrapTopAndBottom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938" cy="80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54B2A951" w14:textId="74128D0F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Probleme/Gefühle von einander Getrennt – 1 im äußeren und 1 im inneren. Eins davon ist sehr stark.</w:t>
            </w:r>
          </w:p>
        </w:tc>
        <w:tc>
          <w:tcPr>
            <w:tcW w:w="1693" w:type="dxa"/>
          </w:tcPr>
          <w:p w14:paraId="22DD52AD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D87">
              <w:rPr>
                <w:noProof/>
              </w:rPr>
              <w:drawing>
                <wp:anchor distT="0" distB="0" distL="114300" distR="114300" simplePos="0" relativeHeight="251899904" behindDoc="0" locked="0" layoutInCell="1" allowOverlap="1" wp14:anchorId="0F2E6CFF" wp14:editId="0318203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825651" cy="825651"/>
                  <wp:effectExtent l="0" t="0" r="0" b="0"/>
                  <wp:wrapTopAndBottom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51" cy="82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361EA7B7" w14:textId="0A1CB96F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Probleme/Gefühle von einander Getrennt – 1 im äußeren und 1 im inneren. Gleichwertig</w:t>
            </w:r>
          </w:p>
        </w:tc>
      </w:tr>
      <w:tr w:rsidR="001517B5" w14:paraId="35FAD88D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C383964" w14:textId="77777777" w:rsidR="001517B5" w:rsidRDefault="001517B5" w:rsidP="0071123F">
            <w:r w:rsidRPr="00C66050">
              <w:rPr>
                <w:noProof/>
              </w:rPr>
              <w:drawing>
                <wp:anchor distT="0" distB="0" distL="114300" distR="114300" simplePos="0" relativeHeight="251901952" behindDoc="0" locked="0" layoutInCell="1" allowOverlap="1" wp14:anchorId="579C6869" wp14:editId="265E691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806116" cy="800100"/>
                  <wp:effectExtent l="0" t="0" r="9525" b="0"/>
                  <wp:wrapTopAndBottom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116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41D5B43C" w14:textId="5CF90C2A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Abwehr im äußeren zum inneren</w:t>
            </w:r>
          </w:p>
        </w:tc>
        <w:tc>
          <w:tcPr>
            <w:tcW w:w="1693" w:type="dxa"/>
          </w:tcPr>
          <w:p w14:paraId="66D8BB70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6050">
              <w:rPr>
                <w:noProof/>
              </w:rPr>
              <w:drawing>
                <wp:anchor distT="0" distB="0" distL="114300" distR="114300" simplePos="0" relativeHeight="251900928" behindDoc="0" locked="0" layoutInCell="1" allowOverlap="1" wp14:anchorId="0B3A2A25" wp14:editId="516F86E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176" cy="758176"/>
                  <wp:effectExtent l="0" t="0" r="0" b="0"/>
                  <wp:wrapTopAndBottom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76" cy="75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25759101" w14:textId="1A902641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Alles in Einheit</w:t>
            </w:r>
          </w:p>
        </w:tc>
      </w:tr>
      <w:tr w:rsidR="001517B5" w14:paraId="55BD2CED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D37F741" w14:textId="77777777" w:rsidR="001517B5" w:rsidRDefault="001517B5" w:rsidP="0071123F">
            <w:r w:rsidRPr="009F1F23">
              <w:rPr>
                <w:noProof/>
              </w:rPr>
              <w:lastRenderedPageBreak/>
              <w:drawing>
                <wp:anchor distT="0" distB="0" distL="114300" distR="114300" simplePos="0" relativeHeight="251904000" behindDoc="0" locked="0" layoutInCell="1" allowOverlap="1" wp14:anchorId="334C3AFC" wp14:editId="0E7FA38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179070</wp:posOffset>
                  </wp:positionV>
                  <wp:extent cx="835412" cy="828675"/>
                  <wp:effectExtent l="0" t="0" r="9525" b="0"/>
                  <wp:wrapTopAndBottom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412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4220AFEF" w14:textId="643A2396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 Gewicht (Problem), behindert das Gleichgewicht. </w:t>
            </w:r>
          </w:p>
        </w:tc>
        <w:tc>
          <w:tcPr>
            <w:tcW w:w="1693" w:type="dxa"/>
          </w:tcPr>
          <w:p w14:paraId="0EE9E1E0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568">
              <w:rPr>
                <w:noProof/>
              </w:rPr>
              <w:drawing>
                <wp:anchor distT="0" distB="0" distL="114300" distR="114300" simplePos="0" relativeHeight="251905024" behindDoc="0" locked="0" layoutInCell="1" allowOverlap="1" wp14:anchorId="378ABC71" wp14:editId="606C008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179070</wp:posOffset>
                  </wp:positionV>
                  <wp:extent cx="719667" cy="714375"/>
                  <wp:effectExtent l="0" t="0" r="9525" b="0"/>
                  <wp:wrapTopAndBottom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67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62009C6F" w14:textId="48770ACD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Gefühl/Problem zieht ein hinauf.</w:t>
            </w:r>
          </w:p>
        </w:tc>
      </w:tr>
      <w:tr w:rsidR="001517B5" w14:paraId="5F94A581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69F0ECB2" w14:textId="77777777" w:rsidR="001517B5" w:rsidRDefault="001517B5" w:rsidP="0071123F">
            <w:r w:rsidRPr="00F4093F">
              <w:rPr>
                <w:noProof/>
              </w:rPr>
              <w:drawing>
                <wp:anchor distT="0" distB="0" distL="114300" distR="114300" simplePos="0" relativeHeight="251906048" behindDoc="0" locked="0" layoutInCell="1" allowOverlap="1" wp14:anchorId="66761E01" wp14:editId="5C6A02AC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904875" cy="904875"/>
                  <wp:effectExtent l="0" t="0" r="0" b="0"/>
                  <wp:wrapTopAndBottom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72B09653" w14:textId="417B0C4D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Gefangen im inneren oder</w:t>
            </w:r>
            <w:r w:rsidR="00C53E74">
              <w:t xml:space="preserve"> äußeren kein Zugang </w:t>
            </w:r>
            <w:r>
              <w:t xml:space="preserve">  </w:t>
            </w:r>
          </w:p>
        </w:tc>
        <w:tc>
          <w:tcPr>
            <w:tcW w:w="1693" w:type="dxa"/>
          </w:tcPr>
          <w:p w14:paraId="17EA682C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B5A">
              <w:rPr>
                <w:noProof/>
              </w:rPr>
              <w:drawing>
                <wp:anchor distT="0" distB="0" distL="114300" distR="114300" simplePos="0" relativeHeight="251907072" behindDoc="0" locked="0" layoutInCell="1" allowOverlap="1" wp14:anchorId="64353457" wp14:editId="6825D69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049" cy="752475"/>
                  <wp:effectExtent l="0" t="0" r="9525" b="0"/>
                  <wp:wrapTopAndBottom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049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3FA574EB" w14:textId="4246EBA9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alles im Gleichgewicht - neutral </w:t>
            </w:r>
            <w:r w:rsidR="00C53E74">
              <w:t>– nicht gut nicht schlecht</w:t>
            </w:r>
          </w:p>
        </w:tc>
      </w:tr>
      <w:tr w:rsidR="001517B5" w14:paraId="282E6BE3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B783FAE" w14:textId="77777777" w:rsidR="001517B5" w:rsidRDefault="001517B5" w:rsidP="0071123F">
            <w:r w:rsidRPr="00A50B5A">
              <w:rPr>
                <w:noProof/>
              </w:rPr>
              <w:drawing>
                <wp:anchor distT="0" distB="0" distL="114300" distR="114300" simplePos="0" relativeHeight="251908096" behindDoc="0" locked="0" layoutInCell="1" allowOverlap="1" wp14:anchorId="28FA1CA5" wp14:editId="1E29C19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10314" cy="710314"/>
                  <wp:effectExtent l="0" t="0" r="0" b="0"/>
                  <wp:wrapTopAndBottom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14" cy="71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117CD4EE" w14:textId="29541468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Trennung uneindeutig </w:t>
            </w:r>
          </w:p>
        </w:tc>
        <w:tc>
          <w:tcPr>
            <w:tcW w:w="1693" w:type="dxa"/>
          </w:tcPr>
          <w:p w14:paraId="67160480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4D5A">
              <w:rPr>
                <w:noProof/>
              </w:rPr>
              <w:drawing>
                <wp:anchor distT="0" distB="0" distL="114300" distR="114300" simplePos="0" relativeHeight="251909120" behindDoc="0" locked="0" layoutInCell="1" allowOverlap="1" wp14:anchorId="5E5FA6EA" wp14:editId="1693467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681398" cy="681398"/>
                  <wp:effectExtent l="0" t="0" r="0" b="0"/>
                  <wp:wrapTopAndBottom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98" cy="68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438DF666" w14:textId="5247DB35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Leichtigkeit</w:t>
            </w:r>
          </w:p>
        </w:tc>
      </w:tr>
      <w:tr w:rsidR="001517B5" w14:paraId="07F9BBC8" w14:textId="77777777" w:rsidTr="001517B5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2E57A945" w14:textId="77777777" w:rsidR="001517B5" w:rsidRDefault="001517B5" w:rsidP="0071123F">
            <w:r w:rsidRPr="001E78E0">
              <w:rPr>
                <w:noProof/>
              </w:rPr>
              <w:drawing>
                <wp:anchor distT="0" distB="0" distL="114300" distR="114300" simplePos="0" relativeHeight="251910144" behindDoc="0" locked="0" layoutInCell="1" allowOverlap="1" wp14:anchorId="2D33BE37" wp14:editId="3514FC4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742950" cy="742950"/>
                  <wp:effectExtent l="0" t="0" r="0" b="0"/>
                  <wp:wrapTopAndBottom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303CE3E6" w14:textId="4FD98315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Sicherheit, Trennung von äußeren zum inneren oder andersherum ohne Abwehr </w:t>
            </w:r>
          </w:p>
        </w:tc>
        <w:tc>
          <w:tcPr>
            <w:tcW w:w="1693" w:type="dxa"/>
          </w:tcPr>
          <w:p w14:paraId="7D118744" w14:textId="77777777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78E0">
              <w:rPr>
                <w:noProof/>
              </w:rPr>
              <w:drawing>
                <wp:anchor distT="0" distB="0" distL="114300" distR="114300" simplePos="0" relativeHeight="251911168" behindDoc="0" locked="0" layoutInCell="1" allowOverlap="1" wp14:anchorId="69505E6A" wp14:editId="4B42FFB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58308" cy="758308"/>
                  <wp:effectExtent l="0" t="0" r="0" b="0"/>
                  <wp:wrapTopAndBottom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08" cy="75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4F03A95F" w14:textId="7EDBAA34" w:rsidR="001517B5" w:rsidRDefault="001517B5" w:rsidP="00711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Burg, ähnlich wie den Kreis nur mit Abwehr. Abwehr nach innen oder nach außen</w:t>
            </w:r>
          </w:p>
        </w:tc>
      </w:tr>
      <w:tr w:rsidR="001517B5" w14:paraId="71098BE9" w14:textId="77777777" w:rsidTr="0015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14:paraId="08DC90F9" w14:textId="77777777" w:rsidR="001517B5" w:rsidRDefault="001517B5" w:rsidP="0071123F">
            <w:r w:rsidRPr="00CC54D6">
              <w:rPr>
                <w:noProof/>
              </w:rPr>
              <w:drawing>
                <wp:anchor distT="0" distB="0" distL="114300" distR="114300" simplePos="0" relativeHeight="251912192" behindDoc="0" locked="0" layoutInCell="1" allowOverlap="1" wp14:anchorId="769550B9" wp14:editId="5946AFA2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174625</wp:posOffset>
                  </wp:positionV>
                  <wp:extent cx="566331" cy="566331"/>
                  <wp:effectExtent l="0" t="0" r="0" b="0"/>
                  <wp:wrapTopAndBottom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31" cy="56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2" w:type="dxa"/>
          </w:tcPr>
          <w:p w14:paraId="56E1FE90" w14:textId="11951D9E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Berg, ein Haufen von Problemen. Er behindert ein die Sicht (vorstehen)</w:t>
            </w:r>
          </w:p>
        </w:tc>
        <w:tc>
          <w:tcPr>
            <w:tcW w:w="1693" w:type="dxa"/>
          </w:tcPr>
          <w:p w14:paraId="0828DF35" w14:textId="77777777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54D6">
              <w:rPr>
                <w:noProof/>
              </w:rPr>
              <w:drawing>
                <wp:anchor distT="0" distB="0" distL="114300" distR="114300" simplePos="0" relativeHeight="251913216" behindDoc="0" locked="0" layoutInCell="1" allowOverlap="1" wp14:anchorId="4B6276C4" wp14:editId="1B73114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174625</wp:posOffset>
                  </wp:positionV>
                  <wp:extent cx="700715" cy="700715"/>
                  <wp:effectExtent l="0" t="0" r="0" b="0"/>
                  <wp:wrapTopAndBottom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15" cy="70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98" w:type="dxa"/>
          </w:tcPr>
          <w:p w14:paraId="29C2182A" w14:textId="626FB6FE" w:rsidR="001517B5" w:rsidRDefault="001517B5" w:rsidP="00711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Überschneidung des Kreises und der Burg. Etwas wehrt man ab, anderes lässt man zu.</w:t>
            </w:r>
          </w:p>
        </w:tc>
      </w:tr>
    </w:tbl>
    <w:p w14:paraId="4B4BA63E" w14:textId="770B8BE6" w:rsidR="0071123F" w:rsidRPr="0071123F" w:rsidRDefault="0071123F" w:rsidP="0071123F"/>
    <w:p w14:paraId="075ECB01" w14:textId="1102EA8C" w:rsidR="00935E9C" w:rsidRPr="00935E9C" w:rsidRDefault="00297940" w:rsidP="00935E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329B9B" wp14:editId="29FC9951">
                <wp:simplePos x="0" y="0"/>
                <wp:positionH relativeFrom="column">
                  <wp:posOffset>276225</wp:posOffset>
                </wp:positionH>
                <wp:positionV relativeFrom="paragraph">
                  <wp:posOffset>2837815</wp:posOffset>
                </wp:positionV>
                <wp:extent cx="5314950" cy="828675"/>
                <wp:effectExtent l="0" t="0" r="19050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828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A6BAB70" w14:textId="77777777" w:rsidR="00297940" w:rsidRPr="00B73960" w:rsidRDefault="00297940" w:rsidP="00986D45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7396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Es müssen nicht alle Shapes eine Bedeutung haben. Menschen assoziieren bestimmte Shapes anders, dies sollte bei jeden angepasst werden. </w:t>
                            </w:r>
                          </w:p>
                          <w:p w14:paraId="4F9CB5D6" w14:textId="77777777" w:rsidR="00297940" w:rsidRPr="00B73960" w:rsidRDefault="00297940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B7396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Bestimmte Shape können nach einiger Zeit auch die Bedeutung verändern und sollten na</w:t>
                            </w: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ch einiger Zeit angepasst werden</w:t>
                            </w:r>
                            <w:r w:rsidRPr="00B7396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29B9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1.75pt;margin-top:223.45pt;width:418.5pt;height:65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" filled="f" strokecolor="#a5a5a5 [3206]">
                <v:stroke joinstyle="round"/>
                <v:textbox>
                  <w:txbxContent>
                    <w:p w14:paraId="3A6BAB70" w14:textId="77777777" w:rsidR="00297940" w:rsidRPr="00B73960" w:rsidRDefault="00297940" w:rsidP="00986D45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B73960">
                        <w:rPr>
                          <w:b/>
                          <w:i/>
                          <w:sz w:val="18"/>
                          <w:szCs w:val="18"/>
                        </w:rPr>
                        <w:t xml:space="preserve">Es müssen nicht alle Shapes eine Bedeutung haben. Menschen assoziieren bestimmte Shapes anders, dies sollte bei jeden angepasst werden. </w:t>
                      </w:r>
                    </w:p>
                    <w:p w14:paraId="4F9CB5D6" w14:textId="77777777" w:rsidR="00297940" w:rsidRPr="00B73960" w:rsidRDefault="00297940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B73960">
                        <w:rPr>
                          <w:b/>
                          <w:i/>
                          <w:sz w:val="18"/>
                          <w:szCs w:val="18"/>
                        </w:rPr>
                        <w:t>Bestimmte Shape können nach einiger Zeit auch die Bedeutung verändern und sollten na</w:t>
                      </w: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ch einiger Zeit angepasst werden</w:t>
                      </w:r>
                      <w:r w:rsidRPr="00B73960">
                        <w:rPr>
                          <w:b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5E9C" w:rsidRPr="00935E9C">
      <w:headerReference w:type="default" r:id="rId4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62E61" w14:textId="77777777" w:rsidR="004879B2" w:rsidRDefault="004879B2" w:rsidP="00141D14">
      <w:pPr>
        <w:spacing w:after="0" w:line="240" w:lineRule="auto"/>
      </w:pPr>
      <w:r>
        <w:separator/>
      </w:r>
    </w:p>
  </w:endnote>
  <w:endnote w:type="continuationSeparator" w:id="0">
    <w:p w14:paraId="70B873D8" w14:textId="77777777" w:rsidR="004879B2" w:rsidRDefault="004879B2" w:rsidP="0014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BD369" w14:textId="77777777" w:rsidR="004879B2" w:rsidRDefault="004879B2" w:rsidP="00141D14">
      <w:pPr>
        <w:spacing w:after="0" w:line="240" w:lineRule="auto"/>
      </w:pPr>
      <w:r>
        <w:separator/>
      </w:r>
    </w:p>
  </w:footnote>
  <w:footnote w:type="continuationSeparator" w:id="0">
    <w:p w14:paraId="44DBBD9A" w14:textId="77777777" w:rsidR="004879B2" w:rsidRDefault="004879B2" w:rsidP="00141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2286" w14:textId="582A5E09" w:rsidR="00141D14" w:rsidRDefault="00BE3B40">
    <w:pPr>
      <w:pStyle w:val="Kopfzeile"/>
    </w:pPr>
    <w:r>
      <w:t>ShapesCards v. 0.3</w:t>
    </w:r>
    <w:r w:rsidR="00E81EF2">
      <w:t xml:space="preserve"> – Winter 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5064"/>
    <w:multiLevelType w:val="hybridMultilevel"/>
    <w:tmpl w:val="BC22E82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74F8B"/>
    <w:multiLevelType w:val="hybridMultilevel"/>
    <w:tmpl w:val="849CFC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1B56"/>
    <w:multiLevelType w:val="hybridMultilevel"/>
    <w:tmpl w:val="DA6E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1745F"/>
    <w:multiLevelType w:val="hybridMultilevel"/>
    <w:tmpl w:val="771E373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3B47F7"/>
    <w:multiLevelType w:val="hybridMultilevel"/>
    <w:tmpl w:val="3B28C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6242E"/>
    <w:multiLevelType w:val="hybridMultilevel"/>
    <w:tmpl w:val="7BE6CB3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D7A12"/>
    <w:multiLevelType w:val="hybridMultilevel"/>
    <w:tmpl w:val="B12688A2"/>
    <w:lvl w:ilvl="0" w:tplc="0407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F7"/>
    <w:rsid w:val="000103BA"/>
    <w:rsid w:val="00010CFF"/>
    <w:rsid w:val="00014113"/>
    <w:rsid w:val="000227B4"/>
    <w:rsid w:val="00030A17"/>
    <w:rsid w:val="00034CD7"/>
    <w:rsid w:val="00034D5A"/>
    <w:rsid w:val="0004784C"/>
    <w:rsid w:val="0005019A"/>
    <w:rsid w:val="0005353F"/>
    <w:rsid w:val="0005518E"/>
    <w:rsid w:val="000557B7"/>
    <w:rsid w:val="00060B1B"/>
    <w:rsid w:val="00077781"/>
    <w:rsid w:val="00094DE5"/>
    <w:rsid w:val="00095DFB"/>
    <w:rsid w:val="000A0428"/>
    <w:rsid w:val="000A1B45"/>
    <w:rsid w:val="000C1F66"/>
    <w:rsid w:val="000D7515"/>
    <w:rsid w:val="000F5161"/>
    <w:rsid w:val="001110A4"/>
    <w:rsid w:val="0011205E"/>
    <w:rsid w:val="00132BC1"/>
    <w:rsid w:val="00141D14"/>
    <w:rsid w:val="001517B5"/>
    <w:rsid w:val="00167FC6"/>
    <w:rsid w:val="0017581B"/>
    <w:rsid w:val="00185012"/>
    <w:rsid w:val="001A321F"/>
    <w:rsid w:val="001A6085"/>
    <w:rsid w:val="001B19B9"/>
    <w:rsid w:val="001C2FA5"/>
    <w:rsid w:val="001E1266"/>
    <w:rsid w:val="001E78E0"/>
    <w:rsid w:val="001F65C5"/>
    <w:rsid w:val="00211357"/>
    <w:rsid w:val="00221AF7"/>
    <w:rsid w:val="002260E3"/>
    <w:rsid w:val="00252516"/>
    <w:rsid w:val="0025425F"/>
    <w:rsid w:val="00262D99"/>
    <w:rsid w:val="002635ED"/>
    <w:rsid w:val="00263E10"/>
    <w:rsid w:val="00267050"/>
    <w:rsid w:val="0028694E"/>
    <w:rsid w:val="00286CA4"/>
    <w:rsid w:val="00297940"/>
    <w:rsid w:val="002C0AA5"/>
    <w:rsid w:val="002C4E0E"/>
    <w:rsid w:val="002D1036"/>
    <w:rsid w:val="002F1B4A"/>
    <w:rsid w:val="00300CB4"/>
    <w:rsid w:val="00302670"/>
    <w:rsid w:val="00313B5A"/>
    <w:rsid w:val="00321CDE"/>
    <w:rsid w:val="00327910"/>
    <w:rsid w:val="00332A90"/>
    <w:rsid w:val="00342DD8"/>
    <w:rsid w:val="00346D3E"/>
    <w:rsid w:val="00354129"/>
    <w:rsid w:val="00357715"/>
    <w:rsid w:val="00366E28"/>
    <w:rsid w:val="003859ED"/>
    <w:rsid w:val="003A290B"/>
    <w:rsid w:val="003C0F39"/>
    <w:rsid w:val="003C4147"/>
    <w:rsid w:val="003D2119"/>
    <w:rsid w:val="003E37B3"/>
    <w:rsid w:val="003F600B"/>
    <w:rsid w:val="0040579D"/>
    <w:rsid w:val="00413F69"/>
    <w:rsid w:val="00436E9E"/>
    <w:rsid w:val="00453D3C"/>
    <w:rsid w:val="004550BE"/>
    <w:rsid w:val="00455ED7"/>
    <w:rsid w:val="00456B2D"/>
    <w:rsid w:val="004608C2"/>
    <w:rsid w:val="00465093"/>
    <w:rsid w:val="004879B2"/>
    <w:rsid w:val="004912C5"/>
    <w:rsid w:val="004A2954"/>
    <w:rsid w:val="004C3687"/>
    <w:rsid w:val="004C5678"/>
    <w:rsid w:val="004C6491"/>
    <w:rsid w:val="004D0DF7"/>
    <w:rsid w:val="004E2B55"/>
    <w:rsid w:val="004E373A"/>
    <w:rsid w:val="0051263A"/>
    <w:rsid w:val="00517271"/>
    <w:rsid w:val="005252B3"/>
    <w:rsid w:val="0053543F"/>
    <w:rsid w:val="005631BC"/>
    <w:rsid w:val="00563625"/>
    <w:rsid w:val="00565B27"/>
    <w:rsid w:val="005C3568"/>
    <w:rsid w:val="005C656E"/>
    <w:rsid w:val="005F37CA"/>
    <w:rsid w:val="00630C1E"/>
    <w:rsid w:val="00663796"/>
    <w:rsid w:val="0066453E"/>
    <w:rsid w:val="00675A6C"/>
    <w:rsid w:val="0067707B"/>
    <w:rsid w:val="00692EAB"/>
    <w:rsid w:val="006A03EA"/>
    <w:rsid w:val="006A0CC4"/>
    <w:rsid w:val="006B4EC2"/>
    <w:rsid w:val="006C5228"/>
    <w:rsid w:val="006D49FE"/>
    <w:rsid w:val="006E243B"/>
    <w:rsid w:val="00700D6A"/>
    <w:rsid w:val="00707E85"/>
    <w:rsid w:val="0071123F"/>
    <w:rsid w:val="00712E67"/>
    <w:rsid w:val="00722481"/>
    <w:rsid w:val="00737153"/>
    <w:rsid w:val="00740DE1"/>
    <w:rsid w:val="00742748"/>
    <w:rsid w:val="0075260A"/>
    <w:rsid w:val="00760440"/>
    <w:rsid w:val="0079228E"/>
    <w:rsid w:val="007976BE"/>
    <w:rsid w:val="007B1F92"/>
    <w:rsid w:val="007B6528"/>
    <w:rsid w:val="007D61A6"/>
    <w:rsid w:val="007F7FBF"/>
    <w:rsid w:val="00800091"/>
    <w:rsid w:val="00801630"/>
    <w:rsid w:val="008106D2"/>
    <w:rsid w:val="00812473"/>
    <w:rsid w:val="00813E83"/>
    <w:rsid w:val="00843650"/>
    <w:rsid w:val="00870C8B"/>
    <w:rsid w:val="00872A8F"/>
    <w:rsid w:val="00872B79"/>
    <w:rsid w:val="008913CC"/>
    <w:rsid w:val="0089480E"/>
    <w:rsid w:val="008A3FAF"/>
    <w:rsid w:val="008B2C07"/>
    <w:rsid w:val="008B527C"/>
    <w:rsid w:val="008D4695"/>
    <w:rsid w:val="008F2B62"/>
    <w:rsid w:val="00905279"/>
    <w:rsid w:val="0091042F"/>
    <w:rsid w:val="009137CC"/>
    <w:rsid w:val="0091699E"/>
    <w:rsid w:val="00925037"/>
    <w:rsid w:val="00934E32"/>
    <w:rsid w:val="00935E9C"/>
    <w:rsid w:val="00937680"/>
    <w:rsid w:val="00970A13"/>
    <w:rsid w:val="0098240A"/>
    <w:rsid w:val="00991F51"/>
    <w:rsid w:val="009B5CAD"/>
    <w:rsid w:val="009C042C"/>
    <w:rsid w:val="009C7399"/>
    <w:rsid w:val="009E54A1"/>
    <w:rsid w:val="009F1F23"/>
    <w:rsid w:val="009F512A"/>
    <w:rsid w:val="00A17D9E"/>
    <w:rsid w:val="00A33E81"/>
    <w:rsid w:val="00A43315"/>
    <w:rsid w:val="00A45580"/>
    <w:rsid w:val="00A50875"/>
    <w:rsid w:val="00A50B5A"/>
    <w:rsid w:val="00A5382F"/>
    <w:rsid w:val="00A5743B"/>
    <w:rsid w:val="00A64686"/>
    <w:rsid w:val="00A77366"/>
    <w:rsid w:val="00A85A65"/>
    <w:rsid w:val="00AA3784"/>
    <w:rsid w:val="00AA49F3"/>
    <w:rsid w:val="00AB139A"/>
    <w:rsid w:val="00AB5065"/>
    <w:rsid w:val="00AE0290"/>
    <w:rsid w:val="00AE1772"/>
    <w:rsid w:val="00AE490D"/>
    <w:rsid w:val="00B07C84"/>
    <w:rsid w:val="00B14BB6"/>
    <w:rsid w:val="00B46207"/>
    <w:rsid w:val="00B50451"/>
    <w:rsid w:val="00B549C1"/>
    <w:rsid w:val="00B63CA7"/>
    <w:rsid w:val="00B64E36"/>
    <w:rsid w:val="00B90442"/>
    <w:rsid w:val="00BE289B"/>
    <w:rsid w:val="00BE3B40"/>
    <w:rsid w:val="00BF56BB"/>
    <w:rsid w:val="00C310A1"/>
    <w:rsid w:val="00C37CAA"/>
    <w:rsid w:val="00C41D9D"/>
    <w:rsid w:val="00C476A7"/>
    <w:rsid w:val="00C53E74"/>
    <w:rsid w:val="00C56FBE"/>
    <w:rsid w:val="00C64729"/>
    <w:rsid w:val="00C656DC"/>
    <w:rsid w:val="00C66050"/>
    <w:rsid w:val="00C77C17"/>
    <w:rsid w:val="00C8713F"/>
    <w:rsid w:val="00CA3F04"/>
    <w:rsid w:val="00CB1046"/>
    <w:rsid w:val="00CC54D6"/>
    <w:rsid w:val="00CC7146"/>
    <w:rsid w:val="00CD10DA"/>
    <w:rsid w:val="00CD2792"/>
    <w:rsid w:val="00D03048"/>
    <w:rsid w:val="00D206A5"/>
    <w:rsid w:val="00D20CE2"/>
    <w:rsid w:val="00D311AE"/>
    <w:rsid w:val="00D31C0A"/>
    <w:rsid w:val="00D4172F"/>
    <w:rsid w:val="00D55350"/>
    <w:rsid w:val="00D5671C"/>
    <w:rsid w:val="00D56A7F"/>
    <w:rsid w:val="00D62434"/>
    <w:rsid w:val="00D62BD9"/>
    <w:rsid w:val="00D67BC3"/>
    <w:rsid w:val="00D74DF6"/>
    <w:rsid w:val="00D77E04"/>
    <w:rsid w:val="00D86BE1"/>
    <w:rsid w:val="00D95E5B"/>
    <w:rsid w:val="00D95FEC"/>
    <w:rsid w:val="00DA055B"/>
    <w:rsid w:val="00DA0934"/>
    <w:rsid w:val="00DA7260"/>
    <w:rsid w:val="00DB3622"/>
    <w:rsid w:val="00DE1625"/>
    <w:rsid w:val="00E33AD0"/>
    <w:rsid w:val="00E34D87"/>
    <w:rsid w:val="00E46F04"/>
    <w:rsid w:val="00E81EF2"/>
    <w:rsid w:val="00EC25D9"/>
    <w:rsid w:val="00EC3C88"/>
    <w:rsid w:val="00EE0EFF"/>
    <w:rsid w:val="00EF0632"/>
    <w:rsid w:val="00F202BF"/>
    <w:rsid w:val="00F23A17"/>
    <w:rsid w:val="00F3024E"/>
    <w:rsid w:val="00F31D1B"/>
    <w:rsid w:val="00F4093F"/>
    <w:rsid w:val="00F577B5"/>
    <w:rsid w:val="00F62180"/>
    <w:rsid w:val="00F760E1"/>
    <w:rsid w:val="00F9631F"/>
    <w:rsid w:val="00FA7274"/>
    <w:rsid w:val="00FC1B4C"/>
    <w:rsid w:val="4324C82F"/>
    <w:rsid w:val="4BC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65E25"/>
  <w15:chartTrackingRefBased/>
  <w15:docId w15:val="{E1CBD5FE-8D33-4691-B5FF-B97BD5A1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14BB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5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8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C87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C871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5dunkel">
    <w:name w:val="Grid Table 5 Dark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9052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entabelle7farbigAkzent3">
    <w:name w:val="List Table 7 Colorful Accent 3"/>
    <w:basedOn w:val="NormaleTabelle"/>
    <w:uiPriority w:val="52"/>
    <w:rsid w:val="00413F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5518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4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D14"/>
  </w:style>
  <w:style w:type="paragraph" w:styleId="Fuzeile">
    <w:name w:val="footer"/>
    <w:basedOn w:val="Standard"/>
    <w:link w:val="FuzeileZchn"/>
    <w:uiPriority w:val="99"/>
    <w:unhideWhenUsed/>
    <w:rsid w:val="00141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D14"/>
  </w:style>
  <w:style w:type="table" w:styleId="Gitternetztabelle3Akzent3">
    <w:name w:val="Grid Table 3 Accent 3"/>
    <w:basedOn w:val="NormaleTabelle"/>
    <w:uiPriority w:val="48"/>
    <w:rsid w:val="00A85A6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6farbigAkzent3">
    <w:name w:val="List Table 6 Colorful Accent 3"/>
    <w:basedOn w:val="NormaleTabelle"/>
    <w:uiPriority w:val="51"/>
    <w:rsid w:val="00A85A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3">
    <w:name w:val="List Table 4 Accent 3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1722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Anna-Sophia Schröck</dc:creator>
  <cp:keywords/>
  <dc:description/>
  <cp:lastModifiedBy>Anna-Sophia Schröck</cp:lastModifiedBy>
  <cp:revision>242</cp:revision>
  <dcterms:created xsi:type="dcterms:W3CDTF">2017-01-25T13:39:00Z</dcterms:created>
  <dcterms:modified xsi:type="dcterms:W3CDTF">2017-01-26T19:01:00Z</dcterms:modified>
</cp:coreProperties>
</file>