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AA" w:rsidRPr="002F17CB" w:rsidRDefault="00414DCD" w:rsidP="002F17CB">
      <w:pPr>
        <w:pStyle w:val="berschrift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Anleitung </w:t>
      </w:r>
    </w:p>
    <w:p w:rsidR="00286CA4" w:rsidRPr="00EB69C5" w:rsidRDefault="00991F51" w:rsidP="00286CA4">
      <w:pPr>
        <w:rPr>
          <w:sz w:val="16"/>
          <w:szCs w:val="16"/>
        </w:rPr>
      </w:pPr>
      <w:r w:rsidRPr="00EB69C5">
        <w:rPr>
          <w:sz w:val="16"/>
          <w:szCs w:val="16"/>
        </w:rPr>
        <w:t>Shapes Cards, abgekürzt SCS ist eine abstrakte Bildsprache</w:t>
      </w:r>
      <w:r w:rsidR="004608C2" w:rsidRPr="00EB69C5">
        <w:rPr>
          <w:sz w:val="16"/>
          <w:szCs w:val="16"/>
        </w:rPr>
        <w:t xml:space="preserve"> um sein Befinden </w:t>
      </w:r>
      <w:r w:rsidR="00C37CAA" w:rsidRPr="00EB69C5">
        <w:rPr>
          <w:sz w:val="16"/>
          <w:szCs w:val="16"/>
        </w:rPr>
        <w:t xml:space="preserve">im inneren, aber auch sein Befinden mit der Außenwelt mitzuteilen. </w:t>
      </w:r>
      <w:r w:rsidR="00970A13" w:rsidRPr="00EB69C5">
        <w:rPr>
          <w:sz w:val="16"/>
          <w:szCs w:val="16"/>
        </w:rPr>
        <w:t xml:space="preserve">Ich selber habe Probleme meine Gefühle </w:t>
      </w:r>
      <w:r w:rsidR="00094DE5" w:rsidRPr="00EB69C5">
        <w:rPr>
          <w:sz w:val="16"/>
          <w:szCs w:val="16"/>
        </w:rPr>
        <w:t xml:space="preserve">mit der Außenwelt adäquat bzw. Verständlich für andere mit </w:t>
      </w:r>
      <w:r w:rsidR="00AA49F3" w:rsidRPr="00EB69C5">
        <w:rPr>
          <w:sz w:val="16"/>
          <w:szCs w:val="16"/>
        </w:rPr>
        <w:t xml:space="preserve">zu teilen. In einer Kunst Therapie, lernte ich eine andere Form der </w:t>
      </w:r>
      <w:r w:rsidR="00030A17" w:rsidRPr="00EB69C5">
        <w:rPr>
          <w:sz w:val="16"/>
          <w:szCs w:val="16"/>
        </w:rPr>
        <w:t>Gefühls Mitteilung kennen.</w:t>
      </w:r>
      <w:r w:rsidR="00010CFF" w:rsidRPr="00EB69C5">
        <w:rPr>
          <w:sz w:val="16"/>
          <w:szCs w:val="16"/>
        </w:rPr>
        <w:t xml:space="preserve"> </w:t>
      </w:r>
      <w:r w:rsidR="00354129" w:rsidRPr="00EB69C5">
        <w:rPr>
          <w:sz w:val="16"/>
          <w:szCs w:val="16"/>
        </w:rPr>
        <w:t xml:space="preserve">Die Bilder die Dort </w:t>
      </w:r>
      <w:r w:rsidR="00A5382F" w:rsidRPr="00EB69C5">
        <w:rPr>
          <w:sz w:val="16"/>
          <w:szCs w:val="16"/>
        </w:rPr>
        <w:t xml:space="preserve">angeboten worden, sind sehr Spezial für Menschen die </w:t>
      </w:r>
      <w:r w:rsidR="002C3344">
        <w:rPr>
          <w:sz w:val="16"/>
          <w:szCs w:val="16"/>
        </w:rPr>
        <w:t>nicht die Probleme haben Ihr inneres und äußerliches Befinden mitzuteilen</w:t>
      </w:r>
      <w:r w:rsidR="00D206A5" w:rsidRPr="00EB69C5">
        <w:rPr>
          <w:sz w:val="16"/>
          <w:szCs w:val="16"/>
        </w:rPr>
        <w:t xml:space="preserve">. </w:t>
      </w:r>
      <w:r w:rsidR="005252B3" w:rsidRPr="00EB69C5">
        <w:rPr>
          <w:sz w:val="16"/>
          <w:szCs w:val="16"/>
        </w:rPr>
        <w:t xml:space="preserve">Diese 42 Karten stellen keine Bilder im Sinne von Sonnenuntergänge, </w:t>
      </w:r>
      <w:r w:rsidR="001A6085" w:rsidRPr="00EB69C5">
        <w:rPr>
          <w:sz w:val="16"/>
          <w:szCs w:val="16"/>
        </w:rPr>
        <w:t>Landschaftsbildern un</w:t>
      </w:r>
      <w:r w:rsidR="00B14BB6" w:rsidRPr="00EB69C5">
        <w:rPr>
          <w:sz w:val="16"/>
          <w:szCs w:val="16"/>
        </w:rPr>
        <w:t>d/oder Berge</w:t>
      </w:r>
      <w:r w:rsidR="001A6085" w:rsidRPr="00EB69C5">
        <w:rPr>
          <w:sz w:val="16"/>
          <w:szCs w:val="16"/>
        </w:rPr>
        <w:t xml:space="preserve"> da. Sondern </w:t>
      </w:r>
      <w:r w:rsidR="00B14BB6" w:rsidRPr="00EB69C5">
        <w:rPr>
          <w:sz w:val="16"/>
          <w:szCs w:val="16"/>
        </w:rPr>
        <w:t>abstrahieren</w:t>
      </w:r>
      <w:r w:rsidR="00675A6C" w:rsidRPr="00EB69C5">
        <w:rPr>
          <w:sz w:val="16"/>
          <w:szCs w:val="16"/>
        </w:rPr>
        <w:t xml:space="preserve"> bestimmte Gefühle und zustände in 4 Grund Formen (Shapes)</w:t>
      </w:r>
      <w:r w:rsidR="00B14BB6" w:rsidRPr="00EB69C5">
        <w:rPr>
          <w:sz w:val="16"/>
          <w:szCs w:val="16"/>
        </w:rPr>
        <w:t>:</w:t>
      </w:r>
    </w:p>
    <w:p w:rsidR="00B14BB6" w:rsidRPr="00EB69C5" w:rsidRDefault="008F2B62" w:rsidP="00B14BB6">
      <w:pPr>
        <w:pStyle w:val="Listenabsatz"/>
        <w:numPr>
          <w:ilvl w:val="0"/>
          <w:numId w:val="2"/>
        </w:numPr>
        <w:rPr>
          <w:sz w:val="16"/>
          <w:szCs w:val="16"/>
        </w:rPr>
      </w:pPr>
      <w:r w:rsidRPr="00EB69C5">
        <w:rPr>
          <w:sz w:val="16"/>
          <w:szCs w:val="16"/>
        </w:rPr>
        <w:t>Kreis</w:t>
      </w:r>
    </w:p>
    <w:p w:rsidR="008F2B62" w:rsidRPr="00EB69C5" w:rsidRDefault="008F2B62" w:rsidP="00B14BB6">
      <w:pPr>
        <w:pStyle w:val="Listenabsatz"/>
        <w:numPr>
          <w:ilvl w:val="0"/>
          <w:numId w:val="2"/>
        </w:numPr>
        <w:rPr>
          <w:sz w:val="16"/>
          <w:szCs w:val="16"/>
        </w:rPr>
      </w:pPr>
      <w:r w:rsidRPr="00EB69C5">
        <w:rPr>
          <w:sz w:val="16"/>
          <w:szCs w:val="16"/>
        </w:rPr>
        <w:t>Dreieck</w:t>
      </w:r>
    </w:p>
    <w:p w:rsidR="008F2B62" w:rsidRPr="00EB69C5" w:rsidRDefault="008F2B62" w:rsidP="00B14BB6">
      <w:pPr>
        <w:pStyle w:val="Listenabsatz"/>
        <w:numPr>
          <w:ilvl w:val="0"/>
          <w:numId w:val="2"/>
        </w:numPr>
        <w:rPr>
          <w:sz w:val="16"/>
          <w:szCs w:val="16"/>
        </w:rPr>
      </w:pPr>
      <w:r w:rsidRPr="00EB69C5">
        <w:rPr>
          <w:sz w:val="16"/>
          <w:szCs w:val="16"/>
        </w:rPr>
        <w:t xml:space="preserve">Quadrat </w:t>
      </w:r>
    </w:p>
    <w:p w:rsidR="008F2B62" w:rsidRPr="00EB69C5" w:rsidRDefault="008F2B62" w:rsidP="00B14BB6">
      <w:pPr>
        <w:pStyle w:val="Listenabsatz"/>
        <w:numPr>
          <w:ilvl w:val="0"/>
          <w:numId w:val="2"/>
        </w:numPr>
        <w:rPr>
          <w:sz w:val="16"/>
          <w:szCs w:val="16"/>
        </w:rPr>
      </w:pPr>
      <w:r w:rsidRPr="00EB69C5">
        <w:rPr>
          <w:sz w:val="16"/>
          <w:szCs w:val="16"/>
        </w:rPr>
        <w:t>Linie</w:t>
      </w:r>
    </w:p>
    <w:p w:rsidR="00817D8B" w:rsidRPr="00817D8B" w:rsidRDefault="00DE1625" w:rsidP="00DE1625">
      <w:pPr>
        <w:rPr>
          <w:sz w:val="16"/>
          <w:szCs w:val="16"/>
        </w:rPr>
      </w:pPr>
      <w:r w:rsidRPr="00EB69C5">
        <w:rPr>
          <w:sz w:val="16"/>
          <w:szCs w:val="16"/>
        </w:rPr>
        <w:t>Somit soll gewährleistet sein, das auch Menschen</w:t>
      </w:r>
      <w:r w:rsidR="006B4EC2" w:rsidRPr="00EB69C5">
        <w:rPr>
          <w:sz w:val="16"/>
          <w:szCs w:val="16"/>
        </w:rPr>
        <w:t>, die diese Dinge</w:t>
      </w:r>
      <w:r w:rsidR="00B07C84" w:rsidRPr="00EB69C5">
        <w:rPr>
          <w:sz w:val="16"/>
          <w:szCs w:val="16"/>
        </w:rPr>
        <w:t>, Sonnenuntergänge, Landschaftsbilder etc. pp,</w:t>
      </w:r>
      <w:r w:rsidR="006B4EC2" w:rsidRPr="00EB69C5">
        <w:rPr>
          <w:sz w:val="16"/>
          <w:szCs w:val="16"/>
        </w:rPr>
        <w:t xml:space="preserve"> nicht so interpretieren </w:t>
      </w:r>
      <w:r w:rsidR="00B07C84" w:rsidRPr="00EB69C5">
        <w:rPr>
          <w:sz w:val="16"/>
          <w:szCs w:val="16"/>
        </w:rPr>
        <w:t>bzw.</w:t>
      </w:r>
      <w:r w:rsidR="006B4EC2" w:rsidRPr="00EB69C5">
        <w:rPr>
          <w:sz w:val="16"/>
          <w:szCs w:val="16"/>
        </w:rPr>
        <w:t xml:space="preserve"> vielleic</w:t>
      </w:r>
      <w:r w:rsidR="00B07C84" w:rsidRPr="00EB69C5">
        <w:rPr>
          <w:sz w:val="16"/>
          <w:szCs w:val="16"/>
        </w:rPr>
        <w:t>ht</w:t>
      </w:r>
      <w:r w:rsidR="006B4EC2" w:rsidRPr="00EB69C5">
        <w:rPr>
          <w:sz w:val="16"/>
          <w:szCs w:val="16"/>
        </w:rPr>
        <w:t xml:space="preserve"> nicht kennen. Die Chance haben sich mit diesen Karten </w:t>
      </w:r>
      <w:r w:rsidR="0076095A">
        <w:rPr>
          <w:sz w:val="16"/>
          <w:szCs w:val="16"/>
        </w:rPr>
        <w:t xml:space="preserve">über Ihr innerliches Befinden </w:t>
      </w:r>
      <w:r w:rsidR="002C3344">
        <w:rPr>
          <w:sz w:val="16"/>
          <w:szCs w:val="16"/>
        </w:rPr>
        <w:t>mitzuteilen</w:t>
      </w:r>
      <w:r w:rsidR="00817D8B">
        <w:rPr>
          <w:sz w:val="16"/>
          <w:szCs w:val="16"/>
        </w:rPr>
        <w:t xml:space="preserve"> um so ein Überblick </w:t>
      </w:r>
      <w:r w:rsidR="00892350">
        <w:rPr>
          <w:sz w:val="16"/>
          <w:szCs w:val="16"/>
        </w:rPr>
        <w:t xml:space="preserve">und die Möglichkeit zu schaffen ins Gespräch zu kommen. </w:t>
      </w:r>
    </w:p>
    <w:p w:rsidR="0005353F" w:rsidRPr="002F17CB" w:rsidRDefault="0005353F" w:rsidP="002F17CB">
      <w:pPr>
        <w:pStyle w:val="berschrift1"/>
        <w:ind w:left="720"/>
        <w:rPr>
          <w:sz w:val="28"/>
          <w:szCs w:val="28"/>
        </w:rPr>
      </w:pPr>
      <w:r w:rsidRPr="00EB69C5">
        <w:rPr>
          <w:sz w:val="28"/>
          <w:szCs w:val="28"/>
        </w:rPr>
        <w:t xml:space="preserve">Verwendung </w:t>
      </w:r>
    </w:p>
    <w:p w:rsidR="00321CDE" w:rsidRPr="00EB69C5" w:rsidRDefault="0005353F" w:rsidP="0005353F">
      <w:pPr>
        <w:rPr>
          <w:sz w:val="16"/>
          <w:szCs w:val="16"/>
        </w:rPr>
      </w:pPr>
      <w:r w:rsidRPr="00EB69C5">
        <w:rPr>
          <w:sz w:val="16"/>
          <w:szCs w:val="16"/>
        </w:rPr>
        <w:t>Da diese Bildsprache aus 42 Karten besteht sollte im Vorfeld genau über</w:t>
      </w:r>
      <w:r w:rsidR="0051263A" w:rsidRPr="00EB69C5">
        <w:rPr>
          <w:sz w:val="16"/>
          <w:szCs w:val="16"/>
        </w:rPr>
        <w:t>legt sein, ob es die Person nicht</w:t>
      </w:r>
      <w:r w:rsidR="005C656E" w:rsidRPr="00EB69C5">
        <w:rPr>
          <w:sz w:val="16"/>
          <w:szCs w:val="16"/>
        </w:rPr>
        <w:t xml:space="preserve"> überfordert die es anwendet. </w:t>
      </w:r>
    </w:p>
    <w:p w:rsidR="008106D2" w:rsidRPr="00414DCD" w:rsidRDefault="00D5671C" w:rsidP="008106D2">
      <w:pPr>
        <w:pStyle w:val="berschrift2"/>
        <w:numPr>
          <w:ilvl w:val="0"/>
          <w:numId w:val="4"/>
        </w:numPr>
        <w:rPr>
          <w:sz w:val="20"/>
          <w:szCs w:val="20"/>
        </w:rPr>
      </w:pPr>
      <w:r w:rsidRPr="00414DCD">
        <w:rPr>
          <w:sz w:val="20"/>
          <w:szCs w:val="20"/>
        </w:rPr>
        <w:t>Im Vorfeld</w:t>
      </w:r>
    </w:p>
    <w:p w:rsidR="00EA3F12" w:rsidRPr="00EB69C5" w:rsidRDefault="008106D2" w:rsidP="00EA3F12">
      <w:pPr>
        <w:ind w:left="708"/>
        <w:rPr>
          <w:sz w:val="16"/>
          <w:szCs w:val="16"/>
        </w:rPr>
      </w:pPr>
      <w:r w:rsidRPr="00EB69C5">
        <w:rPr>
          <w:sz w:val="16"/>
          <w:szCs w:val="16"/>
        </w:rPr>
        <w:t xml:space="preserve">Sollten Sie die Karten mit der Betreffenden Person durch gehen und schauen ob </w:t>
      </w:r>
      <w:r w:rsidR="0067707B" w:rsidRPr="00EB69C5">
        <w:rPr>
          <w:sz w:val="16"/>
          <w:szCs w:val="16"/>
        </w:rPr>
        <w:t>die Erklärungen zu den einzelnen Karten passt</w:t>
      </w:r>
      <w:r w:rsidR="001E7EF9">
        <w:rPr>
          <w:sz w:val="16"/>
          <w:szCs w:val="16"/>
        </w:rPr>
        <w:t xml:space="preserve"> („</w:t>
      </w:r>
      <w:r w:rsidR="00C11F11">
        <w:rPr>
          <w:sz w:val="16"/>
          <w:szCs w:val="16"/>
        </w:rPr>
        <w:t>SCS-</w:t>
      </w:r>
      <w:r w:rsidR="001E7EF9">
        <w:rPr>
          <w:sz w:val="16"/>
          <w:szCs w:val="16"/>
        </w:rPr>
        <w:t>Arbeitsblatt</w:t>
      </w:r>
      <w:r w:rsidR="00C11F11">
        <w:rPr>
          <w:sz w:val="16"/>
          <w:szCs w:val="16"/>
        </w:rPr>
        <w:t>-Beispiel.pdf</w:t>
      </w:r>
      <w:r w:rsidR="001E7EF9">
        <w:rPr>
          <w:sz w:val="16"/>
          <w:szCs w:val="16"/>
        </w:rPr>
        <w:t>“)</w:t>
      </w:r>
      <w:r w:rsidR="0067707B" w:rsidRPr="00EB69C5">
        <w:rPr>
          <w:sz w:val="16"/>
          <w:szCs w:val="16"/>
        </w:rPr>
        <w:t xml:space="preserve">. </w:t>
      </w:r>
      <w:r w:rsidR="009E54A1" w:rsidRPr="00EB69C5">
        <w:rPr>
          <w:sz w:val="16"/>
          <w:szCs w:val="16"/>
        </w:rPr>
        <w:t xml:space="preserve">Wenn nicht ist es gewünscht das eine eigene Interpretation der Karte für jeden einzelnen </w:t>
      </w:r>
      <w:r w:rsidR="00456B2D" w:rsidRPr="00EB69C5">
        <w:rPr>
          <w:sz w:val="16"/>
          <w:szCs w:val="16"/>
        </w:rPr>
        <w:t>Klienten erstellt wird. Dafür</w:t>
      </w:r>
      <w:r w:rsidR="00B50A6F" w:rsidRPr="00EB69C5">
        <w:rPr>
          <w:sz w:val="16"/>
          <w:szCs w:val="16"/>
        </w:rPr>
        <w:t xml:space="preserve"> drucken Sie einfach </w:t>
      </w:r>
      <w:r w:rsidR="00456B2D" w:rsidRPr="00EB69C5">
        <w:rPr>
          <w:sz w:val="16"/>
          <w:szCs w:val="16"/>
        </w:rPr>
        <w:t xml:space="preserve"> </w:t>
      </w:r>
      <w:r w:rsidR="00B90442" w:rsidRPr="00EB69C5">
        <w:rPr>
          <w:sz w:val="16"/>
          <w:szCs w:val="16"/>
        </w:rPr>
        <w:t>die Vorlage aus</w:t>
      </w:r>
      <w:r w:rsidR="00B50A6F" w:rsidRPr="00EB69C5">
        <w:rPr>
          <w:sz w:val="16"/>
          <w:szCs w:val="16"/>
        </w:rPr>
        <w:t xml:space="preserve"> (</w:t>
      </w:r>
      <w:r w:rsidR="00C11F11">
        <w:rPr>
          <w:sz w:val="16"/>
          <w:szCs w:val="16"/>
        </w:rPr>
        <w:t>„SCS</w:t>
      </w:r>
      <w:r w:rsidR="00D61150" w:rsidRPr="00EB69C5">
        <w:rPr>
          <w:sz w:val="16"/>
          <w:szCs w:val="16"/>
        </w:rPr>
        <w:t xml:space="preserve"> – Arbeitsblatt.pdf“</w:t>
      </w:r>
      <w:r w:rsidR="00B50A6F" w:rsidRPr="00EB69C5">
        <w:rPr>
          <w:sz w:val="16"/>
          <w:szCs w:val="16"/>
        </w:rPr>
        <w:t>)</w:t>
      </w:r>
      <w:r w:rsidR="00B90442" w:rsidRPr="00EB69C5">
        <w:rPr>
          <w:sz w:val="16"/>
          <w:szCs w:val="16"/>
        </w:rPr>
        <w:t xml:space="preserve">. </w:t>
      </w:r>
    </w:p>
    <w:p w:rsidR="00D5671C" w:rsidRPr="00414DCD" w:rsidRDefault="00565B27" w:rsidP="00EA3F12">
      <w:pPr>
        <w:pStyle w:val="berschrift2"/>
        <w:numPr>
          <w:ilvl w:val="0"/>
          <w:numId w:val="4"/>
        </w:numPr>
        <w:rPr>
          <w:sz w:val="20"/>
          <w:szCs w:val="20"/>
        </w:rPr>
      </w:pPr>
      <w:r w:rsidRPr="00414DCD">
        <w:rPr>
          <w:sz w:val="20"/>
          <w:szCs w:val="20"/>
        </w:rPr>
        <w:t>Regulär</w:t>
      </w:r>
    </w:p>
    <w:p w:rsidR="00321CDE" w:rsidRPr="00EB69C5" w:rsidRDefault="00321CDE" w:rsidP="005F37CA">
      <w:pPr>
        <w:ind w:left="708"/>
        <w:rPr>
          <w:sz w:val="16"/>
          <w:szCs w:val="16"/>
        </w:rPr>
      </w:pPr>
      <w:r w:rsidRPr="00EB69C5">
        <w:rPr>
          <w:sz w:val="16"/>
          <w:szCs w:val="16"/>
        </w:rPr>
        <w:t>Man gibt de</w:t>
      </w:r>
      <w:r w:rsidR="00565B27" w:rsidRPr="00EB69C5">
        <w:rPr>
          <w:sz w:val="16"/>
          <w:szCs w:val="16"/>
        </w:rPr>
        <w:t>n Klienten</w:t>
      </w:r>
      <w:r w:rsidRPr="00EB69C5">
        <w:rPr>
          <w:sz w:val="16"/>
          <w:szCs w:val="16"/>
        </w:rPr>
        <w:t xml:space="preserve"> alle </w:t>
      </w:r>
      <w:r w:rsidR="006A03EA" w:rsidRPr="00EB69C5">
        <w:rPr>
          <w:sz w:val="16"/>
          <w:szCs w:val="16"/>
        </w:rPr>
        <w:t>Kart</w:t>
      </w:r>
      <w:r w:rsidR="0028694E" w:rsidRPr="00EB69C5">
        <w:rPr>
          <w:sz w:val="16"/>
          <w:szCs w:val="16"/>
        </w:rPr>
        <w:t>en. Nun darf Sie</w:t>
      </w:r>
      <w:r w:rsidR="006A03EA" w:rsidRPr="00EB69C5">
        <w:rPr>
          <w:sz w:val="16"/>
          <w:szCs w:val="16"/>
        </w:rPr>
        <w:t xml:space="preserve"> ohne ges</w:t>
      </w:r>
      <w:r w:rsidR="0028694E" w:rsidRPr="00EB69C5">
        <w:rPr>
          <w:sz w:val="16"/>
          <w:szCs w:val="16"/>
        </w:rPr>
        <w:t xml:space="preserve">tört, unter Druck gesetzt </w:t>
      </w:r>
      <w:r w:rsidR="00C310A1" w:rsidRPr="00EB69C5">
        <w:rPr>
          <w:sz w:val="16"/>
          <w:szCs w:val="16"/>
        </w:rPr>
        <w:t>und ohne</w:t>
      </w:r>
      <w:r w:rsidR="006A03EA" w:rsidRPr="00EB69C5">
        <w:rPr>
          <w:sz w:val="16"/>
          <w:szCs w:val="16"/>
        </w:rPr>
        <w:t xml:space="preserve"> kommentiert zu werden </w:t>
      </w:r>
      <w:r w:rsidR="00CA3F04" w:rsidRPr="00EB69C5">
        <w:rPr>
          <w:sz w:val="16"/>
          <w:szCs w:val="16"/>
        </w:rPr>
        <w:t>2 Karten nehmen. Gibt dann die Restlichen Karten zurück.</w:t>
      </w:r>
      <w:r w:rsidR="0028694E" w:rsidRPr="00EB69C5">
        <w:rPr>
          <w:sz w:val="16"/>
          <w:szCs w:val="16"/>
        </w:rPr>
        <w:t xml:space="preserve"> </w:t>
      </w:r>
    </w:p>
    <w:p w:rsidR="00CA3F04" w:rsidRPr="00EB69C5" w:rsidRDefault="00812473" w:rsidP="005F37CA">
      <w:pPr>
        <w:pStyle w:val="Listenabsatz"/>
        <w:ind w:left="708"/>
        <w:rPr>
          <w:sz w:val="16"/>
          <w:szCs w:val="16"/>
        </w:rPr>
      </w:pPr>
      <w:r w:rsidRPr="00EB69C5">
        <w:rPr>
          <w:sz w:val="16"/>
          <w:szCs w:val="16"/>
        </w:rPr>
        <w:t>Legt dann beide Karten Vorsicht ab.</w:t>
      </w:r>
    </w:p>
    <w:p w:rsidR="0071123F" w:rsidRDefault="00812473" w:rsidP="00EB69C5">
      <w:pPr>
        <w:pStyle w:val="Listenabsatz"/>
        <w:ind w:left="708"/>
        <w:rPr>
          <w:sz w:val="16"/>
          <w:szCs w:val="16"/>
        </w:rPr>
      </w:pPr>
      <w:r w:rsidRPr="00EB69C5">
        <w:rPr>
          <w:sz w:val="16"/>
          <w:szCs w:val="16"/>
        </w:rPr>
        <w:t xml:space="preserve">Wenn die Person mag kann Sie dazu was sagen, </w:t>
      </w:r>
      <w:r w:rsidR="00D311AE" w:rsidRPr="00EB69C5">
        <w:rPr>
          <w:sz w:val="16"/>
          <w:szCs w:val="16"/>
        </w:rPr>
        <w:t xml:space="preserve">schreiben, deuten oder malen – je nach </w:t>
      </w:r>
      <w:r w:rsidR="004C3687" w:rsidRPr="00EB69C5">
        <w:rPr>
          <w:sz w:val="16"/>
          <w:szCs w:val="16"/>
        </w:rPr>
        <w:t>Möglichkeit.</w:t>
      </w:r>
      <w:r w:rsidR="00B50451" w:rsidRPr="00EB69C5">
        <w:rPr>
          <w:sz w:val="16"/>
          <w:szCs w:val="16"/>
        </w:rPr>
        <w:t xml:space="preserve"> </w:t>
      </w:r>
    </w:p>
    <w:p w:rsidR="00892350" w:rsidRDefault="00892350" w:rsidP="00EB69C5">
      <w:pPr>
        <w:pStyle w:val="Listenabsatz"/>
        <w:ind w:left="708"/>
        <w:rPr>
          <w:sz w:val="16"/>
          <w:szCs w:val="16"/>
        </w:rPr>
      </w:pPr>
    </w:p>
    <w:p w:rsidR="00892350" w:rsidRPr="002F17CB" w:rsidRDefault="00B93FBA" w:rsidP="002F17CB">
      <w:pPr>
        <w:pStyle w:val="berschrift1"/>
        <w:ind w:left="708"/>
        <w:rPr>
          <w:sz w:val="28"/>
          <w:szCs w:val="28"/>
        </w:rPr>
      </w:pPr>
      <w:r w:rsidRPr="002F17CB">
        <w:rPr>
          <w:sz w:val="28"/>
          <w:szCs w:val="28"/>
        </w:rPr>
        <w:t>B</w:t>
      </w:r>
      <w:r w:rsidR="00F81FA8">
        <w:rPr>
          <w:sz w:val="28"/>
          <w:szCs w:val="28"/>
        </w:rPr>
        <w:t>lau hinterlegte Karten (bei bedarf)</w:t>
      </w:r>
      <w:r w:rsidR="00D46F85" w:rsidRPr="002F17CB">
        <w:rPr>
          <w:sz w:val="28"/>
          <w:szCs w:val="28"/>
        </w:rPr>
        <w:t xml:space="preserve"> </w:t>
      </w:r>
    </w:p>
    <w:p w:rsidR="00D52FF3" w:rsidRPr="00913053" w:rsidRDefault="002A124B" w:rsidP="00D52FF3">
      <w:pPr>
        <w:rPr>
          <w:sz w:val="16"/>
          <w:szCs w:val="16"/>
        </w:rPr>
      </w:pPr>
      <w:r w:rsidRPr="00913053">
        <w:rPr>
          <w:sz w:val="16"/>
          <w:szCs w:val="16"/>
        </w:rPr>
        <w:t>Es sind jeweils 4 Dreiecke, Rechtecke, Kreise und Striche.</w:t>
      </w:r>
      <w:r w:rsidR="00B93FBA" w:rsidRPr="00913053">
        <w:rPr>
          <w:sz w:val="16"/>
          <w:szCs w:val="16"/>
        </w:rPr>
        <w:t xml:space="preserve"> Mit denen sich eigene </w:t>
      </w:r>
      <w:r w:rsidR="00FF6BCA" w:rsidRPr="00913053">
        <w:rPr>
          <w:sz w:val="16"/>
          <w:szCs w:val="16"/>
        </w:rPr>
        <w:t>B</w:t>
      </w:r>
      <w:r w:rsidR="00C6423E">
        <w:rPr>
          <w:sz w:val="16"/>
          <w:szCs w:val="16"/>
        </w:rPr>
        <w:t xml:space="preserve">ilder gelegt werden können. </w:t>
      </w:r>
      <w:r w:rsidR="005006A9">
        <w:rPr>
          <w:sz w:val="16"/>
          <w:szCs w:val="16"/>
        </w:rPr>
        <w:t>U</w:t>
      </w:r>
      <w:r w:rsidR="00FF6BCA" w:rsidRPr="00913053">
        <w:rPr>
          <w:sz w:val="16"/>
          <w:szCs w:val="16"/>
        </w:rPr>
        <w:t xml:space="preserve">m </w:t>
      </w:r>
      <w:r w:rsidR="005006A9">
        <w:rPr>
          <w:sz w:val="16"/>
          <w:szCs w:val="16"/>
        </w:rPr>
        <w:t xml:space="preserve">Situation darzustellen, </w:t>
      </w:r>
      <w:r w:rsidR="002F520E">
        <w:rPr>
          <w:sz w:val="16"/>
          <w:szCs w:val="16"/>
        </w:rPr>
        <w:t xml:space="preserve"> und mit den 42 weißen Karten das innere/äußere Befinden da</w:t>
      </w:r>
      <w:r w:rsidR="00A97132">
        <w:rPr>
          <w:sz w:val="16"/>
          <w:szCs w:val="16"/>
        </w:rPr>
        <w:t>rzustellen, bildhaft darzustellen.</w:t>
      </w:r>
      <w:r w:rsidR="00FF6BCA" w:rsidRPr="00913053">
        <w:rPr>
          <w:sz w:val="16"/>
          <w:szCs w:val="16"/>
        </w:rPr>
        <w:t xml:space="preserve"> </w:t>
      </w:r>
      <w:r w:rsidR="00913053" w:rsidRPr="00913053">
        <w:rPr>
          <w:sz w:val="16"/>
          <w:szCs w:val="16"/>
        </w:rPr>
        <w:t xml:space="preserve"> </w:t>
      </w:r>
      <w:bookmarkStart w:id="0" w:name="_GoBack"/>
      <w:bookmarkEnd w:id="0"/>
    </w:p>
    <w:p w:rsidR="00935E9C" w:rsidRPr="00935E9C" w:rsidRDefault="00935E9C" w:rsidP="00935E9C"/>
    <w:sectPr w:rsidR="00935E9C" w:rsidRPr="00935E9C" w:rsidSect="00EB69C5">
      <w:headerReference w:type="default" r:id="rId7"/>
      <w:footerReference w:type="default" r:id="rId8"/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3F2" w:rsidRDefault="00BE03F2" w:rsidP="00141D14">
      <w:pPr>
        <w:spacing w:after="0" w:line="240" w:lineRule="auto"/>
      </w:pPr>
      <w:r>
        <w:separator/>
      </w:r>
    </w:p>
  </w:endnote>
  <w:endnote w:type="continuationSeparator" w:id="0">
    <w:p w:rsidR="00BE03F2" w:rsidRDefault="00BE03F2" w:rsidP="0014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32" w:rsidRPr="00241B69" w:rsidRDefault="00FB4840" w:rsidP="00241B69">
    <w:pPr>
      <w:pStyle w:val="Untertitel"/>
      <w:rPr>
        <w:i/>
        <w:sz w:val="16"/>
        <w:szCs w:val="16"/>
      </w:rPr>
    </w:pPr>
    <w:r w:rsidRPr="00241B69">
      <w:rPr>
        <w:i/>
        <w:sz w:val="16"/>
        <w:szCs w:val="16"/>
      </w:rPr>
      <w:t>Anna-Sophia Schröck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3F2" w:rsidRDefault="00BE03F2" w:rsidP="00141D14">
      <w:pPr>
        <w:spacing w:after="0" w:line="240" w:lineRule="auto"/>
      </w:pPr>
      <w:r>
        <w:separator/>
      </w:r>
    </w:p>
  </w:footnote>
  <w:footnote w:type="continuationSeparator" w:id="0">
    <w:p w:rsidR="00BE03F2" w:rsidRDefault="00BE03F2" w:rsidP="0014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14" w:rsidRPr="00CA43AF" w:rsidRDefault="00722481" w:rsidP="00517D04">
    <w:pPr>
      <w:pStyle w:val="Kopfzeile"/>
      <w:numPr>
        <w:ilvl w:val="0"/>
        <w:numId w:val="8"/>
      </w:numPr>
      <w:rPr>
        <w:sz w:val="16"/>
        <w:szCs w:val="16"/>
      </w:rPr>
    </w:pPr>
    <w:r w:rsidRPr="00CA43AF">
      <w:rPr>
        <w:sz w:val="16"/>
        <w:szCs w:val="16"/>
      </w:rPr>
      <w:t>ShapesCard</w:t>
    </w:r>
    <w:r w:rsidR="00CA43AF">
      <w:rPr>
        <w:sz w:val="16"/>
        <w:szCs w:val="16"/>
      </w:rPr>
      <w:t xml:space="preserve">s </w:t>
    </w:r>
    <w:r w:rsidRPr="00CA43AF">
      <w:rPr>
        <w:sz w:val="16"/>
        <w:szCs w:val="16"/>
      </w:rPr>
      <w:t xml:space="preserve"> </w:t>
    </w:r>
    <w:r w:rsidR="00FB4840">
      <w:rPr>
        <w:sz w:val="16"/>
        <w:szCs w:val="16"/>
      </w:rPr>
      <w:t>( SCS )</w:t>
    </w:r>
    <w:r w:rsidR="00A97132">
      <w:rPr>
        <w:sz w:val="16"/>
        <w:szCs w:val="16"/>
      </w:rPr>
      <w:t xml:space="preserve">   v. 0.3-</w:t>
    </w:r>
    <w:r w:rsidR="00CA43AF">
      <w:rPr>
        <w:sz w:val="16"/>
        <w:szCs w:val="16"/>
      </w:rPr>
      <w:t xml:space="preserve">Winter 2017 </w:t>
    </w:r>
    <w:r w:rsidRPr="00CA43AF">
      <w:rPr>
        <w:sz w:val="16"/>
        <w:szCs w:val="16"/>
      </w:rPr>
      <w:t xml:space="preserve">       </w:t>
    </w:r>
    <w:r w:rsidR="00F62180" w:rsidRPr="00CA43AF">
      <w:rPr>
        <w:sz w:val="16"/>
        <w:szCs w:val="16"/>
      </w:rPr>
      <w:t xml:space="preserve">                             </w:t>
    </w:r>
    <w:r w:rsidRPr="00CA43AF">
      <w:rPr>
        <w:sz w:val="16"/>
        <w:szCs w:val="16"/>
      </w:rPr>
      <w:t xml:space="preserve">                                                          </w:t>
    </w:r>
    <w:r w:rsidR="007B6451" w:rsidRPr="00CA43AF">
      <w:rPr>
        <w:sz w:val="16"/>
        <w:szCs w:val="1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5064"/>
    <w:multiLevelType w:val="hybridMultilevel"/>
    <w:tmpl w:val="BC22E82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74F8B"/>
    <w:multiLevelType w:val="hybridMultilevel"/>
    <w:tmpl w:val="849CFC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A1B56"/>
    <w:multiLevelType w:val="hybridMultilevel"/>
    <w:tmpl w:val="DA6E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1745F"/>
    <w:multiLevelType w:val="hybridMultilevel"/>
    <w:tmpl w:val="771E373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A06F10"/>
    <w:multiLevelType w:val="hybridMultilevel"/>
    <w:tmpl w:val="A07AD86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B47F7"/>
    <w:multiLevelType w:val="hybridMultilevel"/>
    <w:tmpl w:val="3B28C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6242E"/>
    <w:multiLevelType w:val="hybridMultilevel"/>
    <w:tmpl w:val="0F42A7B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D7A12"/>
    <w:multiLevelType w:val="hybridMultilevel"/>
    <w:tmpl w:val="B12688A2"/>
    <w:lvl w:ilvl="0" w:tplc="0407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F7"/>
    <w:rsid w:val="00010CFF"/>
    <w:rsid w:val="00014113"/>
    <w:rsid w:val="000227B4"/>
    <w:rsid w:val="00030A17"/>
    <w:rsid w:val="0005353F"/>
    <w:rsid w:val="0005518E"/>
    <w:rsid w:val="000557B7"/>
    <w:rsid w:val="00094DE5"/>
    <w:rsid w:val="000C1F66"/>
    <w:rsid w:val="000F0E83"/>
    <w:rsid w:val="00141D14"/>
    <w:rsid w:val="00167FC6"/>
    <w:rsid w:val="001A6085"/>
    <w:rsid w:val="001E7EF9"/>
    <w:rsid w:val="00241B69"/>
    <w:rsid w:val="002635ED"/>
    <w:rsid w:val="0028694E"/>
    <w:rsid w:val="00286CA4"/>
    <w:rsid w:val="002A124B"/>
    <w:rsid w:val="002C3344"/>
    <w:rsid w:val="002C7C7A"/>
    <w:rsid w:val="002F17CB"/>
    <w:rsid w:val="002F520E"/>
    <w:rsid w:val="00313B5A"/>
    <w:rsid w:val="00321CDE"/>
    <w:rsid w:val="00354129"/>
    <w:rsid w:val="003C0F39"/>
    <w:rsid w:val="003F47C7"/>
    <w:rsid w:val="00413F69"/>
    <w:rsid w:val="00414DCD"/>
    <w:rsid w:val="00453D3C"/>
    <w:rsid w:val="00456B2D"/>
    <w:rsid w:val="004608C2"/>
    <w:rsid w:val="004A2954"/>
    <w:rsid w:val="004C3687"/>
    <w:rsid w:val="004D0DF7"/>
    <w:rsid w:val="005006A9"/>
    <w:rsid w:val="0051263A"/>
    <w:rsid w:val="00517D04"/>
    <w:rsid w:val="005252B3"/>
    <w:rsid w:val="0053543F"/>
    <w:rsid w:val="00565B27"/>
    <w:rsid w:val="005C656E"/>
    <w:rsid w:val="005F37CA"/>
    <w:rsid w:val="00663796"/>
    <w:rsid w:val="00675A6C"/>
    <w:rsid w:val="0067707B"/>
    <w:rsid w:val="006A03EA"/>
    <w:rsid w:val="006A0CC4"/>
    <w:rsid w:val="006B4EC2"/>
    <w:rsid w:val="006E243B"/>
    <w:rsid w:val="0071123F"/>
    <w:rsid w:val="00722481"/>
    <w:rsid w:val="00737153"/>
    <w:rsid w:val="00760440"/>
    <w:rsid w:val="0076095A"/>
    <w:rsid w:val="007B6451"/>
    <w:rsid w:val="00800091"/>
    <w:rsid w:val="008106D2"/>
    <w:rsid w:val="00812473"/>
    <w:rsid w:val="00813E83"/>
    <w:rsid w:val="00817D8B"/>
    <w:rsid w:val="00892350"/>
    <w:rsid w:val="008A4276"/>
    <w:rsid w:val="008D4695"/>
    <w:rsid w:val="008F2B62"/>
    <w:rsid w:val="00905279"/>
    <w:rsid w:val="00913053"/>
    <w:rsid w:val="0091699E"/>
    <w:rsid w:val="00934E32"/>
    <w:rsid w:val="00935E9C"/>
    <w:rsid w:val="00970A13"/>
    <w:rsid w:val="00991F51"/>
    <w:rsid w:val="009E54A1"/>
    <w:rsid w:val="00A43315"/>
    <w:rsid w:val="00A45580"/>
    <w:rsid w:val="00A5382F"/>
    <w:rsid w:val="00A64686"/>
    <w:rsid w:val="00A97132"/>
    <w:rsid w:val="00AA49F3"/>
    <w:rsid w:val="00B07C84"/>
    <w:rsid w:val="00B14BB6"/>
    <w:rsid w:val="00B242D9"/>
    <w:rsid w:val="00B46207"/>
    <w:rsid w:val="00B50451"/>
    <w:rsid w:val="00B50A6F"/>
    <w:rsid w:val="00B90442"/>
    <w:rsid w:val="00B93FBA"/>
    <w:rsid w:val="00BE03F2"/>
    <w:rsid w:val="00C11F11"/>
    <w:rsid w:val="00C310A1"/>
    <w:rsid w:val="00C37CAA"/>
    <w:rsid w:val="00C6423E"/>
    <w:rsid w:val="00C64729"/>
    <w:rsid w:val="00C77C17"/>
    <w:rsid w:val="00C8713F"/>
    <w:rsid w:val="00CA3F04"/>
    <w:rsid w:val="00CA43AF"/>
    <w:rsid w:val="00D02599"/>
    <w:rsid w:val="00D206A5"/>
    <w:rsid w:val="00D311AE"/>
    <w:rsid w:val="00D31C0A"/>
    <w:rsid w:val="00D46F85"/>
    <w:rsid w:val="00D52FF3"/>
    <w:rsid w:val="00D5671C"/>
    <w:rsid w:val="00D61150"/>
    <w:rsid w:val="00DA055B"/>
    <w:rsid w:val="00DA0934"/>
    <w:rsid w:val="00DE1625"/>
    <w:rsid w:val="00E46F04"/>
    <w:rsid w:val="00EA3F12"/>
    <w:rsid w:val="00EB69C5"/>
    <w:rsid w:val="00EC25D9"/>
    <w:rsid w:val="00EF0632"/>
    <w:rsid w:val="00F577B5"/>
    <w:rsid w:val="00F62180"/>
    <w:rsid w:val="00F81FA8"/>
    <w:rsid w:val="00F9631F"/>
    <w:rsid w:val="00FB4840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55BCC"/>
  <w15:chartTrackingRefBased/>
  <w15:docId w15:val="{E1CBD5FE-8D33-4691-B5FF-B97BD5A1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6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14B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5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8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C871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C871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">
    <w:name w:val="Grid Table 5 Dark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entabelle7farbigAkzent3">
    <w:name w:val="List Table 7 Colorful Accent 3"/>
    <w:basedOn w:val="NormaleTabelle"/>
    <w:uiPriority w:val="52"/>
    <w:rsid w:val="00413F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05518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4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D14"/>
  </w:style>
  <w:style w:type="paragraph" w:styleId="Fuzeile">
    <w:name w:val="footer"/>
    <w:basedOn w:val="Standard"/>
    <w:link w:val="FuzeileZchn"/>
    <w:uiPriority w:val="99"/>
    <w:unhideWhenUsed/>
    <w:rsid w:val="0014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D14"/>
  </w:style>
  <w:style w:type="character" w:customStyle="1" w:styleId="berschrift3Zchn">
    <w:name w:val="Überschrift 3 Zchn"/>
    <w:basedOn w:val="Absatz-Standardschriftart"/>
    <w:link w:val="berschrift3"/>
    <w:uiPriority w:val="9"/>
    <w:rsid w:val="00D46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1B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1B6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Anna-Sophia Schröck</dc:creator>
  <cp:keywords/>
  <dc:description/>
  <cp:lastModifiedBy>Anna-Sophia Schröck</cp:lastModifiedBy>
  <cp:revision>118</cp:revision>
  <dcterms:created xsi:type="dcterms:W3CDTF">2017-01-25T13:39:00Z</dcterms:created>
  <dcterms:modified xsi:type="dcterms:W3CDTF">2017-01-26T19:19:00Z</dcterms:modified>
</cp:coreProperties>
</file>