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C573A" w14:textId="36925785" w:rsidR="001B0592" w:rsidRPr="001B0592" w:rsidRDefault="001B0592" w:rsidP="001B0592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b/>
          <w:bCs/>
          <w:color w:val="538135" w:themeColor="accent6" w:themeShade="BF"/>
          <w:sz w:val="28"/>
          <w:szCs w:val="28"/>
        </w:rPr>
      </w:pPr>
      <w:r w:rsidRPr="001B0592">
        <w:rPr>
          <w:rFonts w:ascii="Helvetica Neue" w:hAnsi="Helvetica Neue" w:cs="Helvetica Neue"/>
          <w:b/>
          <w:bCs/>
          <w:color w:val="538135" w:themeColor="accent6" w:themeShade="BF"/>
          <w:sz w:val="28"/>
          <w:szCs w:val="28"/>
        </w:rPr>
        <w:t xml:space="preserve">Female </w:t>
      </w:r>
      <w:r w:rsidRPr="001B0592">
        <w:rPr>
          <w:rFonts w:ascii="Helvetica Neue" w:hAnsi="Helvetica Neue" w:cs="Helvetica Neue"/>
          <w:b/>
          <w:bCs/>
          <w:color w:val="538135" w:themeColor="accent6" w:themeShade="BF"/>
          <w:sz w:val="28"/>
          <w:szCs w:val="28"/>
        </w:rPr>
        <w:t>bright</w:t>
      </w:r>
      <w:r w:rsidRPr="001B0592">
        <w:rPr>
          <w:rFonts w:ascii="Helvetica Neue" w:hAnsi="Helvetica Neue" w:cs="Helvetica Neue"/>
          <w:b/>
          <w:bCs/>
          <w:color w:val="538135" w:themeColor="accent6" w:themeShade="BF"/>
          <w:sz w:val="28"/>
          <w:szCs w:val="28"/>
        </w:rPr>
        <w:t xml:space="preserve"> low </w:t>
      </w:r>
      <w:r w:rsidRPr="001B0592">
        <w:rPr>
          <w:rFonts w:ascii="Helvetica Neue" w:hAnsi="Helvetica Neue" w:cs="Helvetica Neue"/>
          <w:b/>
          <w:bCs/>
          <w:color w:val="538135" w:themeColor="accent6" w:themeShade="BF"/>
          <w:sz w:val="28"/>
          <w:szCs w:val="28"/>
        </w:rPr>
        <w:t>curve</w:t>
      </w:r>
      <w:r w:rsidRPr="001B0592">
        <w:rPr>
          <w:rFonts w:ascii="Helvetica Neue" w:hAnsi="Helvetica Neue" w:cs="Helvetica Neue"/>
          <w:b/>
          <w:bCs/>
          <w:color w:val="538135" w:themeColor="accent6" w:themeShade="BF"/>
          <w:sz w:val="28"/>
          <w:szCs w:val="28"/>
        </w:rPr>
        <w:t>—Demo</w:t>
      </w:r>
    </w:p>
    <w:p w14:paraId="32B6B927" w14:textId="77777777" w:rsidR="001B0592" w:rsidRDefault="001B059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4E02F264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f-low-bright-curve-01-01.jpg </w:t>
      </w:r>
    </w:p>
    <w:p w14:paraId="6219C4E3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$68.00 </w:t>
      </w:r>
    </w:p>
    <w:p w14:paraId="11A31B26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</w:pPr>
      <w:hyperlink r:id="rId5" w:history="1">
        <w:r w:rsidRPr="003F582A">
          <w:rPr>
            <w:rStyle w:val="Hyperlink"/>
          </w:rPr>
          <w:t>http://us.asos.com/asos-white/asos-white-shirt-with-bell-sleeve/prd/7318061?MID=35719&amp;SearchQuery=bell+sleeves&amp;channelref=Affiliate&amp;clr=White&amp;gridcolumn=3&amp;gridrow=12&amp;gridsize=3&amp;iid=7318061&amp;link=15&amp;pge=0&amp;pgesize=36&amp;promo=307314&amp;pubref=QFGLnEolOWg&amp;siteID=QFGLnEolOWg-DKtagcCXQveeaCo.A9o2lQ&amp;source=linkshare&amp;totalstyles=84&amp;utm_campaign=QFGLnEolOWg&amp;utm_content=USNetwork.1&amp;utm_medium=LinkShare&amp;utm_source=Affiliate&amp;utm_source=Affiliate&amp;utm_medium=LinkShare&amp;utm_content=USNetwork.1&amp;utm_campaign=QFGLnEolOWg&amp;link=15&amp;promo=307314&amp;source=linkshare&amp;MID=35719&amp;affid=2135&amp;channelref=Affiliate&amp;pubref=QFGLnEolOWg&amp;siteID=QFGLnEolOWg-ZPIJJlo7s6hrlvaxtT3Ywg</w:t>
        </w:r>
      </w:hyperlink>
    </w:p>
    <w:p w14:paraId="23D21882" w14:textId="77777777" w:rsidR="00CF05B2" w:rsidRDefault="00CF05B2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1ABA8B57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f-low-bright-curve-02-01.jpg </w:t>
      </w:r>
    </w:p>
    <w:p w14:paraId="018037E4" w14:textId="7A0AC8C6" w:rsidR="006C06AA" w:rsidRDefault="00D56B0F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$42.99</w:t>
      </w:r>
    </w:p>
    <w:p w14:paraId="0BE562C5" w14:textId="365851E3" w:rsidR="00D56B0F" w:rsidRDefault="001B0592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6" w:history="1">
        <w:r w:rsidR="00D56B0F" w:rsidRPr="003F582A">
          <w:rPr>
            <w:rStyle w:val="Hyperlink"/>
            <w:rFonts w:ascii="Helvetica Neue" w:hAnsi="Helvetica Neue" w:cs="Helvetica Neue"/>
            <w:sz w:val="28"/>
            <w:szCs w:val="28"/>
          </w:rPr>
          <w:t>http://www.asos.de/asos-petite/asos-petite-schmale-mom-jeans-in-blauer-harley-waschung/prd/7195181?CTAref=Recently+Viewed&amp;clr=Blau</w:t>
        </w:r>
      </w:hyperlink>
    </w:p>
    <w:p w14:paraId="5F80E6E8" w14:textId="77777777" w:rsidR="00D56B0F" w:rsidRDefault="00D56B0F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4D23107C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f-low-bright-curve-03-01.jpg </w:t>
      </w:r>
    </w:p>
    <w:p w14:paraId="553C5028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$59.90 </w:t>
      </w:r>
    </w:p>
    <w:p w14:paraId="05DBEE4B" w14:textId="77777777" w:rsidR="006C06AA" w:rsidRDefault="001B0592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7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http://www.hm.com/us/product/63953?article=63953-A</w:t>
        </w:r>
      </w:hyperlink>
    </w:p>
    <w:p w14:paraId="61516BF7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f-low-bright-curve-04-01.jpg </w:t>
      </w:r>
    </w:p>
    <w:p w14:paraId="2A01D588" w14:textId="77777777" w:rsidR="00D56B0F" w:rsidRDefault="00D56B0F" w:rsidP="00D56B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$39.90 </w:t>
      </w:r>
    </w:p>
    <w:p w14:paraId="236987DE" w14:textId="77777777" w:rsidR="00D56B0F" w:rsidRDefault="001B0592" w:rsidP="00D56B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8" w:history="1">
        <w:r w:rsidR="00D56B0F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https://www.zara.com/us/en/woman/bags/view-all/crossbody-bag-with-multicoloured-strap-c819022p4258048.html</w:t>
        </w:r>
      </w:hyperlink>
    </w:p>
    <w:p w14:paraId="125DB369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f-low-bright-curve-05-01.jpg </w:t>
      </w:r>
    </w:p>
    <w:p w14:paraId="2FB87E90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$49.90 </w:t>
      </w:r>
    </w:p>
    <w:p w14:paraId="53DC35B9" w14:textId="77777777" w:rsidR="006C06AA" w:rsidRDefault="001B0592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9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https://www.zara.com/us/en/woman/shoes/view-all/satin-high-heel-shoes-with-straps-c719531p4221553.html</w:t>
        </w:r>
      </w:hyperlink>
    </w:p>
    <w:p w14:paraId="778F4A6D" w14:textId="77777777" w:rsidR="00F6309A" w:rsidRDefault="00F6309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5031622A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f-low-bright-curve-06-01.jpg    </w:t>
      </w:r>
    </w:p>
    <w:p w14:paraId="118FB79B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$ 34.00 </w:t>
      </w:r>
    </w:p>
    <w:p w14:paraId="518380B0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10" w:history="1">
        <w:r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http://us.asos.com/pink-clove/pink-clove-leopard-print-dress/prd/7941242?CTAref=Recently+Viewed&amp;clr=Multi</w:t>
        </w:r>
      </w:hyperlink>
    </w:p>
    <w:p w14:paraId="5C1296D5" w14:textId="77777777" w:rsidR="00CF05B2" w:rsidRDefault="00CF05B2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2578BB5E" w14:textId="00936C84" w:rsidR="00CF05B2" w:rsidRPr="001B0592" w:rsidRDefault="00CF05B2" w:rsidP="00CF05B2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b/>
          <w:bCs/>
          <w:color w:val="538135" w:themeColor="accent6" w:themeShade="BF"/>
          <w:sz w:val="28"/>
          <w:szCs w:val="28"/>
        </w:rPr>
      </w:pPr>
      <w:r w:rsidRPr="001B0592">
        <w:rPr>
          <w:rFonts w:ascii="Helvetica Neue" w:hAnsi="Helvetica Neue" w:cs="Helvetica Neue"/>
          <w:b/>
          <w:bCs/>
          <w:color w:val="538135" w:themeColor="accent6" w:themeShade="BF"/>
          <w:sz w:val="28"/>
          <w:szCs w:val="28"/>
        </w:rPr>
        <w:t>Female dark low regular</w:t>
      </w:r>
      <w:r w:rsidR="001B0592" w:rsidRPr="001B0592">
        <w:rPr>
          <w:rFonts w:ascii="Helvetica Neue" w:hAnsi="Helvetica Neue" w:cs="Helvetica Neue"/>
          <w:b/>
          <w:bCs/>
          <w:color w:val="538135" w:themeColor="accent6" w:themeShade="BF"/>
          <w:sz w:val="28"/>
          <w:szCs w:val="28"/>
        </w:rPr>
        <w:t>—Demo</w:t>
      </w:r>
    </w:p>
    <w:p w14:paraId="23B5A930" w14:textId="77777777" w:rsidR="001B0592" w:rsidRDefault="001B0592" w:rsidP="00CF05B2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</w:p>
    <w:p w14:paraId="23B8CFC7" w14:textId="77777777" w:rsidR="00CF05B2" w:rsidRDefault="00CF05B2" w:rsidP="00CF05B2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f-low-dark-regular-01-01.jpg </w:t>
      </w:r>
    </w:p>
    <w:p w14:paraId="1D2991B8" w14:textId="77777777" w:rsidR="001B0592" w:rsidRDefault="001B0592" w:rsidP="001B0592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$59.90 </w:t>
      </w:r>
    </w:p>
    <w:p w14:paraId="1F58650E" w14:textId="77777777" w:rsidR="001B0592" w:rsidRDefault="001B0592" w:rsidP="00CF05B2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</w:p>
    <w:p w14:paraId="11A05E11" w14:textId="77777777" w:rsidR="001F71B6" w:rsidRDefault="001F71B6" w:rsidP="001F71B6">
      <w:hyperlink r:id="rId11" w:history="1">
        <w:r w:rsidRPr="00782315">
          <w:rPr>
            <w:rStyle w:val="Hyperlink"/>
          </w:rPr>
          <w:t>https://www.shopbop.com/agathe-high-waisted-skirt-tibi/vp/v=1/1516659109.htm?folderID=2534374302053184&amp;fm=other-shopbysize-viewall&amp;os=false&amp;colorId=12867&amp;extid=affprg_linkshare_SB-QFGLnEolOWg&amp;cvosrc=affiliate.linkshare.QFGLnEolOWg</w:t>
        </w:r>
      </w:hyperlink>
    </w:p>
    <w:p w14:paraId="14E0DD8E" w14:textId="77777777" w:rsidR="001F71B6" w:rsidRDefault="001F71B6" w:rsidP="00CF05B2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</w:p>
    <w:p w14:paraId="0002A562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f-low-dark-regular-02-01.jpg </w:t>
      </w:r>
    </w:p>
    <w:p w14:paraId="008F5E59" w14:textId="3B88B786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$</w:t>
      </w:r>
      <w:r w:rsidR="001B0592">
        <w:rPr>
          <w:rFonts w:ascii="Helvetica Neue" w:hAnsi="Helvetica Neue" w:cs="Helvetica Neue"/>
          <w:sz w:val="28"/>
          <w:szCs w:val="28"/>
        </w:rPr>
        <w:t>24.00</w:t>
      </w:r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365CDDCC" w14:textId="77777777" w:rsidR="001B0592" w:rsidRDefault="001B0592" w:rsidP="001B0592">
      <w:hyperlink r:id="rId12" w:history="1">
        <w:r w:rsidRPr="00782315">
          <w:rPr>
            <w:rStyle w:val="Hyperlink"/>
          </w:rPr>
          <w:t>https://www.baublebar.com/product/30152-florence-wrap-choker-necklace.html?utm_content=generic_link&amp;utm_source=pepperjam&amp;utm_medium=affiliate&amp;utm_campaign=73861&amp;cvosrc=affiliate.pepperjam.73861&amp;clickid=1937381126</w:t>
        </w:r>
      </w:hyperlink>
    </w:p>
    <w:p w14:paraId="06F575F6" w14:textId="77777777" w:rsidR="001B0592" w:rsidRDefault="001B059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3A0B0D6F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f-low-dark-regular-03-01.jpg </w:t>
      </w:r>
    </w:p>
    <w:p w14:paraId="550F2B62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$69.90</w:t>
      </w:r>
    </w:p>
    <w:p w14:paraId="42003ED8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0000E9"/>
          <w:sz w:val="28"/>
          <w:szCs w:val="28"/>
          <w:u w:val="single" w:color="0000E9"/>
        </w:rPr>
      </w:pPr>
      <w:hyperlink r:id="rId13" w:history="1">
        <w:r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https://www.zara.com/us/en/woman/shoes/view-all/velvet-high-heel-shoes-c719531p4221551.html</w:t>
        </w:r>
      </w:hyperlink>
    </w:p>
    <w:p w14:paraId="11BB0F86" w14:textId="77777777" w:rsidR="001B0592" w:rsidRDefault="001B059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1E77C20E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f-low-dark-regular-04-01.jpg </w:t>
      </w:r>
    </w:p>
    <w:p w14:paraId="2A8A7BB7" w14:textId="77777777" w:rsidR="001B0592" w:rsidRDefault="001B0592" w:rsidP="001B059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$22.90 </w:t>
      </w:r>
    </w:p>
    <w:p w14:paraId="1DB8F386" w14:textId="77777777" w:rsidR="001B0592" w:rsidRDefault="001B0592" w:rsidP="001B059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14" w:history="1">
        <w:r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https://www.zara.com/us/en/trf/new-in/ecologically-grown-cotton-t-shirt-with-frill-c805004p4594508.html</w:t>
        </w:r>
      </w:hyperlink>
    </w:p>
    <w:p w14:paraId="47B82861" w14:textId="77777777" w:rsidR="001B0592" w:rsidRDefault="001B059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2F36555C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f-low-dark-regular-05-01.jpg </w:t>
      </w:r>
    </w:p>
    <w:p w14:paraId="2C149606" w14:textId="77777777" w:rsidR="001B0592" w:rsidRDefault="001B0592" w:rsidP="001B0592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$22.90 </w:t>
      </w:r>
    </w:p>
    <w:p w14:paraId="2CCC1D94" w14:textId="77777777" w:rsidR="001B0592" w:rsidRDefault="001B0592" w:rsidP="001B059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15" w:history="1">
        <w:r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https://www.zara.com/us/en/trf/new-in/ungendered-power-rangers-t-shirt-c805004p4662002.html</w:t>
        </w:r>
      </w:hyperlink>
    </w:p>
    <w:p w14:paraId="25E09156" w14:textId="77777777" w:rsidR="001B0592" w:rsidRDefault="001B059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5089A5E3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f-low-dark-regular-06-01.jpg </w:t>
      </w:r>
    </w:p>
    <w:p w14:paraId="4BADC869" w14:textId="634C01A0" w:rsidR="00CF05B2" w:rsidRDefault="001B059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$2</w:t>
      </w:r>
      <w:r w:rsidR="00CF05B2">
        <w:rPr>
          <w:rFonts w:ascii="Helvetica Neue" w:hAnsi="Helvetica Neue" w:cs="Helvetica Neue"/>
          <w:sz w:val="28"/>
          <w:szCs w:val="28"/>
        </w:rPr>
        <w:t xml:space="preserve">5.90 </w:t>
      </w:r>
    </w:p>
    <w:p w14:paraId="64EE40E7" w14:textId="77777777" w:rsidR="00CF05B2" w:rsidRDefault="00CF05B2" w:rsidP="00CF05B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16" w:history="1">
        <w:r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</w:t>
        </w:r>
        <w:bookmarkStart w:id="0" w:name="_GoBack"/>
        <w:bookmarkEnd w:id="0"/>
        <w:r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m/us/en/woman/new-in/t-shirt-with-fringes-c805003p4523042.html</w:t>
        </w:r>
      </w:hyperlink>
    </w:p>
    <w:p w14:paraId="006D3E05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79F0FD2F" w14:textId="77777777" w:rsidR="006C06AA" w:rsidRDefault="006C06AA" w:rsidP="006C06AA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Female Regular Bright low</w:t>
      </w:r>
    </w:p>
    <w:p w14:paraId="2D2DFD32" w14:textId="77777777" w:rsidR="006C06AA" w:rsidRDefault="006C06AA" w:rsidP="006C06AA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f-low-bright-regular-01-01 </w:t>
      </w:r>
    </w:p>
    <w:p w14:paraId="5857359D" w14:textId="77777777" w:rsidR="006C06AA" w:rsidRDefault="006C06AA" w:rsidP="006C06AA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$49.90 </w:t>
      </w:r>
    </w:p>
    <w:p w14:paraId="24B0A8B2" w14:textId="77777777" w:rsidR="006C06AA" w:rsidRDefault="001B0592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17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https://www.zara.com/us/en/woman/new-in/asymmetric-top-c805003p4579032.html</w:t>
        </w:r>
      </w:hyperlink>
    </w:p>
    <w:p w14:paraId="28447448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f-low-bright-regular-02-01 </w:t>
      </w:r>
    </w:p>
    <w:p w14:paraId="652DA9CC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$29.90 </w:t>
      </w:r>
    </w:p>
    <w:p w14:paraId="23D7E76E" w14:textId="77777777" w:rsidR="006C06AA" w:rsidRDefault="001B0592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18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https://www.zara.com/us/en/woman/tops/view-all/strappy-top-with-flounce-c719021p4523049.html</w:t>
        </w:r>
      </w:hyperlink>
    </w:p>
    <w:p w14:paraId="2CD62527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f-low-bright-regular-03-01 </w:t>
      </w:r>
    </w:p>
    <w:p w14:paraId="2E5C19DE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$69.90 </w:t>
      </w:r>
    </w:p>
    <w:p w14:paraId="1E59252E" w14:textId="77777777" w:rsidR="006C06AA" w:rsidRDefault="001B0592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19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https://www.zara.com/us/en/woman/new-in/sequinned-jute-handbag-c805003p4299511.html</w:t>
        </w:r>
      </w:hyperlink>
    </w:p>
    <w:p w14:paraId="5CF40CC8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f-low-bright-regular-04-01 </w:t>
      </w:r>
    </w:p>
    <w:p w14:paraId="199B41E8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$49.90 </w:t>
      </w:r>
    </w:p>
    <w:p w14:paraId="743C0E4F" w14:textId="77777777" w:rsidR="006C06AA" w:rsidRDefault="001B0592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20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https://www.zara.com/us/en/woman/shoes/view-all/contrast-high-heel-shoes-c719531p4081349.html</w:t>
        </w:r>
      </w:hyperlink>
    </w:p>
    <w:p w14:paraId="3EFDF345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f-low-bright-regular-05-01 </w:t>
      </w:r>
    </w:p>
    <w:p w14:paraId="2F6A8099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$25.90 </w:t>
      </w:r>
    </w:p>
    <w:p w14:paraId="23D441F4" w14:textId="77777777" w:rsidR="006C06AA" w:rsidRDefault="001B0592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21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https://www.zara.com/us/en/trf/new-in/floral-print-top-c805004p4526506.html</w:t>
        </w:r>
      </w:hyperlink>
    </w:p>
    <w:p w14:paraId="20F2F559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f-low-bright-regular-06-01 </w:t>
      </w:r>
    </w:p>
    <w:p w14:paraId="23BB2AA8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$69.90 </w:t>
      </w:r>
    </w:p>
    <w:p w14:paraId="5E6021E8" w14:textId="77777777" w:rsidR="006C06AA" w:rsidRDefault="001B0592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22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https://www.zara.com/us/en/woman/new-in/floral-print-dress-c805003p4525024.html</w:t>
        </w:r>
      </w:hyperlink>
    </w:p>
    <w:p w14:paraId="2901A7EF" w14:textId="77777777" w:rsidR="006C06AA" w:rsidRDefault="006C06AA" w:rsidP="006C06AA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b/>
          <w:bCs/>
          <w:sz w:val="28"/>
          <w:szCs w:val="28"/>
        </w:rPr>
      </w:pPr>
    </w:p>
    <w:p w14:paraId="0C74B529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745695EC" w14:textId="17B6EEAB" w:rsidR="006C06AA" w:rsidRDefault="00AA1BE2" w:rsidP="006C06AA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M</w:t>
      </w:r>
      <w:r w:rsidR="006C06AA">
        <w:rPr>
          <w:rFonts w:ascii="Helvetica Neue" w:hAnsi="Helvetica Neue" w:cs="Helvetica Neue"/>
          <w:b/>
          <w:bCs/>
          <w:sz w:val="28"/>
          <w:szCs w:val="28"/>
        </w:rPr>
        <w:t xml:space="preserve">ale dark </w:t>
      </w:r>
      <w:r w:rsidR="005C3CA4">
        <w:rPr>
          <w:rFonts w:ascii="Helvetica Neue" w:hAnsi="Helvetica Neue" w:cs="Helvetica Neue"/>
          <w:b/>
          <w:bCs/>
          <w:sz w:val="28"/>
          <w:szCs w:val="28"/>
        </w:rPr>
        <w:t>high</w:t>
      </w:r>
      <w:r w:rsidR="006C06AA">
        <w:rPr>
          <w:rFonts w:ascii="Helvetica Neue" w:hAnsi="Helvetica Neue" w:cs="Helvetica Neue"/>
          <w:b/>
          <w:bCs/>
          <w:sz w:val="28"/>
          <w:szCs w:val="28"/>
        </w:rPr>
        <w:t xml:space="preserve"> regular</w:t>
      </w:r>
    </w:p>
    <w:p w14:paraId="38C26922" w14:textId="77777777" w:rsidR="006C06AA" w:rsidRDefault="006C06AA" w:rsidP="006C06AA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m-high-dark-regular-01-01.jpg </w:t>
      </w:r>
    </w:p>
    <w:p w14:paraId="1548147F" w14:textId="77777777" w:rsidR="006C06AA" w:rsidRDefault="006C06AA" w:rsidP="006C06AA">
      <w:pPr>
        <w:widowControl w:val="0"/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$5450.00 </w:t>
      </w:r>
    </w:p>
    <w:p w14:paraId="09470922" w14:textId="77777777" w:rsidR="006C06AA" w:rsidRDefault="001B0592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23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https://www.gucci.com/us/en/pr/men/mens-ready-to-wear/mens-jackets/marseille-embroidered-wool-mohair-evening-jacket-p-471406Z510F1082?position=3&amp;listName=ProductGridComponent&amp;categoryPath=Men/Mens-Ready-To-Wear/Mens-Jackets</w:t>
        </w:r>
      </w:hyperlink>
    </w:p>
    <w:p w14:paraId="05360B49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m-high-dark-regular-02-01.jpg </w:t>
      </w:r>
    </w:p>
    <w:p w14:paraId="055BB043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$950.00 </w:t>
      </w:r>
    </w:p>
    <w:p w14:paraId="2985AB6B" w14:textId="77777777" w:rsidR="006C06AA" w:rsidRDefault="001B0592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24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http://www.bottegaveneta.com/us/formalwear-or-shirt_cod49247148ed.html</w:t>
        </w:r>
      </w:hyperlink>
    </w:p>
    <w:p w14:paraId="080E00BD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m-high-dark-regular-03-01.jpg </w:t>
      </w:r>
    </w:p>
    <w:p w14:paraId="1C3F1679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$2780.00 </w:t>
      </w:r>
    </w:p>
    <w:p w14:paraId="3B4DE232" w14:textId="77777777" w:rsidR="006C06AA" w:rsidRDefault="001B0592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25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http://us.louisvuitton.com/eng-us/products/backpack-explorer-monogram-eclipse-013923</w:t>
        </w:r>
      </w:hyperlink>
    </w:p>
    <w:p w14:paraId="35EB6185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m-high-dark-regular-04-01.jpg </w:t>
      </w:r>
    </w:p>
    <w:p w14:paraId="2208FE7D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$995 </w:t>
      </w:r>
    </w:p>
    <w:p w14:paraId="4E17CCB6" w14:textId="77777777" w:rsidR="006C06AA" w:rsidRDefault="001B0592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26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https://www.gucci.com/us/en/pr/men/mens-shoes/mens-moccasins-loafers/princetown-slipper-with-tiger-p-451209DKHH01063?position=47&amp;listName=ProductGridComponent&amp;categoryPath=Men/Mens-Shoes</w:t>
        </w:r>
      </w:hyperlink>
    </w:p>
    <w:p w14:paraId="02155104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m-high-dark-regular-05-01.jpg </w:t>
      </w:r>
    </w:p>
    <w:p w14:paraId="06D1B357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$2995.00 </w:t>
      </w:r>
    </w:p>
    <w:p w14:paraId="35D9BC84" w14:textId="77777777" w:rsidR="006C06AA" w:rsidRDefault="001B0592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27" w:anchor="look=198644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http://www.armani.com/us/giorgioarmani/men/catwalk_section#look=198644</w:t>
        </w:r>
      </w:hyperlink>
    </w:p>
    <w:p w14:paraId="7D21EF5A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m-high-dark-regular-06-01.jpg </w:t>
      </w:r>
    </w:p>
    <w:p w14:paraId="19E857B1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$160 </w:t>
      </w:r>
    </w:p>
    <w:p w14:paraId="0178EEDB" w14:textId="77777777" w:rsidR="006C06AA" w:rsidRDefault="001B0592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hyperlink r:id="rId28" w:history="1">
        <w:r w:rsidR="006C06AA">
          <w:rPr>
            <w:rFonts w:ascii="Helvetica Neue" w:hAnsi="Helvetica Neue" w:cs="Helvetica Neue"/>
            <w:color w:val="0000E9"/>
            <w:sz w:val="28"/>
            <w:szCs w:val="28"/>
            <w:u w:val="single" w:color="0000E9"/>
          </w:rPr>
          <w:t>http://usa.hermes.com/man/ties/bow-ties/h-noeud-papillon-53631.html</w:t>
        </w:r>
      </w:hyperlink>
    </w:p>
    <w:p w14:paraId="176FFAF6" w14:textId="77777777" w:rsidR="006C06AA" w:rsidRDefault="006C06AA" w:rsidP="006C06A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664A49E8" w14:textId="75D473A6" w:rsidR="007E128A" w:rsidRPr="007E128A" w:rsidRDefault="007E128A" w:rsidP="00D84A1F">
      <w:pPr>
        <w:rPr>
          <w:sz w:val="36"/>
          <w:szCs w:val="36"/>
        </w:rPr>
      </w:pPr>
    </w:p>
    <w:p w14:paraId="0EAF1D65" w14:textId="77777777" w:rsidR="00705F2E" w:rsidRPr="000271DE" w:rsidRDefault="00705F2E" w:rsidP="000271DE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</w:p>
    <w:p w14:paraId="0D68DC96" w14:textId="77777777" w:rsidR="000271DE" w:rsidRPr="000271DE" w:rsidRDefault="000271DE" w:rsidP="000271DE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</w:p>
    <w:p w14:paraId="1271B919" w14:textId="77777777" w:rsidR="002B57AD" w:rsidRPr="00405BC1" w:rsidRDefault="002B57AD" w:rsidP="00405BC1">
      <w:pPr>
        <w:rPr>
          <w:b/>
          <w:sz w:val="40"/>
          <w:szCs w:val="40"/>
        </w:rPr>
      </w:pPr>
    </w:p>
    <w:p w14:paraId="4E6743D9" w14:textId="77777777" w:rsidR="00405BC1" w:rsidRPr="000C45BC" w:rsidRDefault="00405BC1">
      <w:pPr>
        <w:rPr>
          <w:sz w:val="32"/>
          <w:szCs w:val="32"/>
        </w:rPr>
      </w:pPr>
    </w:p>
    <w:p w14:paraId="155C1A93" w14:textId="77777777" w:rsidR="00D82A44" w:rsidRPr="00D82A44" w:rsidRDefault="00D82A44">
      <w:pPr>
        <w:rPr>
          <w:sz w:val="32"/>
          <w:szCs w:val="32"/>
        </w:rPr>
      </w:pPr>
    </w:p>
    <w:sectPr w:rsidR="00D82A44" w:rsidRPr="00D82A44" w:rsidSect="00863A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A2AB1"/>
    <w:multiLevelType w:val="hybridMultilevel"/>
    <w:tmpl w:val="DD8CF094"/>
    <w:lvl w:ilvl="0" w:tplc="2D2EAC4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85CB1"/>
    <w:multiLevelType w:val="multilevel"/>
    <w:tmpl w:val="759E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953706"/>
    <w:multiLevelType w:val="multilevel"/>
    <w:tmpl w:val="1A2A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1F3E02"/>
    <w:multiLevelType w:val="multilevel"/>
    <w:tmpl w:val="0588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1E"/>
    <w:rsid w:val="000271DE"/>
    <w:rsid w:val="000963A8"/>
    <w:rsid w:val="000C45BC"/>
    <w:rsid w:val="001B0592"/>
    <w:rsid w:val="001F71B6"/>
    <w:rsid w:val="002347EE"/>
    <w:rsid w:val="00283692"/>
    <w:rsid w:val="002B57AD"/>
    <w:rsid w:val="00372782"/>
    <w:rsid w:val="003837C9"/>
    <w:rsid w:val="0038577F"/>
    <w:rsid w:val="003B1E5E"/>
    <w:rsid w:val="00405BC1"/>
    <w:rsid w:val="005C3CA4"/>
    <w:rsid w:val="006C06AA"/>
    <w:rsid w:val="00705F2E"/>
    <w:rsid w:val="0075181E"/>
    <w:rsid w:val="007D0131"/>
    <w:rsid w:val="007E128A"/>
    <w:rsid w:val="00807F95"/>
    <w:rsid w:val="00863AAC"/>
    <w:rsid w:val="008B21AC"/>
    <w:rsid w:val="009A21B6"/>
    <w:rsid w:val="00AA1BE2"/>
    <w:rsid w:val="00BB758E"/>
    <w:rsid w:val="00CF05B2"/>
    <w:rsid w:val="00D04908"/>
    <w:rsid w:val="00D56B0F"/>
    <w:rsid w:val="00D82A44"/>
    <w:rsid w:val="00D84A1F"/>
    <w:rsid w:val="00DE14C3"/>
    <w:rsid w:val="00E33AE7"/>
    <w:rsid w:val="00E34088"/>
    <w:rsid w:val="00EB0D3B"/>
    <w:rsid w:val="00EC20E1"/>
    <w:rsid w:val="00F041E7"/>
    <w:rsid w:val="00F05D9F"/>
    <w:rsid w:val="00F6309A"/>
    <w:rsid w:val="00FA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877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81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5181E"/>
  </w:style>
  <w:style w:type="character" w:styleId="Emphasis">
    <w:name w:val="Emphasis"/>
    <w:basedOn w:val="DefaultParagraphFont"/>
    <w:uiPriority w:val="20"/>
    <w:qFormat/>
    <w:rsid w:val="0075181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5181E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57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B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A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zara.com/us/en/woman/shoes/view-all/satin-high-heel-shoes-with-straps-c719531p4221553.html" TargetMode="External"/><Relationship Id="rId20" Type="http://schemas.openxmlformats.org/officeDocument/2006/relationships/hyperlink" Target="https://www.zara.com/us/en/woman/shoes/view-all/contrast-high-heel-shoes-c719531p4081349.html" TargetMode="External"/><Relationship Id="rId21" Type="http://schemas.openxmlformats.org/officeDocument/2006/relationships/hyperlink" Target="https://www.zara.com/us/en/trf/new-in/floral-print-top-c805004p4526506.html" TargetMode="External"/><Relationship Id="rId22" Type="http://schemas.openxmlformats.org/officeDocument/2006/relationships/hyperlink" Target="https://www.zara.com/us/en/woman/new-in/floral-print-dress-c805003p4525024.html" TargetMode="External"/><Relationship Id="rId23" Type="http://schemas.openxmlformats.org/officeDocument/2006/relationships/hyperlink" Target="https://www.gucci.com/us/en/pr/men/mens-ready-to-wear/mens-jackets/marseille-embroidered-wool-mohair-evening-jacket-p-471406Z510F1082?position=3&amp;listName=ProductGridComponent&amp;categoryPath=Men/Mens-Ready-To-Wear/Mens-Jackets" TargetMode="External"/><Relationship Id="rId24" Type="http://schemas.openxmlformats.org/officeDocument/2006/relationships/hyperlink" Target="http://www.bottegaveneta.com/us/formalwear-or-shirt_cod49247148ed.html" TargetMode="External"/><Relationship Id="rId25" Type="http://schemas.openxmlformats.org/officeDocument/2006/relationships/hyperlink" Target="http://us.louisvuitton.com/eng-us/products/backpack-explorer-monogram-eclipse-013923" TargetMode="External"/><Relationship Id="rId26" Type="http://schemas.openxmlformats.org/officeDocument/2006/relationships/hyperlink" Target="https://www.gucci.com/us/en/pr/men/mens-shoes/mens-moccasins-loafers/princetown-slipper-with-tiger-p-451209DKHH01063?position=47&amp;listName=ProductGridComponent&amp;categoryPath=Men/Mens-Shoes" TargetMode="External"/><Relationship Id="rId27" Type="http://schemas.openxmlformats.org/officeDocument/2006/relationships/hyperlink" Target="http://www.armani.com/us/giorgioarmani/men/catwalk_section" TargetMode="External"/><Relationship Id="rId28" Type="http://schemas.openxmlformats.org/officeDocument/2006/relationships/hyperlink" Target="http://usa.hermes.com/man/ties/bow-ties/h-noeud-papillon-53631.html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us.asos.com/pink-clove/pink-clove-leopard-print-dress/prd/7941242?CTAref=Recently+Viewed&amp;clr=Multi" TargetMode="External"/><Relationship Id="rId11" Type="http://schemas.openxmlformats.org/officeDocument/2006/relationships/hyperlink" Target="https://www.shopbop.com/agathe-high-waisted-skirt-tibi/vp/v=1/1516659109.htm?folderID=2534374302053184&amp;fm=other-shopbysize-viewall&amp;os=false&amp;colorId=12867&amp;extid=affprg_linkshare_SB-QFGLnEolOWg&amp;cvosrc=affiliate.linkshare.QFGLnEolOWg" TargetMode="External"/><Relationship Id="rId12" Type="http://schemas.openxmlformats.org/officeDocument/2006/relationships/hyperlink" Target="https://www.baublebar.com/product/30152-florence-wrap-choker-necklace.html?utm_content=generic_link&amp;utm_source=pepperjam&amp;utm_medium=affiliate&amp;utm_campaign=73861&amp;cvosrc=affiliate.pepperjam.73861&amp;clickid=1937381126" TargetMode="External"/><Relationship Id="rId13" Type="http://schemas.openxmlformats.org/officeDocument/2006/relationships/hyperlink" Target="https://www.zara.com/us/en/woman/shoes/view-all/velvet-high-heel-shoes-c719531p4221551.html" TargetMode="External"/><Relationship Id="rId14" Type="http://schemas.openxmlformats.org/officeDocument/2006/relationships/hyperlink" Target="https://www.zara.com/us/en/trf/new-in/ecologically-grown-cotton-t-shirt-with-frill-c805004p4594508.html" TargetMode="External"/><Relationship Id="rId15" Type="http://schemas.openxmlformats.org/officeDocument/2006/relationships/hyperlink" Target="https://www.zara.com/us/en/trf/new-in/ungendered-power-rangers-t-shirt-c805004p4662002.html" TargetMode="External"/><Relationship Id="rId16" Type="http://schemas.openxmlformats.org/officeDocument/2006/relationships/hyperlink" Target="https://www.zara.com/us/en/woman/new-in/t-shirt-with-fringes-c805003p4523042.html" TargetMode="External"/><Relationship Id="rId17" Type="http://schemas.openxmlformats.org/officeDocument/2006/relationships/hyperlink" Target="https://www.zara.com/us/en/woman/new-in/asymmetric-top-c805003p4579032.html" TargetMode="External"/><Relationship Id="rId18" Type="http://schemas.openxmlformats.org/officeDocument/2006/relationships/hyperlink" Target="https://www.zara.com/us/en/woman/tops/view-all/strappy-top-with-flounce-c719021p4523049.html" TargetMode="External"/><Relationship Id="rId19" Type="http://schemas.openxmlformats.org/officeDocument/2006/relationships/hyperlink" Target="https://www.zara.com/us/en/woman/new-in/sequinned-jute-handbag-c805003p4299511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s.asos.com/asos-white/asos-white-shirt-with-bell-sleeve/prd/7318061?MID=35719&amp;SearchQuery=bell+sleeves&amp;channelref=Affiliate&amp;clr=White&amp;gridcolumn=3&amp;gridrow=12&amp;gridsize=3&amp;iid=7318061&amp;link=15&amp;pge=0&amp;pgesize=36&amp;promo=307314&amp;pubref=QFGLnEolOWg&amp;siteID=QFGLnEolOWg-DKtagcCXQveeaCo.A9o2lQ&amp;source=linkshare&amp;totalstyles=84&amp;utm_campaign=QFGLnEolOWg&amp;utm_content=USNetwork.1&amp;utm_medium=LinkShare&amp;utm_source=Affiliate&amp;utm_source=Affiliate&amp;utm_medium=LinkShare&amp;utm_content=USNetwork.1&amp;utm_campaign=QFGLnEolOWg&amp;link=15&amp;promo=307314&amp;source=linkshare&amp;MID=35719&amp;affid=2135&amp;channelref=Affiliate&amp;pubref=QFGLnEolOWg&amp;siteID=QFGLnEolOWg-ZPIJJlo7s6hrlvaxtT3Ywg" TargetMode="External"/><Relationship Id="rId6" Type="http://schemas.openxmlformats.org/officeDocument/2006/relationships/hyperlink" Target="http://www.asos.de/asos-petite/asos-petite-schmale-mom-jeans-in-blauer-harley-waschung/prd/7195181?CTAref=Recently+Viewed&amp;clr=Blau" TargetMode="External"/><Relationship Id="rId7" Type="http://schemas.openxmlformats.org/officeDocument/2006/relationships/hyperlink" Target="http://www.hm.com/us/product/63953?article=63953-A" TargetMode="External"/><Relationship Id="rId8" Type="http://schemas.openxmlformats.org/officeDocument/2006/relationships/hyperlink" Target="https://www.zara.com/us/en/woman/bags/view-all/crossbody-bag-with-multicoloured-strap-c819022p425804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1158</Words>
  <Characters>6607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Yalin Shan</dc:creator>
  <cp:keywords/>
  <dc:description/>
  <cp:lastModifiedBy>Yalin Shan</cp:lastModifiedBy>
  <cp:revision>9</cp:revision>
  <cp:lastPrinted>2017-03-30T23:04:00Z</cp:lastPrinted>
  <dcterms:created xsi:type="dcterms:W3CDTF">2017-04-07T20:14:00Z</dcterms:created>
  <dcterms:modified xsi:type="dcterms:W3CDTF">2017-04-19T23:35:00Z</dcterms:modified>
</cp:coreProperties>
</file>