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B90FB" w14:textId="12A30A33" w:rsidR="00F276FA" w:rsidRDefault="00CF318A" w:rsidP="00CF5FD2">
      <w:pPr>
        <w:pStyle w:val="Title"/>
      </w:pPr>
      <w:r>
        <w:t>Weather</w:t>
      </w:r>
      <w:r w:rsidR="00CF5FD2" w:rsidRPr="00CF5FD2">
        <w:t xml:space="preserve">Py </w:t>
      </w:r>
      <w:r w:rsidR="00CF5FD2">
        <w:t>–</w:t>
      </w:r>
      <w:r w:rsidR="00CF5FD2" w:rsidRPr="00CF5FD2">
        <w:t xml:space="preserve"> Observations</w:t>
      </w:r>
    </w:p>
    <w:p w14:paraId="7A209341" w14:textId="00583BDC" w:rsidR="00CF5FD2" w:rsidRDefault="00CF5FD2" w:rsidP="00CF5FD2">
      <w:r>
        <w:t>By: Rose Militante</w:t>
      </w:r>
    </w:p>
    <w:p w14:paraId="797FB3A0" w14:textId="15679E1F" w:rsidR="00CF5FD2" w:rsidRPr="006837F9" w:rsidRDefault="00CF318A" w:rsidP="006837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depicted in the ‘City Latitude vs Max Temperature’ chart, cities closer to the equator have higher temperatures as cities </w:t>
      </w:r>
      <w:r w:rsidR="00951F49">
        <w:rPr>
          <w:sz w:val="24"/>
          <w:szCs w:val="24"/>
        </w:rPr>
        <w:t>than cities cl</w:t>
      </w:r>
      <w:r>
        <w:rPr>
          <w:sz w:val="24"/>
          <w:szCs w:val="24"/>
        </w:rPr>
        <w:t>oser to the North and South Poles.</w:t>
      </w:r>
    </w:p>
    <w:p w14:paraId="4ADA778A" w14:textId="3E3463AC" w:rsidR="00CF5FD2" w:rsidRPr="006837F9" w:rsidRDefault="00CF318A" w:rsidP="006837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no correlation between a city’s humidity</w:t>
      </w:r>
      <w:r w:rsidR="008A0537">
        <w:rPr>
          <w:sz w:val="24"/>
          <w:szCs w:val="24"/>
        </w:rPr>
        <w:t xml:space="preserve"> or cloudiness</w:t>
      </w:r>
      <w:r>
        <w:rPr>
          <w:sz w:val="24"/>
          <w:szCs w:val="24"/>
        </w:rPr>
        <w:t xml:space="preserve"> to its latitude. </w:t>
      </w:r>
    </w:p>
    <w:p w14:paraId="52265434" w14:textId="316D419F" w:rsidR="00CF5FD2" w:rsidRPr="006837F9" w:rsidRDefault="008A0537" w:rsidP="006837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also no correlation between a city’s windiness as compared with its latitude. </w:t>
      </w:r>
      <w:r w:rsidR="00F33622">
        <w:rPr>
          <w:sz w:val="24"/>
          <w:szCs w:val="24"/>
        </w:rPr>
        <w:t>Furthermore</w:t>
      </w:r>
      <w:bookmarkStart w:id="0" w:name="_GoBack"/>
      <w:bookmarkEnd w:id="0"/>
      <w:r>
        <w:rPr>
          <w:sz w:val="24"/>
          <w:szCs w:val="24"/>
        </w:rPr>
        <w:t>, in observing the ‘City Latitude vs Wind Speed’ chart, most cities sampled do not have wind speeds over 10 mph.</w:t>
      </w:r>
      <w:r>
        <w:rPr>
          <w:sz w:val="24"/>
          <w:szCs w:val="24"/>
        </w:rPr>
        <w:br/>
      </w:r>
    </w:p>
    <w:p w14:paraId="49327763" w14:textId="0CEE78AC" w:rsidR="00CF5FD2" w:rsidRDefault="00CF5FD2" w:rsidP="00CF5FD2">
      <w:pPr>
        <w:rPr>
          <w:sz w:val="24"/>
          <w:szCs w:val="24"/>
        </w:rPr>
      </w:pPr>
    </w:p>
    <w:p w14:paraId="3398199B" w14:textId="77777777" w:rsidR="00CF318A" w:rsidRPr="006837F9" w:rsidRDefault="00CF318A" w:rsidP="00CF5FD2">
      <w:pPr>
        <w:rPr>
          <w:sz w:val="24"/>
          <w:szCs w:val="24"/>
        </w:rPr>
      </w:pPr>
    </w:p>
    <w:sectPr w:rsidR="00CF318A" w:rsidRPr="0068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644EC"/>
    <w:multiLevelType w:val="hybridMultilevel"/>
    <w:tmpl w:val="93B0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A6"/>
    <w:rsid w:val="00380FA6"/>
    <w:rsid w:val="003F5F52"/>
    <w:rsid w:val="00510050"/>
    <w:rsid w:val="006837F9"/>
    <w:rsid w:val="008A0537"/>
    <w:rsid w:val="00951F49"/>
    <w:rsid w:val="00CF318A"/>
    <w:rsid w:val="00CF5FD2"/>
    <w:rsid w:val="00F33622"/>
    <w:rsid w:val="00F3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8DA8"/>
  <w15:chartTrackingRefBased/>
  <w15:docId w15:val="{00F379CC-2FE1-41C5-86BD-6BFE1738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F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Militante</dc:creator>
  <cp:keywords/>
  <dc:description/>
  <cp:lastModifiedBy>Rose Militante</cp:lastModifiedBy>
  <cp:revision>6</cp:revision>
  <dcterms:created xsi:type="dcterms:W3CDTF">2019-10-01T06:04:00Z</dcterms:created>
  <dcterms:modified xsi:type="dcterms:W3CDTF">2019-10-01T06:18:00Z</dcterms:modified>
</cp:coreProperties>
</file>