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FA127" w14:textId="043C2B04" w:rsidR="00003CC2" w:rsidRDefault="00003CC2" w:rsidP="00ED3B99">
      <w:pPr>
        <w:pStyle w:val="Title"/>
        <w:jc w:val="center"/>
      </w:pPr>
      <w:r>
        <w:t>Kickstarter Campaigns</w:t>
      </w:r>
    </w:p>
    <w:p w14:paraId="134AFC91" w14:textId="5C3EAC0D" w:rsidR="00ED3B99" w:rsidRDefault="00ED3B99" w:rsidP="00ED3B99">
      <w:pPr>
        <w:pStyle w:val="Heading2"/>
        <w:jc w:val="center"/>
      </w:pPr>
      <w:r>
        <w:t>By: Rose Militante</w:t>
      </w:r>
    </w:p>
    <w:p w14:paraId="19785479" w14:textId="77777777" w:rsidR="00ED3B99" w:rsidRPr="00ED3B99" w:rsidRDefault="00ED3B99" w:rsidP="00ED3B99">
      <w:pPr>
        <w:pStyle w:val="Heading2"/>
      </w:pPr>
    </w:p>
    <w:p w14:paraId="53362D25" w14:textId="2798307F" w:rsidR="00003CC2" w:rsidRDefault="00003CC2" w:rsidP="00003CC2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Given the provided data, what are three conclusions we can draw about Kickstarter campaigns?</w:t>
      </w:r>
    </w:p>
    <w:p w14:paraId="148951D4" w14:textId="01C462AF" w:rsidR="00907C2D" w:rsidRDefault="00907C2D" w:rsidP="00907C2D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There’s an abundance of kickstarter campaigns in the theater and music categories which in turn have proven to be most successful. </w:t>
      </w:r>
    </w:p>
    <w:p w14:paraId="660A8D91" w14:textId="55254D98" w:rsidR="00D90E4A" w:rsidRDefault="00D90E4A" w:rsidP="00D90E4A">
      <w:pPr>
        <w:pStyle w:val="NoSpacing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3DFA69" wp14:editId="38C0BD27">
            <wp:extent cx="4584700" cy="34931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DAADF" w14:textId="77777777" w:rsidR="00D90E4A" w:rsidRDefault="00D90E4A" w:rsidP="00D90E4A">
      <w:pPr>
        <w:pStyle w:val="NoSpacing"/>
        <w:ind w:left="1080"/>
        <w:rPr>
          <w:rFonts w:ascii="Arial" w:hAnsi="Arial" w:cs="Arial"/>
        </w:rPr>
      </w:pPr>
    </w:p>
    <w:p w14:paraId="29982912" w14:textId="0C8D63F5" w:rsidR="00907C2D" w:rsidRDefault="00907C2D" w:rsidP="00907C2D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Kickstarters in the web category have either failed or been canceled.</w:t>
      </w:r>
    </w:p>
    <w:p w14:paraId="27405352" w14:textId="21D3CA73" w:rsidR="00D90E4A" w:rsidRDefault="00D90E4A" w:rsidP="00D90E4A">
      <w:pPr>
        <w:pStyle w:val="NoSpacing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B06D09" wp14:editId="727D3EB9">
            <wp:extent cx="4528268" cy="310690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063" cy="3110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A5838" w14:textId="77777777" w:rsidR="00D90E4A" w:rsidRDefault="00D90E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24A863" w14:textId="2151F15E" w:rsidR="00907C2D" w:rsidRDefault="00ED3B99" w:rsidP="00907C2D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ED3B99">
        <w:rPr>
          <w:rFonts w:ascii="Arial" w:hAnsi="Arial" w:cs="Arial"/>
        </w:rPr>
        <w:lastRenderedPageBreak/>
        <w:t xml:space="preserve">Campaigns that begin in </w:t>
      </w:r>
      <w:r w:rsidR="00D90E4A">
        <w:rPr>
          <w:rFonts w:ascii="Arial" w:hAnsi="Arial" w:cs="Arial"/>
        </w:rPr>
        <w:t xml:space="preserve">the 1st quarter of a calendar year have the highest success </w:t>
      </w:r>
      <w:r w:rsidR="00724FA7">
        <w:rPr>
          <w:rFonts w:ascii="Arial" w:hAnsi="Arial" w:cs="Arial"/>
        </w:rPr>
        <w:t>rates</w:t>
      </w:r>
      <w:r w:rsidRPr="00ED3B99">
        <w:rPr>
          <w:rFonts w:ascii="Arial" w:hAnsi="Arial" w:cs="Arial"/>
        </w:rPr>
        <w:t>.</w:t>
      </w:r>
    </w:p>
    <w:p w14:paraId="7B4B7E57" w14:textId="142E0D8E" w:rsidR="00D90E4A" w:rsidRPr="00ED3B99" w:rsidRDefault="00D90E4A" w:rsidP="00D90E4A">
      <w:pPr>
        <w:pStyle w:val="NoSpacing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BB684B" wp14:editId="7D6A5D14">
            <wp:extent cx="5824330" cy="3441510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98" cy="3444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6D02EF" w14:textId="77777777" w:rsidR="00907C2D" w:rsidRDefault="00907C2D" w:rsidP="00907C2D">
      <w:pPr>
        <w:pStyle w:val="NoSpacing"/>
        <w:rPr>
          <w:rFonts w:ascii="Arial" w:hAnsi="Arial" w:cs="Arial"/>
        </w:rPr>
      </w:pPr>
    </w:p>
    <w:p w14:paraId="5CF75F00" w14:textId="6FCAACE4" w:rsidR="00003CC2" w:rsidRDefault="00003CC2" w:rsidP="00003CC2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are some limitations of this dataset?</w:t>
      </w:r>
    </w:p>
    <w:p w14:paraId="4D57963F" w14:textId="595662A1" w:rsidR="00724FA7" w:rsidRDefault="00D90E4A" w:rsidP="00724FA7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 b</w:t>
      </w:r>
      <w:r w:rsidR="00724FA7">
        <w:rPr>
          <w:rFonts w:ascii="Arial" w:hAnsi="Arial" w:cs="Arial"/>
        </w:rPr>
        <w:t>acke</w:t>
      </w:r>
      <w:r>
        <w:rPr>
          <w:rFonts w:ascii="Arial" w:hAnsi="Arial" w:cs="Arial"/>
        </w:rPr>
        <w:t>r</w:t>
      </w:r>
      <w:r w:rsidR="00724FA7">
        <w:rPr>
          <w:rFonts w:ascii="Arial" w:hAnsi="Arial" w:cs="Arial"/>
        </w:rPr>
        <w:t>s</w:t>
      </w:r>
      <w:r>
        <w:rPr>
          <w:rFonts w:ascii="Arial" w:hAnsi="Arial" w:cs="Arial"/>
        </w:rPr>
        <w:t>’</w:t>
      </w:r>
      <w:r w:rsidR="00724FA7">
        <w:rPr>
          <w:rFonts w:ascii="Arial" w:hAnsi="Arial" w:cs="Arial"/>
        </w:rPr>
        <w:t xml:space="preserve"> profile (age, sex, nationality) is not identified in the dataset.</w:t>
      </w:r>
    </w:p>
    <w:p w14:paraId="0AEB8FDC" w14:textId="36968563" w:rsidR="00724FA7" w:rsidRDefault="007D609C" w:rsidP="00724FA7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4220A">
        <w:rPr>
          <w:rFonts w:ascii="Arial" w:hAnsi="Arial" w:cs="Arial"/>
        </w:rPr>
        <w:t xml:space="preserve">he criteria </w:t>
      </w:r>
      <w:r>
        <w:rPr>
          <w:rFonts w:ascii="Arial" w:hAnsi="Arial" w:cs="Arial"/>
        </w:rPr>
        <w:t>to determine a campaign’s state (failed / successful) isn’t clear.</w:t>
      </w:r>
    </w:p>
    <w:p w14:paraId="24620BB5" w14:textId="45D23D5C" w:rsidR="00A4220A" w:rsidRDefault="00A4220A" w:rsidP="00724FA7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How frequent do the backers fund kickstarters? Are they one-time investors?</w:t>
      </w:r>
    </w:p>
    <w:p w14:paraId="6846F27E" w14:textId="04D1AC6F" w:rsidR="00ED3B99" w:rsidRDefault="00ED3B99" w:rsidP="00ED3B99">
      <w:pPr>
        <w:pStyle w:val="NoSpacing"/>
        <w:rPr>
          <w:rFonts w:ascii="Arial" w:hAnsi="Arial" w:cs="Arial"/>
        </w:rPr>
      </w:pPr>
    </w:p>
    <w:p w14:paraId="7AD0DDEF" w14:textId="77777777" w:rsidR="00ED3B99" w:rsidRDefault="00ED3B99" w:rsidP="00ED3B99">
      <w:pPr>
        <w:pStyle w:val="NoSpacing"/>
        <w:rPr>
          <w:rFonts w:ascii="Arial" w:hAnsi="Arial" w:cs="Arial"/>
        </w:rPr>
      </w:pPr>
    </w:p>
    <w:p w14:paraId="42195795" w14:textId="624F923D" w:rsidR="00003CC2" w:rsidRDefault="00003CC2" w:rsidP="00003CC2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ED3B99">
        <w:rPr>
          <w:rFonts w:ascii="Arial" w:hAnsi="Arial" w:cs="Arial"/>
        </w:rPr>
        <w:t>What are some other possible tables and/or graphs that we could create?</w:t>
      </w:r>
    </w:p>
    <w:p w14:paraId="21AA0A8D" w14:textId="7271E973" w:rsidR="00ED3B99" w:rsidRDefault="00ED3B99" w:rsidP="00ED3B99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Chart the average backers spend in correlation to a campaign’s success.</w:t>
      </w:r>
    </w:p>
    <w:p w14:paraId="1715D2BF" w14:textId="73215BD6" w:rsidR="00ED3B99" w:rsidRDefault="00ED3B99" w:rsidP="00ED3B99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countries have the most successful/unsuccessful campaigns?</w:t>
      </w:r>
    </w:p>
    <w:p w14:paraId="61CD12B5" w14:textId="1F32BCCC" w:rsidR="00ED3B99" w:rsidRDefault="00ED3B99" w:rsidP="00ED3B99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does a campaign’s </w:t>
      </w:r>
      <w:r w:rsidR="007D609C">
        <w:rPr>
          <w:rFonts w:ascii="Arial" w:hAnsi="Arial" w:cs="Arial"/>
        </w:rPr>
        <w:t xml:space="preserve">elapsed </w:t>
      </w:r>
      <w:r>
        <w:rPr>
          <w:rFonts w:ascii="Arial" w:hAnsi="Arial" w:cs="Arial"/>
        </w:rPr>
        <w:t xml:space="preserve">length of time </w:t>
      </w:r>
      <w:bookmarkStart w:id="0" w:name="_GoBack"/>
      <w:bookmarkEnd w:id="0"/>
      <w:r>
        <w:rPr>
          <w:rFonts w:ascii="Arial" w:hAnsi="Arial" w:cs="Arial"/>
        </w:rPr>
        <w:t>from launch to deadline impact its success?</w:t>
      </w:r>
    </w:p>
    <w:p w14:paraId="345D1D0B" w14:textId="77777777" w:rsidR="00003CC2" w:rsidRPr="00003CC2" w:rsidRDefault="00003CC2" w:rsidP="00003CC2">
      <w:pPr>
        <w:pStyle w:val="NoSpacing"/>
        <w:rPr>
          <w:rFonts w:ascii="Arial" w:hAnsi="Arial" w:cs="Arial"/>
        </w:rPr>
      </w:pPr>
    </w:p>
    <w:p w14:paraId="1D3F0DEE" w14:textId="7818BE15" w:rsidR="00003CC2" w:rsidRDefault="00003CC2" w:rsidP="00003CC2"/>
    <w:p w14:paraId="684130C6" w14:textId="77777777" w:rsidR="00003CC2" w:rsidRPr="00003CC2" w:rsidRDefault="00003CC2" w:rsidP="00003CC2"/>
    <w:sectPr w:rsidR="00003CC2" w:rsidRPr="00003CC2" w:rsidSect="00003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1C72"/>
    <w:multiLevelType w:val="hybridMultilevel"/>
    <w:tmpl w:val="1FD45606"/>
    <w:lvl w:ilvl="0" w:tplc="02F009B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0B21B8"/>
    <w:multiLevelType w:val="hybridMultilevel"/>
    <w:tmpl w:val="97BA3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B4912"/>
    <w:multiLevelType w:val="hybridMultilevel"/>
    <w:tmpl w:val="DC881244"/>
    <w:lvl w:ilvl="0" w:tplc="659C9288">
      <w:start w:val="1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68"/>
    <w:rsid w:val="00003CC2"/>
    <w:rsid w:val="00510050"/>
    <w:rsid w:val="00724FA7"/>
    <w:rsid w:val="007D609C"/>
    <w:rsid w:val="00907C2D"/>
    <w:rsid w:val="00A4220A"/>
    <w:rsid w:val="00B97668"/>
    <w:rsid w:val="00D90E4A"/>
    <w:rsid w:val="00ED3B99"/>
    <w:rsid w:val="00F3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81D0"/>
  <w15:chartTrackingRefBased/>
  <w15:docId w15:val="{E2E35E66-F919-4652-8DE2-87CB88E5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3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03C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3B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3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Militante</dc:creator>
  <cp:keywords/>
  <dc:description/>
  <cp:lastModifiedBy>Rose Militante</cp:lastModifiedBy>
  <cp:revision>7</cp:revision>
  <dcterms:created xsi:type="dcterms:W3CDTF">2019-08-22T19:18:00Z</dcterms:created>
  <dcterms:modified xsi:type="dcterms:W3CDTF">2019-08-24T04:21:00Z</dcterms:modified>
</cp:coreProperties>
</file>