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C066A" w14:textId="257D7584" w:rsidR="004D775B" w:rsidRPr="004D775B" w:rsidRDefault="004D775B" w:rsidP="004D775B">
      <w:pPr>
        <w:tabs>
          <w:tab w:val="right" w:pos="9360"/>
        </w:tabs>
        <w:rPr>
          <w:b/>
        </w:rPr>
      </w:pPr>
      <w:bookmarkStart w:id="0" w:name="_GoBack"/>
      <w:bookmarkEnd w:id="0"/>
      <w:r w:rsidRPr="004D775B">
        <w:rPr>
          <w:b/>
        </w:rPr>
        <w:t>Observable trends of Heroes Pymoli DataFrame</w:t>
      </w:r>
      <w:r w:rsidRPr="004D775B">
        <w:rPr>
          <w:b/>
        </w:rPr>
        <w:tab/>
      </w:r>
    </w:p>
    <w:p w14:paraId="264E3ADF" w14:textId="79A37B67" w:rsidR="004D775B" w:rsidRPr="004D775B" w:rsidRDefault="004D775B">
      <w:pPr>
        <w:rPr>
          <w:b/>
          <w:i/>
        </w:rPr>
      </w:pPr>
      <w:r w:rsidRPr="004D775B">
        <w:rPr>
          <w:b/>
          <w:i/>
        </w:rPr>
        <w:t>Purchase analysis by Gender</w:t>
      </w:r>
    </w:p>
    <w:p w14:paraId="0FC207C5" w14:textId="31BC1DF4" w:rsidR="004D775B" w:rsidRDefault="004D775B" w:rsidP="004D775B">
      <w:pPr>
        <w:pStyle w:val="ListParagraph"/>
        <w:numPr>
          <w:ilvl w:val="0"/>
          <w:numId w:val="1"/>
        </w:numPr>
      </w:pPr>
      <w:r>
        <w:t>The male had the highest percentage of players above 70% whereas Other/Non-Disclosed was below 5%. This means the male gender generated the most revenue and Other/Non</w:t>
      </w:r>
      <w:r w:rsidR="00B01A22">
        <w:t>-D</w:t>
      </w:r>
      <w:r>
        <w:t>isclosed the least revenue.</w:t>
      </w:r>
    </w:p>
    <w:p w14:paraId="7B296FE0" w14:textId="0A51100C" w:rsidR="004D775B" w:rsidRPr="004D775B" w:rsidRDefault="004D775B">
      <w:pPr>
        <w:rPr>
          <w:b/>
          <w:i/>
        </w:rPr>
      </w:pPr>
      <w:r w:rsidRPr="004D775B">
        <w:rPr>
          <w:b/>
          <w:i/>
        </w:rPr>
        <w:t>Purchase by Age Group</w:t>
      </w:r>
    </w:p>
    <w:p w14:paraId="62E15EE5" w14:textId="79B14452" w:rsidR="004D775B" w:rsidRDefault="004D775B" w:rsidP="004D775B">
      <w:pPr>
        <w:pStyle w:val="ListParagraph"/>
        <w:numPr>
          <w:ilvl w:val="0"/>
          <w:numId w:val="1"/>
        </w:numPr>
      </w:pPr>
      <w:r>
        <w:t>The highest total count of purchase was in the 20-24 age group and those above 40 made the least purchases</w:t>
      </w:r>
    </w:p>
    <w:p w14:paraId="7F9E7F1A" w14:textId="41CC2D9D" w:rsidR="004D775B" w:rsidRPr="004D775B" w:rsidRDefault="004D775B">
      <w:pPr>
        <w:rPr>
          <w:b/>
          <w:i/>
        </w:rPr>
      </w:pPr>
      <w:r w:rsidRPr="004D775B">
        <w:rPr>
          <w:b/>
          <w:i/>
        </w:rPr>
        <w:t>Popular Item</w:t>
      </w:r>
    </w:p>
    <w:p w14:paraId="50FEA4AB" w14:textId="1212D832" w:rsidR="004D775B" w:rsidRDefault="004D775B" w:rsidP="004D775B">
      <w:pPr>
        <w:pStyle w:val="ListParagraph"/>
        <w:numPr>
          <w:ilvl w:val="0"/>
          <w:numId w:val="1"/>
        </w:numPr>
      </w:pPr>
      <w:r>
        <w:t xml:space="preserve">The most popular item was Oathbreaker, Last Hope of the Breaking Storm That was </w:t>
      </w:r>
      <w:r w:rsidR="00B01A22">
        <w:t>purchased more</w:t>
      </w:r>
      <w:r>
        <w:t xml:space="preserve"> than 10 times.</w:t>
      </w:r>
    </w:p>
    <w:p w14:paraId="1034D06C" w14:textId="77777777" w:rsidR="004D775B" w:rsidRDefault="004D775B"/>
    <w:sectPr w:rsidR="004D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C5DBD"/>
    <w:multiLevelType w:val="hybridMultilevel"/>
    <w:tmpl w:val="8782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5B"/>
    <w:rsid w:val="004D775B"/>
    <w:rsid w:val="008669B2"/>
    <w:rsid w:val="0090145F"/>
    <w:rsid w:val="009B7B2E"/>
    <w:rsid w:val="00B0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57F1"/>
  <w15:chartTrackingRefBased/>
  <w15:docId w15:val="{1417A660-21E5-48B3-B8DB-849FE312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Murugi</dc:creator>
  <cp:keywords/>
  <dc:description/>
  <cp:lastModifiedBy>Murugi</cp:lastModifiedBy>
  <cp:revision>2</cp:revision>
  <dcterms:created xsi:type="dcterms:W3CDTF">2018-07-25T18:44:00Z</dcterms:created>
  <dcterms:modified xsi:type="dcterms:W3CDTF">2018-07-25T18:44:00Z</dcterms:modified>
</cp:coreProperties>
</file>