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E2569B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ACTIVITY 8</w:t>
      </w:r>
    </w:p>
    <w:p w14:paraId="49212C4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NAME: </w:t>
      </w:r>
      <w:r>
        <w:rPr>
          <w:rFonts w:hint="default" w:ascii="Times New Roman" w:hAnsi="Times New Roman" w:cs="Times New Roman"/>
          <w:b/>
          <w:bCs/>
          <w:lang w:val="en-US"/>
        </w:rPr>
        <w:t>Rose Mystica. J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   COURSE: MOBILE COMPUTING</w:t>
      </w:r>
    </w:p>
    <w:p w14:paraId="18ADAECA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</w:rPr>
        <w:t>REG NO : 192421</w:t>
      </w:r>
      <w:r>
        <w:rPr>
          <w:rFonts w:hint="default" w:ascii="Times New Roman" w:hAnsi="Times New Roman" w:cs="Times New Roman"/>
          <w:b/>
          <w:bCs/>
          <w:lang w:val="en-US"/>
        </w:rPr>
        <w:t>4</w:t>
      </w:r>
      <w:r>
        <w:rPr>
          <w:rFonts w:ascii="Times New Roman" w:hAnsi="Times New Roman" w:cs="Times New Roman"/>
          <w:b/>
          <w:bCs/>
        </w:rPr>
        <w:t xml:space="preserve">10                                                            </w:t>
      </w:r>
      <w:r>
        <w:rPr>
          <w:rFonts w:hint="default" w:ascii="Times New Roman" w:hAnsi="Times New Roman" w:cs="Times New Roman"/>
          <w:b/>
          <w:bCs/>
          <w:lang w:val="en-US"/>
        </w:rPr>
        <w:t xml:space="preserve">   </w:t>
      </w:r>
      <w:bookmarkStart w:id="0" w:name="_GoBack"/>
      <w:bookmarkEnd w:id="0"/>
      <w:r>
        <w:rPr>
          <w:rFonts w:ascii="Times New Roman" w:hAnsi="Times New Roman" w:cs="Times New Roman"/>
          <w:b/>
          <w:bCs/>
        </w:rPr>
        <w:t xml:space="preserve"> COURSE CODE: ITA030</w:t>
      </w:r>
      <w:r>
        <w:rPr>
          <w:rFonts w:hint="default" w:ascii="Times New Roman" w:hAnsi="Times New Roman" w:cs="Times New Roman"/>
          <w:b/>
          <w:bCs/>
          <w:lang w:val="en-US"/>
        </w:rPr>
        <w:t>2</w:t>
      </w:r>
    </w:p>
    <w:p w14:paraId="5A1737EC"/>
    <w:p w14:paraId="0470E6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8. Create an infographic in Figma explaining the concept of Public Land Mobile Network</w:t>
      </w:r>
    </w:p>
    <w:p w14:paraId="7A4A408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(PLMN).</w:t>
      </w:r>
    </w:p>
    <w:p w14:paraId="537A57C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Aim</w:t>
      </w:r>
      <w:r>
        <w:rPr>
          <w:rFonts w:ascii="Times New Roman" w:hAnsi="Times New Roman" w:cs="Times New Roman"/>
        </w:rPr>
        <w:t xml:space="preserve">: </w:t>
      </w:r>
    </w:p>
    <w:p w14:paraId="0D9B9F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create an infographic in Figma explaining the concept of Public Land Mobile Network</w:t>
      </w:r>
    </w:p>
    <w:p w14:paraId="264CF8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(PLMN).</w:t>
      </w:r>
    </w:p>
    <w:p w14:paraId="71EF895B">
      <w:pPr>
        <w:rPr>
          <w:rFonts w:ascii="Times New Roman" w:hAnsi="Times New Roman" w:cs="Times New Roman"/>
        </w:rPr>
      </w:pPr>
    </w:p>
    <w:p w14:paraId="0D755D5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Procedure:</w:t>
      </w:r>
    </w:p>
    <w:p w14:paraId="6A89F6F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Open Figma</w:t>
      </w:r>
    </w:p>
    <w:p w14:paraId="49D45C5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Create a new file</w:t>
      </w:r>
    </w:p>
    <w:p w14:paraId="0792DEB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Select the Frames</w:t>
      </w:r>
    </w:p>
    <w:p w14:paraId="28775E3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 Fill in the content that is required for presentation</w:t>
      </w:r>
    </w:p>
    <w:p w14:paraId="066612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 Design Visual Elements</w:t>
      </w:r>
    </w:p>
    <w:p w14:paraId="14EF5D1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 Make it Interactive</w:t>
      </w:r>
    </w:p>
    <w:p w14:paraId="3DD21D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7. Add Annotations and Explanations</w:t>
      </w:r>
    </w:p>
    <w:p w14:paraId="40BEFC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8. Incorporate Multimedia</w:t>
      </w:r>
    </w:p>
    <w:p w14:paraId="79EA36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9. Storyboard Animation</w:t>
      </w:r>
    </w:p>
    <w:p w14:paraId="2941A7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10. Review and edit the Prototype</w:t>
      </w:r>
    </w:p>
    <w:p w14:paraId="56B1995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11. Save and Share</w:t>
      </w:r>
    </w:p>
    <w:p w14:paraId="7653E09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Design:</w:t>
      </w:r>
    </w:p>
    <w:p w14:paraId="0ADAE53C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drawing>
          <wp:inline distT="0" distB="0" distL="0" distR="0">
            <wp:extent cx="2867025" cy="32289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D277C">
      <w:pPr>
        <w:jc w:val="center"/>
        <w:rPr>
          <w:rFonts w:ascii="Times New Roman" w:hAnsi="Times New Roman" w:cs="Times New Roman"/>
          <w:b/>
          <w:bCs/>
        </w:rPr>
      </w:pPr>
    </w:p>
    <w:p w14:paraId="0A98D81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Prototype:</w:t>
      </w:r>
    </w:p>
    <w:p w14:paraId="31D9D545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drawing>
          <wp:inline distT="0" distB="0" distL="0" distR="0">
            <wp:extent cx="2933700" cy="26860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67AB1">
      <w:pPr>
        <w:rPr>
          <w:rFonts w:ascii="Times New Roman" w:hAnsi="Times New Roman" w:cs="Times New Roman"/>
          <w:b/>
          <w:bCs/>
        </w:rPr>
      </w:pPr>
    </w:p>
    <w:p w14:paraId="21BDA2B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Result:</w:t>
      </w:r>
    </w:p>
    <w:p w14:paraId="0317BB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Hence created an infographic in Figma explaining the concept of Public Land Mobile Network</w:t>
      </w:r>
    </w:p>
    <w:p w14:paraId="2E0CD8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(PLMN).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1BCD"/>
    <w:rsid w:val="00562167"/>
    <w:rsid w:val="005C7D4A"/>
    <w:rsid w:val="005E722C"/>
    <w:rsid w:val="006C2BD3"/>
    <w:rsid w:val="00791BCD"/>
    <w:rsid w:val="0092445D"/>
    <w:rsid w:val="009E179C"/>
    <w:rsid w:val="00A41062"/>
    <w:rsid w:val="00F964F9"/>
    <w:rsid w:val="79313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117</Words>
  <Characters>613</Characters>
  <Lines>6</Lines>
  <Paragraphs>1</Paragraphs>
  <TotalTime>0</TotalTime>
  <ScaleCrop>false</ScaleCrop>
  <LinksUpToDate>false</LinksUpToDate>
  <CharactersWithSpaces>824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2026-07-29T03:20:00Z</dcterms:created>
  <dc:creator>Rishi Priya</dc:creator>
  <cp:lastModifiedBy>Rose Mystica</cp:lastModifiedBy>
  <dcterms:modified xsi:type="dcterms:W3CDTF">2026-07-31T15:44:52Z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eyJoZGlkIjoiNDMwMDRhYzQyODgxMWM2Yjk2OTQ2OTYzOGUzNjY1MzgiLCJ1c2VySWQiOiI1Njc1MTAyMTM3NTkifQ==</vt:lpwstr>
  </property>
  <property fmtid="{D5CDD505-2E9C-101B-9397-08002B2CF9AE}" pid="3" name="KSOProductBuildVer">
    <vt:lpwstr>1033-12.1.0.28032</vt:lpwstr>
  </property>
  <property fmtid="{D5CDD505-2E9C-101B-9397-08002B2CF9AE}" pid="4" name="ICV">
    <vt:lpwstr>BA986BF08EE64932BBBD5B2128ABFFE0_13</vt:lpwstr>
  </property>
</Properties>
</file>