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EA920" w14:textId="0E11E650" w:rsidR="001868E2" w:rsidRDefault="001868E2" w:rsidP="001868E2">
      <w:pPr>
        <w:ind w:left="720" w:hanging="360"/>
        <w:rPr>
          <w:b/>
          <w:u w:val="single"/>
        </w:rPr>
      </w:pPr>
      <w:r>
        <w:rPr>
          <w:b/>
          <w:u w:val="single"/>
        </w:rPr>
        <w:t>Introduction to Tech Entrepreneurship</w:t>
      </w:r>
    </w:p>
    <w:p w14:paraId="10A1CCB5" w14:textId="1DA4977F" w:rsidR="001868E2" w:rsidRPr="001868E2" w:rsidRDefault="001868E2" w:rsidP="001868E2">
      <w:pPr>
        <w:ind w:left="720" w:hanging="360"/>
        <w:rPr>
          <w:b/>
          <w:u w:val="single"/>
        </w:rPr>
      </w:pPr>
      <w:r>
        <w:rPr>
          <w:b/>
          <w:u w:val="single"/>
        </w:rPr>
        <w:t xml:space="preserve">Test </w:t>
      </w:r>
      <w:r w:rsidR="00F77CD7">
        <w:rPr>
          <w:b/>
          <w:u w:val="single"/>
        </w:rPr>
        <w:t>2</w:t>
      </w:r>
      <w:r>
        <w:rPr>
          <w:b/>
          <w:u w:val="single"/>
        </w:rPr>
        <w:t xml:space="preserve"> – </w:t>
      </w:r>
      <w:r w:rsidR="00F77CD7">
        <w:rPr>
          <w:b/>
          <w:u w:val="single"/>
        </w:rPr>
        <w:t xml:space="preserve">July </w:t>
      </w:r>
      <w:r>
        <w:rPr>
          <w:b/>
          <w:u w:val="single"/>
        </w:rPr>
        <w:t>2019</w:t>
      </w:r>
    </w:p>
    <w:p w14:paraId="0926CB8E" w14:textId="4AD3A5D0" w:rsidR="001868E2" w:rsidRDefault="00F77CD7" w:rsidP="001868E2">
      <w:pPr>
        <w:pStyle w:val="ListParagraph"/>
        <w:numPr>
          <w:ilvl w:val="0"/>
          <w:numId w:val="4"/>
        </w:numPr>
        <w:jc w:val="both"/>
      </w:pPr>
      <w:r>
        <w:t>What are the two qualities of great UX design, and how do you test for these two qualities when building a product?</w:t>
      </w:r>
      <w:r w:rsidR="001868E2">
        <w:t xml:space="preserve"> </w:t>
      </w:r>
      <w:r>
        <w:t>Give examples of a product that you use, that lacks</w:t>
      </w:r>
      <w:r w:rsidR="001868E2">
        <w:t xml:space="preserve"> </w:t>
      </w:r>
      <w:r>
        <w:t>one of the qualities or both.</w:t>
      </w:r>
      <w:r w:rsidR="001868E2">
        <w:tab/>
      </w:r>
      <w:r w:rsidR="001442A0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  <w:r w:rsidR="001868E2">
        <w:t xml:space="preserve"> marks</w:t>
      </w:r>
    </w:p>
    <w:p w14:paraId="60825D31" w14:textId="4870C4FA" w:rsidR="001868E2" w:rsidRDefault="001868E2" w:rsidP="001868E2">
      <w:pPr>
        <w:pStyle w:val="ListParagraph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3C24DB" w14:textId="348D040A" w:rsidR="00F77CD7" w:rsidRDefault="00F77CD7" w:rsidP="001868E2">
      <w:pPr>
        <w:pStyle w:val="ListParagraph"/>
        <w:numPr>
          <w:ilvl w:val="0"/>
          <w:numId w:val="4"/>
        </w:numPr>
        <w:jc w:val="both"/>
      </w:pPr>
      <w:r>
        <w:t xml:space="preserve">Explain the 4 layers of UX design, and how you would apply them to a software product. Use a product example of your choice. </w:t>
      </w:r>
      <w:r>
        <w:tab/>
      </w:r>
      <w:r>
        <w:tab/>
      </w:r>
      <w:r>
        <w:tab/>
      </w:r>
      <w:r>
        <w:tab/>
      </w:r>
      <w:r>
        <w:tab/>
      </w:r>
      <w:r>
        <w:tab/>
        <w:t>12 marks</w:t>
      </w:r>
    </w:p>
    <w:p w14:paraId="20E0C78E" w14:textId="77777777" w:rsidR="00F77CD7" w:rsidRDefault="00F77CD7" w:rsidP="00F77CD7">
      <w:pPr>
        <w:pStyle w:val="ListParagraph"/>
        <w:jc w:val="both"/>
      </w:pPr>
    </w:p>
    <w:p w14:paraId="5A7A2B68" w14:textId="537666A3" w:rsidR="00C36540" w:rsidRDefault="00F77CD7" w:rsidP="001868E2">
      <w:pPr>
        <w:pStyle w:val="ListParagraph"/>
        <w:numPr>
          <w:ilvl w:val="0"/>
          <w:numId w:val="4"/>
        </w:numPr>
        <w:jc w:val="both"/>
      </w:pPr>
      <w:r>
        <w:t xml:space="preserve">Name, explain and give examples of 5 revenue models for technology businesses. </w:t>
      </w:r>
      <w:r w:rsidR="001868E2">
        <w:t xml:space="preserve"> </w:t>
      </w:r>
      <w:r w:rsidR="001868E2">
        <w:tab/>
      </w:r>
      <w:r w:rsidR="001868E2">
        <w:tab/>
      </w:r>
      <w:r w:rsidR="001868E2">
        <w:tab/>
      </w:r>
      <w:r w:rsidR="001868E2">
        <w:tab/>
      </w:r>
      <w:r w:rsidR="001868E2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</w:t>
      </w:r>
      <w:r w:rsidR="001868E2">
        <w:t xml:space="preserve"> Marks</w:t>
      </w:r>
    </w:p>
    <w:p w14:paraId="257E8477" w14:textId="77777777" w:rsidR="001868E2" w:rsidRDefault="001868E2" w:rsidP="001868E2">
      <w:pPr>
        <w:pStyle w:val="ListParagraph"/>
        <w:jc w:val="both"/>
      </w:pPr>
    </w:p>
    <w:p w14:paraId="73DBDCB5" w14:textId="0E8C79D2" w:rsidR="001868E2" w:rsidRDefault="00F77CD7" w:rsidP="001868E2">
      <w:pPr>
        <w:pStyle w:val="ListParagraph"/>
        <w:numPr>
          <w:ilvl w:val="0"/>
          <w:numId w:val="4"/>
        </w:numPr>
        <w:jc w:val="both"/>
      </w:pPr>
      <w:r>
        <w:t xml:space="preserve">Explain five considerations you must have in mind when conducting interviews for a product or product idea. </w:t>
      </w:r>
      <w:r>
        <w:tab/>
      </w:r>
      <w:r>
        <w:tab/>
      </w:r>
      <w:r>
        <w:tab/>
      </w:r>
      <w:r>
        <w:tab/>
      </w:r>
      <w:r w:rsidR="001868E2">
        <w:tab/>
      </w:r>
      <w:r w:rsidR="001868E2">
        <w:tab/>
      </w:r>
      <w:r w:rsidR="001868E2">
        <w:tab/>
      </w:r>
      <w:r w:rsidR="001868E2">
        <w:tab/>
      </w:r>
      <w:r w:rsidR="001868E2">
        <w:tab/>
      </w:r>
      <w:r>
        <w:t>5</w:t>
      </w:r>
      <w:bookmarkStart w:id="0" w:name="_GoBack"/>
      <w:bookmarkEnd w:id="0"/>
      <w:r w:rsidR="001868E2">
        <w:t xml:space="preserve"> Marks</w:t>
      </w:r>
    </w:p>
    <w:sectPr w:rsidR="00186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53C71"/>
    <w:multiLevelType w:val="hybridMultilevel"/>
    <w:tmpl w:val="F1F83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7127A"/>
    <w:multiLevelType w:val="multilevel"/>
    <w:tmpl w:val="018EEBA2"/>
    <w:lvl w:ilvl="0">
      <w:start w:val="1"/>
      <w:numFmt w:val="decimal"/>
      <w:pStyle w:val="LatticeHeaders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67A7ED8"/>
    <w:multiLevelType w:val="hybridMultilevel"/>
    <w:tmpl w:val="65806DF6"/>
    <w:lvl w:ilvl="0" w:tplc="EF7C18C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EF45A65"/>
    <w:multiLevelType w:val="hybridMultilevel"/>
    <w:tmpl w:val="71F40248"/>
    <w:lvl w:ilvl="0" w:tplc="D67CF09C">
      <w:start w:val="1"/>
      <w:numFmt w:val="decimal"/>
      <w:pStyle w:val="LatticeHead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E2"/>
    <w:rsid w:val="000C19C2"/>
    <w:rsid w:val="001442A0"/>
    <w:rsid w:val="0017177B"/>
    <w:rsid w:val="001868E2"/>
    <w:rsid w:val="00450E2F"/>
    <w:rsid w:val="006F223C"/>
    <w:rsid w:val="00957EF5"/>
    <w:rsid w:val="00C36540"/>
    <w:rsid w:val="00DC6CE5"/>
    <w:rsid w:val="00F77CD7"/>
    <w:rsid w:val="00FC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8DEA"/>
  <w15:chartTrackingRefBased/>
  <w15:docId w15:val="{D868E906-C44D-4464-B7CA-6C142107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EF5"/>
    <w:pPr>
      <w:keepNext/>
      <w:keepLines/>
      <w:spacing w:before="40" w:after="0"/>
      <w:outlineLvl w:val="1"/>
    </w:pPr>
    <w:rPr>
      <w:rFonts w:ascii="Candara" w:eastAsiaTheme="majorEastAsia" w:hAnsi="Candara" w:cstheme="majorBidi"/>
      <w:b/>
      <w:color w:val="00305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tticeHeaders1">
    <w:name w:val="Lattice Headers_1"/>
    <w:basedOn w:val="Heading1"/>
    <w:link w:val="LatticeHeaders1Char"/>
    <w:autoRedefine/>
    <w:qFormat/>
    <w:rsid w:val="000C19C2"/>
    <w:pPr>
      <w:numPr>
        <w:numId w:val="2"/>
      </w:numPr>
      <w:spacing w:before="480" w:line="276" w:lineRule="auto"/>
      <w:ind w:left="360" w:hanging="360"/>
      <w:jc w:val="both"/>
    </w:pPr>
    <w:rPr>
      <w:rFonts w:ascii="Candara" w:hAnsi="Candara"/>
      <w:b/>
      <w:bCs/>
      <w:color w:val="003056"/>
      <w:sz w:val="28"/>
      <w:szCs w:val="28"/>
      <w:lang w:val="en-GB"/>
    </w:rPr>
  </w:style>
  <w:style w:type="character" w:customStyle="1" w:styleId="LatticeHeaders1Char">
    <w:name w:val="Lattice Headers_1 Char"/>
    <w:basedOn w:val="Heading1Char"/>
    <w:link w:val="LatticeHeaders1"/>
    <w:rsid w:val="000C19C2"/>
    <w:rPr>
      <w:rFonts w:ascii="Candara" w:eastAsiaTheme="majorEastAsia" w:hAnsi="Candara" w:cstheme="majorBidi"/>
      <w:b/>
      <w:bCs/>
      <w:color w:val="003056"/>
      <w:sz w:val="28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C1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LatticeNormal">
    <w:name w:val="Lattice Normal"/>
    <w:basedOn w:val="Normal"/>
    <w:link w:val="LatticeNormalChar"/>
    <w:autoRedefine/>
    <w:qFormat/>
    <w:rsid w:val="000C19C2"/>
    <w:rPr>
      <w:rFonts w:ascii="Candara" w:hAnsi="Candara"/>
      <w:sz w:val="24"/>
    </w:rPr>
  </w:style>
  <w:style w:type="character" w:customStyle="1" w:styleId="LatticeNormalChar">
    <w:name w:val="Lattice Normal Char"/>
    <w:basedOn w:val="DefaultParagraphFont"/>
    <w:link w:val="LatticeNormal"/>
    <w:rsid w:val="000C19C2"/>
    <w:rPr>
      <w:rFonts w:ascii="Candara" w:hAnsi="Candara"/>
      <w:sz w:val="24"/>
    </w:rPr>
  </w:style>
  <w:style w:type="paragraph" w:customStyle="1" w:styleId="LatticeHeaders2">
    <w:name w:val="Lattice Headers 2"/>
    <w:basedOn w:val="LatticeNormal"/>
    <w:link w:val="LatticeHeaders2Char"/>
    <w:qFormat/>
    <w:rsid w:val="000C19C2"/>
    <w:pPr>
      <w:spacing w:after="0" w:line="240" w:lineRule="auto"/>
      <w:jc w:val="both"/>
    </w:pPr>
    <w:rPr>
      <w:color w:val="1F4E79" w:themeColor="accent5" w:themeShade="80"/>
      <w:sz w:val="26"/>
      <w:szCs w:val="28"/>
    </w:rPr>
  </w:style>
  <w:style w:type="character" w:customStyle="1" w:styleId="LatticeHeaders2Char">
    <w:name w:val="Lattice Headers 2 Char"/>
    <w:basedOn w:val="LatticeNormalChar"/>
    <w:link w:val="LatticeHeaders2"/>
    <w:rsid w:val="000C19C2"/>
    <w:rPr>
      <w:rFonts w:ascii="Candara" w:hAnsi="Candara"/>
      <w:color w:val="1F4E79" w:themeColor="accent5" w:themeShade="80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57EF5"/>
    <w:rPr>
      <w:rFonts w:ascii="Candara" w:eastAsiaTheme="majorEastAsia" w:hAnsi="Candara" w:cstheme="majorBidi"/>
      <w:b/>
      <w:color w:val="003056"/>
      <w:sz w:val="26"/>
      <w:szCs w:val="26"/>
    </w:rPr>
  </w:style>
  <w:style w:type="paragraph" w:customStyle="1" w:styleId="LatticeHeader">
    <w:name w:val="Lattice Header"/>
    <w:basedOn w:val="Normal"/>
    <w:link w:val="LatticeHeaderChar"/>
    <w:qFormat/>
    <w:rsid w:val="0017177B"/>
    <w:pPr>
      <w:keepNext/>
      <w:keepLines/>
      <w:numPr>
        <w:numId w:val="1"/>
      </w:numPr>
      <w:spacing w:before="480" w:after="0" w:line="240" w:lineRule="auto"/>
      <w:outlineLvl w:val="0"/>
    </w:pPr>
    <w:rPr>
      <w:rFonts w:ascii="Candara" w:eastAsiaTheme="majorEastAsia" w:hAnsi="Candara" w:cstheme="majorBidi"/>
      <w:b/>
      <w:bCs/>
      <w:color w:val="003056"/>
      <w:sz w:val="28"/>
      <w:szCs w:val="28"/>
      <w:lang w:val="en-GB"/>
    </w:rPr>
  </w:style>
  <w:style w:type="character" w:customStyle="1" w:styleId="LatticeHeaderChar">
    <w:name w:val="Lattice Header Char"/>
    <w:basedOn w:val="DefaultParagraphFont"/>
    <w:link w:val="LatticeHeader"/>
    <w:rsid w:val="0017177B"/>
    <w:rPr>
      <w:rFonts w:ascii="Candara" w:eastAsiaTheme="majorEastAsia" w:hAnsi="Candara" w:cstheme="majorBidi"/>
      <w:b/>
      <w:bCs/>
      <w:color w:val="003056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186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Kellie Murungi</dc:creator>
  <cp:keywords/>
  <dc:description/>
  <cp:lastModifiedBy>Kellie Murungi</cp:lastModifiedBy>
  <cp:revision>3</cp:revision>
  <dcterms:created xsi:type="dcterms:W3CDTF">2019-04-16T15:52:00Z</dcterms:created>
  <dcterms:modified xsi:type="dcterms:W3CDTF">2019-07-03T08:19:00Z</dcterms:modified>
</cp:coreProperties>
</file>