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3AC3F" w14:textId="77777777" w:rsidR="003E7E75" w:rsidRPr="003E7E75" w:rsidRDefault="003E7E75" w:rsidP="003E7E75">
      <w:pPr>
        <w:jc w:val="both"/>
        <w:rPr>
          <w:rFonts w:ascii="Arial" w:hAnsi="Arial" w:cs="Arial"/>
          <w:b/>
          <w:bCs/>
        </w:rPr>
      </w:pPr>
      <w:r w:rsidRPr="003E7E75">
        <w:rPr>
          <w:rFonts w:ascii="Arial" w:hAnsi="Arial" w:cs="Arial"/>
          <w:b/>
          <w:bCs/>
        </w:rPr>
        <w:t>Esboço do Processo de Inscrição e Seleção</w:t>
      </w:r>
    </w:p>
    <w:p w14:paraId="0803D5F1" w14:textId="501D5D3F" w:rsidR="003E7E75" w:rsidRPr="00A307DE" w:rsidRDefault="003E7E75" w:rsidP="00A307DE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b/>
          <w:bCs/>
        </w:rPr>
      </w:pPr>
      <w:r w:rsidRPr="00A307DE">
        <w:rPr>
          <w:rFonts w:ascii="Arial" w:hAnsi="Arial" w:cs="Arial"/>
          <w:b/>
          <w:bCs/>
        </w:rPr>
        <w:t>Qual o objetivo do sistema?</w:t>
      </w:r>
    </w:p>
    <w:p w14:paraId="163324FE" w14:textId="77777777" w:rsidR="003E7E75" w:rsidRDefault="003E7E75" w:rsidP="003E7E75">
      <w:pPr>
        <w:jc w:val="both"/>
        <w:rPr>
          <w:rFonts w:ascii="Arial" w:hAnsi="Arial" w:cs="Arial"/>
        </w:rPr>
      </w:pPr>
      <w:r w:rsidRPr="003E7E75">
        <w:rPr>
          <w:rFonts w:ascii="Arial" w:hAnsi="Arial" w:cs="Arial"/>
        </w:rPr>
        <w:t>O processo de inscrição e seleção visa garantir que candidatos qualificados possam se registrar e participar de uma seleção para um determinado programa ou oportunidade. O fluxo deve ser simples, intuitivo e eficiente, garantindo a coleta de informações essenciais.</w:t>
      </w:r>
    </w:p>
    <w:p w14:paraId="57E17D87" w14:textId="77777777" w:rsidR="003E7E75" w:rsidRPr="00D77CA0" w:rsidRDefault="003E7E75" w:rsidP="00A307DE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b/>
          <w:bCs/>
        </w:rPr>
      </w:pPr>
      <w:r w:rsidRPr="00D77CA0">
        <w:rPr>
          <w:rFonts w:ascii="Arial" w:hAnsi="Arial" w:cs="Arial"/>
          <w:b/>
          <w:bCs/>
        </w:rPr>
        <w:t>Quais problemas preciso resolver?</w:t>
      </w:r>
    </w:p>
    <w:p w14:paraId="00998F92" w14:textId="77777777" w:rsidR="003E7E75" w:rsidRPr="003E7E75" w:rsidRDefault="003E7E75" w:rsidP="00A307DE">
      <w:pPr>
        <w:numPr>
          <w:ilvl w:val="0"/>
          <w:numId w:val="8"/>
        </w:numPr>
        <w:tabs>
          <w:tab w:val="clear" w:pos="720"/>
        </w:tabs>
        <w:ind w:left="1134"/>
        <w:jc w:val="both"/>
        <w:rPr>
          <w:rFonts w:ascii="Arial" w:hAnsi="Arial" w:cs="Arial"/>
        </w:rPr>
      </w:pPr>
      <w:r w:rsidRPr="003E7E75">
        <w:rPr>
          <w:rFonts w:ascii="Arial" w:hAnsi="Arial" w:cs="Arial"/>
        </w:rPr>
        <w:t>Identificar usuários que já realizaram a inscrição;</w:t>
      </w:r>
    </w:p>
    <w:p w14:paraId="1E257A41" w14:textId="77777777" w:rsidR="003E7E75" w:rsidRDefault="003E7E75" w:rsidP="00A307DE">
      <w:pPr>
        <w:numPr>
          <w:ilvl w:val="0"/>
          <w:numId w:val="8"/>
        </w:numPr>
        <w:tabs>
          <w:tab w:val="clear" w:pos="720"/>
        </w:tabs>
        <w:ind w:left="1134"/>
        <w:jc w:val="both"/>
        <w:rPr>
          <w:rFonts w:ascii="Arial" w:hAnsi="Arial" w:cs="Arial"/>
        </w:rPr>
      </w:pPr>
      <w:r w:rsidRPr="003E7E75">
        <w:rPr>
          <w:rFonts w:ascii="Arial" w:hAnsi="Arial" w:cs="Arial"/>
        </w:rPr>
        <w:t>Verificar o formato da documentação (.</w:t>
      </w:r>
      <w:proofErr w:type="spellStart"/>
      <w:r w:rsidRPr="003E7E75">
        <w:rPr>
          <w:rFonts w:ascii="Arial" w:hAnsi="Arial" w:cs="Arial"/>
        </w:rPr>
        <w:t>jpg</w:t>
      </w:r>
      <w:proofErr w:type="spellEnd"/>
      <w:r w:rsidRPr="003E7E75">
        <w:rPr>
          <w:rFonts w:ascii="Arial" w:hAnsi="Arial" w:cs="Arial"/>
        </w:rPr>
        <w:t>, .png, .</w:t>
      </w:r>
      <w:proofErr w:type="spellStart"/>
      <w:r w:rsidRPr="003E7E75">
        <w:rPr>
          <w:rFonts w:ascii="Arial" w:hAnsi="Arial" w:cs="Arial"/>
        </w:rPr>
        <w:t>pdf</w:t>
      </w:r>
      <w:proofErr w:type="spellEnd"/>
      <w:r w:rsidRPr="003E7E75">
        <w:rPr>
          <w:rFonts w:ascii="Arial" w:hAnsi="Arial" w:cs="Arial"/>
        </w:rPr>
        <w:t>);</w:t>
      </w:r>
    </w:p>
    <w:p w14:paraId="660457BB" w14:textId="2153EB1E" w:rsidR="003E7E75" w:rsidRPr="00D77CA0" w:rsidRDefault="003E7E75" w:rsidP="00A307DE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b/>
          <w:bCs/>
        </w:rPr>
      </w:pPr>
      <w:r w:rsidRPr="00D77CA0">
        <w:rPr>
          <w:rFonts w:ascii="Arial" w:hAnsi="Arial" w:cs="Arial"/>
          <w:b/>
          <w:bCs/>
        </w:rPr>
        <w:t xml:space="preserve">Quem é o </w:t>
      </w:r>
      <w:r w:rsidRPr="00D77CA0">
        <w:rPr>
          <w:rFonts w:ascii="Arial" w:hAnsi="Arial" w:cs="Arial"/>
          <w:b/>
          <w:bCs/>
        </w:rPr>
        <w:t>público-alvo</w:t>
      </w:r>
      <w:r w:rsidRPr="00D77CA0">
        <w:rPr>
          <w:rFonts w:ascii="Arial" w:hAnsi="Arial" w:cs="Arial"/>
          <w:b/>
          <w:bCs/>
        </w:rPr>
        <w:t>? Quem irá utilizar esse sistema?</w:t>
      </w:r>
    </w:p>
    <w:p w14:paraId="4FA6930C" w14:textId="77777777" w:rsidR="003E7E75" w:rsidRPr="00A307DE" w:rsidRDefault="003E7E75" w:rsidP="00A307DE">
      <w:pPr>
        <w:pStyle w:val="PargrafodaLista"/>
        <w:numPr>
          <w:ilvl w:val="0"/>
          <w:numId w:val="9"/>
        </w:numPr>
        <w:ind w:left="1134"/>
        <w:jc w:val="both"/>
        <w:rPr>
          <w:rFonts w:ascii="Arial" w:hAnsi="Arial" w:cs="Arial"/>
        </w:rPr>
      </w:pPr>
      <w:r w:rsidRPr="00A307DE">
        <w:rPr>
          <w:rFonts w:ascii="Arial" w:hAnsi="Arial" w:cs="Arial"/>
        </w:rPr>
        <w:t>Jovens e adultos que estão iniciando na área de TI.</w:t>
      </w:r>
    </w:p>
    <w:p w14:paraId="40AC8E25" w14:textId="77777777" w:rsidR="003E7E75" w:rsidRPr="00D77CA0" w:rsidRDefault="003E7E75" w:rsidP="00A307DE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D77CA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Quais informações são necessárias para esse desenvolvimento?</w:t>
      </w:r>
    </w:p>
    <w:p w14:paraId="36D5FAFB" w14:textId="77777777" w:rsidR="003E7E75" w:rsidRPr="003E7E75" w:rsidRDefault="003E7E75" w:rsidP="00A307DE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1134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E7E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Nome;</w:t>
      </w:r>
    </w:p>
    <w:p w14:paraId="4A0A4B58" w14:textId="77777777" w:rsidR="003E7E75" w:rsidRPr="003E7E75" w:rsidRDefault="003E7E75" w:rsidP="00A307DE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1134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E7E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CPF;</w:t>
      </w:r>
    </w:p>
    <w:p w14:paraId="07F958D9" w14:textId="77777777" w:rsidR="003E7E75" w:rsidRPr="003E7E75" w:rsidRDefault="003E7E75" w:rsidP="00A307DE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1134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E7E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Data de Nascimento;</w:t>
      </w:r>
    </w:p>
    <w:p w14:paraId="03D22333" w14:textId="77777777" w:rsidR="003E7E75" w:rsidRPr="003E7E75" w:rsidRDefault="003E7E75" w:rsidP="00A307DE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1134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E7E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e-mail;</w:t>
      </w:r>
    </w:p>
    <w:p w14:paraId="2F9D0F01" w14:textId="77777777" w:rsidR="003E7E75" w:rsidRPr="003E7E75" w:rsidRDefault="003E7E75" w:rsidP="00A307DE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1134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E7E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Telefone / Celular;</w:t>
      </w:r>
    </w:p>
    <w:p w14:paraId="37556B09" w14:textId="77777777" w:rsidR="003E7E75" w:rsidRPr="003E7E75" w:rsidRDefault="003E7E75" w:rsidP="00A307DE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1134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E7E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Endereço;</w:t>
      </w:r>
    </w:p>
    <w:p w14:paraId="62F811A8" w14:textId="77777777" w:rsidR="003E7E75" w:rsidRPr="003E7E75" w:rsidRDefault="003E7E75" w:rsidP="00A307DE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1134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E7E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Escolaridade;</w:t>
      </w:r>
    </w:p>
    <w:p w14:paraId="61CA4E9E" w14:textId="77777777" w:rsidR="003E7E75" w:rsidRPr="003E7E75" w:rsidRDefault="003E7E75" w:rsidP="00A307DE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1134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E7E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Envio de documentação;</w:t>
      </w:r>
    </w:p>
    <w:p w14:paraId="431EDEB8" w14:textId="6186D175" w:rsidR="003E7E75" w:rsidRPr="00D77CA0" w:rsidRDefault="003E7E75" w:rsidP="00A307DE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b/>
          <w:bCs/>
        </w:rPr>
      </w:pPr>
      <w:r w:rsidRPr="00D77CA0">
        <w:rPr>
          <w:rFonts w:ascii="Arial" w:hAnsi="Arial" w:cs="Arial"/>
          <w:b/>
          <w:bCs/>
        </w:rPr>
        <w:t>Etapas do Processo</w:t>
      </w:r>
    </w:p>
    <w:p w14:paraId="16292A75" w14:textId="1992C965" w:rsidR="003E7E75" w:rsidRPr="003E7E75" w:rsidRDefault="003E7E75" w:rsidP="00A307DE">
      <w:pPr>
        <w:numPr>
          <w:ilvl w:val="0"/>
          <w:numId w:val="1"/>
        </w:numPr>
        <w:tabs>
          <w:tab w:val="clear" w:pos="720"/>
        </w:tabs>
        <w:ind w:left="1134"/>
        <w:jc w:val="both"/>
        <w:rPr>
          <w:rFonts w:ascii="Arial" w:hAnsi="Arial" w:cs="Arial"/>
        </w:rPr>
      </w:pPr>
      <w:r w:rsidRPr="003E7E75">
        <w:rPr>
          <w:rFonts w:ascii="Arial" w:hAnsi="Arial" w:cs="Arial"/>
        </w:rPr>
        <w:t>Usuário acessa a página.</w:t>
      </w:r>
    </w:p>
    <w:p w14:paraId="444E9535" w14:textId="44C3A14E" w:rsidR="003E7E75" w:rsidRDefault="003E7E75" w:rsidP="00A307DE">
      <w:pPr>
        <w:numPr>
          <w:ilvl w:val="0"/>
          <w:numId w:val="1"/>
        </w:numPr>
        <w:tabs>
          <w:tab w:val="clear" w:pos="720"/>
        </w:tabs>
        <w:ind w:left="1134"/>
        <w:jc w:val="both"/>
        <w:rPr>
          <w:rFonts w:ascii="Arial" w:hAnsi="Arial" w:cs="Arial"/>
        </w:rPr>
      </w:pPr>
      <w:r w:rsidRPr="003E7E75">
        <w:rPr>
          <w:rFonts w:ascii="Arial" w:hAnsi="Arial" w:cs="Arial"/>
        </w:rPr>
        <w:t>Usuário preenche o formulário de inscrição</w:t>
      </w:r>
      <w:r w:rsidRPr="003E7E75">
        <w:rPr>
          <w:rFonts w:ascii="Arial" w:hAnsi="Arial" w:cs="Arial"/>
        </w:rPr>
        <w:t>. (</w:t>
      </w:r>
      <w:r w:rsidRPr="003E7E75">
        <w:rPr>
          <w:rFonts w:ascii="Arial" w:hAnsi="Arial" w:cs="Arial"/>
        </w:rPr>
        <w:t>Colocar todos</w:t>
      </w:r>
      <w:r w:rsidRPr="003E7E75">
        <w:rPr>
          <w:rFonts w:ascii="Arial" w:hAnsi="Arial" w:cs="Arial"/>
        </w:rPr>
        <w:t xml:space="preserve"> os </w:t>
      </w:r>
      <w:r w:rsidRPr="003E7E75">
        <w:rPr>
          <w:rFonts w:ascii="Arial" w:hAnsi="Arial" w:cs="Arial"/>
        </w:rPr>
        <w:t>campos como obrigatórios</w:t>
      </w:r>
      <w:r w:rsidRPr="003E7E75">
        <w:rPr>
          <w:rFonts w:ascii="Arial" w:hAnsi="Arial" w:cs="Arial"/>
        </w:rPr>
        <w:t>).</w:t>
      </w:r>
    </w:p>
    <w:p w14:paraId="7CEC81F3" w14:textId="6FB641BF" w:rsidR="003E7E75" w:rsidRDefault="003E7E75" w:rsidP="00A307DE">
      <w:pPr>
        <w:numPr>
          <w:ilvl w:val="0"/>
          <w:numId w:val="1"/>
        </w:numPr>
        <w:tabs>
          <w:tab w:val="clear" w:pos="720"/>
        </w:tabs>
        <w:ind w:left="1134"/>
        <w:jc w:val="both"/>
        <w:rPr>
          <w:rFonts w:ascii="Arial" w:hAnsi="Arial" w:cs="Arial"/>
        </w:rPr>
      </w:pPr>
      <w:r w:rsidRPr="003E7E75">
        <w:rPr>
          <w:rFonts w:ascii="Arial" w:hAnsi="Arial" w:cs="Arial"/>
        </w:rPr>
        <w:t>Botão "Finalizar Inscrição"</w:t>
      </w:r>
    </w:p>
    <w:p w14:paraId="108595FC" w14:textId="016AC2F0" w:rsidR="00A307DE" w:rsidRDefault="00A307DE" w:rsidP="00A307DE">
      <w:pPr>
        <w:numPr>
          <w:ilvl w:val="0"/>
          <w:numId w:val="1"/>
        </w:numPr>
        <w:tabs>
          <w:tab w:val="clear" w:pos="720"/>
        </w:tabs>
        <w:ind w:left="1134"/>
        <w:jc w:val="both"/>
        <w:rPr>
          <w:rFonts w:ascii="Arial" w:hAnsi="Arial" w:cs="Arial"/>
        </w:rPr>
      </w:pPr>
      <w:r w:rsidRPr="00A307DE">
        <w:rPr>
          <w:rFonts w:ascii="Arial" w:hAnsi="Arial" w:cs="Arial"/>
        </w:rPr>
        <w:t>Todo o formulário foi preenchido? Toda documentação foi enviada?</w:t>
      </w:r>
      <w:r>
        <w:rPr>
          <w:rFonts w:ascii="Arial" w:hAnsi="Arial" w:cs="Arial"/>
        </w:rPr>
        <w:t xml:space="preserve"> (</w:t>
      </w:r>
      <w:r w:rsidRPr="00A307DE">
        <w:rPr>
          <w:rFonts w:ascii="Arial" w:hAnsi="Arial" w:cs="Arial"/>
        </w:rPr>
        <w:t>Verificar o formato da documentação</w:t>
      </w:r>
      <w:r>
        <w:rPr>
          <w:rFonts w:ascii="Arial" w:hAnsi="Arial" w:cs="Arial"/>
        </w:rPr>
        <w:t>, se está em .</w:t>
      </w:r>
      <w:proofErr w:type="spellStart"/>
      <w:r>
        <w:rPr>
          <w:rFonts w:ascii="Arial" w:hAnsi="Arial" w:cs="Arial"/>
        </w:rPr>
        <w:t>pdf</w:t>
      </w:r>
      <w:proofErr w:type="spellEnd"/>
      <w:r>
        <w:rPr>
          <w:rFonts w:ascii="Arial" w:hAnsi="Arial" w:cs="Arial"/>
        </w:rPr>
        <w:t>, .png ou</w:t>
      </w:r>
      <w:r>
        <w:rPr>
          <w:rFonts w:ascii="Arial" w:hAnsi="Arial" w:cs="Arial"/>
        </w:rPr>
        <w:t>.jpg</w:t>
      </w:r>
      <w:r>
        <w:rPr>
          <w:rFonts w:ascii="Arial" w:hAnsi="Arial" w:cs="Arial"/>
        </w:rPr>
        <w:t>).</w:t>
      </w:r>
    </w:p>
    <w:p w14:paraId="70878AD6" w14:textId="6F9D3793" w:rsidR="00A307DE" w:rsidRDefault="00A307DE" w:rsidP="00A307DE">
      <w:pPr>
        <w:numPr>
          <w:ilvl w:val="1"/>
          <w:numId w:val="1"/>
        </w:numPr>
        <w:tabs>
          <w:tab w:val="clear" w:pos="1440"/>
        </w:tabs>
        <w:ind w:left="1560"/>
        <w:jc w:val="both"/>
        <w:rPr>
          <w:rFonts w:ascii="Arial" w:hAnsi="Arial" w:cs="Arial"/>
        </w:rPr>
      </w:pPr>
      <w:r>
        <w:rPr>
          <w:rFonts w:ascii="Arial" w:hAnsi="Arial" w:cs="Arial"/>
        </w:rPr>
        <w:t>Se “Não”: Exibir m</w:t>
      </w:r>
      <w:r w:rsidRPr="00A307DE">
        <w:rPr>
          <w:rFonts w:ascii="Arial" w:hAnsi="Arial" w:cs="Arial"/>
        </w:rPr>
        <w:t>ensagem "Preencha todos os campos! e Anexe a documentação!"</w:t>
      </w:r>
    </w:p>
    <w:p w14:paraId="6127DEE9" w14:textId="462B16C0" w:rsidR="00A307DE" w:rsidRDefault="00A307DE" w:rsidP="00A307DE">
      <w:pPr>
        <w:numPr>
          <w:ilvl w:val="1"/>
          <w:numId w:val="1"/>
        </w:numPr>
        <w:tabs>
          <w:tab w:val="clear" w:pos="1440"/>
        </w:tabs>
        <w:ind w:left="1560"/>
        <w:jc w:val="both"/>
        <w:rPr>
          <w:rFonts w:ascii="Arial" w:hAnsi="Arial" w:cs="Arial"/>
        </w:rPr>
      </w:pPr>
      <w:r>
        <w:rPr>
          <w:rFonts w:ascii="Arial" w:hAnsi="Arial" w:cs="Arial"/>
        </w:rPr>
        <w:t>Se “Sim”: Verificar se o u</w:t>
      </w:r>
      <w:r w:rsidRPr="00A307DE">
        <w:rPr>
          <w:rFonts w:ascii="Arial" w:hAnsi="Arial" w:cs="Arial"/>
        </w:rPr>
        <w:t>suário já possui inscrição</w:t>
      </w:r>
      <w:r>
        <w:rPr>
          <w:rFonts w:ascii="Arial" w:hAnsi="Arial" w:cs="Arial"/>
        </w:rPr>
        <w:t>.</w:t>
      </w:r>
    </w:p>
    <w:p w14:paraId="776481BB" w14:textId="4280A6DE" w:rsidR="00A307DE" w:rsidRDefault="00A307DE" w:rsidP="00D77CA0">
      <w:pPr>
        <w:numPr>
          <w:ilvl w:val="2"/>
          <w:numId w:val="1"/>
        </w:numPr>
        <w:tabs>
          <w:tab w:val="clear" w:pos="2160"/>
        </w:tabs>
        <w:ind w:left="1985"/>
        <w:jc w:val="both"/>
        <w:rPr>
          <w:rFonts w:ascii="Arial" w:hAnsi="Arial" w:cs="Arial"/>
        </w:rPr>
      </w:pPr>
      <w:r>
        <w:rPr>
          <w:rFonts w:ascii="Arial" w:hAnsi="Arial" w:cs="Arial"/>
        </w:rPr>
        <w:t>Se “Sim: Exibir m</w:t>
      </w:r>
      <w:r w:rsidRPr="00A307DE">
        <w:rPr>
          <w:rFonts w:ascii="Arial" w:hAnsi="Arial" w:cs="Arial"/>
        </w:rPr>
        <w:t>ensagem "Não é possível realizar mais de uma inscrição"</w:t>
      </w:r>
      <w:r>
        <w:rPr>
          <w:rFonts w:ascii="Arial" w:hAnsi="Arial" w:cs="Arial"/>
        </w:rPr>
        <w:t>.</w:t>
      </w:r>
    </w:p>
    <w:p w14:paraId="3BE8DAE3" w14:textId="11717354" w:rsidR="003E7E75" w:rsidRDefault="00A307DE" w:rsidP="00D77CA0">
      <w:pPr>
        <w:numPr>
          <w:ilvl w:val="2"/>
          <w:numId w:val="1"/>
        </w:numPr>
        <w:tabs>
          <w:tab w:val="clear" w:pos="2160"/>
        </w:tabs>
        <w:ind w:left="1985"/>
        <w:jc w:val="both"/>
        <w:rPr>
          <w:rFonts w:ascii="Arial" w:hAnsi="Arial" w:cs="Arial"/>
        </w:rPr>
      </w:pPr>
      <w:r>
        <w:rPr>
          <w:rFonts w:ascii="Arial" w:hAnsi="Arial" w:cs="Arial"/>
        </w:rPr>
        <w:t>Se “Não”: Exibir m</w:t>
      </w:r>
      <w:r w:rsidRPr="00A307DE">
        <w:rPr>
          <w:rFonts w:ascii="Arial" w:hAnsi="Arial" w:cs="Arial"/>
        </w:rPr>
        <w:t>ensagem "Inscrição realizada!"</w:t>
      </w:r>
    </w:p>
    <w:p w14:paraId="6596ABE1" w14:textId="4808CBA3" w:rsidR="003E7E75" w:rsidRPr="00D77CA0" w:rsidRDefault="003E7E75" w:rsidP="00A307DE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b/>
          <w:bCs/>
        </w:rPr>
      </w:pPr>
      <w:r w:rsidRPr="00D77CA0">
        <w:rPr>
          <w:rFonts w:ascii="Arial" w:hAnsi="Arial" w:cs="Arial"/>
          <w:b/>
          <w:bCs/>
        </w:rPr>
        <w:t>Considerações Finais</w:t>
      </w:r>
    </w:p>
    <w:p w14:paraId="604CBDB0" w14:textId="77777777" w:rsidR="003E7E75" w:rsidRPr="003E7E75" w:rsidRDefault="003E7E75" w:rsidP="003E7E75">
      <w:pPr>
        <w:jc w:val="both"/>
        <w:rPr>
          <w:rFonts w:ascii="Arial" w:hAnsi="Arial" w:cs="Arial"/>
        </w:rPr>
      </w:pPr>
      <w:r w:rsidRPr="003E7E75">
        <w:rPr>
          <w:rFonts w:ascii="Arial" w:hAnsi="Arial" w:cs="Arial"/>
        </w:rPr>
        <w:t>Este fluxo pode ser ajustado conforme as necessidades do programa. Ele serve como base para o desenvolvimento da plataforma, garantindo que o processo seja claro e eficiente para candidatos e avaliadores.</w:t>
      </w:r>
    </w:p>
    <w:p w14:paraId="37D68B1E" w14:textId="77777777" w:rsidR="00290458" w:rsidRPr="003E7E75" w:rsidRDefault="00290458" w:rsidP="003E7E75">
      <w:pPr>
        <w:jc w:val="both"/>
        <w:rPr>
          <w:rFonts w:ascii="Arial" w:hAnsi="Arial" w:cs="Arial"/>
        </w:rPr>
      </w:pPr>
    </w:p>
    <w:sectPr w:rsidR="00290458" w:rsidRPr="003E7E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3C1E"/>
    <w:multiLevelType w:val="multilevel"/>
    <w:tmpl w:val="1E60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81A0E"/>
    <w:multiLevelType w:val="multilevel"/>
    <w:tmpl w:val="87FE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35598"/>
    <w:multiLevelType w:val="multilevel"/>
    <w:tmpl w:val="C980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60E74"/>
    <w:multiLevelType w:val="multilevel"/>
    <w:tmpl w:val="68CA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777EA"/>
    <w:multiLevelType w:val="multilevel"/>
    <w:tmpl w:val="3A38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A0044"/>
    <w:multiLevelType w:val="multilevel"/>
    <w:tmpl w:val="9E0A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43D41"/>
    <w:multiLevelType w:val="hybridMultilevel"/>
    <w:tmpl w:val="6C0ECB2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1463DF"/>
    <w:multiLevelType w:val="multilevel"/>
    <w:tmpl w:val="6C88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1F6633"/>
    <w:multiLevelType w:val="multilevel"/>
    <w:tmpl w:val="247A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8A4429"/>
    <w:multiLevelType w:val="hybridMultilevel"/>
    <w:tmpl w:val="552265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1801904">
    <w:abstractNumId w:val="8"/>
  </w:num>
  <w:num w:numId="2" w16cid:durableId="1156192050">
    <w:abstractNumId w:val="1"/>
  </w:num>
  <w:num w:numId="3" w16cid:durableId="387385123">
    <w:abstractNumId w:val="3"/>
  </w:num>
  <w:num w:numId="4" w16cid:durableId="216669486">
    <w:abstractNumId w:val="0"/>
  </w:num>
  <w:num w:numId="5" w16cid:durableId="1752316541">
    <w:abstractNumId w:val="5"/>
  </w:num>
  <w:num w:numId="6" w16cid:durableId="945503647">
    <w:abstractNumId w:val="2"/>
  </w:num>
  <w:num w:numId="7" w16cid:durableId="1437869574">
    <w:abstractNumId w:val="7"/>
  </w:num>
  <w:num w:numId="8" w16cid:durableId="937327095">
    <w:abstractNumId w:val="4"/>
  </w:num>
  <w:num w:numId="9" w16cid:durableId="1401445311">
    <w:abstractNumId w:val="9"/>
  </w:num>
  <w:num w:numId="10" w16cid:durableId="11978095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E75"/>
    <w:rsid w:val="00290458"/>
    <w:rsid w:val="003E7E75"/>
    <w:rsid w:val="009372B2"/>
    <w:rsid w:val="00A307DE"/>
    <w:rsid w:val="00D77CA0"/>
    <w:rsid w:val="00F9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718B6"/>
  <w15:chartTrackingRefBased/>
  <w15:docId w15:val="{B63A6A04-72E8-4B05-82BD-8AEB0838E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E7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E7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E7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7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E7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7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E7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E7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E7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7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E7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E7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7E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E7E7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E7E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E7E7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E7E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E7E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E7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E7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E7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E7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E7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E7E7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7E7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E7E7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E7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E7E7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E7E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7E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3E7E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183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238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Danillo Carvalho</dc:creator>
  <cp:keywords/>
  <dc:description/>
  <cp:lastModifiedBy>Danillo Carvalho</cp:lastModifiedBy>
  <cp:revision>1</cp:revision>
  <dcterms:created xsi:type="dcterms:W3CDTF">2025-02-26T15:27:00Z</dcterms:created>
  <dcterms:modified xsi:type="dcterms:W3CDTF">2025-02-26T15:48:00Z</dcterms:modified>
</cp:coreProperties>
</file>