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8BAC" w14:textId="77777777" w:rsidR="00343E07" w:rsidRDefault="00343E07" w:rsidP="00343E07">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r>
        <w:rPr>
          <w:rFonts w:ascii="Times New Roman" w:eastAsia="Times New Roman" w:hAnsi="Times New Roman" w:cs="Times New Roman"/>
          <w:b/>
          <w:bCs/>
          <w:color w:val="1F1F1F"/>
          <w:kern w:val="0"/>
          <w:sz w:val="32"/>
          <w:szCs w:val="32"/>
          <w14:ligatures w14:val="none"/>
        </w:rPr>
        <w:t>LẬP</w:t>
      </w:r>
      <w:r>
        <w:rPr>
          <w:rFonts w:ascii="Times New Roman" w:eastAsia="Times New Roman" w:hAnsi="Times New Roman" w:cs="Times New Roman"/>
          <w:b/>
          <w:bCs/>
          <w:color w:val="1F1F1F"/>
          <w:kern w:val="0"/>
          <w:sz w:val="32"/>
          <w:szCs w:val="32"/>
          <w:lang w:val="vi-VN"/>
          <w14:ligatures w14:val="none"/>
        </w:rPr>
        <w:t xml:space="preserve"> TRÌNH DI ĐỘNG ĐA NỀN TẢNG</w:t>
      </w:r>
    </w:p>
    <w:p w14:paraId="2C9D046D" w14:textId="77777777" w:rsidR="00343E07" w:rsidRDefault="00343E07" w:rsidP="00343E07">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p>
    <w:p w14:paraId="1EBF9341" w14:textId="4D59F6B9" w:rsidR="00343E07" w:rsidRDefault="00343E07"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 xml:space="preserve">Họ và tên: </w:t>
      </w:r>
      <w:r w:rsidR="00C029E2">
        <w:rPr>
          <w:rFonts w:ascii="Times New Roman" w:eastAsia="Times New Roman" w:hAnsi="Times New Roman" w:cs="Times New Roman"/>
          <w:color w:val="1F1F1F"/>
          <w:kern w:val="0"/>
          <w:sz w:val="26"/>
          <w:szCs w:val="26"/>
          <w14:ligatures w14:val="none"/>
        </w:rPr>
        <w:t>Phạm</w:t>
      </w:r>
      <w:r w:rsidR="00C029E2">
        <w:rPr>
          <w:rFonts w:ascii="Times New Roman" w:eastAsia="Times New Roman" w:hAnsi="Times New Roman" w:cs="Times New Roman"/>
          <w:color w:val="1F1F1F"/>
          <w:kern w:val="0"/>
          <w:sz w:val="26"/>
          <w:szCs w:val="26"/>
          <w:lang w:val="vi-VN"/>
          <w14:ligatures w14:val="none"/>
        </w:rPr>
        <w:t xml:space="preserve"> Hoàng Anh</w:t>
      </w:r>
    </w:p>
    <w:p w14:paraId="37A59768" w14:textId="5C7CD1A6" w:rsidR="00FD3544" w:rsidRPr="00C029E2" w:rsidRDefault="00FD3544"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MSSV: 0850080003</w:t>
      </w:r>
    </w:p>
    <w:p w14:paraId="3680ED4B" w14:textId="77777777" w:rsidR="00343E07" w:rsidRDefault="00343E07"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Lớp: 08_ĐH_CNPM</w:t>
      </w:r>
    </w:p>
    <w:p w14:paraId="409A1FC9" w14:textId="77777777" w:rsidR="001D065E" w:rsidRDefault="001D065E"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p>
    <w:p w14:paraId="0B1C376F" w14:textId="77777777" w:rsidR="00343E07" w:rsidRDefault="00343E07"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b/>
          <w:bCs/>
          <w:color w:val="1F1F1F"/>
          <w:kern w:val="0"/>
          <w:sz w:val="26"/>
          <w:szCs w:val="26"/>
          <w:lang w:val="vi-VN"/>
          <w14:ligatures w14:val="none"/>
        </w:rPr>
        <w:t>Đề bài</w:t>
      </w:r>
      <w:r>
        <w:rPr>
          <w:rFonts w:ascii="Times New Roman" w:eastAsia="Times New Roman" w:hAnsi="Times New Roman" w:cs="Times New Roman"/>
          <w:color w:val="1F1F1F"/>
          <w:kern w:val="0"/>
          <w:sz w:val="26"/>
          <w:szCs w:val="26"/>
          <w:lang w:val="vi-VN"/>
          <w14:ligatures w14:val="none"/>
        </w:rPr>
        <w:t>: Các thêm Firebase vào 1 project Flutter</w:t>
      </w:r>
    </w:p>
    <w:p w14:paraId="548740FD" w14:textId="77777777" w:rsidR="00343E07" w:rsidRDefault="00343E07" w:rsidP="00343E07">
      <w:pPr>
        <w:shd w:val="clear" w:color="auto" w:fill="FFFFFF"/>
        <w:spacing w:after="0" w:line="360" w:lineRule="auto"/>
        <w:jc w:val="center"/>
        <w:rPr>
          <w:rFonts w:ascii="Times New Roman" w:eastAsia="Times New Roman" w:hAnsi="Times New Roman" w:cs="Times New Roman"/>
          <w:b/>
          <w:bCs/>
          <w:color w:val="1F1F1F"/>
          <w:kern w:val="0"/>
          <w:sz w:val="26"/>
          <w:szCs w:val="26"/>
          <w:u w:val="single"/>
          <w:lang w:val="vi-VN"/>
          <w14:ligatures w14:val="none"/>
        </w:rPr>
      </w:pPr>
      <w:r>
        <w:rPr>
          <w:rFonts w:ascii="Times New Roman" w:eastAsia="Times New Roman" w:hAnsi="Times New Roman" w:cs="Times New Roman"/>
          <w:b/>
          <w:bCs/>
          <w:color w:val="1F1F1F"/>
          <w:kern w:val="0"/>
          <w:sz w:val="26"/>
          <w:szCs w:val="26"/>
          <w:u w:val="single"/>
          <w:lang w:val="vi-VN"/>
          <w14:ligatures w14:val="none"/>
        </w:rPr>
        <w:t>Bài làm</w:t>
      </w:r>
    </w:p>
    <w:p w14:paraId="63D5156E"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Tạo một project Firebase. Bạn có thể làm điều này bằng cách truy cập trang web Firebase và nhấp vào nút "Tạo project".</w:t>
      </w:r>
    </w:p>
    <w:p w14:paraId="00A40FE8"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Chọn tên và khu vực cho project của bạn.</w:t>
      </w:r>
    </w:p>
    <w:p w14:paraId="3102DCD2"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Chấp nhận điều khoản dịch vụ Firebase.</w:t>
      </w:r>
    </w:p>
    <w:p w14:paraId="55DE3E34"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Tạo một ứng dụng Firebase. Bạn có thể làm điều này bằng cách nhấp vào nút "Tạo ứng dụng" và chọn nền tảng mà bạn muốn tạo ứng dụng cho.</w:t>
      </w:r>
    </w:p>
    <w:p w14:paraId="4A053508"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Sao chép mã Firebase. Bạn sẽ thấy một mã được gọi là "Chìa khóa đám mây". Mã này sẽ được sử dụng để kết nối ứng dụng của bạn với Firebase.</w:t>
      </w:r>
    </w:p>
    <w:p w14:paraId="44D057DC"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Thêm mã Firebase vào dự án Flutter của bạn. Mở tệp pubspec.yaml của dự án Flutter và thêm các dòng sau:</w:t>
      </w:r>
    </w:p>
    <w:p w14:paraId="07C7789A" w14:textId="77777777" w:rsidR="00343E07" w:rsidRDefault="00343E07" w:rsidP="00B8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dependencies:</w:t>
      </w:r>
    </w:p>
    <w:p w14:paraId="09FB4495" w14:textId="636660DC" w:rsidR="003D2318" w:rsidRPr="003D2318" w:rsidRDefault="0041187B" w:rsidP="003D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003D2318" w:rsidRPr="003D2318">
        <w:rPr>
          <w:rFonts w:ascii="Times New Roman" w:eastAsia="Times New Roman" w:hAnsi="Times New Roman" w:cs="Times New Roman"/>
          <w:kern w:val="0"/>
          <w:sz w:val="26"/>
          <w:szCs w:val="26"/>
          <w14:ligatures w14:val="none"/>
        </w:rPr>
        <w:t>flutter:</w:t>
      </w:r>
    </w:p>
    <w:p w14:paraId="14CD57CB" w14:textId="2768AAA6" w:rsidR="003D2318" w:rsidRDefault="003D2318" w:rsidP="003D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sidRPr="003D2318">
        <w:rPr>
          <w:rFonts w:ascii="Times New Roman" w:eastAsia="Times New Roman" w:hAnsi="Times New Roman" w:cs="Times New Roman"/>
          <w:kern w:val="0"/>
          <w:sz w:val="26"/>
          <w:szCs w:val="26"/>
          <w14:ligatures w14:val="none"/>
        </w:rPr>
        <w:t xml:space="preserve">  </w:t>
      </w:r>
      <w:r w:rsidR="00E35E66">
        <w:rPr>
          <w:rFonts w:ascii="Times New Roman" w:eastAsia="Times New Roman" w:hAnsi="Times New Roman" w:cs="Times New Roman"/>
          <w:kern w:val="0"/>
          <w:sz w:val="26"/>
          <w:szCs w:val="26"/>
          <w14:ligatures w14:val="none"/>
        </w:rPr>
        <w:t xml:space="preserve">       </w:t>
      </w:r>
      <w:r w:rsidRPr="003D2318">
        <w:rPr>
          <w:rFonts w:ascii="Times New Roman" w:eastAsia="Times New Roman" w:hAnsi="Times New Roman" w:cs="Times New Roman"/>
          <w:kern w:val="0"/>
          <w:sz w:val="26"/>
          <w:szCs w:val="26"/>
          <w14:ligatures w14:val="none"/>
        </w:rPr>
        <w:t xml:space="preserve"> sdk: flutter</w:t>
      </w:r>
    </w:p>
    <w:p w14:paraId="0A6A7215" w14:textId="703F4B7A" w:rsidR="00343E07" w:rsidRDefault="00343E07" w:rsidP="00B8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00FE700E">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firebase_core: ^1.15.0</w:t>
      </w:r>
    </w:p>
    <w:p w14:paraId="30A743B5" w14:textId="77777777" w:rsidR="00343E07" w:rsidRDefault="00343E07" w:rsidP="00343E07">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Chạy lệnh flutter pub get để cài đặt các gói phụ thuộc.</w:t>
      </w:r>
    </w:p>
    <w:p w14:paraId="1BDD3373" w14:textId="77777777" w:rsidR="00343E07" w:rsidRDefault="00343E07" w:rsidP="00343E07">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Mở tệp main.dart của dự án Flutter và thêm các dòng sau:</w:t>
      </w:r>
    </w:p>
    <w:p w14:paraId="238224C0" w14:textId="6E91D0D1" w:rsidR="00343E07" w:rsidRDefault="00343E07" w:rsidP="009A6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import 'package:firebase_core/firebase_core.dart';</w:t>
      </w:r>
    </w:p>
    <w:p w14:paraId="52C8AFB1" w14:textId="77777777" w:rsidR="00343E07" w:rsidRDefault="00343E07" w:rsidP="000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void main() {</w:t>
      </w:r>
    </w:p>
    <w:p w14:paraId="78090040" w14:textId="77777777" w:rsidR="00343E07" w:rsidRDefault="00343E07" w:rsidP="000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Firebase.initializeApp();</w:t>
      </w:r>
    </w:p>
    <w:p w14:paraId="0C5B871F" w14:textId="77777777" w:rsidR="00343E07" w:rsidRDefault="00343E07" w:rsidP="000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runApp(MyApp());</w:t>
      </w:r>
    </w:p>
    <w:p w14:paraId="2E5B6B15" w14:textId="77777777" w:rsidR="00343E07" w:rsidRDefault="00343E07" w:rsidP="000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w:t>
      </w:r>
    </w:p>
    <w:p w14:paraId="35934481" w14:textId="0FC402D2" w:rsidR="003803CA" w:rsidRPr="00A31583" w:rsidRDefault="00343E07" w:rsidP="00343E07">
      <w:pPr>
        <w:numPr>
          <w:ilvl w:val="0"/>
          <w:numId w:val="3"/>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Chạy ứng dụng Flutter của bạn. Ứng dụng của bạn hiện sẽ được kết nối với Firebase.</w:t>
      </w:r>
    </w:p>
    <w:sectPr w:rsidR="003803CA" w:rsidRPr="00A31583" w:rsidSect="005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0E4"/>
    <w:multiLevelType w:val="multilevel"/>
    <w:tmpl w:val="A9B288D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69B0BEA"/>
    <w:multiLevelType w:val="multilevel"/>
    <w:tmpl w:val="7FFE9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F107C07"/>
    <w:multiLevelType w:val="multilevel"/>
    <w:tmpl w:val="C14C058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601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613939">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3810767">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35"/>
    <w:rsid w:val="000261F9"/>
    <w:rsid w:val="001D065E"/>
    <w:rsid w:val="00212559"/>
    <w:rsid w:val="00306D46"/>
    <w:rsid w:val="00343E07"/>
    <w:rsid w:val="003803CA"/>
    <w:rsid w:val="003D1F89"/>
    <w:rsid w:val="003D2318"/>
    <w:rsid w:val="0041187B"/>
    <w:rsid w:val="00415BD6"/>
    <w:rsid w:val="00436FE9"/>
    <w:rsid w:val="00523F12"/>
    <w:rsid w:val="00564AC8"/>
    <w:rsid w:val="00672BA6"/>
    <w:rsid w:val="009A09F5"/>
    <w:rsid w:val="009A67A2"/>
    <w:rsid w:val="009E07E3"/>
    <w:rsid w:val="00A31583"/>
    <w:rsid w:val="00B74335"/>
    <w:rsid w:val="00B84657"/>
    <w:rsid w:val="00C029E2"/>
    <w:rsid w:val="00C3372F"/>
    <w:rsid w:val="00C75AA1"/>
    <w:rsid w:val="00E35E66"/>
    <w:rsid w:val="00ED1707"/>
    <w:rsid w:val="00F46BE5"/>
    <w:rsid w:val="00FD3544"/>
    <w:rsid w:val="00FE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AD4"/>
  <w15:chartTrackingRefBased/>
  <w15:docId w15:val="{038AAC57-C60A-45FA-9BBB-9F9C257B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07"/>
    <w:pPr>
      <w:spacing w:before="0" w:after="160" w:line="256" w:lineRule="auto"/>
      <w:jc w:val="left"/>
    </w:pPr>
  </w:style>
  <w:style w:type="paragraph" w:styleId="Heading1">
    <w:name w:val="heading 1"/>
    <w:basedOn w:val="Normal"/>
    <w:next w:val="Normal"/>
    <w:link w:val="Heading1Char"/>
    <w:autoRedefine/>
    <w:uiPriority w:val="9"/>
    <w:qFormat/>
    <w:rsid w:val="00672BA6"/>
    <w:pPr>
      <w:keepNext/>
      <w:keepLines/>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A6"/>
    <w:rPr>
      <w:rFonts w:ascii="Times New Roman" w:eastAsiaTheme="majorEastAsia" w:hAnsi="Times New Roman" w:cstheme="majorBidi"/>
      <w:sz w:val="32"/>
      <w:szCs w:val="32"/>
    </w:rPr>
  </w:style>
  <w:style w:type="paragraph" w:styleId="TOCHeading">
    <w:name w:val="TOC Heading"/>
    <w:basedOn w:val="Heading1"/>
    <w:next w:val="Normal"/>
    <w:autoRedefine/>
    <w:uiPriority w:val="39"/>
    <w:unhideWhenUsed/>
    <w:qFormat/>
    <w:rsid w:val="00212559"/>
    <w:pPr>
      <w:jc w:val="center"/>
      <w:outlineLvl w:val="9"/>
    </w:pPr>
    <w:rPr>
      <w:b/>
      <w:sz w:val="28"/>
    </w:rPr>
  </w:style>
  <w:style w:type="paragraph" w:styleId="Caption">
    <w:name w:val="caption"/>
    <w:basedOn w:val="Normal"/>
    <w:next w:val="Normal"/>
    <w:autoRedefine/>
    <w:uiPriority w:val="35"/>
    <w:unhideWhenUsed/>
    <w:qFormat/>
    <w:rsid w:val="009A09F5"/>
    <w:pPr>
      <w:widowControl w:val="0"/>
      <w:autoSpaceDE w:val="0"/>
      <w:autoSpaceDN w:val="0"/>
      <w:spacing w:after="200"/>
      <w:jc w:val="center"/>
    </w:pPr>
    <w:rPr>
      <w:rFonts w:eastAsia="Times New Roman" w:cs="Times New Roman"/>
      <w:bCs/>
      <w:i/>
      <w:i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11053">
      <w:bodyDiv w:val="1"/>
      <w:marLeft w:val="0"/>
      <w:marRight w:val="0"/>
      <w:marTop w:val="0"/>
      <w:marBottom w:val="0"/>
      <w:divBdr>
        <w:top w:val="none" w:sz="0" w:space="0" w:color="auto"/>
        <w:left w:val="none" w:sz="0" w:space="0" w:color="auto"/>
        <w:bottom w:val="none" w:sz="0" w:space="0" w:color="auto"/>
        <w:right w:val="none" w:sz="0" w:space="0" w:color="auto"/>
      </w:divBdr>
    </w:div>
    <w:div w:id="17068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kudo</dc:creator>
  <cp:keywords/>
  <dc:description/>
  <cp:lastModifiedBy>shinichi kudo</cp:lastModifiedBy>
  <cp:revision>16</cp:revision>
  <dcterms:created xsi:type="dcterms:W3CDTF">2023-08-16T15:05:00Z</dcterms:created>
  <dcterms:modified xsi:type="dcterms:W3CDTF">2023-08-17T03:53:00Z</dcterms:modified>
</cp:coreProperties>
</file>