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9F38" w14:textId="5B4360C0" w:rsidR="004D6CAE" w:rsidRDefault="004D0DAB">
      <w:r>
        <w:t xml:space="preserve">Kit list </w:t>
      </w:r>
    </w:p>
    <w:p w14:paraId="2DA26A05" w14:textId="61954559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Battery </w:t>
      </w:r>
    </w:p>
    <w:p w14:paraId="23E68624" w14:textId="32284858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Electronics in box </w:t>
      </w:r>
    </w:p>
    <w:p w14:paraId="28831B14" w14:textId="5AFD3FE5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Arduino – computer cable </w:t>
      </w:r>
    </w:p>
    <w:p w14:paraId="67789D38" w14:textId="1B3B1B91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Tape </w:t>
      </w:r>
    </w:p>
    <w:p w14:paraId="3C739083" w14:textId="3745EA9C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Micro </w:t>
      </w:r>
      <w:proofErr w:type="spellStart"/>
      <w:r>
        <w:t>usb</w:t>
      </w:r>
      <w:proofErr w:type="spellEnd"/>
      <w:r>
        <w:t xml:space="preserve"> to </w:t>
      </w:r>
      <w:proofErr w:type="spellStart"/>
      <w:r>
        <w:t>usb</w:t>
      </w:r>
      <w:proofErr w:type="spellEnd"/>
      <w:r>
        <w:t xml:space="preserve"> (battery charger) </w:t>
      </w:r>
    </w:p>
    <w:p w14:paraId="6DAF6BBF" w14:textId="0B1E68DE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Blanket </w:t>
      </w:r>
    </w:p>
    <w:p w14:paraId="15980224" w14:textId="35CCEE6E" w:rsidR="004D0DAB" w:rsidRDefault="004D0DAB" w:rsidP="004D0DAB">
      <w:pPr>
        <w:pStyle w:val="ListParagraph"/>
        <w:numPr>
          <w:ilvl w:val="0"/>
          <w:numId w:val="1"/>
        </w:numPr>
      </w:pPr>
      <w:r>
        <w:t>Baby doll</w:t>
      </w:r>
    </w:p>
    <w:p w14:paraId="6B5625E9" w14:textId="646083EB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Laptop </w:t>
      </w:r>
    </w:p>
    <w:p w14:paraId="6DC537CF" w14:textId="67794AEC" w:rsidR="004D0DAB" w:rsidRDefault="004D0DAB" w:rsidP="004D0DAB">
      <w:pPr>
        <w:pStyle w:val="ListParagraph"/>
        <w:numPr>
          <w:ilvl w:val="0"/>
          <w:numId w:val="1"/>
        </w:numPr>
      </w:pPr>
      <w:r>
        <w:t xml:space="preserve">Laptop charger </w:t>
      </w:r>
    </w:p>
    <w:p w14:paraId="20F3B1B7" w14:textId="77777777" w:rsidR="00B858F5" w:rsidRDefault="00B858F5" w:rsidP="00B858F5"/>
    <w:p w14:paraId="7131F45D" w14:textId="140BC7BA" w:rsidR="00B858F5" w:rsidRDefault="00B858F5" w:rsidP="00B858F5">
      <w:r>
        <w:t xml:space="preserve">Spares and repairs </w:t>
      </w:r>
    </w:p>
    <w:p w14:paraId="671300AB" w14:textId="1E5E205B" w:rsidR="00B858F5" w:rsidRDefault="00B858F5" w:rsidP="00B858F5">
      <w:pPr>
        <w:pStyle w:val="ListParagraph"/>
        <w:numPr>
          <w:ilvl w:val="0"/>
          <w:numId w:val="1"/>
        </w:numPr>
      </w:pPr>
      <w:r>
        <w:t xml:space="preserve">Tape </w:t>
      </w:r>
    </w:p>
    <w:p w14:paraId="15986DEE" w14:textId="02B18DB1" w:rsidR="00B858F5" w:rsidRDefault="00B858F5" w:rsidP="00B858F5">
      <w:pPr>
        <w:pStyle w:val="ListParagraph"/>
        <w:numPr>
          <w:ilvl w:val="0"/>
          <w:numId w:val="1"/>
        </w:numPr>
      </w:pPr>
      <w:r>
        <w:t xml:space="preserve">Wire </w:t>
      </w:r>
    </w:p>
    <w:p w14:paraId="304A0F01" w14:textId="0D09E3D1" w:rsidR="00B858F5" w:rsidRDefault="00B858F5" w:rsidP="00B858F5">
      <w:pPr>
        <w:pStyle w:val="ListParagraph"/>
        <w:numPr>
          <w:ilvl w:val="0"/>
          <w:numId w:val="1"/>
        </w:numPr>
      </w:pPr>
      <w:r>
        <w:t xml:space="preserve">Wire stripper </w:t>
      </w:r>
    </w:p>
    <w:p w14:paraId="6BF56D46" w14:textId="03B649E2" w:rsidR="00B858F5" w:rsidRDefault="00B858F5" w:rsidP="00B858F5">
      <w:pPr>
        <w:pStyle w:val="ListParagraph"/>
        <w:numPr>
          <w:ilvl w:val="0"/>
          <w:numId w:val="1"/>
        </w:numPr>
      </w:pPr>
      <w:r>
        <w:t xml:space="preserve">Wire cutter </w:t>
      </w:r>
    </w:p>
    <w:p w14:paraId="5A8C5272" w14:textId="463310FB" w:rsidR="00B858F5" w:rsidRDefault="00B858F5" w:rsidP="00B858F5">
      <w:pPr>
        <w:pStyle w:val="ListParagraph"/>
        <w:numPr>
          <w:ilvl w:val="0"/>
          <w:numId w:val="1"/>
        </w:numPr>
      </w:pPr>
      <w:proofErr w:type="spellStart"/>
      <w:r>
        <w:t>Scirrors</w:t>
      </w:r>
      <w:proofErr w:type="spellEnd"/>
      <w:r>
        <w:t xml:space="preserve"> </w:t>
      </w:r>
    </w:p>
    <w:p w14:paraId="3B563E74" w14:textId="05D37D11" w:rsidR="00B858F5" w:rsidRDefault="00B858F5" w:rsidP="00B858F5">
      <w:pPr>
        <w:pStyle w:val="ListParagraph"/>
        <w:numPr>
          <w:ilvl w:val="0"/>
          <w:numId w:val="1"/>
        </w:numPr>
      </w:pPr>
      <w:r>
        <w:t xml:space="preserve">Spare sensors </w:t>
      </w:r>
    </w:p>
    <w:sectPr w:rsidR="00B85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74BD"/>
    <w:multiLevelType w:val="hybridMultilevel"/>
    <w:tmpl w:val="FA04139E"/>
    <w:lvl w:ilvl="0" w:tplc="BFEC7C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99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76"/>
    <w:rsid w:val="000019CA"/>
    <w:rsid w:val="002A0934"/>
    <w:rsid w:val="004D0DAB"/>
    <w:rsid w:val="004D6CAE"/>
    <w:rsid w:val="00567907"/>
    <w:rsid w:val="007E7F80"/>
    <w:rsid w:val="00977C0D"/>
    <w:rsid w:val="00B858F5"/>
    <w:rsid w:val="00D66476"/>
    <w:rsid w:val="00F8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5DF1"/>
  <w15:chartTrackingRefBased/>
  <w15:docId w15:val="{107C9F3C-D19F-4197-9F52-12045988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Roseanne Wakely</dc:creator>
  <cp:keywords/>
  <dc:description/>
  <cp:lastModifiedBy>Roseanne Wakely</cp:lastModifiedBy>
  <cp:revision>4</cp:revision>
  <dcterms:created xsi:type="dcterms:W3CDTF">2026-05-12T15:09:00Z</dcterms:created>
  <dcterms:modified xsi:type="dcterms:W3CDTF">2026-05-12T15:39:00Z</dcterms:modified>
</cp:coreProperties>
</file>