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62EB5" w14:textId="75EF4F94" w:rsidR="00252015" w:rsidRPr="00D77479" w:rsidRDefault="004F4EAA" w:rsidP="006738ED">
      <w:pPr>
        <w:spacing w:after="0"/>
        <w:jc w:val="center"/>
        <w:rPr>
          <w:rFonts w:ascii="TH SarabunPSK" w:hAnsi="TH SarabunPSK" w:cs="TH SarabunPSK"/>
          <w:b/>
          <w:bCs/>
          <w:color w:val="000000" w:themeColor="text1"/>
          <w:sz w:val="28"/>
          <w:szCs w:val="36"/>
        </w:rPr>
      </w:pPr>
      <w:r w:rsidRPr="00D77479">
        <w:rPr>
          <w:rFonts w:ascii="TH SarabunPSK" w:hAnsi="TH SarabunPSK" w:cs="TH SarabunPSK"/>
          <w:b/>
          <w:bCs/>
          <w:color w:val="000000" w:themeColor="text1"/>
          <w:sz w:val="28"/>
          <w:szCs w:val="36"/>
          <w:cs/>
        </w:rPr>
        <w:t>บทที่ 2</w:t>
      </w:r>
    </w:p>
    <w:p w14:paraId="78CCE11D" w14:textId="10D1A30D" w:rsidR="004F4EAA" w:rsidRPr="00D77479" w:rsidRDefault="004F4EAA" w:rsidP="006738ED">
      <w:pPr>
        <w:spacing w:after="0"/>
        <w:jc w:val="center"/>
        <w:rPr>
          <w:rFonts w:ascii="TH SarabunPSK" w:hAnsi="TH SarabunPSK" w:cs="TH SarabunPSK"/>
          <w:b/>
          <w:bCs/>
          <w:color w:val="000000" w:themeColor="text1"/>
          <w:sz w:val="28"/>
          <w:szCs w:val="36"/>
        </w:rPr>
      </w:pPr>
      <w:r w:rsidRPr="00D77479">
        <w:rPr>
          <w:rFonts w:ascii="TH SarabunPSK" w:hAnsi="TH SarabunPSK" w:cs="TH SarabunPSK"/>
          <w:b/>
          <w:bCs/>
          <w:color w:val="000000" w:themeColor="text1"/>
          <w:sz w:val="28"/>
          <w:szCs w:val="36"/>
          <w:cs/>
        </w:rPr>
        <w:t>ทฤษฏีและเอกสารที่เกี่ยวข้อง</w:t>
      </w:r>
    </w:p>
    <w:p w14:paraId="5568E630" w14:textId="77777777" w:rsidR="002566EA" w:rsidRPr="00D77479" w:rsidRDefault="002566EA" w:rsidP="006738ED">
      <w:pPr>
        <w:spacing w:after="0"/>
        <w:jc w:val="center"/>
        <w:rPr>
          <w:rFonts w:ascii="TH SarabunPSK" w:hAnsi="TH SarabunPSK" w:cs="TH SarabunPSK"/>
          <w:b/>
          <w:bCs/>
          <w:color w:val="000000" w:themeColor="text1"/>
          <w:sz w:val="24"/>
          <w:szCs w:val="32"/>
        </w:rPr>
      </w:pPr>
    </w:p>
    <w:p w14:paraId="76CD7788" w14:textId="7B621A37" w:rsidR="004F4EAA" w:rsidRPr="00D77479" w:rsidRDefault="004F4EAA" w:rsidP="006738ED">
      <w:pPr>
        <w:spacing w:after="0"/>
        <w:ind w:firstLine="720"/>
        <w:jc w:val="thaiDistribute"/>
        <w:rPr>
          <w:rFonts w:ascii="TH SarabunPSK" w:hAnsi="TH SarabunPSK" w:cs="TH SarabunPSK"/>
          <w:color w:val="000000" w:themeColor="text1"/>
          <w:sz w:val="24"/>
          <w:szCs w:val="32"/>
        </w:rPr>
      </w:pPr>
      <w:r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>การจัดทำ</w:t>
      </w:r>
      <w:r w:rsidR="009072ED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>โครงงานครั้งนี้ทางผู้จัดทำได้ศึกษาทฤษฏีและเอกสารที่เกี่ยวข้องโดยมีรายละเอียดของเนื้อหาที่มีประเด็นสำคัญที่จัดอยู่ในเอกสาร ซึ่งได้ทำการศึกษามาพอสังเขปดังต่อไปนี้</w:t>
      </w:r>
    </w:p>
    <w:p w14:paraId="778FFC0E" w14:textId="4D3426D6" w:rsidR="00AF1812" w:rsidRPr="00D77479" w:rsidRDefault="009072ED" w:rsidP="006738ED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ab/>
      </w:r>
      <w:r w:rsidR="006738ED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2.1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ศึกษาเกี่ยวกับ</w:t>
      </w:r>
      <w:r w:rsidR="00C930B8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ภาษาคอมพิวเตอร์</w:t>
      </w:r>
    </w:p>
    <w:p w14:paraId="537AD860" w14:textId="5F2F625E" w:rsidR="00AF1812" w:rsidRPr="00D77479" w:rsidRDefault="006738ED" w:rsidP="006738ED">
      <w:pPr>
        <w:spacing w:after="0"/>
        <w:ind w:firstLine="72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2.2 </w:t>
      </w:r>
      <w:r w:rsidR="00AF1812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ศึกษาเกี่ยวกับเว็บไซต์ </w:t>
      </w:r>
      <w:r w:rsidR="00AF1812" w:rsidRPr="00D77479">
        <w:rPr>
          <w:rFonts w:ascii="TH SarabunPSK" w:hAnsi="TH SarabunPSK" w:cs="TH SarabunPSK"/>
          <w:color w:val="000000" w:themeColor="text1"/>
          <w:sz w:val="32"/>
          <w:szCs w:val="32"/>
        </w:rPr>
        <w:t>Draw.io</w:t>
      </w:r>
    </w:p>
    <w:p w14:paraId="5315CA3E" w14:textId="41A9C7CA" w:rsidR="00C930B8" w:rsidRPr="00D77479" w:rsidRDefault="00AF1812" w:rsidP="006738ED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77479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6738ED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2.3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ศึกษาเกี่ยวกับฐานข้อมูล</w:t>
      </w:r>
    </w:p>
    <w:p w14:paraId="4FC213EE" w14:textId="3A4CFDA5" w:rsidR="009072ED" w:rsidRPr="00D77479" w:rsidRDefault="00C930B8" w:rsidP="006738ED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6738ED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2.4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ศึกษาเกี่ยวกับโปรแกรม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</w:rPr>
        <w:t>Visual Studio Code</w:t>
      </w:r>
      <w:r w:rsidR="009072ED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</w:p>
    <w:p w14:paraId="16DB8422" w14:textId="270C2C65" w:rsidR="00AF1812" w:rsidRPr="00D77479" w:rsidRDefault="00AF1812" w:rsidP="006738ED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6738ED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2.5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ศึกษาเกี่ยวกับวิจัยที่เกี่ยวข้อง</w:t>
      </w:r>
    </w:p>
    <w:p w14:paraId="7D4179FC" w14:textId="53F1B42D" w:rsidR="00AF1812" w:rsidRPr="00D77479" w:rsidRDefault="00AF1812" w:rsidP="00F5665B">
      <w:pPr>
        <w:spacing w:after="0"/>
        <w:rPr>
          <w:rFonts w:ascii="TH SarabunPSK" w:hAnsi="TH SarabunPSK" w:cs="TH SarabunPSK"/>
          <w:color w:val="000000" w:themeColor="text1"/>
          <w:sz w:val="24"/>
          <w:szCs w:val="32"/>
        </w:rPr>
      </w:pPr>
    </w:p>
    <w:p w14:paraId="7A9A1775" w14:textId="00BFFCA5" w:rsidR="00AF1812" w:rsidRPr="00D77479" w:rsidRDefault="00AF1812" w:rsidP="006738ED">
      <w:pPr>
        <w:spacing w:after="0"/>
        <w:rPr>
          <w:rFonts w:ascii="TH SarabunPSK" w:hAnsi="TH SarabunPSK" w:cs="TH SarabunPSK"/>
          <w:b/>
          <w:bCs/>
          <w:color w:val="000000" w:themeColor="text1"/>
          <w:sz w:val="24"/>
          <w:szCs w:val="32"/>
        </w:rPr>
      </w:pPr>
      <w:r w:rsidRPr="00D77479">
        <w:rPr>
          <w:rFonts w:ascii="TH SarabunPSK" w:hAnsi="TH SarabunPSK" w:cs="TH SarabunPSK"/>
          <w:b/>
          <w:bCs/>
          <w:color w:val="000000" w:themeColor="text1"/>
          <w:sz w:val="24"/>
          <w:szCs w:val="32"/>
          <w:cs/>
        </w:rPr>
        <w:t>2.1 ศึกษาเกี่ยวกับภาษาคอมพิวเตอร์</w:t>
      </w:r>
    </w:p>
    <w:p w14:paraId="0A36341F" w14:textId="707A2277" w:rsidR="002566EA" w:rsidRPr="00D77479" w:rsidRDefault="00AF1812" w:rsidP="006738ED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40"/>
        </w:rPr>
      </w:pPr>
      <w:r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ab/>
        <w:t xml:space="preserve">2.1.1 ภาษา </w:t>
      </w:r>
      <w:r w:rsidRPr="00D77479">
        <w:rPr>
          <w:rFonts w:ascii="TH SarabunPSK" w:hAnsi="TH SarabunPSK" w:cs="TH SarabunPSK"/>
          <w:color w:val="000000" w:themeColor="text1"/>
          <w:sz w:val="32"/>
          <w:szCs w:val="40"/>
        </w:rPr>
        <w:t>HTML</w:t>
      </w:r>
      <w:r w:rsidR="00041427" w:rsidRPr="00D77479">
        <w:rPr>
          <w:rFonts w:ascii="TH SarabunPSK" w:hAnsi="TH SarabunPSK" w:cs="TH SarabunPSK"/>
          <w:color w:val="000000" w:themeColor="text1"/>
          <w:sz w:val="32"/>
          <w:szCs w:val="40"/>
        </w:rPr>
        <w:t xml:space="preserve"> </w:t>
      </w:r>
      <w:r w:rsidR="00041427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 xml:space="preserve">ย่อมาจาก </w:t>
      </w:r>
      <w:r w:rsidR="00CD3E9F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>(</w:t>
      </w:r>
      <w:r w:rsidR="00041427" w:rsidRPr="00D77479">
        <w:rPr>
          <w:rFonts w:ascii="TH SarabunPSK" w:hAnsi="TH SarabunPSK" w:cs="TH SarabunPSK"/>
          <w:color w:val="000000" w:themeColor="text1"/>
          <w:sz w:val="32"/>
          <w:szCs w:val="32"/>
        </w:rPr>
        <w:t>Hypertext Markup Language</w:t>
      </w:r>
      <w:r w:rsidR="00CD3E9F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)</w:t>
      </w:r>
      <w:r w:rsidR="00041427" w:rsidRPr="00D77479">
        <w:rPr>
          <w:rFonts w:ascii="TH SarabunPSK" w:hAnsi="TH SarabunPSK" w:cs="TH SarabunPSK"/>
          <w:color w:val="000000" w:themeColor="text1"/>
          <w:sz w:val="32"/>
          <w:szCs w:val="40"/>
        </w:rPr>
        <w:t xml:space="preserve"> </w:t>
      </w:r>
      <w:r w:rsidR="00041427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>เป็</w:t>
      </w:r>
      <w:r w:rsidR="00CD3E9F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>น</w:t>
      </w:r>
      <w:r w:rsidR="00041427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>ภาษาคอมพิวเตอร์</w:t>
      </w:r>
      <w:r w:rsidR="00CD3E9F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 xml:space="preserve">   </w:t>
      </w:r>
      <w:r w:rsidR="00041427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>ที่ใช้สร้างหน้าเว็บ (</w:t>
      </w:r>
      <w:r w:rsidR="00041427" w:rsidRPr="00D77479">
        <w:rPr>
          <w:rFonts w:ascii="TH SarabunPSK" w:hAnsi="TH SarabunPSK" w:cs="TH SarabunPSK"/>
          <w:color w:val="000000" w:themeColor="text1"/>
          <w:sz w:val="32"/>
          <w:szCs w:val="40"/>
        </w:rPr>
        <w:t>Web Page</w:t>
      </w:r>
      <w:r w:rsidR="00041427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>)</w:t>
      </w:r>
      <w:r w:rsidR="00041427" w:rsidRPr="00D77479">
        <w:rPr>
          <w:rFonts w:ascii="TH SarabunPSK" w:hAnsi="TH SarabunPSK" w:cs="TH SarabunPSK"/>
          <w:color w:val="000000" w:themeColor="text1"/>
          <w:sz w:val="24"/>
          <w:szCs w:val="32"/>
        </w:rPr>
        <w:t xml:space="preserve"> </w:t>
      </w:r>
      <w:r w:rsidR="00041427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 xml:space="preserve">ในรูปแบบของไฟล์ </w:t>
      </w:r>
      <w:r w:rsidR="00041427" w:rsidRPr="00D77479">
        <w:rPr>
          <w:rFonts w:ascii="TH SarabunPSK" w:hAnsi="TH SarabunPSK" w:cs="TH SarabunPSK"/>
          <w:color w:val="000000" w:themeColor="text1"/>
          <w:sz w:val="32"/>
          <w:szCs w:val="40"/>
        </w:rPr>
        <w:t xml:space="preserve">HTML </w:t>
      </w:r>
      <w:r w:rsidR="00041427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 xml:space="preserve">(คือไฟล์ที่มีนามสกุลเป็น </w:t>
      </w:r>
      <w:r w:rsidR="00041427" w:rsidRPr="00D77479">
        <w:rPr>
          <w:rFonts w:ascii="TH SarabunPSK" w:hAnsi="TH SarabunPSK" w:cs="TH SarabunPSK"/>
          <w:color w:val="000000" w:themeColor="text1"/>
          <w:sz w:val="32"/>
          <w:szCs w:val="40"/>
        </w:rPr>
        <w:t xml:space="preserve">.htm </w:t>
      </w:r>
      <w:r w:rsidR="001F00D4" w:rsidRPr="00D77479">
        <w:rPr>
          <w:rFonts w:ascii="TH SarabunPSK" w:hAnsi="TH SarabunPSK" w:cs="TH SarabunPSK"/>
          <w:color w:val="000000" w:themeColor="text1"/>
          <w:sz w:val="32"/>
          <w:szCs w:val="40"/>
          <w:cs/>
        </w:rPr>
        <w:t xml:space="preserve">        </w:t>
      </w:r>
      <w:r w:rsidR="00041427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 xml:space="preserve">หรือ </w:t>
      </w:r>
      <w:r w:rsidR="00041427" w:rsidRPr="00D77479">
        <w:rPr>
          <w:rFonts w:ascii="TH SarabunPSK" w:hAnsi="TH SarabunPSK" w:cs="TH SarabunPSK"/>
          <w:color w:val="000000" w:themeColor="text1"/>
          <w:sz w:val="32"/>
          <w:szCs w:val="40"/>
        </w:rPr>
        <w:t>.html</w:t>
      </w:r>
      <w:r w:rsidR="00041427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>)</w:t>
      </w:r>
      <w:r w:rsidR="00041427" w:rsidRPr="00D77479">
        <w:rPr>
          <w:rFonts w:ascii="TH SarabunPSK" w:hAnsi="TH SarabunPSK" w:cs="TH SarabunPSK"/>
          <w:color w:val="000000" w:themeColor="text1"/>
          <w:sz w:val="24"/>
          <w:szCs w:val="32"/>
        </w:rPr>
        <w:t xml:space="preserve"> </w:t>
      </w:r>
      <w:proofErr w:type="spellStart"/>
      <w:r w:rsidR="00041427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>ซื่ง</w:t>
      </w:r>
      <w:proofErr w:type="spellEnd"/>
      <w:r w:rsidR="00041427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>มีเว็บ</w:t>
      </w:r>
      <w:proofErr w:type="spellStart"/>
      <w:r w:rsidR="00041427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>เบ</w:t>
      </w:r>
      <w:proofErr w:type="spellEnd"/>
      <w:r w:rsidR="00041427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>ราว์เซอร์ (</w:t>
      </w:r>
      <w:r w:rsidR="00041427" w:rsidRPr="00D77479">
        <w:rPr>
          <w:rFonts w:ascii="TH SarabunPSK" w:hAnsi="TH SarabunPSK" w:cs="TH SarabunPSK"/>
          <w:color w:val="000000" w:themeColor="text1"/>
          <w:sz w:val="32"/>
          <w:szCs w:val="40"/>
        </w:rPr>
        <w:t>Web Browser</w:t>
      </w:r>
      <w:r w:rsidR="00041427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 xml:space="preserve">) เป็นโปรแกรมที่ใช้แปลงไฟล์ </w:t>
      </w:r>
      <w:r w:rsidR="00041427" w:rsidRPr="00D77479">
        <w:rPr>
          <w:rFonts w:ascii="TH SarabunPSK" w:hAnsi="TH SarabunPSK" w:cs="TH SarabunPSK"/>
          <w:color w:val="000000" w:themeColor="text1"/>
          <w:sz w:val="32"/>
          <w:szCs w:val="40"/>
        </w:rPr>
        <w:t xml:space="preserve">HTML </w:t>
      </w:r>
      <w:r w:rsidR="00041427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>เพื่อ</w:t>
      </w:r>
      <w:r w:rsidR="00BC06BF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 xml:space="preserve">แสดงผลในรูปของหน้าเว็บไฟล์ </w:t>
      </w:r>
      <w:r w:rsidR="00BC06BF" w:rsidRPr="00D77479">
        <w:rPr>
          <w:rFonts w:ascii="TH SarabunPSK" w:hAnsi="TH SarabunPSK" w:cs="TH SarabunPSK"/>
          <w:color w:val="000000" w:themeColor="text1"/>
          <w:sz w:val="32"/>
          <w:szCs w:val="40"/>
        </w:rPr>
        <w:t xml:space="preserve">HTML </w:t>
      </w:r>
      <w:r w:rsidR="00BC06BF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>เป็นไฟล์รหัสแอสกี</w:t>
      </w:r>
      <w:r w:rsidR="00152AC2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 xml:space="preserve"> </w:t>
      </w:r>
      <w:r w:rsidR="00BC06BF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>(</w:t>
      </w:r>
      <w:r w:rsidR="00BC06BF" w:rsidRPr="00D77479">
        <w:rPr>
          <w:rFonts w:ascii="TH SarabunPSK" w:hAnsi="TH SarabunPSK" w:cs="TH SarabunPSK"/>
          <w:color w:val="000000" w:themeColor="text1"/>
          <w:sz w:val="32"/>
          <w:szCs w:val="40"/>
        </w:rPr>
        <w:t>ASCII</w:t>
      </w:r>
      <w:r w:rsidR="00BC06BF" w:rsidRPr="00D77479">
        <w:rPr>
          <w:rFonts w:ascii="TH SarabunPSK" w:hAnsi="TH SarabunPSK" w:cs="TH SarabunPSK"/>
          <w:color w:val="000000" w:themeColor="text1"/>
          <w:sz w:val="24"/>
          <w:szCs w:val="32"/>
        </w:rPr>
        <w:t xml:space="preserve">) </w:t>
      </w:r>
      <w:r w:rsidR="00BC06BF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 xml:space="preserve">ถูกบันทึกในรูปของ ไฟล์เอกสาร </w:t>
      </w:r>
      <w:r w:rsidR="001F00D4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>หรือข้อมูล</w:t>
      </w:r>
      <w:r w:rsidR="00BC06BF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>(</w:t>
      </w:r>
      <w:r w:rsidR="00BC06BF" w:rsidRPr="00D77479">
        <w:rPr>
          <w:rFonts w:ascii="TH SarabunPSK" w:hAnsi="TH SarabunPSK" w:cs="TH SarabunPSK"/>
          <w:color w:val="000000" w:themeColor="text1"/>
          <w:sz w:val="32"/>
          <w:szCs w:val="40"/>
        </w:rPr>
        <w:t>Text File)</w:t>
      </w:r>
      <w:r w:rsidR="00BC06BF" w:rsidRPr="00D77479">
        <w:rPr>
          <w:rFonts w:ascii="TH SarabunPSK" w:hAnsi="TH SarabunPSK" w:cs="TH SarabunPSK"/>
          <w:color w:val="000000" w:themeColor="text1"/>
          <w:sz w:val="24"/>
          <w:szCs w:val="32"/>
        </w:rPr>
        <w:t xml:space="preserve"> </w:t>
      </w:r>
      <w:r w:rsidR="001F00D4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 xml:space="preserve"> </w:t>
      </w:r>
      <w:r w:rsidR="00BC06BF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>ที่สามารถถูกสร้างจากโปรแกรมสร้างไฟล์ ข้อความ (</w:t>
      </w:r>
      <w:r w:rsidR="00BC06BF" w:rsidRPr="00D77479">
        <w:rPr>
          <w:rFonts w:ascii="TH SarabunPSK" w:hAnsi="TH SarabunPSK" w:cs="TH SarabunPSK"/>
          <w:color w:val="000000" w:themeColor="text1"/>
          <w:sz w:val="32"/>
          <w:szCs w:val="40"/>
        </w:rPr>
        <w:t>Text Editor)</w:t>
      </w:r>
      <w:r w:rsidR="00BC06BF" w:rsidRPr="00D77479">
        <w:rPr>
          <w:rFonts w:ascii="TH SarabunPSK" w:hAnsi="TH SarabunPSK" w:cs="TH SarabunPSK"/>
          <w:color w:val="000000" w:themeColor="text1"/>
          <w:sz w:val="24"/>
          <w:szCs w:val="32"/>
        </w:rPr>
        <w:t xml:space="preserve"> </w:t>
      </w:r>
      <w:r w:rsidR="00BC06BF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 xml:space="preserve">เช่น </w:t>
      </w:r>
      <w:r w:rsidR="00BC06BF" w:rsidRPr="00D77479">
        <w:rPr>
          <w:rFonts w:ascii="TH SarabunPSK" w:hAnsi="TH SarabunPSK" w:cs="TH SarabunPSK"/>
          <w:color w:val="000000" w:themeColor="text1"/>
          <w:sz w:val="32"/>
          <w:szCs w:val="40"/>
        </w:rPr>
        <w:t xml:space="preserve">Notepad </w:t>
      </w:r>
      <w:r w:rsidR="001F00D4" w:rsidRPr="00D77479">
        <w:rPr>
          <w:rFonts w:ascii="TH SarabunPSK" w:hAnsi="TH SarabunPSK" w:cs="TH SarabunPSK"/>
          <w:color w:val="000000" w:themeColor="text1"/>
          <w:sz w:val="32"/>
          <w:szCs w:val="40"/>
          <w:cs/>
        </w:rPr>
        <w:t xml:space="preserve">   </w:t>
      </w:r>
      <w:r w:rsidR="00BC06BF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 xml:space="preserve">หรือ </w:t>
      </w:r>
      <w:r w:rsidR="00BC06BF" w:rsidRPr="00D77479">
        <w:rPr>
          <w:rFonts w:ascii="TH SarabunPSK" w:hAnsi="TH SarabunPSK" w:cs="TH SarabunPSK"/>
          <w:color w:val="000000" w:themeColor="text1"/>
          <w:sz w:val="32"/>
          <w:szCs w:val="40"/>
        </w:rPr>
        <w:t xml:space="preserve">Word Processing </w:t>
      </w:r>
      <w:r w:rsidR="00BC06BF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>ทั่วๆไป</w:t>
      </w:r>
      <w:r w:rsidR="001F00D4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>นั้นได้</w:t>
      </w:r>
      <w:r w:rsidR="00BC06BF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 xml:space="preserve"> ซึ่งลักษณะของไฟล์ </w:t>
      </w:r>
      <w:r w:rsidR="00BC06BF" w:rsidRPr="00D77479">
        <w:rPr>
          <w:rFonts w:ascii="TH SarabunPSK" w:hAnsi="TH SarabunPSK" w:cs="TH SarabunPSK"/>
          <w:color w:val="000000" w:themeColor="text1"/>
          <w:sz w:val="32"/>
          <w:szCs w:val="40"/>
        </w:rPr>
        <w:t xml:space="preserve">HTML </w:t>
      </w:r>
      <w:r w:rsidR="00BC06BF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>ประกอบไปด้วยแท็ก (</w:t>
      </w:r>
      <w:r w:rsidR="00BC06BF" w:rsidRPr="00D77479">
        <w:rPr>
          <w:rFonts w:ascii="TH SarabunPSK" w:hAnsi="TH SarabunPSK" w:cs="TH SarabunPSK"/>
          <w:color w:val="000000" w:themeColor="text1"/>
          <w:sz w:val="32"/>
          <w:szCs w:val="32"/>
        </w:rPr>
        <w:t>Tag)</w:t>
      </w:r>
      <w:r w:rsidR="00BC06BF" w:rsidRPr="00D77479">
        <w:rPr>
          <w:rFonts w:ascii="TH SarabunPSK" w:hAnsi="TH SarabunPSK" w:cs="TH SarabunPSK"/>
          <w:color w:val="000000" w:themeColor="text1"/>
          <w:sz w:val="24"/>
          <w:szCs w:val="32"/>
        </w:rPr>
        <w:t xml:space="preserve"> </w:t>
      </w:r>
      <w:r w:rsidR="00BC06BF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 xml:space="preserve">ต่างๆ </w:t>
      </w:r>
      <w:r w:rsidR="001F00D4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 xml:space="preserve">      </w:t>
      </w:r>
      <w:r w:rsidR="00BC06BF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 xml:space="preserve">ที่เป็นคำาสั่งของ </w:t>
      </w:r>
      <w:r w:rsidR="00BC06BF" w:rsidRPr="00D77479">
        <w:rPr>
          <w:rFonts w:ascii="TH SarabunPSK" w:hAnsi="TH SarabunPSK" w:cs="TH SarabunPSK"/>
          <w:color w:val="000000" w:themeColor="text1"/>
          <w:sz w:val="32"/>
          <w:szCs w:val="40"/>
        </w:rPr>
        <w:t xml:space="preserve">HTML </w:t>
      </w:r>
      <w:r w:rsidR="00BC06BF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 xml:space="preserve">ซึ่งแท็กจะอยู่ภายในเครื่องหมาย </w:t>
      </w:r>
      <w:r w:rsidR="00BC06BF" w:rsidRPr="00D77479">
        <w:rPr>
          <w:rFonts w:ascii="TH SarabunPSK" w:hAnsi="TH SarabunPSK" w:cs="TH SarabunPSK"/>
          <w:color w:val="000000" w:themeColor="text1"/>
          <w:sz w:val="32"/>
          <w:szCs w:val="40"/>
        </w:rPr>
        <w:t>&lt;</w:t>
      </w:r>
      <w:r w:rsidR="00BC06BF" w:rsidRPr="00D77479">
        <w:rPr>
          <w:rFonts w:ascii="TH SarabunPSK" w:hAnsi="TH SarabunPSK" w:cs="TH SarabunPSK"/>
          <w:color w:val="000000" w:themeColor="text1"/>
          <w:sz w:val="24"/>
          <w:szCs w:val="32"/>
        </w:rPr>
        <w:t xml:space="preserve"> </w:t>
      </w:r>
      <w:r w:rsidR="00BC06BF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 xml:space="preserve">และ </w:t>
      </w:r>
      <w:r w:rsidR="00BC06BF" w:rsidRPr="00D77479">
        <w:rPr>
          <w:rFonts w:ascii="TH SarabunPSK" w:hAnsi="TH SarabunPSK" w:cs="TH SarabunPSK"/>
          <w:color w:val="000000" w:themeColor="text1"/>
          <w:sz w:val="32"/>
          <w:szCs w:val="40"/>
        </w:rPr>
        <w:t>&gt;</w:t>
      </w:r>
    </w:p>
    <w:p w14:paraId="188925D8" w14:textId="77777777" w:rsidR="00B91299" w:rsidRPr="00D77479" w:rsidRDefault="00B91299" w:rsidP="006738ED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40"/>
        </w:rPr>
      </w:pPr>
    </w:p>
    <w:p w14:paraId="6D8748B3" w14:textId="4CC878C0" w:rsidR="00B91299" w:rsidRPr="00D77479" w:rsidRDefault="00B91299" w:rsidP="00B91299">
      <w:pPr>
        <w:spacing w:after="0"/>
        <w:jc w:val="center"/>
        <w:rPr>
          <w:rFonts w:ascii="TH SarabunPSK" w:hAnsi="TH SarabunPSK" w:cs="TH SarabunPSK"/>
          <w:color w:val="000000" w:themeColor="text1"/>
          <w:sz w:val="24"/>
          <w:szCs w:val="32"/>
        </w:rPr>
      </w:pPr>
      <w:r w:rsidRPr="00D77479">
        <w:rPr>
          <w:rFonts w:ascii="TH SarabunPSK" w:hAnsi="TH SarabunPSK" w:cs="TH SarabunPSK"/>
          <w:noProof/>
          <w:color w:val="000000" w:themeColor="text1"/>
        </w:rPr>
        <w:drawing>
          <wp:inline distT="0" distB="0" distL="0" distR="0" wp14:anchorId="0D1A3AF9" wp14:editId="408F1940">
            <wp:extent cx="4673600" cy="2627704"/>
            <wp:effectExtent l="0" t="0" r="0" b="127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139" cy="266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82F64" w14:textId="4BBCF81F" w:rsidR="00A26913" w:rsidRPr="00D77479" w:rsidRDefault="00A26913" w:rsidP="00A26913">
      <w:pPr>
        <w:spacing w:after="0"/>
        <w:jc w:val="center"/>
        <w:rPr>
          <w:rFonts w:ascii="TH SarabunPSK" w:hAnsi="TH SarabunPSK" w:cs="TH SarabunPSK"/>
          <w:color w:val="000000" w:themeColor="text1"/>
          <w:sz w:val="32"/>
          <w:szCs w:val="40"/>
        </w:rPr>
      </w:pPr>
      <w:r w:rsidRPr="00D77479">
        <w:rPr>
          <w:rFonts w:ascii="TH SarabunPSK" w:hAnsi="TH SarabunPSK" w:cs="TH SarabunPSK"/>
          <w:b/>
          <w:bCs/>
          <w:color w:val="000000" w:themeColor="text1"/>
          <w:sz w:val="24"/>
          <w:szCs w:val="32"/>
          <w:cs/>
        </w:rPr>
        <w:t>ภาพที่</w:t>
      </w:r>
      <w:r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 xml:space="preserve"> </w:t>
      </w:r>
      <w:r w:rsidRPr="00D77479">
        <w:rPr>
          <w:rFonts w:ascii="TH SarabunPSK" w:hAnsi="TH SarabunPSK" w:cs="TH SarabunPSK"/>
          <w:b/>
          <w:bCs/>
          <w:color w:val="000000" w:themeColor="text1"/>
          <w:sz w:val="24"/>
          <w:szCs w:val="32"/>
          <w:cs/>
        </w:rPr>
        <w:t xml:space="preserve">2.1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ภาษา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</w:rPr>
        <w:t>HTML</w:t>
      </w:r>
    </w:p>
    <w:p w14:paraId="41CD490C" w14:textId="77777777" w:rsidR="00A26913" w:rsidRPr="00D77479" w:rsidRDefault="00A26913" w:rsidP="00B91299">
      <w:pPr>
        <w:spacing w:after="0"/>
        <w:jc w:val="center"/>
        <w:rPr>
          <w:rFonts w:ascii="TH SarabunPSK" w:hAnsi="TH SarabunPSK" w:cs="TH SarabunPSK"/>
          <w:color w:val="000000" w:themeColor="text1"/>
          <w:sz w:val="24"/>
          <w:szCs w:val="32"/>
        </w:rPr>
      </w:pPr>
    </w:p>
    <w:p w14:paraId="68524E11" w14:textId="49A2C145" w:rsidR="00AF1812" w:rsidRPr="00D77479" w:rsidRDefault="00AF1812" w:rsidP="006738ED">
      <w:pPr>
        <w:spacing w:after="0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 xml:space="preserve">2.1.2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ภาษา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</w:rPr>
        <w:t>CSS</w:t>
      </w:r>
      <w:r w:rsidR="00BC06BF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0B5AD3" w:rsidRPr="00D77479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0B5AD3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ย่อมาจาก </w:t>
      </w:r>
      <w:r w:rsidR="000B5AD3" w:rsidRPr="00D7747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Cascading Style Sheet  </w:t>
      </w:r>
      <w:r w:rsidR="000B5AD3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มักเรียกโดยย่อว่า สไตล์ชีต</w:t>
      </w:r>
      <w:r w:rsidR="001F00D4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 </w:t>
      </w:r>
      <w:r w:rsidR="00AE4FDD" w:rsidRPr="00D77479">
        <w:rPr>
          <w:rFonts w:ascii="TH SarabunPSK" w:hAnsi="TH SarabunPSK" w:cs="TH SarabunPSK"/>
          <w:color w:val="000000" w:themeColor="text1"/>
          <w:sz w:val="32"/>
          <w:szCs w:val="32"/>
        </w:rPr>
        <w:t xml:space="preserve">   </w:t>
      </w:r>
      <w:r w:rsidR="001F00D4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  </w:t>
      </w:r>
      <w:r w:rsidR="000B5AD3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คือภาษาที่ใช้เป็นส่วนของการจัดรูปแบบการแสดงผลเอกสาร  </w:t>
      </w:r>
      <w:r w:rsidR="000B5AD3" w:rsidRPr="00D77479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="000B5AD3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โดยที่ </w:t>
      </w:r>
      <w:r w:rsidR="000B5AD3" w:rsidRPr="00D7747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CSS </w:t>
      </w:r>
      <w:r w:rsidR="000B5AD3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กำหนดกฏเกณฑ์</w:t>
      </w:r>
      <w:r w:rsidR="00CD3E9F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    </w:t>
      </w:r>
      <w:r w:rsidR="000B5AD3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ในการระบุรูปแบบ หรือ </w:t>
      </w:r>
      <w:r w:rsidR="000B5AD3" w:rsidRPr="00D77479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Style </w:t>
      </w:r>
      <w:r w:rsidR="000B5AD3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ของเนื้อหาในเอกสาร อันได้แก่ สีของข้อความ สีพื้นหลัง ประเภท</w:t>
      </w:r>
      <w:r w:rsidR="000B5AD3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lastRenderedPageBreak/>
        <w:t xml:space="preserve">ตัวอักษรและการจัดวางข้อความ ซึ่งการกำหนดรูปแบบ หรือ </w:t>
      </w:r>
      <w:r w:rsidR="000B5AD3" w:rsidRPr="00D77479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Style </w:t>
      </w:r>
      <w:r w:rsidR="000B5AD3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นี้ใช้หลักการของการแยกเนื้อหาเอกสาร </w:t>
      </w:r>
      <w:r w:rsidR="000B5AD3" w:rsidRPr="00D77479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="000B5AD3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ออกจากคำสั่งที่ใช้ในการจัดรูปแบบการแสดงผล กำหนดให้รูปแบบของการ</w:t>
      </w:r>
      <w:r w:rsidR="005D7700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   </w:t>
      </w:r>
      <w:r w:rsidR="000B5AD3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แสดงผลเอกสารไม่ขึ้นอยู่กับเนื้อหาของเอกสาร</w:t>
      </w:r>
    </w:p>
    <w:p w14:paraId="03DD601E" w14:textId="77777777" w:rsidR="00B91299" w:rsidRPr="00D77479" w:rsidRDefault="00B91299" w:rsidP="006738ED">
      <w:pPr>
        <w:spacing w:after="0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4D2EABE4" w14:textId="5EBD0F86" w:rsidR="00B91299" w:rsidRPr="00D77479" w:rsidRDefault="00B91299" w:rsidP="00B91299">
      <w:pPr>
        <w:spacing w:after="0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77479">
        <w:rPr>
          <w:rFonts w:ascii="TH SarabunPSK" w:hAnsi="TH SarabunPSK" w:cs="TH SarabunPSK"/>
          <w:noProof/>
          <w:color w:val="000000" w:themeColor="text1"/>
          <w:sz w:val="32"/>
          <w:szCs w:val="32"/>
        </w:rPr>
        <w:drawing>
          <wp:inline distT="0" distB="0" distL="0" distR="0" wp14:anchorId="5E740938" wp14:editId="1FB1F1E9">
            <wp:extent cx="4813300" cy="2589544"/>
            <wp:effectExtent l="0" t="0" r="6350" b="127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352" cy="260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98377" w14:textId="09F8659E" w:rsidR="00B91299" w:rsidRPr="00D77479" w:rsidRDefault="006F53FA" w:rsidP="006F53FA">
      <w:pPr>
        <w:spacing w:after="0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77479">
        <w:rPr>
          <w:rFonts w:ascii="TH SarabunPSK" w:hAnsi="TH SarabunPSK" w:cs="TH SarabunPSK"/>
          <w:b/>
          <w:bCs/>
          <w:color w:val="000000" w:themeColor="text1"/>
          <w:sz w:val="24"/>
          <w:szCs w:val="32"/>
          <w:cs/>
        </w:rPr>
        <w:t>ภาพที่</w:t>
      </w:r>
      <w:r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 xml:space="preserve"> </w:t>
      </w:r>
      <w:r w:rsidRPr="00D77479">
        <w:rPr>
          <w:rFonts w:ascii="TH SarabunPSK" w:hAnsi="TH SarabunPSK" w:cs="TH SarabunPSK"/>
          <w:b/>
          <w:bCs/>
          <w:color w:val="000000" w:themeColor="text1"/>
          <w:sz w:val="24"/>
          <w:szCs w:val="32"/>
          <w:cs/>
        </w:rPr>
        <w:t>2.</w:t>
      </w:r>
      <w:r w:rsidRPr="00D77479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2</w:t>
      </w:r>
      <w:r w:rsidRPr="00D77479">
        <w:rPr>
          <w:rFonts w:ascii="TH SarabunPSK" w:hAnsi="TH SarabunPSK" w:cs="TH SarabunPSK"/>
          <w:b/>
          <w:bCs/>
          <w:color w:val="000000" w:themeColor="text1"/>
          <w:sz w:val="24"/>
          <w:szCs w:val="32"/>
          <w:cs/>
        </w:rPr>
        <w:t xml:space="preserve">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ภาษา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</w:rPr>
        <w:t>CSS</w:t>
      </w:r>
    </w:p>
    <w:p w14:paraId="195F11A7" w14:textId="77777777" w:rsidR="006F53FA" w:rsidRPr="00D77479" w:rsidRDefault="006F53FA" w:rsidP="006F53FA">
      <w:pPr>
        <w:spacing w:after="0"/>
        <w:jc w:val="center"/>
        <w:rPr>
          <w:rFonts w:ascii="TH SarabunPSK" w:hAnsi="TH SarabunPSK" w:cs="TH SarabunPSK"/>
          <w:color w:val="000000" w:themeColor="text1"/>
          <w:sz w:val="32"/>
          <w:szCs w:val="40"/>
        </w:rPr>
      </w:pPr>
    </w:p>
    <w:p w14:paraId="3947403B" w14:textId="60995D64" w:rsidR="00AF1812" w:rsidRPr="00D77479" w:rsidRDefault="00AF1812" w:rsidP="006738ED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77479">
        <w:rPr>
          <w:rFonts w:ascii="TH SarabunPSK" w:hAnsi="TH SarabunPSK" w:cs="TH SarabunPSK"/>
          <w:color w:val="000000" w:themeColor="text1"/>
          <w:sz w:val="24"/>
          <w:szCs w:val="32"/>
        </w:rPr>
        <w:tab/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2.1.3 ภาษา </w:t>
      </w:r>
      <w:r w:rsidR="0028733A" w:rsidRPr="00D77479">
        <w:rPr>
          <w:rFonts w:ascii="TH SarabunPSK" w:hAnsi="TH SarabunPSK" w:cs="TH SarabunPSK"/>
          <w:color w:val="000000" w:themeColor="text1"/>
          <w:sz w:val="32"/>
          <w:szCs w:val="32"/>
        </w:rPr>
        <w:t>JavaScript</w:t>
      </w:r>
      <w:r w:rsidR="00BC06BF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คือ</w:t>
      </w:r>
      <w:r w:rsidR="0028733A" w:rsidRPr="00D77479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28733A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ภาษาโปรแกรมที่นักพัฒนาใช้ในการสร้างหน้าเว็บแบบอินเทอร์แอคทีฟ การแสดงภาพเคลื่อนไหวและแผนที่แบบอินเทอร์แอคทีฟ ฟังก์ชันของ </w:t>
      </w:r>
      <w:r w:rsidR="0028733A" w:rsidRPr="00D77479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="0028733A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สามารถปรับปรุงประสบการณ์</w:t>
      </w:r>
      <w:r w:rsidR="00310F1B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ของผู้ใช้ </w:t>
      </w:r>
      <w:r w:rsidR="0028733A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ที่ผู้ใช้จะได้รับจากการใช้งานเว็บไซต์และในฐานะที่เป็นภาษา</w:t>
      </w:r>
      <w:r w:rsidR="001F00D4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         </w:t>
      </w:r>
      <w:r w:rsidR="0028733A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ในการเขียนสคริปต์ฝั่</w:t>
      </w:r>
      <w:r w:rsidR="00310F1B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ง</w:t>
      </w:r>
      <w:r w:rsidR="0028733A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ไคลเอ็น</w:t>
      </w:r>
      <w:proofErr w:type="spellStart"/>
      <w:r w:rsidR="0028733A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ต์</w:t>
      </w:r>
      <w:proofErr w:type="spellEnd"/>
      <w:r w:rsidR="0028733A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จึงเป็นหนึ่งในเทคโนโลยีหลักของ </w:t>
      </w:r>
      <w:r w:rsidR="0028733A" w:rsidRPr="00D77479">
        <w:rPr>
          <w:rFonts w:ascii="TH SarabunPSK" w:hAnsi="TH SarabunPSK" w:cs="TH SarabunPSK"/>
          <w:color w:val="000000" w:themeColor="text1"/>
          <w:sz w:val="32"/>
          <w:szCs w:val="32"/>
        </w:rPr>
        <w:t xml:space="preserve">World Wide Web </w:t>
      </w:r>
      <w:r w:rsidR="0028733A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ยกตัวอย่างเช่น เมื่อคุณท่องเว็บแล้วเห็นภาพสไลด์ เมนูดร็อปดาวน์แบบคลิกให้แสดงผล หรือสีองค์ประกอบ</w:t>
      </w:r>
      <w:r w:rsidR="00CD3E9F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            </w:t>
      </w:r>
      <w:r w:rsidR="0028733A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ที</w:t>
      </w:r>
      <w:r w:rsidR="00CD3E9F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่</w:t>
      </w:r>
      <w:r w:rsidR="0028733A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เปลี่ยนแบบ</w:t>
      </w:r>
      <w:proofErr w:type="spellStart"/>
      <w:r w:rsidR="0028733A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ได</w:t>
      </w:r>
      <w:proofErr w:type="spellEnd"/>
      <w:r w:rsidR="0028733A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นามิกบนหน้าเว็บนั่นคือคุณเห็นเอฟเฟก</w:t>
      </w:r>
      <w:proofErr w:type="spellStart"/>
      <w:r w:rsidR="0028733A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ต์</w:t>
      </w:r>
      <w:proofErr w:type="spellEnd"/>
      <w:r w:rsidR="0028733A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ของ </w:t>
      </w:r>
      <w:r w:rsidR="0028733A" w:rsidRPr="00D77479">
        <w:rPr>
          <w:rFonts w:ascii="TH SarabunPSK" w:hAnsi="TH SarabunPSK" w:cs="TH SarabunPSK"/>
          <w:color w:val="000000" w:themeColor="text1"/>
          <w:sz w:val="32"/>
          <w:szCs w:val="32"/>
        </w:rPr>
        <w:t>JavaScript</w:t>
      </w:r>
    </w:p>
    <w:p w14:paraId="76A0AFB9" w14:textId="0D8249B7" w:rsidR="00B91299" w:rsidRPr="00D77479" w:rsidRDefault="00B91299" w:rsidP="006738ED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5A52AE8C" w14:textId="17528FFA" w:rsidR="00B91299" w:rsidRPr="00D77479" w:rsidRDefault="00B91299" w:rsidP="00B91299">
      <w:pPr>
        <w:spacing w:after="0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77479">
        <w:rPr>
          <w:rFonts w:ascii="TH SarabunPSK" w:hAnsi="TH SarabunPSK" w:cs="TH SarabunPSK"/>
          <w:noProof/>
          <w:color w:val="000000" w:themeColor="text1"/>
          <w:sz w:val="32"/>
          <w:szCs w:val="32"/>
        </w:rPr>
        <w:drawing>
          <wp:inline distT="0" distB="0" distL="0" distR="0" wp14:anchorId="7FB73CF2" wp14:editId="78D22B52">
            <wp:extent cx="4768850" cy="2559877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412" cy="256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AFE6F" w14:textId="5BF6BA29" w:rsidR="00DB1353" w:rsidRPr="00D77479" w:rsidRDefault="006F53FA" w:rsidP="00D77479">
      <w:pPr>
        <w:spacing w:after="0"/>
        <w:jc w:val="center"/>
        <w:rPr>
          <w:rFonts w:ascii="TH SarabunPSK" w:hAnsi="TH SarabunPSK" w:cs="TH SarabunPSK"/>
          <w:color w:val="000000" w:themeColor="text1"/>
          <w:sz w:val="32"/>
          <w:szCs w:val="40"/>
        </w:rPr>
      </w:pPr>
      <w:r w:rsidRPr="00D77479">
        <w:rPr>
          <w:rFonts w:ascii="TH SarabunPSK" w:hAnsi="TH SarabunPSK" w:cs="TH SarabunPSK"/>
          <w:b/>
          <w:bCs/>
          <w:color w:val="000000" w:themeColor="text1"/>
          <w:sz w:val="24"/>
          <w:szCs w:val="32"/>
          <w:cs/>
        </w:rPr>
        <w:t>ภาพที่</w:t>
      </w:r>
      <w:r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 xml:space="preserve"> </w:t>
      </w:r>
      <w:r w:rsidRPr="00D77479">
        <w:rPr>
          <w:rFonts w:ascii="TH SarabunPSK" w:hAnsi="TH SarabunPSK" w:cs="TH SarabunPSK"/>
          <w:b/>
          <w:bCs/>
          <w:color w:val="000000" w:themeColor="text1"/>
          <w:sz w:val="24"/>
          <w:szCs w:val="32"/>
          <w:cs/>
        </w:rPr>
        <w:t>2.</w:t>
      </w:r>
      <w:r w:rsidRPr="00D77479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3</w:t>
      </w:r>
      <w:r w:rsidRPr="00D77479">
        <w:rPr>
          <w:rFonts w:ascii="TH SarabunPSK" w:hAnsi="TH SarabunPSK" w:cs="TH SarabunPSK"/>
          <w:b/>
          <w:bCs/>
          <w:color w:val="000000" w:themeColor="text1"/>
          <w:sz w:val="24"/>
          <w:szCs w:val="32"/>
          <w:cs/>
        </w:rPr>
        <w:t xml:space="preserve">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ภาษา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</w:rPr>
        <w:t>JavaScript</w:t>
      </w:r>
    </w:p>
    <w:p w14:paraId="68773624" w14:textId="701C6C2C" w:rsidR="00AF1812" w:rsidRDefault="00AF1812" w:rsidP="006738ED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77479">
        <w:rPr>
          <w:rFonts w:ascii="TH SarabunPSK" w:hAnsi="TH SarabunPSK" w:cs="TH SarabunPSK"/>
          <w:color w:val="000000" w:themeColor="text1"/>
          <w:sz w:val="24"/>
          <w:szCs w:val="32"/>
        </w:rPr>
        <w:lastRenderedPageBreak/>
        <w:tab/>
      </w:r>
      <w:r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 xml:space="preserve">2.1.4 ภาษา </w:t>
      </w:r>
      <w:r w:rsidRPr="00D77479">
        <w:rPr>
          <w:rFonts w:ascii="TH SarabunPSK" w:hAnsi="TH SarabunPSK" w:cs="TH SarabunPSK"/>
          <w:color w:val="000000" w:themeColor="text1"/>
          <w:sz w:val="32"/>
          <w:szCs w:val="40"/>
        </w:rPr>
        <w:t>PHP</w:t>
      </w:r>
      <w:r w:rsidR="00BC06BF" w:rsidRPr="00D77479">
        <w:rPr>
          <w:rFonts w:ascii="TH SarabunPSK" w:hAnsi="TH SarabunPSK" w:cs="TH SarabunPSK"/>
          <w:color w:val="000000" w:themeColor="text1"/>
          <w:sz w:val="32"/>
          <w:szCs w:val="40"/>
          <w:cs/>
        </w:rPr>
        <w:t xml:space="preserve"> </w:t>
      </w:r>
      <w:r w:rsidR="00BC06BF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>คือ</w:t>
      </w:r>
      <w:r w:rsidR="009B538C" w:rsidRPr="00D77479">
        <w:rPr>
          <w:rFonts w:ascii="TH SarabunPSK" w:hAnsi="TH SarabunPSK" w:cs="TH SarabunPSK"/>
          <w:color w:val="000000" w:themeColor="text1"/>
          <w:shd w:val="clear" w:color="auto" w:fill="F9F9F9"/>
        </w:rPr>
        <w:t xml:space="preserve"> </w:t>
      </w:r>
      <w:r w:rsidR="009B538C" w:rsidRPr="00D77479">
        <w:rPr>
          <w:rFonts w:ascii="TH SarabunPSK" w:hAnsi="TH SarabunPSK" w:cs="TH SarabunPSK"/>
          <w:color w:val="000000" w:themeColor="text1"/>
          <w:sz w:val="32"/>
          <w:szCs w:val="32"/>
        </w:rPr>
        <w:t xml:space="preserve">PHP </w:t>
      </w:r>
      <w:r w:rsidR="009B538C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ย่อมาจาก </w:t>
      </w:r>
      <w:r w:rsidR="00986656" w:rsidRPr="00D77479">
        <w:rPr>
          <w:rFonts w:ascii="TH SarabunPSK" w:hAnsi="TH SarabunPSK" w:cs="TH SarabunPSK"/>
          <w:color w:val="000000" w:themeColor="text1"/>
          <w:sz w:val="32"/>
          <w:szCs w:val="40"/>
          <w:shd w:val="clear" w:color="auto" w:fill="FFFFFF"/>
        </w:rPr>
        <w:t>Personal Home Page</w:t>
      </w:r>
      <w:r w:rsidR="00986656" w:rsidRPr="00D77479">
        <w:rPr>
          <w:rFonts w:ascii="TH SarabunPSK" w:hAnsi="TH SarabunPSK" w:cs="TH SarabunPSK"/>
          <w:color w:val="000000" w:themeColor="text1"/>
          <w:sz w:val="44"/>
          <w:szCs w:val="44"/>
        </w:rPr>
        <w:t xml:space="preserve"> </w:t>
      </w:r>
      <w:r w:rsidR="009B538C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คือ</w:t>
      </w:r>
      <w:r w:rsidR="00986656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9B538C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ภาษาคอมพิวเตอร์จำพวก </w:t>
      </w:r>
      <w:r w:rsidR="009B538C" w:rsidRPr="00D77479">
        <w:rPr>
          <w:rFonts w:ascii="TH SarabunPSK" w:hAnsi="TH SarabunPSK" w:cs="TH SarabunPSK"/>
          <w:color w:val="000000" w:themeColor="text1"/>
          <w:sz w:val="32"/>
          <w:szCs w:val="32"/>
        </w:rPr>
        <w:t xml:space="preserve">scripting language </w:t>
      </w:r>
      <w:r w:rsidR="009B538C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ภาษาจำพวกนี้คำสั่งต่างๆจะเก็บอยู่ในไฟล์</w:t>
      </w:r>
      <w:r w:rsidR="001F00D4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ทั่งหมด</w:t>
      </w:r>
      <w:r w:rsidR="009B538C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ที่เรียกว่า </w:t>
      </w:r>
      <w:r w:rsidR="009B538C" w:rsidRPr="00D77479">
        <w:rPr>
          <w:rFonts w:ascii="TH SarabunPSK" w:hAnsi="TH SarabunPSK" w:cs="TH SarabunPSK"/>
          <w:color w:val="000000" w:themeColor="text1"/>
          <w:sz w:val="32"/>
          <w:szCs w:val="32"/>
        </w:rPr>
        <w:t xml:space="preserve">script </w:t>
      </w:r>
      <w:r w:rsidR="001F00D4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           </w:t>
      </w:r>
      <w:r w:rsidR="009B538C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และเวลา</w:t>
      </w:r>
      <w:r w:rsidR="00CD3E9F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9B538C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ใช้งานต้องอาศัยตัวแปรชุดคำสั่งได้รับการพัฒนาและออกแบบ</w:t>
      </w:r>
      <w:r w:rsidR="00310F1B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ให้สวยงาม</w:t>
      </w:r>
      <w:r w:rsidR="009B538C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มาเพื่อใช้งาน</w:t>
      </w:r>
      <w:r w:rsidR="001F00D4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   </w:t>
      </w:r>
      <w:r w:rsidR="009B538C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ในการ</w:t>
      </w:r>
      <w:r w:rsidR="00CD3E9F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9B538C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สร้างเอกสา</w:t>
      </w:r>
      <w:r w:rsidR="00310F1B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ร</w:t>
      </w:r>
      <w:r w:rsidR="009B538C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แบบ</w:t>
      </w:r>
      <w:r w:rsidR="00310F1B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ของ</w:t>
      </w:r>
      <w:r w:rsidR="009B538C" w:rsidRPr="00D77479">
        <w:rPr>
          <w:rFonts w:ascii="TH SarabunPSK" w:hAnsi="TH SarabunPSK" w:cs="TH SarabunPSK"/>
          <w:color w:val="000000" w:themeColor="text1"/>
          <w:sz w:val="32"/>
          <w:szCs w:val="32"/>
        </w:rPr>
        <w:t> HTML</w:t>
      </w:r>
      <w:r w:rsidR="009B538C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โดยสามารถสอดแทรกหรือแก้ไขเนื้อหาได้โดยอัตโนมัติ</w:t>
      </w:r>
      <w:r w:rsidR="009B538C" w:rsidRPr="00D77479">
        <w:rPr>
          <w:rFonts w:ascii="TH SarabunPSK" w:hAnsi="TH SarabunPSK" w:cs="TH SarabunPSK"/>
          <w:color w:val="000000" w:themeColor="text1"/>
          <w:sz w:val="32"/>
          <w:szCs w:val="32"/>
        </w:rPr>
        <w:t> </w:t>
      </w:r>
    </w:p>
    <w:p w14:paraId="0D6EBEB0" w14:textId="77777777" w:rsidR="00D77479" w:rsidRPr="00D77479" w:rsidRDefault="00D77479" w:rsidP="006738ED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47632C7" w14:textId="6F34F06F" w:rsidR="00A26913" w:rsidRPr="00D77479" w:rsidRDefault="00A26913" w:rsidP="00A26913">
      <w:pPr>
        <w:spacing w:after="0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77479">
        <w:rPr>
          <w:rFonts w:ascii="TH SarabunPSK" w:hAnsi="TH SarabunPSK" w:cs="TH SarabunPSK"/>
          <w:noProof/>
          <w:color w:val="000000" w:themeColor="text1"/>
          <w:sz w:val="32"/>
          <w:szCs w:val="32"/>
          <w:cs/>
        </w:rPr>
        <w:drawing>
          <wp:inline distT="0" distB="0" distL="0" distR="0" wp14:anchorId="02E149B7" wp14:editId="627E4344">
            <wp:extent cx="4800600" cy="2579600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393" cy="2599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AA484" w14:textId="29752FDB" w:rsidR="006F53FA" w:rsidRPr="00D77479" w:rsidRDefault="006F53FA" w:rsidP="006F53FA">
      <w:pPr>
        <w:spacing w:after="0"/>
        <w:jc w:val="center"/>
        <w:rPr>
          <w:rFonts w:ascii="TH SarabunPSK" w:hAnsi="TH SarabunPSK" w:cs="TH SarabunPSK"/>
          <w:color w:val="000000" w:themeColor="text1"/>
          <w:sz w:val="32"/>
          <w:szCs w:val="40"/>
        </w:rPr>
      </w:pPr>
      <w:r w:rsidRPr="00D77479">
        <w:rPr>
          <w:rFonts w:ascii="TH SarabunPSK" w:hAnsi="TH SarabunPSK" w:cs="TH SarabunPSK"/>
          <w:b/>
          <w:bCs/>
          <w:color w:val="000000" w:themeColor="text1"/>
          <w:sz w:val="24"/>
          <w:szCs w:val="32"/>
          <w:cs/>
        </w:rPr>
        <w:t>ภาพที่</w:t>
      </w:r>
      <w:r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 xml:space="preserve"> </w:t>
      </w:r>
      <w:r w:rsidRPr="00D77479">
        <w:rPr>
          <w:rFonts w:ascii="TH SarabunPSK" w:hAnsi="TH SarabunPSK" w:cs="TH SarabunPSK"/>
          <w:b/>
          <w:bCs/>
          <w:color w:val="000000" w:themeColor="text1"/>
          <w:sz w:val="24"/>
          <w:szCs w:val="32"/>
          <w:cs/>
        </w:rPr>
        <w:t>2.</w:t>
      </w:r>
      <w:r w:rsidRPr="00D77479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4</w:t>
      </w:r>
      <w:r w:rsidRPr="00D77479">
        <w:rPr>
          <w:rFonts w:ascii="TH SarabunPSK" w:hAnsi="TH SarabunPSK" w:cs="TH SarabunPSK"/>
          <w:b/>
          <w:bCs/>
          <w:color w:val="000000" w:themeColor="text1"/>
          <w:sz w:val="24"/>
          <w:szCs w:val="32"/>
          <w:cs/>
        </w:rPr>
        <w:t xml:space="preserve">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ภาษา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</w:rPr>
        <w:t>PHP</w:t>
      </w:r>
    </w:p>
    <w:p w14:paraId="0358344B" w14:textId="77777777" w:rsidR="00DB1353" w:rsidRPr="00D77479" w:rsidRDefault="00DB1353" w:rsidP="006738ED">
      <w:pPr>
        <w:spacing w:after="0"/>
        <w:jc w:val="thaiDistribute"/>
        <w:rPr>
          <w:rFonts w:ascii="TH SarabunPSK" w:hAnsi="TH SarabunPSK" w:cs="TH SarabunPSK"/>
          <w:color w:val="000000" w:themeColor="text1"/>
          <w:sz w:val="24"/>
          <w:szCs w:val="32"/>
        </w:rPr>
      </w:pPr>
    </w:p>
    <w:p w14:paraId="125F71C8" w14:textId="2350966E" w:rsidR="00AF1812" w:rsidRDefault="00AF1812" w:rsidP="006738ED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77479">
        <w:rPr>
          <w:rFonts w:ascii="TH SarabunPSK" w:hAnsi="TH SarabunPSK" w:cs="TH SarabunPSK"/>
          <w:color w:val="000000" w:themeColor="text1"/>
          <w:sz w:val="24"/>
          <w:szCs w:val="32"/>
        </w:rPr>
        <w:tab/>
      </w:r>
      <w:r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 xml:space="preserve">2.1.5 ภาษา </w:t>
      </w:r>
      <w:r w:rsidRPr="00D77479">
        <w:rPr>
          <w:rFonts w:ascii="TH SarabunPSK" w:hAnsi="TH SarabunPSK" w:cs="TH SarabunPSK"/>
          <w:color w:val="000000" w:themeColor="text1"/>
          <w:sz w:val="32"/>
          <w:szCs w:val="40"/>
        </w:rPr>
        <w:t>SQL</w:t>
      </w:r>
      <w:r w:rsidR="00BC06BF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 xml:space="preserve"> </w:t>
      </w:r>
      <w:r w:rsidR="00643F4A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 xml:space="preserve">ย่อมาจาก </w:t>
      </w:r>
      <w:r w:rsidR="00643F4A" w:rsidRPr="00D77479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Structured Query Language (SQL) </w:t>
      </w:r>
      <w:r w:rsidR="00643F4A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เป็นภาษาโปรแกรมสำหรับจัดเก็บและประมวลผลข้อมูลในฐานข้อมูลแบบเชิงสัมพันธ์ ฐานข้อมูลแบบเชิงสัมพันธ์</w:t>
      </w:r>
      <w:r w:rsidR="001F00D4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      </w:t>
      </w:r>
      <w:r w:rsidR="00643F4A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เก็บข้อมูลในรูปแบบตารางที่มีแถวและคอลัมน์ที่เป็นตัวแทนของหมวดข้อมูลที่แตกต่างกัน</w:t>
      </w:r>
      <w:r w:rsidR="00CD3E9F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                </w:t>
      </w:r>
      <w:r w:rsidR="00643F4A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และความสัมพันธ์ต่างๆ ระหว่างค่าข้อมูล สามารถใช้คำสั่ง </w:t>
      </w:r>
      <w:r w:rsidR="00643F4A" w:rsidRPr="00D77479">
        <w:rPr>
          <w:rFonts w:ascii="TH SarabunPSK" w:hAnsi="TH SarabunPSK" w:cs="TH SarabunPSK"/>
          <w:color w:val="000000" w:themeColor="text1"/>
          <w:sz w:val="32"/>
          <w:szCs w:val="32"/>
        </w:rPr>
        <w:t xml:space="preserve">SQL </w:t>
      </w:r>
      <w:r w:rsidR="00643F4A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ในการจัดเก็บ ปรับปรุง ลบ ค้นหา และดึงข้อมูลจากฐานข้อมูล นอกจากนี้ยังสามารถใช้ </w:t>
      </w:r>
      <w:r w:rsidR="00643F4A" w:rsidRPr="00D77479">
        <w:rPr>
          <w:rFonts w:ascii="TH SarabunPSK" w:hAnsi="TH SarabunPSK" w:cs="TH SarabunPSK"/>
          <w:color w:val="000000" w:themeColor="text1"/>
          <w:sz w:val="32"/>
          <w:szCs w:val="32"/>
        </w:rPr>
        <w:t xml:space="preserve">SQL </w:t>
      </w:r>
      <w:r w:rsidR="00643F4A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ในการรักษาและเพิ่มประสิทธิภาพ</w:t>
      </w:r>
      <w:r w:rsidR="001F00D4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      </w:t>
      </w:r>
      <w:r w:rsidR="00643F4A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การทำงานของฐานข้อมูล</w:t>
      </w:r>
    </w:p>
    <w:p w14:paraId="65A7C423" w14:textId="77777777" w:rsidR="00D77479" w:rsidRPr="00D77479" w:rsidRDefault="00D77479" w:rsidP="006738ED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765055D" w14:textId="2BD12A82" w:rsidR="00A26913" w:rsidRPr="00D77479" w:rsidRDefault="00A26913" w:rsidP="00A26913">
      <w:pPr>
        <w:spacing w:after="0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77479">
        <w:rPr>
          <w:rFonts w:ascii="TH SarabunPSK" w:hAnsi="TH SarabunPSK" w:cs="TH SarabunPSK"/>
          <w:noProof/>
          <w:color w:val="000000" w:themeColor="text1"/>
          <w:sz w:val="32"/>
          <w:szCs w:val="32"/>
          <w:cs/>
        </w:rPr>
        <w:drawing>
          <wp:inline distT="0" distB="0" distL="0" distR="0" wp14:anchorId="07E2E56F" wp14:editId="31F90B99">
            <wp:extent cx="4730750" cy="2542066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179" cy="2550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8968B" w14:textId="6C960C39" w:rsidR="006F53FA" w:rsidRPr="00D77479" w:rsidRDefault="006F53FA" w:rsidP="00D77479">
      <w:pPr>
        <w:spacing w:after="0"/>
        <w:jc w:val="center"/>
        <w:rPr>
          <w:rFonts w:ascii="TH SarabunPSK" w:hAnsi="TH SarabunPSK" w:cs="TH SarabunPSK"/>
          <w:color w:val="000000" w:themeColor="text1"/>
          <w:sz w:val="32"/>
          <w:szCs w:val="40"/>
        </w:rPr>
      </w:pPr>
      <w:r w:rsidRPr="00D77479">
        <w:rPr>
          <w:rFonts w:ascii="TH SarabunPSK" w:hAnsi="TH SarabunPSK" w:cs="TH SarabunPSK"/>
          <w:b/>
          <w:bCs/>
          <w:color w:val="000000" w:themeColor="text1"/>
          <w:sz w:val="24"/>
          <w:szCs w:val="32"/>
          <w:cs/>
        </w:rPr>
        <w:t>ภาพที่</w:t>
      </w:r>
      <w:r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 xml:space="preserve"> </w:t>
      </w:r>
      <w:r w:rsidRPr="00D77479">
        <w:rPr>
          <w:rFonts w:ascii="TH SarabunPSK" w:hAnsi="TH SarabunPSK" w:cs="TH SarabunPSK"/>
          <w:b/>
          <w:bCs/>
          <w:color w:val="000000" w:themeColor="text1"/>
          <w:sz w:val="24"/>
          <w:szCs w:val="32"/>
          <w:cs/>
        </w:rPr>
        <w:t>2.</w:t>
      </w:r>
      <w:r w:rsidRPr="00D77479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5</w:t>
      </w:r>
      <w:r w:rsidRPr="00D77479">
        <w:rPr>
          <w:rFonts w:ascii="TH SarabunPSK" w:hAnsi="TH SarabunPSK" w:cs="TH SarabunPSK"/>
          <w:b/>
          <w:bCs/>
          <w:color w:val="000000" w:themeColor="text1"/>
          <w:sz w:val="24"/>
          <w:szCs w:val="32"/>
          <w:cs/>
        </w:rPr>
        <w:t xml:space="preserve">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ภาษา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</w:rPr>
        <w:t>SQL</w:t>
      </w:r>
    </w:p>
    <w:p w14:paraId="0B44F060" w14:textId="77777777" w:rsidR="004C352A" w:rsidRPr="00D77479" w:rsidRDefault="004C352A" w:rsidP="006738ED">
      <w:pPr>
        <w:spacing w:after="0"/>
        <w:jc w:val="thaiDistribute"/>
        <w:rPr>
          <w:rFonts w:ascii="TH SarabunPSK" w:hAnsi="TH SarabunPSK" w:cs="TH SarabunPSK"/>
          <w:color w:val="000000" w:themeColor="text1"/>
          <w:sz w:val="24"/>
          <w:szCs w:val="32"/>
        </w:rPr>
      </w:pPr>
    </w:p>
    <w:p w14:paraId="56B1C0D5" w14:textId="65DE617A" w:rsidR="00C930B8" w:rsidRPr="00D77479" w:rsidRDefault="00AF1812" w:rsidP="006738ED">
      <w:pPr>
        <w:spacing w:after="0"/>
        <w:rPr>
          <w:rFonts w:ascii="TH SarabunPSK" w:hAnsi="TH SarabunPSK" w:cs="TH SarabunPSK"/>
          <w:b/>
          <w:bCs/>
          <w:color w:val="000000" w:themeColor="text1"/>
          <w:sz w:val="32"/>
          <w:szCs w:val="40"/>
        </w:rPr>
      </w:pPr>
      <w:r w:rsidRPr="00D77479">
        <w:rPr>
          <w:rFonts w:ascii="TH SarabunPSK" w:hAnsi="TH SarabunPSK" w:cs="TH SarabunPSK"/>
          <w:b/>
          <w:bCs/>
          <w:color w:val="000000" w:themeColor="text1"/>
          <w:sz w:val="24"/>
          <w:szCs w:val="32"/>
          <w:cs/>
        </w:rPr>
        <w:t xml:space="preserve">2.2 ศึกษาเกี่ยวกับเว็บไซต์ </w:t>
      </w:r>
      <w:r w:rsidRPr="00D77479">
        <w:rPr>
          <w:rFonts w:ascii="TH SarabunPSK" w:hAnsi="TH SarabunPSK" w:cs="TH SarabunPSK"/>
          <w:b/>
          <w:bCs/>
          <w:color w:val="000000" w:themeColor="text1"/>
          <w:sz w:val="32"/>
          <w:szCs w:val="40"/>
        </w:rPr>
        <w:t>Draw.io</w:t>
      </w:r>
    </w:p>
    <w:p w14:paraId="33E68292" w14:textId="0F56AC13" w:rsidR="00926E0D" w:rsidRPr="00D77479" w:rsidRDefault="00643F4A" w:rsidP="00152AC2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  <w:r w:rsidRPr="00D77479">
        <w:rPr>
          <w:rFonts w:ascii="TH SarabunPSK" w:hAnsi="TH SarabunPSK" w:cs="TH SarabunPSK"/>
          <w:color w:val="000000" w:themeColor="text1"/>
          <w:sz w:val="24"/>
          <w:szCs w:val="32"/>
        </w:rPr>
        <w:tab/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2.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</w:rPr>
        <w:t>2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.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</w:rPr>
        <w:t xml:space="preserve">1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Draw.io </w:t>
      </w:r>
      <w:r w:rsidR="00926E0D" w:rsidRPr="00D7747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เป็นซอฟต์แวร์การวาดกราฟข้ามแพลตฟอร์มแบบโอเพนซอร์สฟรีที่พัฒนาขึ้นใน </w:t>
      </w:r>
      <w:r w:rsidR="00926E0D" w:rsidRPr="00D7747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HTML5 </w:t>
      </w:r>
      <w:r w:rsidR="00926E0D" w:rsidRPr="00D7747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และ </w:t>
      </w:r>
      <w:r w:rsidR="00926E0D" w:rsidRPr="00D7747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JavaScript </w:t>
      </w:r>
      <w:r w:rsidR="00926E0D" w:rsidRPr="00D7747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อินเทอร์เฟซสามารถใช้เพื่อสร้างไดอะแกรม เช่น โฟลว์ชาร์ต โครงลวด ไดอะแกรม </w:t>
      </w:r>
      <w:r w:rsidR="00926E0D" w:rsidRPr="00D7747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UML </w:t>
      </w:r>
      <w:r w:rsidR="00926E0D" w:rsidRPr="00D7747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แผนผังองค์กร และไดอะแกรมเครือข่าย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เป็นเครื่องมือออกแบบไดอะแกรมต่างๆ</w:t>
      </w:r>
      <w:r w:rsidR="00152AC2" w:rsidRPr="00D77479">
        <w:rPr>
          <w:rFonts w:ascii="TH SarabunPSK" w:hAnsi="TH SarabunPSK" w:cs="TH SarabunPSK"/>
          <w:color w:val="000000" w:themeColor="text1"/>
          <w:shd w:val="clear" w:color="auto" w:fill="FFFFFF"/>
        </w:rPr>
        <w:t xml:space="preserve"> </w:t>
      </w:r>
      <w:r w:rsidR="00522CD9" w:rsidRPr="00D7747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โดย</w:t>
      </w:r>
      <w:r w:rsidR="00152AC2" w:rsidRPr="00D7747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522CD9" w:rsidRPr="00D7747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ไม่ต้องลงโปรแกรม ผ่านเว็บไซต์ </w:t>
      </w:r>
      <w:r w:rsidR="00522CD9" w:rsidRPr="00D7747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www.draw.io </w:t>
      </w:r>
      <w:r w:rsidR="00522CD9" w:rsidRPr="00D7747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และไม่จำเป็นต้องสมัครสมาชิกและที่สำคัญ</w:t>
      </w:r>
      <w:r w:rsidR="001673FF" w:rsidRPr="00D7747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   </w:t>
      </w:r>
      <w:r w:rsidR="00522CD9" w:rsidRPr="00D7747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คือสามารถใช้งานได้ฟรี</w:t>
      </w:r>
      <w:r w:rsidR="00522CD9" w:rsidRPr="00D7747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 </w:t>
      </w:r>
      <w:r w:rsidR="00522CD9" w:rsidRPr="00D7747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สามารถบันทึกลงในเครื่องคอมพิวเตอร์ได้ทันที ทั้งสะดวก และใช้งานง่า</w:t>
      </w:r>
      <w:r w:rsidR="001F00D4" w:rsidRPr="00D77479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ย</w:t>
      </w:r>
    </w:p>
    <w:p w14:paraId="0EC2236F" w14:textId="77777777" w:rsidR="00152AC2" w:rsidRPr="00D77479" w:rsidRDefault="00152AC2" w:rsidP="00152AC2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</w:pPr>
    </w:p>
    <w:p w14:paraId="6764873E" w14:textId="0DDAD8F0" w:rsidR="006B3517" w:rsidRPr="00D77479" w:rsidRDefault="006B3517" w:rsidP="006738ED">
      <w:pPr>
        <w:spacing w:after="0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77479">
        <w:rPr>
          <w:rFonts w:ascii="TH SarabunPSK" w:hAnsi="TH SarabunPSK" w:cs="TH SarabunPSK"/>
          <w:noProof/>
          <w:color w:val="000000" w:themeColor="text1"/>
          <w:sz w:val="32"/>
          <w:szCs w:val="32"/>
        </w:rPr>
        <w:drawing>
          <wp:inline distT="0" distB="0" distL="0" distR="0" wp14:anchorId="4436F278" wp14:editId="3D1C9DB4">
            <wp:extent cx="4686300" cy="2515565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265" cy="251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1F5B0" w14:textId="535FDFF1" w:rsidR="0021675B" w:rsidRDefault="006B3517" w:rsidP="006B3517">
      <w:pPr>
        <w:spacing w:after="0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77479">
        <w:rPr>
          <w:rFonts w:ascii="TH SarabunPSK" w:hAnsi="TH SarabunPSK" w:cs="TH SarabunPSK"/>
          <w:b/>
          <w:bCs/>
          <w:sz w:val="24"/>
          <w:szCs w:val="32"/>
          <w:cs/>
        </w:rPr>
        <w:t>ภาพที่</w:t>
      </w:r>
      <w:r w:rsidRPr="00D77479">
        <w:rPr>
          <w:rFonts w:ascii="TH SarabunPSK" w:hAnsi="TH SarabunPSK" w:cs="TH SarabunPSK"/>
          <w:sz w:val="24"/>
          <w:szCs w:val="32"/>
          <w:cs/>
        </w:rPr>
        <w:t xml:space="preserve"> </w:t>
      </w:r>
      <w:r w:rsidRPr="00D77479">
        <w:rPr>
          <w:rFonts w:ascii="TH SarabunPSK" w:hAnsi="TH SarabunPSK" w:cs="TH SarabunPSK"/>
          <w:b/>
          <w:bCs/>
          <w:sz w:val="24"/>
          <w:szCs w:val="32"/>
          <w:cs/>
        </w:rPr>
        <w:t>2.</w:t>
      </w:r>
      <w:r w:rsidR="00E73AFB" w:rsidRPr="00D77479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D77479">
        <w:rPr>
          <w:rFonts w:ascii="TH SarabunPSK" w:hAnsi="TH SarabunPSK" w:cs="TH SarabunPSK"/>
          <w:b/>
          <w:bCs/>
          <w:sz w:val="24"/>
          <w:szCs w:val="32"/>
          <w:cs/>
        </w:rPr>
        <w:t xml:space="preserve">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</w:rPr>
        <w:t>draw.io</w:t>
      </w:r>
    </w:p>
    <w:p w14:paraId="201EF67F" w14:textId="77777777" w:rsidR="00D77479" w:rsidRPr="00D77479" w:rsidRDefault="00D77479" w:rsidP="006B3517">
      <w:pPr>
        <w:spacing w:after="0"/>
        <w:jc w:val="center"/>
        <w:rPr>
          <w:rFonts w:ascii="TH SarabunPSK" w:hAnsi="TH SarabunPSK" w:cs="TH SarabunPSK"/>
          <w:sz w:val="32"/>
          <w:szCs w:val="40"/>
          <w:cs/>
        </w:rPr>
      </w:pPr>
    </w:p>
    <w:p w14:paraId="540A0E9F" w14:textId="1941D91E" w:rsidR="004C352A" w:rsidRPr="00D77479" w:rsidRDefault="00041427" w:rsidP="00F02956">
      <w:pPr>
        <w:spacing w:after="0"/>
        <w:rPr>
          <w:rFonts w:ascii="TH SarabunPSK" w:hAnsi="TH SarabunPSK" w:cs="TH SarabunPSK"/>
          <w:b/>
          <w:bCs/>
          <w:color w:val="000000" w:themeColor="text1"/>
          <w:sz w:val="24"/>
          <w:szCs w:val="32"/>
        </w:rPr>
      </w:pPr>
      <w:r w:rsidRPr="00D77479">
        <w:rPr>
          <w:rFonts w:ascii="TH SarabunPSK" w:hAnsi="TH SarabunPSK" w:cs="TH SarabunPSK"/>
          <w:b/>
          <w:bCs/>
          <w:color w:val="000000" w:themeColor="text1"/>
          <w:sz w:val="24"/>
          <w:szCs w:val="32"/>
          <w:cs/>
        </w:rPr>
        <w:t>2.3 ศึกษาเกี่ยวกับฐานข้อมูล</w:t>
      </w:r>
    </w:p>
    <w:p w14:paraId="11588364" w14:textId="48D0D184" w:rsidR="00BC06BF" w:rsidRPr="00D77479" w:rsidRDefault="004C352A" w:rsidP="006F53FA">
      <w:pPr>
        <w:spacing w:after="0"/>
        <w:jc w:val="thaiDistribute"/>
        <w:rPr>
          <w:rFonts w:ascii="TH SarabunPSK" w:hAnsi="TH SarabunPSK" w:cs="TH SarabunPSK"/>
          <w:color w:val="000000" w:themeColor="text1"/>
          <w:sz w:val="24"/>
          <w:szCs w:val="32"/>
        </w:rPr>
      </w:pPr>
      <w:r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ab/>
        <w:t>ระบบฐานข้อมูล (</w:t>
      </w:r>
      <w:r w:rsidRPr="00D77479">
        <w:rPr>
          <w:rFonts w:ascii="TH SarabunPSK" w:hAnsi="TH SarabunPSK" w:cs="TH SarabunPSK"/>
          <w:color w:val="000000" w:themeColor="text1"/>
          <w:sz w:val="32"/>
          <w:szCs w:val="40"/>
        </w:rPr>
        <w:t>Database System)</w:t>
      </w:r>
      <w:r w:rsidRPr="00D77479">
        <w:rPr>
          <w:rFonts w:ascii="TH SarabunPSK" w:hAnsi="TH SarabunPSK" w:cs="TH SarabunPSK"/>
          <w:color w:val="000000" w:themeColor="text1"/>
          <w:sz w:val="24"/>
          <w:szCs w:val="32"/>
        </w:rPr>
        <w:t xml:space="preserve"> </w:t>
      </w:r>
      <w:r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>คือ ระบบที่รวบรวมข้อมูลต่างๆ ที่เกี่ยวข้องกันเข้าไว้ด้วยกันอย่างมีระบบมีความสัมพันธ์ระหว่างข้อมูลต่างๆ ที่ชัดเจน ในระบบฐานข้อมูลจะประกอบด้วยแฟ้มข้อมูลหลายแฟ้มที่มีข้อมูล เกี่ยวข้องสัมพันธ์กันเข้าไว้ด้วยกันอย่างเป็นระบบและเปิดโอกาส</w:t>
      </w:r>
      <w:r w:rsidR="001F00D4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 xml:space="preserve">     </w:t>
      </w:r>
      <w:r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>ให้ผู้ใช้สามารถใช้งาน และดูแลรักษาป้องกันข้อมูลเหล่านี้ได้อย่างมีประสิทธิภาพ โดยมีซอฟต์แวร์</w:t>
      </w:r>
      <w:r w:rsidR="001F00D4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 xml:space="preserve">     </w:t>
      </w:r>
      <w:r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 xml:space="preserve">ที่เปรียบเสมือนสื่อกลางระหว่างผู้ใช้และโปรแกรมต่างๆ ที่เกี่ยวข้องกับการใช้ฐานข้อมูล </w:t>
      </w:r>
      <w:r w:rsidR="001673FF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>ที่</w:t>
      </w:r>
      <w:r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>เรียก</w:t>
      </w:r>
      <w:r w:rsidR="001673FF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 xml:space="preserve">      </w:t>
      </w:r>
      <w:r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 xml:space="preserve">ว่า ระบบจัดการฐานข้อมูล หรือ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</w:rPr>
        <w:t>DBMS</w:t>
      </w:r>
      <w:r w:rsidRPr="00D77479">
        <w:rPr>
          <w:rFonts w:ascii="TH SarabunPSK" w:hAnsi="TH SarabunPSK" w:cs="TH SarabunPSK"/>
          <w:color w:val="000000" w:themeColor="text1"/>
          <w:sz w:val="24"/>
          <w:szCs w:val="32"/>
        </w:rPr>
        <w:t xml:space="preserve"> </w:t>
      </w:r>
      <w:r w:rsidRPr="00D77479">
        <w:rPr>
          <w:rFonts w:ascii="TH SarabunPSK" w:hAnsi="TH SarabunPSK" w:cs="TH SarabunPSK"/>
          <w:color w:val="000000" w:themeColor="text1"/>
          <w:sz w:val="32"/>
          <w:szCs w:val="40"/>
        </w:rPr>
        <w:t xml:space="preserve">(Data Base Management System) </w:t>
      </w:r>
      <w:r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>มีหน้าที่ช่วยให้ผู้ใช้เข้าถึงข้อมูลได้ง่ายสะดวกและมีประสิทธิภาพการเข้าถึงข้อมูลของผู้ใช้อาจเป็นการสร้างฐานข้อมูล การแก้ไขฐานข้อมูล หรือการตั้งคำถามเพื่อให้ได้ข้อมูลมา โดยผู้ใช้ไม่จำเป็นต้องรับรู้เกี่ยวกับรายละเอียด</w:t>
      </w:r>
      <w:r w:rsidR="006F53FA" w:rsidRPr="00D77479">
        <w:rPr>
          <w:rFonts w:ascii="TH SarabunPSK" w:hAnsi="TH SarabunPSK" w:cs="TH SarabunPSK"/>
          <w:color w:val="000000" w:themeColor="text1"/>
          <w:sz w:val="24"/>
          <w:szCs w:val="32"/>
        </w:rPr>
        <w:t xml:space="preserve"> </w:t>
      </w:r>
      <w:r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>ภายในโครงสร้างของฐานข้อมูล</w:t>
      </w:r>
      <w:r w:rsidR="006F53FA" w:rsidRPr="00D77479">
        <w:rPr>
          <w:rFonts w:ascii="TH SarabunPSK" w:hAnsi="TH SarabunPSK" w:cs="TH SarabunPSK"/>
          <w:color w:val="000000" w:themeColor="text1"/>
          <w:sz w:val="24"/>
          <w:szCs w:val="32"/>
        </w:rPr>
        <w:t xml:space="preserve"> </w:t>
      </w:r>
      <w:r w:rsidR="006F53FA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>โครงสร้างสารสนเทศที่ประกอบด้วยรายละเอียดของข้อมูลที่เกี่ยวข้องกันที่จะนำ</w:t>
      </w:r>
      <w:r w:rsidR="006B3517" w:rsidRPr="00D77479">
        <w:rPr>
          <w:rFonts w:ascii="TH SarabunPSK" w:hAnsi="TH SarabunPSK" w:cs="TH SarabunPSK"/>
          <w:color w:val="000000" w:themeColor="text1"/>
          <w:sz w:val="24"/>
          <w:szCs w:val="32"/>
        </w:rPr>
        <w:t xml:space="preserve"> </w:t>
      </w:r>
      <w:r w:rsidR="006F53FA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 xml:space="preserve">มาใช้ในระบบต่าง ๆ ร่วมกันระบบฐานข้อมูล จึงนับว่าเป็นการจัดเก็บข้อมูลอย่างเป็นระบบซึ่งผู้ใช้สามารถจัดการกับข้อมูลได้ในลักษณะต่าง ๆ ทั้งการเพิ่ม การแก้ไข </w:t>
      </w:r>
      <w:r w:rsidR="006B3517" w:rsidRPr="00D77479">
        <w:rPr>
          <w:rFonts w:ascii="TH SarabunPSK" w:hAnsi="TH SarabunPSK" w:cs="TH SarabunPSK"/>
          <w:color w:val="000000" w:themeColor="text1"/>
          <w:sz w:val="24"/>
          <w:szCs w:val="32"/>
        </w:rPr>
        <w:t xml:space="preserve">     </w:t>
      </w:r>
      <w:r w:rsidR="006F53FA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>การลบตลอดจนการเรียกดูข้อมูลซึ่งส่วนใหญ่จะเป็นการประยุกต์นำเอาระบบคอมพิวเตอร์เข้ามาช่วยในการจัดการฐานข้อมูลนิยามและคำศัพท์พื้นฐานเกี่ยวกับระบบฐานข้อมูล</w:t>
      </w:r>
      <w:r w:rsidR="006B3517" w:rsidRPr="00D77479">
        <w:rPr>
          <w:rFonts w:ascii="TH SarabunPSK" w:hAnsi="TH SarabunPSK" w:cs="TH SarabunPSK"/>
          <w:color w:val="000000" w:themeColor="text1"/>
          <w:sz w:val="24"/>
          <w:szCs w:val="32"/>
        </w:rPr>
        <w:t xml:space="preserve">  </w:t>
      </w:r>
      <w:r w:rsidR="006F53FA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>บิท หมายถึง</w:t>
      </w:r>
      <w:r w:rsidR="006B3517" w:rsidRPr="00D77479">
        <w:rPr>
          <w:rFonts w:ascii="TH SarabunPSK" w:hAnsi="TH SarabunPSK" w:cs="TH SarabunPSK"/>
          <w:color w:val="000000" w:themeColor="text1"/>
          <w:sz w:val="24"/>
          <w:szCs w:val="32"/>
        </w:rPr>
        <w:t xml:space="preserve"> </w:t>
      </w:r>
      <w:r w:rsidR="006F53FA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>หน่วย</w:t>
      </w:r>
      <w:r w:rsidR="006B3517" w:rsidRPr="00D77479">
        <w:rPr>
          <w:rFonts w:ascii="TH SarabunPSK" w:hAnsi="TH SarabunPSK" w:cs="TH SarabunPSK"/>
          <w:color w:val="000000" w:themeColor="text1"/>
          <w:sz w:val="24"/>
          <w:szCs w:val="32"/>
        </w:rPr>
        <w:t xml:space="preserve">     </w:t>
      </w:r>
      <w:r w:rsidR="006F53FA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>ของข้อมูลที่มีขนาดเล็กที่สุด</w:t>
      </w:r>
      <w:r w:rsidR="006B3517" w:rsidRPr="00D77479">
        <w:rPr>
          <w:rFonts w:ascii="TH SarabunPSK" w:hAnsi="TH SarabunPSK" w:cs="TH SarabunPSK"/>
          <w:color w:val="000000" w:themeColor="text1"/>
          <w:sz w:val="24"/>
          <w:szCs w:val="32"/>
        </w:rPr>
        <w:t xml:space="preserve"> </w:t>
      </w:r>
      <w:proofErr w:type="spellStart"/>
      <w:r w:rsidR="006F53FA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>ไบท์</w:t>
      </w:r>
      <w:proofErr w:type="spellEnd"/>
      <w:r w:rsidR="006B3517" w:rsidRPr="00D77479">
        <w:rPr>
          <w:rFonts w:ascii="TH SarabunPSK" w:hAnsi="TH SarabunPSK" w:cs="TH SarabunPSK"/>
          <w:color w:val="000000" w:themeColor="text1"/>
          <w:sz w:val="24"/>
          <w:szCs w:val="32"/>
        </w:rPr>
        <w:t xml:space="preserve"> </w:t>
      </w:r>
      <w:r w:rsidR="006F53FA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>หมายถึง หน่วยของข้อมูลที่</w:t>
      </w:r>
      <w:proofErr w:type="spellStart"/>
      <w:r w:rsidR="006F53FA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>กิ</w:t>
      </w:r>
      <w:proofErr w:type="spellEnd"/>
      <w:r w:rsidR="006F53FA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>ดจากการนำบิทมารวมกันเป็นตัว</w:t>
      </w:r>
      <w:r w:rsidR="006F53FA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lastRenderedPageBreak/>
        <w:t>อักขระ</w:t>
      </w:r>
      <w:r w:rsidR="006B3517" w:rsidRPr="00D77479">
        <w:rPr>
          <w:rFonts w:ascii="TH SarabunPSK" w:hAnsi="TH SarabunPSK" w:cs="TH SarabunPSK"/>
          <w:color w:val="000000" w:themeColor="text1"/>
          <w:sz w:val="24"/>
          <w:szCs w:val="32"/>
        </w:rPr>
        <w:t xml:space="preserve"> </w:t>
      </w:r>
      <w:r w:rsidR="006F53FA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>เขตข้อมูล</w:t>
      </w:r>
      <w:r w:rsidR="006B3517" w:rsidRPr="00D77479">
        <w:rPr>
          <w:rFonts w:ascii="TH SarabunPSK" w:hAnsi="TH SarabunPSK" w:cs="TH SarabunPSK"/>
          <w:color w:val="000000" w:themeColor="text1"/>
          <w:sz w:val="24"/>
          <w:szCs w:val="32"/>
        </w:rPr>
        <w:t xml:space="preserve"> </w:t>
      </w:r>
      <w:r w:rsidR="006F53FA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>หมายถึง</w:t>
      </w:r>
      <w:r w:rsidR="006B3517" w:rsidRPr="00D77479">
        <w:rPr>
          <w:rFonts w:ascii="TH SarabunPSK" w:hAnsi="TH SarabunPSK" w:cs="TH SarabunPSK"/>
          <w:color w:val="000000" w:themeColor="text1"/>
          <w:sz w:val="24"/>
          <w:szCs w:val="32"/>
        </w:rPr>
        <w:t xml:space="preserve"> </w:t>
      </w:r>
      <w:r w:rsidR="006F53FA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>หน่วยของข้อมูลที่ประกอบขึ้นจากตัวอักขระตั้งแต่หนึ่งตัวขึ้นไปมารวมกันแล้วได้ความหมายของสิ่งใดสิ่งหนึ่ง เช่น ชื่อ ที่อยู่ เป็นต้น</w:t>
      </w:r>
    </w:p>
    <w:p w14:paraId="49F8602D" w14:textId="77777777" w:rsidR="004C352A" w:rsidRPr="00D77479" w:rsidRDefault="004C352A" w:rsidP="006738ED">
      <w:pPr>
        <w:spacing w:after="0"/>
        <w:jc w:val="thaiDistribute"/>
        <w:rPr>
          <w:rFonts w:ascii="TH SarabunPSK" w:hAnsi="TH SarabunPSK" w:cs="TH SarabunPSK"/>
          <w:color w:val="000000" w:themeColor="text1"/>
          <w:sz w:val="24"/>
          <w:szCs w:val="32"/>
        </w:rPr>
      </w:pPr>
    </w:p>
    <w:p w14:paraId="06A99817" w14:textId="333C6E9E" w:rsidR="00926E0D" w:rsidRPr="00D77479" w:rsidRDefault="00041427" w:rsidP="006738ED">
      <w:pPr>
        <w:spacing w:after="0"/>
        <w:rPr>
          <w:rFonts w:ascii="TH SarabunPSK" w:hAnsi="TH SarabunPSK" w:cs="TH SarabunPSK"/>
          <w:b/>
          <w:bCs/>
          <w:color w:val="000000" w:themeColor="text1"/>
          <w:sz w:val="32"/>
          <w:szCs w:val="40"/>
        </w:rPr>
      </w:pPr>
      <w:r w:rsidRPr="00D77479">
        <w:rPr>
          <w:rFonts w:ascii="TH SarabunPSK" w:hAnsi="TH SarabunPSK" w:cs="TH SarabunPSK"/>
          <w:b/>
          <w:bCs/>
          <w:color w:val="000000" w:themeColor="text1"/>
          <w:sz w:val="24"/>
          <w:szCs w:val="32"/>
          <w:cs/>
        </w:rPr>
        <w:t xml:space="preserve">2.4 ศึกษาเกี่ยวโปรแกรม </w:t>
      </w:r>
      <w:r w:rsidRPr="00D77479">
        <w:rPr>
          <w:rFonts w:ascii="TH SarabunPSK" w:hAnsi="TH SarabunPSK" w:cs="TH SarabunPSK"/>
          <w:b/>
          <w:bCs/>
          <w:color w:val="000000" w:themeColor="text1"/>
          <w:sz w:val="32"/>
          <w:szCs w:val="40"/>
        </w:rPr>
        <w:t>Visual Studio Code</w:t>
      </w:r>
    </w:p>
    <w:p w14:paraId="6A2D378F" w14:textId="0E0280A2" w:rsidR="004C352A" w:rsidRPr="00D77479" w:rsidRDefault="00926E0D" w:rsidP="006738ED">
      <w:pPr>
        <w:spacing w:after="0"/>
        <w:ind w:firstLine="720"/>
        <w:jc w:val="both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2.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</w:rPr>
        <w:t>4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.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</w:rPr>
        <w:t xml:space="preserve">1 Visual Studio Code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เป็นโปรแกรมประเภท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</w:rPr>
        <w:t xml:space="preserve">Editor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ใช้ในการแก้ไขโค้ดที่มีขนาดเล็ก </w:t>
      </w:r>
      <w:r w:rsidR="00152AC2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   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แต่มีประสิทธิภาพสูง</w:t>
      </w:r>
      <w:r w:rsidR="00986656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986656" w:rsidRPr="00D77479">
        <w:rPr>
          <w:rFonts w:ascii="TH SarabunPSK" w:hAnsi="TH SarabunPSK" w:cs="TH SarabunPSK"/>
          <w:color w:val="000000" w:themeColor="text1"/>
          <w:sz w:val="32"/>
          <w:szCs w:val="32"/>
        </w:rPr>
        <w:t>Visual St</w:t>
      </w:r>
      <w:r w:rsidR="00CF7D16" w:rsidRPr="00D77479">
        <w:rPr>
          <w:rFonts w:ascii="TH SarabunPSK" w:hAnsi="TH SarabunPSK" w:cs="TH SarabunPSK"/>
          <w:color w:val="000000" w:themeColor="text1"/>
          <w:sz w:val="32"/>
          <w:szCs w:val="32"/>
        </w:rPr>
        <w:t>u</w:t>
      </w:r>
      <w:r w:rsidR="00986656" w:rsidRPr="00D77479">
        <w:rPr>
          <w:rFonts w:ascii="TH SarabunPSK" w:hAnsi="TH SarabunPSK" w:cs="TH SarabunPSK"/>
          <w:color w:val="000000" w:themeColor="text1"/>
          <w:sz w:val="32"/>
          <w:szCs w:val="32"/>
        </w:rPr>
        <w:t xml:space="preserve">dio Code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เป็น</w:t>
      </w:r>
      <w:r w:rsidR="00986656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proofErr w:type="spellStart"/>
      <w:r w:rsidRPr="00D77479">
        <w:rPr>
          <w:rFonts w:ascii="TH SarabunPSK" w:hAnsi="TH SarabunPSK" w:cs="TH SarabunPSK"/>
          <w:color w:val="000000" w:themeColor="text1"/>
          <w:sz w:val="32"/>
          <w:szCs w:val="32"/>
        </w:rPr>
        <w:t>OpenSource</w:t>
      </w:r>
      <w:proofErr w:type="spellEnd"/>
      <w:r w:rsidR="00986656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โปรแกรมจึงสามารถนำมาใช้งานได้โดยไม่มีค่าใช้จ่าย</w:t>
      </w:r>
      <w:r w:rsidR="00986656" w:rsidRPr="00D77479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เหมา</w:t>
      </w:r>
      <w:r w:rsidR="00986656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ะ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สำหรับนักพัฒนาโปรแกรมที่ต้องการใช้งานหลายแพลตฟอร์ม</w:t>
      </w:r>
      <w:r w:rsidR="00986656" w:rsidRPr="00D77479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6738ED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รอบรับได้ทั้ง </w:t>
      </w:r>
      <w:r w:rsidR="006738ED" w:rsidRPr="00D77479">
        <w:rPr>
          <w:rFonts w:ascii="TH SarabunPSK" w:hAnsi="TH SarabunPSK" w:cs="TH SarabunPSK"/>
          <w:color w:val="000000" w:themeColor="text1"/>
          <w:sz w:val="32"/>
          <w:szCs w:val="32"/>
        </w:rPr>
        <w:t>Windows Mac Linux</w:t>
      </w:r>
      <w:r w:rsidR="00986656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738ED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และ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รองรับ</w:t>
      </w:r>
      <w:r w:rsidR="006738ED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ได้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หลายภาษาทั้ง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</w:rPr>
        <w:t xml:space="preserve">  JavaScript TypeScript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และ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Node.js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ในตัว และสามารถเชื่อมต่อกับ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</w:rPr>
        <w:t xml:space="preserve"> Git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ได้ง่าย สามารถนำมาใช้งานได้ง่ายไม่ซับซ้อน มีเครื่องมือและส่วนขยายต่างๆ</w:t>
      </w:r>
      <w:r w:rsidR="00152AC2" w:rsidRPr="00D77479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152AC2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(</w:t>
      </w:r>
      <w:r w:rsidR="00152AC2" w:rsidRPr="00D77479">
        <w:rPr>
          <w:rFonts w:ascii="TH SarabunPSK" w:hAnsi="TH SarabunPSK" w:cs="TH SarabunPSK"/>
          <w:color w:val="000000" w:themeColor="text1"/>
          <w:sz w:val="32"/>
          <w:szCs w:val="32"/>
        </w:rPr>
        <w:t>Extensions</w:t>
      </w:r>
      <w:r w:rsidR="00152AC2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)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1F00D4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ให้เลือกใช้มากมาย</w:t>
      </w:r>
      <w:r w:rsidR="00152AC2" w:rsidRPr="00D77479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6738ED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และ</w:t>
      </w:r>
      <w:r w:rsidR="00152AC2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ยัง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รองรับการเปิดใช้งานภาษาอื่นๆ</w:t>
      </w:r>
      <w:r w:rsidR="00152AC2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อีกมากมาย</w:t>
      </w:r>
    </w:p>
    <w:p w14:paraId="110D8BDD" w14:textId="77777777" w:rsidR="006B3517" w:rsidRPr="00D77479" w:rsidRDefault="006B3517" w:rsidP="006738ED">
      <w:pPr>
        <w:spacing w:after="0"/>
        <w:ind w:firstLine="720"/>
        <w:jc w:val="both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1843AAE9" w14:textId="77777777" w:rsidR="00371F5B" w:rsidRPr="00D77479" w:rsidRDefault="00371F5B" w:rsidP="00152AC2">
      <w:pPr>
        <w:spacing w:after="0"/>
        <w:jc w:val="both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2242FA07" w14:textId="0BE01CD2" w:rsidR="004C352A" w:rsidRPr="00D77479" w:rsidRDefault="00371F5B" w:rsidP="00122C68">
      <w:pPr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77479">
        <w:rPr>
          <w:rFonts w:ascii="TH SarabunPSK" w:hAnsi="TH SarabunPSK" w:cs="TH SarabunPSK"/>
          <w:noProof/>
          <w:color w:val="000000" w:themeColor="text1"/>
          <w:sz w:val="32"/>
          <w:szCs w:val="32"/>
        </w:rPr>
        <w:drawing>
          <wp:inline distT="0" distB="0" distL="0" distR="0" wp14:anchorId="7B1667EF" wp14:editId="327C0BDC">
            <wp:extent cx="1301858" cy="130185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273" cy="13242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703B72" w14:textId="15C5CD2A" w:rsidR="00371F5B" w:rsidRPr="00D77479" w:rsidRDefault="00371F5B" w:rsidP="00122C68">
      <w:pPr>
        <w:spacing w:after="0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77479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ภาพที่ 2</w:t>
      </w:r>
      <w:r w:rsidR="006B3517" w:rsidRPr="00D77479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.8</w:t>
      </w:r>
      <w:r w:rsidRPr="00D77479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</w:rPr>
        <w:t>Logo Visual Studio Code</w:t>
      </w:r>
    </w:p>
    <w:p w14:paraId="5857FD09" w14:textId="411A13AB" w:rsidR="00152AC2" w:rsidRPr="00D77479" w:rsidRDefault="00371F5B" w:rsidP="00122C68">
      <w:pPr>
        <w:spacing w:after="0"/>
        <w:jc w:val="center"/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</w:rPr>
      </w:pP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ที่มา </w:t>
      </w:r>
      <w:hyperlink r:id="rId15" w:history="1">
        <w:r w:rsidR="00152AC2" w:rsidRPr="00D77479">
          <w:rPr>
            <w:rStyle w:val="a6"/>
            <w:rFonts w:ascii="TH SarabunPSK" w:hAnsi="TH SarabunPSK" w:cs="TH SarabunPSK"/>
            <w:color w:val="000000" w:themeColor="text1"/>
            <w:sz w:val="32"/>
            <w:szCs w:val="32"/>
            <w:u w:val="none"/>
          </w:rPr>
          <w:t>https://shorturl.asia/R5B8P</w:t>
        </w:r>
      </w:hyperlink>
    </w:p>
    <w:p w14:paraId="2071513A" w14:textId="77777777" w:rsidR="00FE0D82" w:rsidRPr="00D77479" w:rsidRDefault="00FE0D82" w:rsidP="00122C68">
      <w:pPr>
        <w:spacing w:after="0"/>
        <w:jc w:val="center"/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</w:rPr>
      </w:pPr>
    </w:p>
    <w:p w14:paraId="71334FD0" w14:textId="5EE326B9" w:rsidR="00916768" w:rsidRPr="00D77479" w:rsidRDefault="006B3517" w:rsidP="00D77479">
      <w:pPr>
        <w:spacing w:after="0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</w:rPr>
        <w:t>2.4.2</w:t>
      </w:r>
      <w:r w:rsidR="00FE0D82"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</w:rPr>
        <w:t xml:space="preserve">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</w:rPr>
        <w:t xml:space="preserve">MySQL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  <w:cs/>
        </w:rPr>
        <w:t xml:space="preserve">คือ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</w:rPr>
        <w:t xml:space="preserve">open source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  <w:cs/>
        </w:rPr>
        <w:t xml:space="preserve">ถูกคิดค้นโดย </w:t>
      </w:r>
      <w:proofErr w:type="spellStart"/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</w:rPr>
        <w:t>MySQLAB</w:t>
      </w:r>
      <w:proofErr w:type="spellEnd"/>
      <w:r w:rsidR="00916768"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</w:rPr>
        <w:t xml:space="preserve">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  <w:cs/>
        </w:rPr>
        <w:t>ต่อมาถูก</w:t>
      </w:r>
      <w:r w:rsidR="00916768"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  <w:cs/>
        </w:rPr>
        <w:t>มาใช้เป็นชื่อ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  <w:cs/>
        </w:rPr>
        <w:t xml:space="preserve">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</w:rPr>
        <w:t xml:space="preserve">takeover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  <w:cs/>
        </w:rPr>
        <w:t>โด</w:t>
      </w:r>
      <w:r w:rsidR="00916768"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  <w:cs/>
        </w:rPr>
        <w:t xml:space="preserve">ย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</w:rPr>
        <w:t xml:space="preserve">Sun Microsystems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  <w:cs/>
        </w:rPr>
        <w:t>ในปี</w:t>
      </w:r>
      <w:r w:rsidR="00916768"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</w:rPr>
        <w:t xml:space="preserve">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</w:rPr>
        <w:t xml:space="preserve">2008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  <w:cs/>
        </w:rPr>
        <w:t xml:space="preserve">และก็ควบรวมกับ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</w:rPr>
        <w:t xml:space="preserve">Oracle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  <w:cs/>
        </w:rPr>
        <w:t xml:space="preserve">ในปี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</w:rPr>
        <w:t xml:space="preserve">2010 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  <w:cs/>
        </w:rPr>
        <w:t xml:space="preserve">มี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</w:rPr>
        <w:t xml:space="preserve">function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  <w:cs/>
        </w:rPr>
        <w:t xml:space="preserve">การทำงานแบบ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</w:rPr>
        <w:t xml:space="preserve">relation database management system (RDBMS)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  <w:cs/>
        </w:rPr>
        <w:t>โดย</w:t>
      </w:r>
      <w:r w:rsidR="00916768"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  <w:cs/>
        </w:rPr>
        <w:t xml:space="preserve">ผู้พัฒนาได้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  <w:cs/>
        </w:rPr>
        <w:t xml:space="preserve">อาศัย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</w:rPr>
        <w:t xml:space="preserve">Structured Query Language (SQL)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  <w:cs/>
        </w:rPr>
        <w:t xml:space="preserve">เป็นภาษาในสื่อสาร โดยเจ้าตัว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</w:rPr>
        <w:t xml:space="preserve">MySQL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  <w:cs/>
        </w:rPr>
        <w:t xml:space="preserve">นี้สามารถรันได้ทั้งบน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</w:rPr>
        <w:t xml:space="preserve">Linux UNIX 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  <w:cs/>
        </w:rPr>
        <w:t xml:space="preserve">และ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</w:rPr>
        <w:t xml:space="preserve">Windows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  <w:cs/>
        </w:rPr>
        <w:t xml:space="preserve">ซึ่งด้วยความหลากหลายของมันแล้ว แต่คนก็ยังคงใช้แต่กับงาน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</w:rPr>
        <w:t xml:space="preserve">web-based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  <w:cs/>
        </w:rPr>
        <w:t xml:space="preserve">ส่วนใหญ่ เพราะฉะนั้นจึงได้มีการออกแบบเจ้าตัว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</w:rPr>
        <w:t xml:space="preserve">MySQL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  <w:cs/>
        </w:rPr>
        <w:t xml:space="preserve">ให้เป็นส่วนหนึ่งในระบบ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</w:rPr>
        <w:t xml:space="preserve">open source enterprise stack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  <w:cs/>
        </w:rPr>
        <w:t xml:space="preserve">หรือที่เราเรียกว่า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</w:rPr>
        <w:t>LAMP</w:t>
      </w:r>
    </w:p>
    <w:p w14:paraId="6778D706" w14:textId="1253BC62" w:rsidR="00FE0D82" w:rsidRPr="00D77479" w:rsidRDefault="00FE0D82" w:rsidP="00FE0D82">
      <w:pPr>
        <w:spacing w:after="0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77479">
        <w:rPr>
          <w:rFonts w:ascii="TH SarabunPSK" w:hAnsi="TH SarabunPSK" w:cs="TH SarabunPSK"/>
          <w:noProof/>
          <w:color w:val="000000" w:themeColor="text1"/>
          <w:sz w:val="32"/>
          <w:szCs w:val="32"/>
        </w:rPr>
        <w:drawing>
          <wp:inline distT="0" distB="0" distL="0" distR="0" wp14:anchorId="7112FC42" wp14:editId="27AA0339">
            <wp:extent cx="2305050" cy="1440310"/>
            <wp:effectExtent l="0" t="0" r="0" b="762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403" cy="1458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EA676" w14:textId="56674A55" w:rsidR="00FE0D82" w:rsidRPr="00D77479" w:rsidRDefault="00FE0D82" w:rsidP="00FE0D82">
      <w:pPr>
        <w:spacing w:after="0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77479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ภาพที่ 2</w:t>
      </w:r>
      <w:r w:rsidRPr="00D77479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.9</w:t>
      </w:r>
      <w:r w:rsidRPr="00D77479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</w:rPr>
        <w:t>Logo MySQL</w:t>
      </w:r>
    </w:p>
    <w:p w14:paraId="3F1D196F" w14:textId="4B517713" w:rsidR="00E73AFB" w:rsidRPr="00D77479" w:rsidRDefault="00FE0D82" w:rsidP="00D77479">
      <w:pPr>
        <w:spacing w:after="0"/>
        <w:jc w:val="center"/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</w:rPr>
      </w:pP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ที่มา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</w:rPr>
        <w:t>https://1000logos.net/mysql-logo/</w:t>
      </w:r>
    </w:p>
    <w:p w14:paraId="6DDBAEA1" w14:textId="24B6410E" w:rsidR="00E73AFB" w:rsidRPr="00D77479" w:rsidRDefault="00E73AFB" w:rsidP="00E73AFB">
      <w:pPr>
        <w:spacing w:after="0"/>
        <w:ind w:firstLine="720"/>
        <w:jc w:val="thaiDistribute"/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</w:rPr>
      </w:pP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</w:rPr>
        <w:lastRenderedPageBreak/>
        <w:t xml:space="preserve">2.4.3 </w:t>
      </w:r>
      <w:proofErr w:type="spellStart"/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</w:rPr>
        <w:t>Xampp</w:t>
      </w:r>
      <w:proofErr w:type="spellEnd"/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</w:rPr>
        <w:t xml:space="preserve">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  <w:cs/>
        </w:rPr>
        <w:t xml:space="preserve">เป็นโปรแกรม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</w:rPr>
        <w:t xml:space="preserve">Apache web server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  <w:cs/>
        </w:rPr>
        <w:t xml:space="preserve">ไว้จำลอง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</w:rPr>
        <w:t xml:space="preserve">web server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  <w:cs/>
        </w:rPr>
        <w:t>เพื่อไว้ทดสอบ ส</w:t>
      </w:r>
      <w:proofErr w:type="spellStart"/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  <w:cs/>
        </w:rPr>
        <w:t>คริป</w:t>
      </w:r>
      <w:proofErr w:type="spellEnd"/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  <w:cs/>
        </w:rPr>
        <w:t xml:space="preserve">หรือเว็บไซต์ในเครื่องของเรา โดยที่ไม่ต้องเชื่อมต่ออินเตอร์เน็ตและไม่ต้องมีค่าใช้จ่ายใดๆ ง่ายต่อการติดตั้งและใช้งานโปรแกรม </w:t>
      </w:r>
      <w:proofErr w:type="spellStart"/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</w:rPr>
        <w:t>Xampp</w:t>
      </w:r>
      <w:proofErr w:type="spellEnd"/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</w:rPr>
        <w:t xml:space="preserve">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  <w:cs/>
        </w:rPr>
        <w:t xml:space="preserve">จะมาพร้อมกับ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</w:rPr>
        <w:t xml:space="preserve">PHP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  <w:cs/>
        </w:rPr>
        <w:t>ภาษาสำหรับพัฒนาเว็บแอพลิเค</w:t>
      </w:r>
      <w:proofErr w:type="spellStart"/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  <w:cs/>
        </w:rPr>
        <w:t>ชั่น</w:t>
      </w:r>
      <w:proofErr w:type="spellEnd"/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  <w:cs/>
        </w:rPr>
        <w:t xml:space="preserve">ที่เป็นที่นิยม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</w:rPr>
        <w:t xml:space="preserve"> MySQL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  <w:cs/>
        </w:rPr>
        <w:t>ฐานข้อมูล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</w:rPr>
        <w:t xml:space="preserve">, Apache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  <w:cs/>
        </w:rPr>
        <w:t xml:space="preserve">จะทำหน้าที่เป็นเว็บ </w:t>
      </w:r>
      <w:proofErr w:type="spellStart"/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  <w:cs/>
        </w:rPr>
        <w:t>เซิร์ฟเวอร์</w:t>
      </w:r>
      <w:proofErr w:type="spellEnd"/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</w:rPr>
        <w:t xml:space="preserve">  Perl 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  <w:cs/>
        </w:rPr>
        <w:t xml:space="preserve">อีกทั้งยังมาพร้อมกับ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</w:rPr>
        <w:t xml:space="preserve">OpenSSL  </w:t>
      </w:r>
      <w:proofErr w:type="spellStart"/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</w:rPr>
        <w:t>phpMyadmin</w:t>
      </w:r>
      <w:proofErr w:type="spellEnd"/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</w:rPr>
        <w:t xml:space="preserve"> (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  <w:cs/>
        </w:rPr>
        <w:t xml:space="preserve">ระบบบริหารฐานข้อมูลที่พัฒนาโดย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</w:rPr>
        <w:t xml:space="preserve">PHP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  <w:cs/>
        </w:rPr>
        <w:t xml:space="preserve">เพื่อใช้ในการเชื่อมต่อ    ไปยังฐานข้อมูล  สนับสนุนฐานข้อมูล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</w:rPr>
        <w:t xml:space="preserve">MySQL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  <w:cs/>
        </w:rPr>
        <w:t xml:space="preserve">และ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</w:rPr>
        <w:t xml:space="preserve">SQLite 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  <w:cs/>
        </w:rPr>
        <w:t xml:space="preserve">โปรแกรม </w:t>
      </w:r>
      <w:proofErr w:type="spellStart"/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</w:rPr>
        <w:t>Xampp</w:t>
      </w:r>
      <w:proofErr w:type="spellEnd"/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</w:rPr>
        <w:t xml:space="preserve">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  <w:cs/>
        </w:rPr>
        <w:t xml:space="preserve">จะอยู่ในรูปแบบ  ของไฟล์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</w:rPr>
        <w:t xml:space="preserve">Zip, tar, 7z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  <w:cs/>
        </w:rPr>
        <w:t xml:space="preserve">หรือ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</w:rPr>
        <w:t xml:space="preserve">exe 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  <w:cs/>
        </w:rPr>
        <w:t xml:space="preserve">โปรแกรม </w:t>
      </w:r>
      <w:proofErr w:type="spellStart"/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</w:rPr>
        <w:t>Xampp</w:t>
      </w:r>
      <w:proofErr w:type="spellEnd"/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</w:rPr>
        <w:t xml:space="preserve">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  <w:cs/>
        </w:rPr>
        <w:t xml:space="preserve">อยู่ภายใต้ใบอนุญาตต่างๆของ 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</w:rPr>
        <w:t xml:space="preserve">GNU General Public License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  <w:cs/>
        </w:rPr>
        <w:t>แต่บางครั้งอาจจะมีการเปลี่ยนแปลงเรื่องของลิขสิทธิ์ในการใช้งาน จึงควรติดตาม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</w:rPr>
        <w:t xml:space="preserve">         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  <w:cs/>
        </w:rPr>
        <w:t>และตรวจสอบโปรแกรมด้วย</w:t>
      </w:r>
    </w:p>
    <w:p w14:paraId="7EEA7FF6" w14:textId="77777777" w:rsidR="00E73AFB" w:rsidRPr="00D77479" w:rsidRDefault="00E73AFB" w:rsidP="00E73AFB">
      <w:pPr>
        <w:spacing w:after="0"/>
        <w:ind w:firstLine="720"/>
        <w:jc w:val="thaiDistribute"/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</w:rPr>
      </w:pPr>
    </w:p>
    <w:p w14:paraId="56CCAF71" w14:textId="4087618D" w:rsidR="00E73AFB" w:rsidRPr="00D77479" w:rsidRDefault="00E73AFB" w:rsidP="00E73AFB">
      <w:pPr>
        <w:spacing w:after="0"/>
        <w:ind w:firstLine="720"/>
        <w:jc w:val="center"/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</w:rPr>
      </w:pPr>
      <w:r w:rsidRPr="00D77479">
        <w:rPr>
          <w:rStyle w:val="a6"/>
          <w:rFonts w:ascii="TH SarabunPSK" w:hAnsi="TH SarabunPSK" w:cs="TH SarabunPSK"/>
          <w:noProof/>
          <w:color w:val="000000" w:themeColor="text1"/>
          <w:sz w:val="32"/>
          <w:szCs w:val="32"/>
          <w:u w:val="none"/>
        </w:rPr>
        <w:drawing>
          <wp:inline distT="0" distB="0" distL="0" distR="0" wp14:anchorId="2E5C6A48" wp14:editId="312ABF06">
            <wp:extent cx="1803400" cy="1815504"/>
            <wp:effectExtent l="0" t="0" r="635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861" cy="182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65451" w14:textId="03FF7ED4" w:rsidR="00E73AFB" w:rsidRPr="00D77479" w:rsidRDefault="00E73AFB" w:rsidP="00E73AFB">
      <w:pPr>
        <w:spacing w:after="0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77479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ภาพที่ 2</w:t>
      </w:r>
      <w:r w:rsidRPr="00D77479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.10</w:t>
      </w:r>
      <w:r w:rsidRPr="00D77479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 </w:t>
      </w:r>
      <w:proofErr w:type="spellStart"/>
      <w:r w:rsidRPr="00D77479">
        <w:rPr>
          <w:rFonts w:ascii="TH SarabunPSK" w:hAnsi="TH SarabunPSK" w:cs="TH SarabunPSK"/>
          <w:color w:val="000000" w:themeColor="text1"/>
          <w:sz w:val="32"/>
          <w:szCs w:val="32"/>
        </w:rPr>
        <w:t>Xampp</w:t>
      </w:r>
      <w:proofErr w:type="spellEnd"/>
    </w:p>
    <w:p w14:paraId="29CDA3BC" w14:textId="2E6D54E2" w:rsidR="00E73AFB" w:rsidRPr="00D77479" w:rsidRDefault="00E73AFB" w:rsidP="00E73AFB">
      <w:pPr>
        <w:spacing w:after="0"/>
        <w:jc w:val="center"/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</w:rPr>
      </w:pP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ที่มา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D77479">
        <w:rPr>
          <w:rStyle w:val="a6"/>
          <w:rFonts w:ascii="TH SarabunPSK" w:hAnsi="TH SarabunPSK" w:cs="TH SarabunPSK"/>
          <w:color w:val="000000" w:themeColor="text1"/>
          <w:sz w:val="32"/>
          <w:szCs w:val="32"/>
          <w:u w:val="none"/>
        </w:rPr>
        <w:t>https://seeklogo.com/vector-logo/274098/xampp</w:t>
      </w:r>
    </w:p>
    <w:p w14:paraId="308360ED" w14:textId="77777777" w:rsidR="00916768" w:rsidRPr="00D77479" w:rsidRDefault="00916768" w:rsidP="00F02956">
      <w:pPr>
        <w:spacing w:after="0"/>
        <w:rPr>
          <w:rFonts w:ascii="TH SarabunPSK" w:hAnsi="TH SarabunPSK" w:cs="TH SarabunPSK"/>
          <w:b/>
          <w:bCs/>
          <w:color w:val="000000" w:themeColor="text1"/>
          <w:sz w:val="24"/>
          <w:szCs w:val="32"/>
        </w:rPr>
      </w:pPr>
    </w:p>
    <w:p w14:paraId="046CD109" w14:textId="5F5A9141" w:rsidR="00041427" w:rsidRPr="00D77479" w:rsidRDefault="00041427" w:rsidP="00F02956">
      <w:pPr>
        <w:spacing w:after="0"/>
        <w:rPr>
          <w:rFonts w:ascii="TH SarabunPSK" w:hAnsi="TH SarabunPSK" w:cs="TH SarabunPSK"/>
          <w:b/>
          <w:bCs/>
          <w:color w:val="000000" w:themeColor="text1"/>
          <w:sz w:val="24"/>
          <w:szCs w:val="32"/>
        </w:rPr>
      </w:pPr>
      <w:r w:rsidRPr="00D77479">
        <w:rPr>
          <w:rFonts w:ascii="TH SarabunPSK" w:hAnsi="TH SarabunPSK" w:cs="TH SarabunPSK"/>
          <w:b/>
          <w:bCs/>
          <w:color w:val="000000" w:themeColor="text1"/>
          <w:sz w:val="24"/>
          <w:szCs w:val="32"/>
          <w:cs/>
        </w:rPr>
        <w:t>2.5 ศึกษา</w:t>
      </w:r>
      <w:proofErr w:type="spellStart"/>
      <w:r w:rsidRPr="00D77479">
        <w:rPr>
          <w:rFonts w:ascii="TH SarabunPSK" w:hAnsi="TH SarabunPSK" w:cs="TH SarabunPSK"/>
          <w:b/>
          <w:bCs/>
          <w:color w:val="000000" w:themeColor="text1"/>
          <w:sz w:val="24"/>
          <w:szCs w:val="32"/>
          <w:cs/>
        </w:rPr>
        <w:t>เกีย</w:t>
      </w:r>
      <w:proofErr w:type="spellEnd"/>
      <w:r w:rsidRPr="00D77479">
        <w:rPr>
          <w:rFonts w:ascii="TH SarabunPSK" w:hAnsi="TH SarabunPSK" w:cs="TH SarabunPSK"/>
          <w:b/>
          <w:bCs/>
          <w:color w:val="000000" w:themeColor="text1"/>
          <w:sz w:val="24"/>
          <w:szCs w:val="32"/>
          <w:cs/>
        </w:rPr>
        <w:t>วก</w:t>
      </w:r>
      <w:proofErr w:type="spellStart"/>
      <w:r w:rsidRPr="00D77479">
        <w:rPr>
          <w:rFonts w:ascii="TH SarabunPSK" w:hAnsi="TH SarabunPSK" w:cs="TH SarabunPSK"/>
          <w:b/>
          <w:bCs/>
          <w:color w:val="000000" w:themeColor="text1"/>
          <w:sz w:val="24"/>
          <w:szCs w:val="32"/>
          <w:cs/>
        </w:rPr>
        <w:t>ับ</w:t>
      </w:r>
      <w:proofErr w:type="spellEnd"/>
      <w:r w:rsidRPr="00D77479">
        <w:rPr>
          <w:rFonts w:ascii="TH SarabunPSK" w:hAnsi="TH SarabunPSK" w:cs="TH SarabunPSK"/>
          <w:b/>
          <w:bCs/>
          <w:color w:val="000000" w:themeColor="text1"/>
          <w:sz w:val="24"/>
          <w:szCs w:val="32"/>
          <w:cs/>
        </w:rPr>
        <w:t>วิจัยที่เกี่ยวข้อง</w:t>
      </w:r>
    </w:p>
    <w:p w14:paraId="396783F0" w14:textId="13CB8D1A" w:rsidR="00D97D78" w:rsidRPr="00D77479" w:rsidRDefault="00D97D78" w:rsidP="00D97D78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77479">
        <w:rPr>
          <w:rFonts w:ascii="TH SarabunPSK" w:hAnsi="TH SarabunPSK" w:cs="TH SarabunPSK"/>
          <w:b/>
          <w:bCs/>
          <w:color w:val="000000" w:themeColor="text1"/>
          <w:sz w:val="24"/>
          <w:szCs w:val="32"/>
          <w:cs/>
        </w:rPr>
        <w:tab/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2.5.</w:t>
      </w:r>
      <w:r w:rsidR="00BC1F5D" w:rsidRPr="00D77479">
        <w:rPr>
          <w:rFonts w:ascii="TH SarabunPSK" w:hAnsi="TH SarabunPSK" w:cs="TH SarabunPSK"/>
          <w:color w:val="000000" w:themeColor="text1"/>
          <w:sz w:val="32"/>
          <w:szCs w:val="32"/>
        </w:rPr>
        <w:t>1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proofErr w:type="spellStart"/>
      <w:r w:rsidR="00ED341B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กั</w:t>
      </w:r>
      <w:proofErr w:type="spellEnd"/>
      <w:r w:rsidR="00ED341B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ณฑมาศ แสงจันทร์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และ </w:t>
      </w:r>
      <w:r w:rsidR="00ED341B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ชลดา เฉลิมพุฒิ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(256</w:t>
      </w:r>
      <w:r w:rsidR="00ED341B" w:rsidRPr="00D77479">
        <w:rPr>
          <w:rFonts w:ascii="TH SarabunPSK" w:hAnsi="TH SarabunPSK" w:cs="TH SarabunPSK"/>
          <w:color w:val="000000" w:themeColor="text1"/>
          <w:sz w:val="32"/>
          <w:szCs w:val="32"/>
        </w:rPr>
        <w:t>1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</w:rPr>
        <w:t xml:space="preserve">: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บทคัดย่อ)</w:t>
      </w:r>
    </w:p>
    <w:p w14:paraId="5339D8C1" w14:textId="57BBFA1C" w:rsidR="00E367ED" w:rsidRPr="00D77479" w:rsidRDefault="00D97D78" w:rsidP="00ED341B">
      <w:pPr>
        <w:spacing w:after="0"/>
        <w:ind w:left="709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  <w:t>วิจัยเกี่ยวกับ</w:t>
      </w:r>
      <w:r w:rsidR="00ED341B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การพัฒนาเว็บไซต์ขายกระเป๋าออนไลน์</w:t>
      </w:r>
    </w:p>
    <w:p w14:paraId="1BC3406B" w14:textId="77777777" w:rsidR="00ED341B" w:rsidRPr="00D77479" w:rsidRDefault="00D97D78" w:rsidP="00ED341B">
      <w:pPr>
        <w:spacing w:after="0"/>
        <w:ind w:left="709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77479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ED341B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การจัดทำโครงการพิเศษทางคอมพิวเตอร์ธุรกิจในครั้งนี้มีวัตถุประสงค์ คือ </w:t>
      </w:r>
    </w:p>
    <w:p w14:paraId="3BC75F74" w14:textId="77777777" w:rsidR="00ED341B" w:rsidRPr="00D77479" w:rsidRDefault="00ED341B" w:rsidP="00ED341B">
      <w:pPr>
        <w:spacing w:after="0"/>
        <w:ind w:left="1440"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77479">
        <w:rPr>
          <w:rFonts w:ascii="TH SarabunPSK" w:hAnsi="TH SarabunPSK" w:cs="TH SarabunPSK"/>
          <w:color w:val="000000" w:themeColor="text1"/>
          <w:sz w:val="32"/>
          <w:szCs w:val="32"/>
        </w:rPr>
        <w:t xml:space="preserve">1)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เพื่อวิเคราะห์ออกแบบเว็บไซต์ขายกระเป๋าออนไลน์ </w:t>
      </w:r>
    </w:p>
    <w:p w14:paraId="4DA6DA3C" w14:textId="77777777" w:rsidR="00ED341B" w:rsidRPr="00D77479" w:rsidRDefault="00ED341B" w:rsidP="00ED341B">
      <w:pPr>
        <w:spacing w:after="0"/>
        <w:ind w:left="720"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77479">
        <w:rPr>
          <w:rFonts w:ascii="TH SarabunPSK" w:hAnsi="TH SarabunPSK" w:cs="TH SarabunPSK"/>
          <w:color w:val="000000" w:themeColor="text1"/>
          <w:sz w:val="32"/>
          <w:szCs w:val="32"/>
        </w:rPr>
        <w:t xml:space="preserve">2)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เพื่อพัฒนาเว็บไซต์ขายกระเป๋าออนไลน์ </w:t>
      </w:r>
    </w:p>
    <w:p w14:paraId="7B3C978A" w14:textId="6788A863" w:rsidR="00ED341B" w:rsidRPr="00D77479" w:rsidRDefault="00ED341B" w:rsidP="00795F98">
      <w:pPr>
        <w:spacing w:after="0"/>
        <w:ind w:firstLine="216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77479">
        <w:rPr>
          <w:rFonts w:ascii="TH SarabunPSK" w:hAnsi="TH SarabunPSK" w:cs="TH SarabunPSK"/>
          <w:color w:val="000000" w:themeColor="text1"/>
          <w:sz w:val="32"/>
          <w:szCs w:val="32"/>
        </w:rPr>
        <w:t xml:space="preserve">3)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เพื่อประเมินคุณภาพเว็บไซต์ขายกระเป๋าออนไลน์ เครื่องมือที่ใช้         ในการศึกษาประกอบด้วย </w:t>
      </w:r>
    </w:p>
    <w:p w14:paraId="1F09250A" w14:textId="77777777" w:rsidR="00ED341B" w:rsidRPr="00D77479" w:rsidRDefault="00ED341B" w:rsidP="00ED341B">
      <w:pPr>
        <w:spacing w:after="0"/>
        <w:ind w:left="1440"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77479">
        <w:rPr>
          <w:rFonts w:ascii="TH SarabunPSK" w:hAnsi="TH SarabunPSK" w:cs="TH SarabunPSK"/>
          <w:color w:val="000000" w:themeColor="text1"/>
          <w:sz w:val="32"/>
          <w:szCs w:val="32"/>
        </w:rPr>
        <w:t xml:space="preserve">1)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ร้านขายกระเป๋าแฟชั่น </w:t>
      </w:r>
    </w:p>
    <w:p w14:paraId="6B85CE48" w14:textId="0FEE2989" w:rsidR="00D97D78" w:rsidRPr="00D77479" w:rsidRDefault="00ED341B" w:rsidP="00795F98">
      <w:pPr>
        <w:spacing w:after="0"/>
        <w:ind w:firstLine="288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77479">
        <w:rPr>
          <w:rFonts w:ascii="TH SarabunPSK" w:hAnsi="TH SarabunPSK" w:cs="TH SarabunPSK"/>
          <w:color w:val="000000" w:themeColor="text1"/>
          <w:sz w:val="32"/>
          <w:szCs w:val="32"/>
        </w:rPr>
        <w:t xml:space="preserve">2)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แบบประเมินคุณภาพ การพัฒนาเว็บไซต์ขายกระเป๋าออนไลน์ โดยผู้เชี่ยวชาญ กลุ่มตัวอย่างได้แก่ ผู้เชี่ยวชาญด้านเนื้อหาและด้านสื่อมัลติมีเดีย จำนวน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</w:rPr>
        <w:t xml:space="preserve">5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ท่าน </w:t>
      </w:r>
      <w:r w:rsidR="00795F98" w:rsidRPr="00D77479">
        <w:rPr>
          <w:rFonts w:ascii="TH SarabunPSK" w:hAnsi="TH SarabunPSK" w:cs="TH SarabunPSK"/>
          <w:color w:val="000000" w:themeColor="text1"/>
          <w:sz w:val="32"/>
          <w:szCs w:val="32"/>
        </w:rPr>
        <w:t xml:space="preserve">   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ผลการศึกษาพบว่า การพัฒนาเว็บไซต์ขายกระเป๋าออนไลน์ ประกอบด้วยด้านเนื้อหาด้าน</w:t>
      </w:r>
      <w:r w:rsidR="00795F98" w:rsidRPr="00D77479">
        <w:rPr>
          <w:rFonts w:ascii="TH SarabunPSK" w:hAnsi="TH SarabunPSK" w:cs="TH SarabunPSK"/>
          <w:color w:val="000000" w:themeColor="text1"/>
          <w:sz w:val="32"/>
          <w:szCs w:val="32"/>
        </w:rPr>
        <w:t xml:space="preserve">           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การออกแบบเว็บไซต์ ด้านเนื้อหา ด้านประสิทธิภาพการใช้งานเว็บไซต์ ด้านการให้บริการ </w:t>
      </w:r>
      <w:r w:rsidR="00795F98" w:rsidRPr="00D77479">
        <w:rPr>
          <w:rFonts w:ascii="TH SarabunPSK" w:hAnsi="TH SarabunPSK" w:cs="TH SarabunPSK"/>
          <w:color w:val="000000" w:themeColor="text1"/>
          <w:sz w:val="32"/>
          <w:szCs w:val="32"/>
        </w:rPr>
        <w:t xml:space="preserve">          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การประเมินคุณภาพ การพัฒนาเว็บไซต์ขายกระเป๋าออนไลน์ มีค่าเฉลี่ยเท่ากับ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</w:rPr>
        <w:t xml:space="preserve">4.25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อยู่ในระดับดี</w:t>
      </w:r>
    </w:p>
    <w:p w14:paraId="35B83C47" w14:textId="77777777" w:rsidR="00ED341B" w:rsidRPr="00D77479" w:rsidRDefault="00ED341B" w:rsidP="00D77479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43116F3C" w14:textId="45BF0DFB" w:rsidR="00152AC2" w:rsidRPr="00D77479" w:rsidRDefault="00BC1F5D" w:rsidP="004C7299">
      <w:pPr>
        <w:spacing w:after="0"/>
        <w:ind w:firstLine="720"/>
        <w:jc w:val="thaiDistribute"/>
        <w:rPr>
          <w:rFonts w:ascii="TH SarabunPSK" w:hAnsi="TH SarabunPSK" w:cs="TH SarabunPSK"/>
          <w:color w:val="000000" w:themeColor="text1"/>
          <w:sz w:val="24"/>
          <w:szCs w:val="32"/>
        </w:rPr>
      </w:pP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lastRenderedPageBreak/>
        <w:t>2.5.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</w:rPr>
        <w:t>2</w:t>
      </w:r>
      <w:r w:rsidR="00152AC2" w:rsidRPr="00D77479">
        <w:rPr>
          <w:rFonts w:ascii="TH SarabunPSK" w:hAnsi="TH SarabunPSK" w:cs="TH SarabunPSK"/>
          <w:b/>
          <w:bCs/>
          <w:color w:val="000000" w:themeColor="text1"/>
          <w:sz w:val="24"/>
          <w:szCs w:val="32"/>
          <w:cs/>
        </w:rPr>
        <w:t xml:space="preserve"> </w:t>
      </w:r>
      <w:r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 xml:space="preserve">แอนนา พายุพัด </w:t>
      </w:r>
      <w:proofErr w:type="spellStart"/>
      <w:r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>ฐัศ</w:t>
      </w:r>
      <w:proofErr w:type="spellEnd"/>
      <w:r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>แก้ว ศรีสด</w:t>
      </w:r>
      <w:r w:rsidR="00152AC2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 xml:space="preserve"> และ </w:t>
      </w:r>
      <w:r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>ธัชกร วงษ์คำชัย</w:t>
      </w:r>
      <w:r w:rsidR="00152AC2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 xml:space="preserve"> (25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</w:rPr>
        <w:t>58</w:t>
      </w:r>
      <w:r w:rsidR="00152AC2" w:rsidRPr="00D77479">
        <w:rPr>
          <w:rFonts w:ascii="TH SarabunPSK" w:hAnsi="TH SarabunPSK" w:cs="TH SarabunPSK"/>
          <w:color w:val="000000" w:themeColor="text1"/>
          <w:sz w:val="32"/>
          <w:szCs w:val="40"/>
        </w:rPr>
        <w:t xml:space="preserve"> : </w:t>
      </w:r>
      <w:r w:rsidR="00152AC2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 xml:space="preserve">บทคัดย่อ) </w:t>
      </w:r>
    </w:p>
    <w:p w14:paraId="1599E89C" w14:textId="3EBC2BDC" w:rsidR="00BC1F5D" w:rsidRPr="00D77479" w:rsidRDefault="00152AC2" w:rsidP="00795F98">
      <w:pPr>
        <w:spacing w:after="0"/>
        <w:ind w:firstLine="1440"/>
        <w:jc w:val="thaiDistribute"/>
        <w:rPr>
          <w:rFonts w:ascii="TH SarabunPSK" w:hAnsi="TH SarabunPSK" w:cs="TH SarabunPSK"/>
          <w:color w:val="000000" w:themeColor="text1"/>
          <w:sz w:val="24"/>
          <w:szCs w:val="32"/>
        </w:rPr>
      </w:pPr>
      <w:r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>วิจัยเกี่ยวกับ</w:t>
      </w:r>
      <w:r w:rsidR="00BC1F5D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>การพัฒนาต้นแบบเว็บไซต์พาณิชย์อิเล็กทรอนิกส์สำหรับ</w:t>
      </w:r>
      <w:r w:rsidR="00BC1F5D" w:rsidRPr="00D77479">
        <w:rPr>
          <w:rFonts w:ascii="TH SarabunPSK" w:hAnsi="TH SarabunPSK" w:cs="TH SarabunPSK"/>
          <w:color w:val="000000" w:themeColor="text1"/>
          <w:sz w:val="24"/>
          <w:szCs w:val="32"/>
        </w:rPr>
        <w:t xml:space="preserve"> </w:t>
      </w:r>
      <w:r w:rsidR="00BC1F5D" w:rsidRPr="00D77479">
        <w:rPr>
          <w:rFonts w:ascii="TH SarabunPSK" w:hAnsi="TH SarabunPSK" w:cs="TH SarabunPSK"/>
          <w:color w:val="000000" w:themeColor="text1"/>
          <w:sz w:val="24"/>
          <w:szCs w:val="32"/>
          <w:cs/>
        </w:rPr>
        <w:t>3-5 ดาว</w:t>
      </w:r>
      <w:r w:rsidR="00BC1F5D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การวิจัยนี้มีวัตถุประสงค์เพื่อ</w:t>
      </w:r>
    </w:p>
    <w:p w14:paraId="46FB748B" w14:textId="36FE5FD1" w:rsidR="00BC1F5D" w:rsidRPr="00D77479" w:rsidRDefault="00BC1F5D" w:rsidP="00D77479">
      <w:pPr>
        <w:spacing w:after="0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1) ศึกษาความต้องการของผู้เข้าชมเว็บไซต์พาณิชย์อิเล็กทรอนิกส์สำหรับธุรกิจ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</w:rPr>
        <w:t xml:space="preserve">OTOP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3-5 ดาว </w:t>
      </w:r>
    </w:p>
    <w:p w14:paraId="17B04E32" w14:textId="77777777" w:rsidR="00BC1F5D" w:rsidRPr="00D77479" w:rsidRDefault="00BC1F5D" w:rsidP="00D77479">
      <w:pPr>
        <w:spacing w:after="0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2)หาแนวทางการพัฒนาเว็บไซต์พาณิชย์อิเล็กทรอนิกส์สำหรับธุรกิจ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</w:rPr>
        <w:t xml:space="preserve">OTOP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3-5 ดาว </w:t>
      </w:r>
    </w:p>
    <w:p w14:paraId="6998A426" w14:textId="77777777" w:rsidR="00BC1F5D" w:rsidRPr="00D77479" w:rsidRDefault="00BC1F5D" w:rsidP="00D77479">
      <w:pPr>
        <w:spacing w:after="0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3) พัฒนาต้นแบบเว็บไซต์พาณิชย์อิเล็กทรอนิกส์สำหรับธุรกิจ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</w:rPr>
        <w:t xml:space="preserve">OTOP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3-5 ดาว กลุ่มตัวอย่างที่ใช้ในการวิจัย ได้แก่ บุคคลทั่วไปที่เข้าชมเว็บไซต์พาณิชย์อิเล็กทรอนิกส์สำหรับธุรกิจ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</w:rPr>
        <w:t xml:space="preserve">OTOP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3-5 ดาว จำนวน 400 ใช้วิธีสุ่มตัวอย่างแบบสะดวกเลือกโดยไม่อาศัยความน่าจะเป็น เครื่องมือที่ใช้ประกอบด้วย</w:t>
      </w:r>
    </w:p>
    <w:p w14:paraId="3C302636" w14:textId="77777777" w:rsidR="00BC1F5D" w:rsidRPr="00D77479" w:rsidRDefault="00BC1F5D" w:rsidP="00795F98">
      <w:pPr>
        <w:spacing w:after="0"/>
        <w:ind w:firstLine="216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1) แบบวิเคราะห์หามาตรฐานของต้นแบบเว็บไซต์พาณิชย์อิเล็กทรอนิกส์ </w:t>
      </w:r>
    </w:p>
    <w:p w14:paraId="33E8EDDC" w14:textId="77777777" w:rsidR="00BC1F5D" w:rsidRPr="00D77479" w:rsidRDefault="00BC1F5D" w:rsidP="00795F98">
      <w:pPr>
        <w:spacing w:after="0"/>
        <w:ind w:firstLine="216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2) แบบสอบถามความต้องการของผู้เข้าชมเว็บไซต์พาณิชย์อิเล็กทรอนิกส์ ค่าความเชื่อมั่นได้เท่ากับ 0.90 สถิติที่ใช้ในการวิเคราะห์ข้อมูลใช้ค่าร้อยละ ค่าเฉลี่ย และส่วนเบี่ยงเบนมาตรฐาน ผลการวิจัย พบว่า </w:t>
      </w:r>
    </w:p>
    <w:p w14:paraId="52CCF6BA" w14:textId="77777777" w:rsidR="00BC1F5D" w:rsidRPr="00D77479" w:rsidRDefault="00BC1F5D" w:rsidP="00D77479">
      <w:pPr>
        <w:spacing w:after="0"/>
        <w:ind w:firstLine="288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1. ความต้องการของผู้เข้าชมเว็บไซต์ ด้านเนื้อหาและด้านรูปแบบเว็บไซต์ อยู่ในระดับมาก โดยมีค่าเฉลี่ยเท่ากับ 4.35 </w:t>
      </w:r>
    </w:p>
    <w:p w14:paraId="486C0708" w14:textId="77777777" w:rsidR="00BC1F5D" w:rsidRPr="00D77479" w:rsidRDefault="00BC1F5D" w:rsidP="00D77479">
      <w:pPr>
        <w:tabs>
          <w:tab w:val="left" w:pos="2880"/>
        </w:tabs>
        <w:spacing w:after="0"/>
        <w:ind w:firstLine="288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2. แนวทางการพัฒนาต้นแบบเว็บไซต์แบ่งออกเป็น ด้านเนื้อหาเว็บไซต์ ประกอบด้วยข้อมูลพื้นฐาน ข้อมูลระบบการขายสินค้าของเว็บไซต์พาณิชย์อิเล็กทรอนิกส์ และข้อมูลกระบวนการทำงาน ด้านรูปแบบเว็บไซต์ ประกอบด้วย ด้านข้อมูล ด้านตัวอักษรและการใช้สี ด้านภาพประกอบและด้านการจัดรูปแบบ 3. การพัฒนาต้นแบบเว็บไซต์พาณิชย์อิเล็กทรอนิกส์สำหรับธุรกิจ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</w:rPr>
        <w:t xml:space="preserve">OTOP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3-5 ดาว มีผู้เกี่ยวข้องกับระบบ 3 กลุ่ม คือ ผู้เข้าชมระบบ สมาชิก และผู้ดูแลระบบ โดยระบบประกอบด้วย 7 กระบวนการหลัก คือ เข้าระบบ ข้อมูลหลัก แค</w:t>
      </w:r>
      <w:proofErr w:type="spellStart"/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็ต</w:t>
      </w:r>
      <w:proofErr w:type="spellEnd"/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ตาล็อกสินค้า ตระกร</w:t>
      </w:r>
      <w:proofErr w:type="spellStart"/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้า</w:t>
      </w:r>
      <w:proofErr w:type="spellEnd"/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สินค้า บริหารข่าวสาร ลงทะเบียนสมาชิก และเว็บบอร์ด</w:t>
      </w:r>
    </w:p>
    <w:p w14:paraId="3D7EA0AF" w14:textId="77777777" w:rsidR="00D77479" w:rsidRPr="00D77479" w:rsidRDefault="00D77479" w:rsidP="00D77479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5D971D91" w14:textId="190CFC7E" w:rsidR="00152AC2" w:rsidRPr="00D77479" w:rsidRDefault="00BC1F5D" w:rsidP="00BC1F5D">
      <w:pPr>
        <w:spacing w:after="0"/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2.5.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</w:rPr>
        <w:t xml:space="preserve">3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ณัฐวดี บานเย็น</w:t>
      </w:r>
      <w:r w:rsidR="00152AC2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152AC2" w:rsidRPr="00D77479">
        <w:rPr>
          <w:rFonts w:ascii="TH SarabunPSK" w:hAnsi="TH SarabunPSK" w:cs="TH SarabunPSK"/>
          <w:color w:val="000000" w:themeColor="text1"/>
          <w:sz w:val="32"/>
          <w:szCs w:val="32"/>
        </w:rPr>
        <w:t>25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</w:rPr>
        <w:t>58</w:t>
      </w:r>
      <w:r w:rsidR="00152AC2" w:rsidRPr="00D77479">
        <w:rPr>
          <w:rFonts w:ascii="TH SarabunPSK" w:hAnsi="TH SarabunPSK" w:cs="TH SarabunPSK"/>
          <w:color w:val="000000" w:themeColor="text1"/>
          <w:sz w:val="32"/>
          <w:szCs w:val="32"/>
        </w:rPr>
        <w:t xml:space="preserve"> : </w:t>
      </w:r>
      <w:r w:rsidR="00152AC2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บทคัดย่อ)</w:t>
      </w:r>
    </w:p>
    <w:p w14:paraId="12109231" w14:textId="77777777" w:rsidR="00795F98" w:rsidRPr="00D77479" w:rsidRDefault="00152AC2" w:rsidP="00682545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  <w:t>วิจัยเกี่ยวกับ</w:t>
      </w:r>
      <w:r w:rsidR="00795F98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การพัฒนาระบบเว็บไซต์ การท่องเที่ยวภาคตะวันออก</w:t>
      </w:r>
    </w:p>
    <w:p w14:paraId="365A40C4" w14:textId="77777777" w:rsidR="00795F98" w:rsidRPr="00D77479" w:rsidRDefault="00795F98" w:rsidP="00795F98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การวิจัยครั้งนี้มีวัตถุประสงค์เพื่อ </w:t>
      </w:r>
    </w:p>
    <w:p w14:paraId="29E42490" w14:textId="77777777" w:rsidR="00795F98" w:rsidRPr="00D77479" w:rsidRDefault="00795F98" w:rsidP="00795F98">
      <w:pPr>
        <w:spacing w:after="0"/>
        <w:ind w:left="90"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77479">
        <w:rPr>
          <w:rFonts w:ascii="TH SarabunPSK" w:hAnsi="TH SarabunPSK" w:cs="TH SarabunPSK"/>
          <w:color w:val="000000" w:themeColor="text1"/>
          <w:sz w:val="32"/>
          <w:szCs w:val="32"/>
        </w:rPr>
        <w:t xml:space="preserve">1)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การวิเคราะห์และออกแบบ </w:t>
      </w:r>
    </w:p>
    <w:p w14:paraId="3DC8AFF1" w14:textId="77777777" w:rsidR="00795F98" w:rsidRPr="00D77479" w:rsidRDefault="00795F98" w:rsidP="00795F98">
      <w:pPr>
        <w:spacing w:after="0"/>
        <w:ind w:left="90"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77479">
        <w:rPr>
          <w:rFonts w:ascii="TH SarabunPSK" w:hAnsi="TH SarabunPSK" w:cs="TH SarabunPSK"/>
          <w:color w:val="000000" w:themeColor="text1"/>
          <w:sz w:val="32"/>
          <w:szCs w:val="32"/>
        </w:rPr>
        <w:t xml:space="preserve">2)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เพื่อพัฒนาระบบ </w:t>
      </w:r>
    </w:p>
    <w:p w14:paraId="7B236937" w14:textId="77777777" w:rsidR="00795F98" w:rsidRPr="00D77479" w:rsidRDefault="00795F98" w:rsidP="00795F98">
      <w:pPr>
        <w:spacing w:after="0"/>
        <w:ind w:left="90"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77479">
        <w:rPr>
          <w:rFonts w:ascii="TH SarabunPSK" w:hAnsi="TH SarabunPSK" w:cs="TH SarabunPSK"/>
          <w:color w:val="000000" w:themeColor="text1"/>
          <w:sz w:val="32"/>
          <w:szCs w:val="32"/>
        </w:rPr>
        <w:t xml:space="preserve">3) </w:t>
      </w:r>
      <w:r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แบบประเมินคุณภาพการพัฒนาระบบเว็บไซต์การท่องเที่ยวภาคตะวันออก เครื่องมือที่ใช้ในการศึกษาประกอบด้วย </w:t>
      </w:r>
    </w:p>
    <w:p w14:paraId="400AA9DF" w14:textId="4007B3FB" w:rsidR="00152AC2" w:rsidRPr="00D77479" w:rsidRDefault="00D77479" w:rsidP="00795F98">
      <w:pPr>
        <w:spacing w:after="0"/>
        <w:ind w:left="90"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4</w:t>
      </w:r>
      <w:r w:rsidR="00795F98" w:rsidRPr="00D77479">
        <w:rPr>
          <w:rFonts w:ascii="TH SarabunPSK" w:hAnsi="TH SarabunPSK" w:cs="TH SarabunPSK"/>
          <w:color w:val="000000" w:themeColor="text1"/>
          <w:sz w:val="32"/>
          <w:szCs w:val="32"/>
        </w:rPr>
        <w:t xml:space="preserve">) </w:t>
      </w:r>
      <w:r w:rsidR="00795F98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ระบบเว็บไซต์การท่องเที่ยวภาคตะวันออก </w:t>
      </w:r>
      <w:r w:rsidR="00795F98" w:rsidRPr="00D77479">
        <w:rPr>
          <w:rFonts w:ascii="TH SarabunPSK" w:hAnsi="TH SarabunPSK" w:cs="TH SarabunPSK"/>
          <w:color w:val="000000" w:themeColor="text1"/>
          <w:sz w:val="32"/>
          <w:szCs w:val="32"/>
        </w:rPr>
        <w:t xml:space="preserve">2) </w:t>
      </w:r>
      <w:r w:rsidR="00795F98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แบบประเมินคุณภาพโดยผู้เชี่ยวชาญ กลุ่มตัวอย่าง ได้แก่ ผู้เชี่ยวชาญด้านเนื้อหา และผู้เชี่ยวชาญด้านรูปแบบเว็บไซต์ ผลการวิจัย พบว่า การพัฒนาระบบเว็บไซต์การท่องเที่ยวภาคตะวันออก ประกอบด้วย ระบบล็อกอิน </w:t>
      </w:r>
      <w:r w:rsidR="00795F98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lastRenderedPageBreak/>
        <w:t xml:space="preserve">จัดการข้อมูลหลัก จัดการข้อมูลจังหวัด จัดการข้อมูลสถานที่ จัดการข้อมูลสมาชิก จัดการข้อมูลร้านอาหาร จัดการข้อมูลของฝาก จัดการข้อมูลที่พัก จัดการข้อมูลเกี่ยวกับประเทศไทย จัดการข้อมูลรายละเอียดจังหวัด จัดการกระทู้ถาม-ตอบ จัดการรายละเอียดการเดินทาง ออกรายงานสรุปข้อมูล การประเมินคุณภาพ ระบบเว็บไซต์ภาคตะวันออก มีค่าเท่ากับ </w:t>
      </w:r>
      <w:r w:rsidR="00795F98" w:rsidRPr="00D77479">
        <w:rPr>
          <w:rFonts w:ascii="TH SarabunPSK" w:hAnsi="TH SarabunPSK" w:cs="TH SarabunPSK"/>
          <w:color w:val="000000" w:themeColor="text1"/>
          <w:sz w:val="32"/>
          <w:szCs w:val="32"/>
        </w:rPr>
        <w:t xml:space="preserve">4.40 </w:t>
      </w:r>
      <w:r w:rsidR="00795F98" w:rsidRPr="00D77479">
        <w:rPr>
          <w:rFonts w:ascii="TH SarabunPSK" w:hAnsi="TH SarabunPSK" w:cs="TH SarabunPSK"/>
          <w:color w:val="000000" w:themeColor="text1"/>
          <w:sz w:val="32"/>
          <w:szCs w:val="32"/>
          <w:cs/>
        </w:rPr>
        <w:t>อยู่ในระดับดี</w:t>
      </w:r>
    </w:p>
    <w:sectPr w:rsidR="00152AC2" w:rsidRPr="00D77479" w:rsidSect="00D37A30">
      <w:pgSz w:w="11906" w:h="16838" w:code="9"/>
      <w:pgMar w:top="144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6E0513" w14:textId="77777777" w:rsidR="00AB5B7A" w:rsidRDefault="00AB5B7A" w:rsidP="004F4EAA">
      <w:pPr>
        <w:spacing w:after="0" w:line="240" w:lineRule="auto"/>
      </w:pPr>
      <w:r>
        <w:separator/>
      </w:r>
    </w:p>
  </w:endnote>
  <w:endnote w:type="continuationSeparator" w:id="0">
    <w:p w14:paraId="757E8BA7" w14:textId="77777777" w:rsidR="00AB5B7A" w:rsidRDefault="00AB5B7A" w:rsidP="004F4E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41BFB2" w14:textId="77777777" w:rsidR="00AB5B7A" w:rsidRDefault="00AB5B7A" w:rsidP="004F4EAA">
      <w:pPr>
        <w:spacing w:after="0" w:line="240" w:lineRule="auto"/>
      </w:pPr>
      <w:r>
        <w:separator/>
      </w:r>
    </w:p>
  </w:footnote>
  <w:footnote w:type="continuationSeparator" w:id="0">
    <w:p w14:paraId="79B1FD31" w14:textId="77777777" w:rsidR="00AB5B7A" w:rsidRDefault="00AB5B7A" w:rsidP="004F4E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361C4"/>
    <w:multiLevelType w:val="hybridMultilevel"/>
    <w:tmpl w:val="10C23746"/>
    <w:lvl w:ilvl="0" w:tplc="F4BC935E">
      <w:start w:val="1"/>
      <w:numFmt w:val="decimal"/>
      <w:lvlText w:val="%1."/>
      <w:lvlJc w:val="left"/>
      <w:pPr>
        <w:ind w:left="180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E836E72"/>
    <w:multiLevelType w:val="hybridMultilevel"/>
    <w:tmpl w:val="07E2EDB0"/>
    <w:lvl w:ilvl="0" w:tplc="88B4DC82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18FF141E"/>
    <w:multiLevelType w:val="hybridMultilevel"/>
    <w:tmpl w:val="BF5A8392"/>
    <w:lvl w:ilvl="0" w:tplc="608A16D8">
      <w:start w:val="1"/>
      <w:numFmt w:val="decimal"/>
      <w:lvlText w:val="%1."/>
      <w:lvlJc w:val="left"/>
      <w:pPr>
        <w:ind w:left="25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 w15:restartNumberingAfterBreak="0">
    <w:nsid w:val="1A266077"/>
    <w:multiLevelType w:val="hybridMultilevel"/>
    <w:tmpl w:val="0812DE70"/>
    <w:lvl w:ilvl="0" w:tplc="45008C4E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2E262AB6"/>
    <w:multiLevelType w:val="hybridMultilevel"/>
    <w:tmpl w:val="FDC4049C"/>
    <w:lvl w:ilvl="0" w:tplc="E52684DA">
      <w:start w:val="1"/>
      <w:numFmt w:val="decimal"/>
      <w:lvlText w:val="%1."/>
      <w:lvlJc w:val="left"/>
      <w:pPr>
        <w:ind w:left="180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315E2272"/>
    <w:multiLevelType w:val="hybridMultilevel"/>
    <w:tmpl w:val="E34A25CC"/>
    <w:lvl w:ilvl="0" w:tplc="10AE654E">
      <w:start w:val="1"/>
      <w:numFmt w:val="decimal"/>
      <w:lvlText w:val="%1."/>
      <w:lvlJc w:val="left"/>
      <w:pPr>
        <w:ind w:left="2509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3229" w:hanging="360"/>
      </w:pPr>
    </w:lvl>
    <w:lvl w:ilvl="2" w:tplc="0409001B" w:tentative="1">
      <w:start w:val="1"/>
      <w:numFmt w:val="lowerRoman"/>
      <w:lvlText w:val="%3."/>
      <w:lvlJc w:val="right"/>
      <w:pPr>
        <w:ind w:left="3949" w:hanging="180"/>
      </w:pPr>
    </w:lvl>
    <w:lvl w:ilvl="3" w:tplc="0409000F" w:tentative="1">
      <w:start w:val="1"/>
      <w:numFmt w:val="decimal"/>
      <w:lvlText w:val="%4."/>
      <w:lvlJc w:val="left"/>
      <w:pPr>
        <w:ind w:left="4669" w:hanging="360"/>
      </w:pPr>
    </w:lvl>
    <w:lvl w:ilvl="4" w:tplc="04090019" w:tentative="1">
      <w:start w:val="1"/>
      <w:numFmt w:val="lowerLetter"/>
      <w:lvlText w:val="%5."/>
      <w:lvlJc w:val="left"/>
      <w:pPr>
        <w:ind w:left="5389" w:hanging="360"/>
      </w:pPr>
    </w:lvl>
    <w:lvl w:ilvl="5" w:tplc="0409001B" w:tentative="1">
      <w:start w:val="1"/>
      <w:numFmt w:val="lowerRoman"/>
      <w:lvlText w:val="%6."/>
      <w:lvlJc w:val="right"/>
      <w:pPr>
        <w:ind w:left="6109" w:hanging="180"/>
      </w:pPr>
    </w:lvl>
    <w:lvl w:ilvl="6" w:tplc="0409000F" w:tentative="1">
      <w:start w:val="1"/>
      <w:numFmt w:val="decimal"/>
      <w:lvlText w:val="%7."/>
      <w:lvlJc w:val="left"/>
      <w:pPr>
        <w:ind w:left="6829" w:hanging="360"/>
      </w:pPr>
    </w:lvl>
    <w:lvl w:ilvl="7" w:tplc="04090019" w:tentative="1">
      <w:start w:val="1"/>
      <w:numFmt w:val="lowerLetter"/>
      <w:lvlText w:val="%8."/>
      <w:lvlJc w:val="left"/>
      <w:pPr>
        <w:ind w:left="7549" w:hanging="360"/>
      </w:pPr>
    </w:lvl>
    <w:lvl w:ilvl="8" w:tplc="040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6" w15:restartNumberingAfterBreak="0">
    <w:nsid w:val="42CB2588"/>
    <w:multiLevelType w:val="hybridMultilevel"/>
    <w:tmpl w:val="70B2F470"/>
    <w:lvl w:ilvl="0" w:tplc="856CFA6A">
      <w:start w:val="1"/>
      <w:numFmt w:val="decimal"/>
      <w:lvlText w:val="%1."/>
      <w:lvlJc w:val="left"/>
      <w:pPr>
        <w:ind w:left="25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" w15:restartNumberingAfterBreak="0">
    <w:nsid w:val="47E0299B"/>
    <w:multiLevelType w:val="hybridMultilevel"/>
    <w:tmpl w:val="6EC03C16"/>
    <w:lvl w:ilvl="0" w:tplc="3A7047BC">
      <w:start w:val="1"/>
      <w:numFmt w:val="decimal"/>
      <w:lvlText w:val="%1)"/>
      <w:lvlJc w:val="left"/>
      <w:pPr>
        <w:ind w:left="2509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3229" w:hanging="360"/>
      </w:pPr>
    </w:lvl>
    <w:lvl w:ilvl="2" w:tplc="0409001B" w:tentative="1">
      <w:start w:val="1"/>
      <w:numFmt w:val="lowerRoman"/>
      <w:lvlText w:val="%3."/>
      <w:lvlJc w:val="right"/>
      <w:pPr>
        <w:ind w:left="3949" w:hanging="180"/>
      </w:pPr>
    </w:lvl>
    <w:lvl w:ilvl="3" w:tplc="0409000F" w:tentative="1">
      <w:start w:val="1"/>
      <w:numFmt w:val="decimal"/>
      <w:lvlText w:val="%4."/>
      <w:lvlJc w:val="left"/>
      <w:pPr>
        <w:ind w:left="4669" w:hanging="360"/>
      </w:pPr>
    </w:lvl>
    <w:lvl w:ilvl="4" w:tplc="04090019" w:tentative="1">
      <w:start w:val="1"/>
      <w:numFmt w:val="lowerLetter"/>
      <w:lvlText w:val="%5."/>
      <w:lvlJc w:val="left"/>
      <w:pPr>
        <w:ind w:left="5389" w:hanging="360"/>
      </w:pPr>
    </w:lvl>
    <w:lvl w:ilvl="5" w:tplc="0409001B" w:tentative="1">
      <w:start w:val="1"/>
      <w:numFmt w:val="lowerRoman"/>
      <w:lvlText w:val="%6."/>
      <w:lvlJc w:val="right"/>
      <w:pPr>
        <w:ind w:left="6109" w:hanging="180"/>
      </w:pPr>
    </w:lvl>
    <w:lvl w:ilvl="6" w:tplc="0409000F" w:tentative="1">
      <w:start w:val="1"/>
      <w:numFmt w:val="decimal"/>
      <w:lvlText w:val="%7."/>
      <w:lvlJc w:val="left"/>
      <w:pPr>
        <w:ind w:left="6829" w:hanging="360"/>
      </w:pPr>
    </w:lvl>
    <w:lvl w:ilvl="7" w:tplc="04090019" w:tentative="1">
      <w:start w:val="1"/>
      <w:numFmt w:val="lowerLetter"/>
      <w:lvlText w:val="%8."/>
      <w:lvlJc w:val="left"/>
      <w:pPr>
        <w:ind w:left="7549" w:hanging="360"/>
      </w:pPr>
    </w:lvl>
    <w:lvl w:ilvl="8" w:tplc="040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8" w15:restartNumberingAfterBreak="0">
    <w:nsid w:val="577E4155"/>
    <w:multiLevelType w:val="hybridMultilevel"/>
    <w:tmpl w:val="AF9EB800"/>
    <w:lvl w:ilvl="0" w:tplc="526A30FC">
      <w:start w:val="1"/>
      <w:numFmt w:val="decimal"/>
      <w:lvlText w:val="%1."/>
      <w:lvlJc w:val="left"/>
      <w:pPr>
        <w:ind w:left="180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8"/>
  </w:num>
  <w:num w:numId="2">
    <w:abstractNumId w:val="0"/>
  </w:num>
  <w:num w:numId="3">
    <w:abstractNumId w:val="4"/>
  </w:num>
  <w:num w:numId="4">
    <w:abstractNumId w:val="1"/>
  </w:num>
  <w:num w:numId="5">
    <w:abstractNumId w:val="3"/>
  </w:num>
  <w:num w:numId="6">
    <w:abstractNumId w:val="6"/>
  </w:num>
  <w:num w:numId="7">
    <w:abstractNumId w:val="7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EAA"/>
    <w:rsid w:val="00032986"/>
    <w:rsid w:val="00041427"/>
    <w:rsid w:val="000A2EF6"/>
    <w:rsid w:val="000B5AD3"/>
    <w:rsid w:val="000D5EB9"/>
    <w:rsid w:val="00111D24"/>
    <w:rsid w:val="00122C68"/>
    <w:rsid w:val="001325EB"/>
    <w:rsid w:val="00152AC2"/>
    <w:rsid w:val="001673FF"/>
    <w:rsid w:val="001F00D4"/>
    <w:rsid w:val="0021675B"/>
    <w:rsid w:val="00252015"/>
    <w:rsid w:val="002566EA"/>
    <w:rsid w:val="002570F9"/>
    <w:rsid w:val="0028733A"/>
    <w:rsid w:val="00301B27"/>
    <w:rsid w:val="00310F1B"/>
    <w:rsid w:val="00371F5B"/>
    <w:rsid w:val="00424227"/>
    <w:rsid w:val="004A5769"/>
    <w:rsid w:val="004C352A"/>
    <w:rsid w:val="004C7299"/>
    <w:rsid w:val="004F4EAA"/>
    <w:rsid w:val="004F649F"/>
    <w:rsid w:val="00522CD9"/>
    <w:rsid w:val="005B3BE5"/>
    <w:rsid w:val="005D7700"/>
    <w:rsid w:val="006307F9"/>
    <w:rsid w:val="00643F4A"/>
    <w:rsid w:val="006738ED"/>
    <w:rsid w:val="00682545"/>
    <w:rsid w:val="006B3517"/>
    <w:rsid w:val="006F53FA"/>
    <w:rsid w:val="00704D1B"/>
    <w:rsid w:val="007535AF"/>
    <w:rsid w:val="00795F98"/>
    <w:rsid w:val="007C726E"/>
    <w:rsid w:val="0081527F"/>
    <w:rsid w:val="008B326E"/>
    <w:rsid w:val="009072ED"/>
    <w:rsid w:val="009159DC"/>
    <w:rsid w:val="00916768"/>
    <w:rsid w:val="00926E0D"/>
    <w:rsid w:val="009816E3"/>
    <w:rsid w:val="00986656"/>
    <w:rsid w:val="009B538C"/>
    <w:rsid w:val="00A04A13"/>
    <w:rsid w:val="00A26913"/>
    <w:rsid w:val="00A32D8A"/>
    <w:rsid w:val="00A856F8"/>
    <w:rsid w:val="00AB5B7A"/>
    <w:rsid w:val="00AE4FDD"/>
    <w:rsid w:val="00AF1812"/>
    <w:rsid w:val="00B06731"/>
    <w:rsid w:val="00B40662"/>
    <w:rsid w:val="00B4107F"/>
    <w:rsid w:val="00B91299"/>
    <w:rsid w:val="00BC06BF"/>
    <w:rsid w:val="00BC1F5D"/>
    <w:rsid w:val="00C53462"/>
    <w:rsid w:val="00C930B8"/>
    <w:rsid w:val="00C94658"/>
    <w:rsid w:val="00CD3E9F"/>
    <w:rsid w:val="00CF7D16"/>
    <w:rsid w:val="00D37A30"/>
    <w:rsid w:val="00D77479"/>
    <w:rsid w:val="00D97D78"/>
    <w:rsid w:val="00DA5381"/>
    <w:rsid w:val="00DB1353"/>
    <w:rsid w:val="00DE1528"/>
    <w:rsid w:val="00E12E57"/>
    <w:rsid w:val="00E25BF6"/>
    <w:rsid w:val="00E3099B"/>
    <w:rsid w:val="00E367ED"/>
    <w:rsid w:val="00E52CDA"/>
    <w:rsid w:val="00E73AFB"/>
    <w:rsid w:val="00E826E5"/>
    <w:rsid w:val="00ED341B"/>
    <w:rsid w:val="00F02956"/>
    <w:rsid w:val="00F5665B"/>
    <w:rsid w:val="00F57DB1"/>
    <w:rsid w:val="00FB6A4E"/>
    <w:rsid w:val="00FE0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9D0A9D"/>
  <w15:chartTrackingRefBased/>
  <w15:docId w15:val="{3480EE0C-F5C1-48D3-9A0A-007361588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3AF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endnote text"/>
    <w:basedOn w:val="a"/>
    <w:link w:val="a4"/>
    <w:uiPriority w:val="99"/>
    <w:semiHidden/>
    <w:unhideWhenUsed/>
    <w:rsid w:val="004F4EAA"/>
    <w:pPr>
      <w:spacing w:after="0" w:line="240" w:lineRule="auto"/>
    </w:pPr>
    <w:rPr>
      <w:sz w:val="20"/>
      <w:szCs w:val="25"/>
    </w:rPr>
  </w:style>
  <w:style w:type="character" w:customStyle="1" w:styleId="a4">
    <w:name w:val="ข้อความอ้างอิงท้ายเรื่อง อักขระ"/>
    <w:basedOn w:val="a0"/>
    <w:link w:val="a3"/>
    <w:uiPriority w:val="99"/>
    <w:semiHidden/>
    <w:rsid w:val="004F4EAA"/>
    <w:rPr>
      <w:sz w:val="20"/>
      <w:szCs w:val="25"/>
    </w:rPr>
  </w:style>
  <w:style w:type="character" w:styleId="a5">
    <w:name w:val="endnote reference"/>
    <w:basedOn w:val="a0"/>
    <w:uiPriority w:val="99"/>
    <w:semiHidden/>
    <w:unhideWhenUsed/>
    <w:rsid w:val="004F4EAA"/>
    <w:rPr>
      <w:vertAlign w:val="superscript"/>
    </w:rPr>
  </w:style>
  <w:style w:type="character" w:styleId="a6">
    <w:name w:val="Hyperlink"/>
    <w:basedOn w:val="a0"/>
    <w:uiPriority w:val="99"/>
    <w:unhideWhenUsed/>
    <w:rsid w:val="009B538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9B538C"/>
    <w:rPr>
      <w:color w:val="605E5C"/>
      <w:shd w:val="clear" w:color="auto" w:fill="E1DFDD"/>
    </w:rPr>
  </w:style>
  <w:style w:type="paragraph" w:styleId="a8">
    <w:name w:val="List Paragraph"/>
    <w:basedOn w:val="a"/>
    <w:uiPriority w:val="34"/>
    <w:qFormat/>
    <w:rsid w:val="00152AC2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152A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หัวกระดาษ อักขระ"/>
    <w:basedOn w:val="a0"/>
    <w:link w:val="a9"/>
    <w:uiPriority w:val="99"/>
    <w:rsid w:val="00152AC2"/>
  </w:style>
  <w:style w:type="paragraph" w:styleId="ab">
    <w:name w:val="footer"/>
    <w:basedOn w:val="a"/>
    <w:link w:val="ac"/>
    <w:uiPriority w:val="99"/>
    <w:unhideWhenUsed/>
    <w:rsid w:val="00152A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c">
    <w:name w:val="ท้ายกระดาษ อักขระ"/>
    <w:basedOn w:val="a0"/>
    <w:link w:val="ab"/>
    <w:uiPriority w:val="99"/>
    <w:rsid w:val="00152A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633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shorturl.asia/R5B8P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DEC5F3-2B10-454A-8EA1-328CF3CCDF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811</TotalTime>
  <Pages>1</Pages>
  <Words>1513</Words>
  <Characters>8630</Characters>
  <Application>Microsoft Office Word</Application>
  <DocSecurity>0</DocSecurity>
  <Lines>71</Lines>
  <Paragraphs>20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Roseedee Cehlaeh</dc:creator>
  <cp:keywords/>
  <dc:description/>
  <cp:lastModifiedBy>Ani_zama</cp:lastModifiedBy>
  <cp:revision>25</cp:revision>
  <cp:lastPrinted>2022-10-21T04:15:00Z</cp:lastPrinted>
  <dcterms:created xsi:type="dcterms:W3CDTF">2022-10-18T13:45:00Z</dcterms:created>
  <dcterms:modified xsi:type="dcterms:W3CDTF">2023-02-06T03:27:00Z</dcterms:modified>
</cp:coreProperties>
</file>