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162F78" w14:textId="7882346D" w:rsidR="00252015" w:rsidRPr="0068496F" w:rsidRDefault="00C13173" w:rsidP="00A46285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68496F">
        <w:rPr>
          <w:rFonts w:ascii="TH SarabunPSK" w:hAnsi="TH SarabunPSK" w:cs="TH SarabunPSK"/>
          <w:b/>
          <w:bCs/>
          <w:sz w:val="28"/>
          <w:szCs w:val="36"/>
          <w:cs/>
        </w:rPr>
        <w:t xml:space="preserve">บทที่ </w:t>
      </w:r>
      <w:r w:rsidR="00774372" w:rsidRPr="0068496F">
        <w:rPr>
          <w:rFonts w:ascii="TH SarabunPSK" w:hAnsi="TH SarabunPSK" w:cs="TH SarabunPSK"/>
          <w:b/>
          <w:bCs/>
          <w:sz w:val="36"/>
          <w:szCs w:val="36"/>
        </w:rPr>
        <w:t>4</w:t>
      </w:r>
    </w:p>
    <w:p w14:paraId="25250C1E" w14:textId="02120366" w:rsidR="001D095E" w:rsidRPr="0068496F" w:rsidRDefault="00774372" w:rsidP="001D095E">
      <w:pPr>
        <w:spacing w:after="0"/>
        <w:jc w:val="center"/>
        <w:rPr>
          <w:rFonts w:ascii="TH SarabunPSK" w:hAnsi="TH SarabunPSK" w:cs="TH SarabunPSK"/>
          <w:b/>
          <w:bCs/>
          <w:sz w:val="28"/>
          <w:szCs w:val="36"/>
        </w:rPr>
      </w:pPr>
      <w:r w:rsidRPr="0068496F">
        <w:rPr>
          <w:rFonts w:ascii="TH SarabunPSK" w:hAnsi="TH SarabunPSK" w:cs="TH SarabunPSK"/>
          <w:b/>
          <w:bCs/>
          <w:sz w:val="28"/>
          <w:szCs w:val="36"/>
          <w:cs/>
        </w:rPr>
        <w:t>ผลของการวิจัย</w:t>
      </w:r>
    </w:p>
    <w:p w14:paraId="08190D9D" w14:textId="60933955" w:rsidR="007F5063" w:rsidRPr="0068496F" w:rsidRDefault="007F5063" w:rsidP="001D095E">
      <w:pPr>
        <w:spacing w:after="0"/>
        <w:jc w:val="center"/>
        <w:rPr>
          <w:rFonts w:ascii="TH SarabunPSK" w:hAnsi="TH SarabunPSK" w:cs="TH SarabunPSK"/>
          <w:b/>
          <w:bCs/>
          <w:sz w:val="24"/>
          <w:szCs w:val="32"/>
        </w:rPr>
      </w:pPr>
    </w:p>
    <w:p w14:paraId="3FBF0EC0" w14:textId="0274B558" w:rsidR="00774372" w:rsidRPr="0068496F" w:rsidRDefault="004C13F1" w:rsidP="00CD61D0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68496F" w:rsidRPr="0068496F">
        <w:rPr>
          <w:rFonts w:ascii="TH SarabunPSK" w:hAnsi="TH SarabunPSK" w:cs="TH SarabunPSK"/>
          <w:sz w:val="24"/>
          <w:szCs w:val="32"/>
          <w:cs/>
        </w:rPr>
        <w:t>การวิจัยครั้งนี้เป็นการวิจัยประเภทวิจัยและพัฒนา มีวัตถุประสงค์เพื่อสร้างเว็บไซต์ให้คำแนะแนวสถานฝึกงานที่เหมาะ</w:t>
      </w:r>
      <w:r w:rsidR="00CD61D0">
        <w:rPr>
          <w:rFonts w:ascii="TH SarabunPSK" w:hAnsi="TH SarabunPSK" w:cs="TH SarabunPSK" w:hint="cs"/>
          <w:sz w:val="24"/>
          <w:szCs w:val="32"/>
          <w:cs/>
        </w:rPr>
        <w:t>สม</w:t>
      </w:r>
      <w:r w:rsidR="0068496F" w:rsidRPr="0068496F">
        <w:rPr>
          <w:rFonts w:ascii="TH SarabunPSK" w:hAnsi="TH SarabunPSK" w:cs="TH SarabunPSK"/>
          <w:sz w:val="24"/>
          <w:szCs w:val="32"/>
          <w:cs/>
        </w:rPr>
        <w:t>กับนักเรียนนักศึกษาในระดับอาชีวศึกษา</w:t>
      </w:r>
      <w:r w:rsidR="0068496F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โดย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ทาง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ผู้จัดทำ</w:t>
      </w:r>
      <w:r w:rsidR="0068496F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ได้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ไปทดลองกับกลุ่มตัวอย่าง ได้แก่นักเรียน นักศึกษา ระดับชั้น ปวช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>.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ปวส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. 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วิทยาลัยเทคนิคยะลา จำนวน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68496F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10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คน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774372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ซึ่งได้ผลการวิจัยดังนี้</w:t>
      </w:r>
    </w:p>
    <w:p w14:paraId="7F2CC904" w14:textId="77777777" w:rsidR="0068496F" w:rsidRPr="0068496F" w:rsidRDefault="0068496F" w:rsidP="0068496F">
      <w:pPr>
        <w:spacing w:after="0"/>
        <w:rPr>
          <w:rFonts w:ascii="TH SarabunPSK" w:hAnsi="TH SarabunPSK" w:cs="TH SarabunPSK"/>
          <w:b/>
          <w:bCs/>
          <w:sz w:val="24"/>
          <w:szCs w:val="32"/>
          <w:cs/>
        </w:rPr>
      </w:pPr>
    </w:p>
    <w:p w14:paraId="4C838184" w14:textId="7E46416E" w:rsidR="00C13173" w:rsidRPr="0068496F" w:rsidRDefault="00774372" w:rsidP="0068496F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68496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13173" w:rsidRPr="0068496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75229E" w:rsidRPr="0068496F">
        <w:rPr>
          <w:rFonts w:ascii="TH SarabunPSK" w:hAnsi="TH SarabunPSK" w:cs="TH SarabunPSK"/>
          <w:b/>
          <w:bCs/>
          <w:sz w:val="32"/>
          <w:szCs w:val="32"/>
        </w:rPr>
        <w:t>1</w:t>
      </w:r>
      <w:r w:rsidR="00C13173" w:rsidRPr="0068496F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CD61D0">
        <w:rPr>
          <w:rFonts w:ascii="TH SarabunPSK" w:hAnsi="TH SarabunPSK" w:cs="TH SarabunPSK" w:hint="cs"/>
          <w:b/>
          <w:bCs/>
          <w:sz w:val="24"/>
          <w:szCs w:val="32"/>
          <w:cs/>
        </w:rPr>
        <w:t>ผลการพัฒนาโครงงาน</w:t>
      </w:r>
    </w:p>
    <w:p w14:paraId="0B694E15" w14:textId="129BEA35" w:rsidR="00CD61D0" w:rsidRPr="00CD61D0" w:rsidRDefault="0083744B" w:rsidP="00CD61D0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="00CD61D0"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การพัฒนาโครงงาน 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เว็บไซต์ให้คำแนะแนวสถานที่ฝึกงานที่เหมาะสมกับนักเรียนนักศึกษาในระดับอาชีวศึกษา ทาง</w:t>
      </w:r>
      <w:r w:rsidR="00CD61D0"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ผู้จัดท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="00CD61D0"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ได้ด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="00CD61D0"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เนินขั้นตอนและวิธีการสร้างและพัฒนาตามแผนที่ได้วางเอาไว้และได้น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="00CD61D0"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เสนอเผยแพร่ผลงาน</w:t>
      </w:r>
      <w:r w:rsidR="00CD61D0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ในรูปแบบของเว็บไซต์</w:t>
      </w:r>
    </w:p>
    <w:p w14:paraId="382F118B" w14:textId="30CD8893" w:rsidR="00CD61D0" w:rsidRDefault="00CD61D0" w:rsidP="00CD61D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ab/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และจากการศึกษาพัฒนาโครงงาน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เว็บไซต์ให้คำแนะแนวสถานที่ฝึกงานที่เหมาะสมกับนักเรียนนักศึกษาในระดับอาชีวศึกษา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โดยใช้ </w:t>
      </w:r>
      <w:r w:rsidR="00335BCC" w:rsidRPr="00335BCC">
        <w:rPr>
          <w:rFonts w:ascii="TH SarabunPSK" w:eastAsia="Sarabun" w:hAnsi="TH SarabunPSK" w:cs="TH SarabunPSK"/>
          <w:bCs/>
          <w:color w:val="000000"/>
          <w:sz w:val="32"/>
          <w:szCs w:val="32"/>
        </w:rPr>
        <w:t>VS Code</w:t>
      </w:r>
      <w:r w:rsidR="00335BCC">
        <w:rPr>
          <w:rFonts w:ascii="TH SarabunPSK" w:eastAsia="Sarabun" w:hAnsi="TH SarabunPSK" w:cs="TH SarabunPSK" w:hint="cs"/>
          <w:bCs/>
          <w:color w:val="000000"/>
          <w:sz w:val="32"/>
          <w:szCs w:val="32"/>
          <w:cs/>
        </w:rPr>
        <w:t xml:space="preserve"> 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และภาษาคอมพิวเตอร์ในการพัฒนาเว็บไซต์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ท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ให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้ทาง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ผู้จัดท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ได้รู้จักกระบวนการขั้นตอนในการพัฒนาโครงงานคอมพิวเตอร์ และได้ฝึกทักษะการใช้เทคโนโลยี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ในการ</w:t>
      </w:r>
      <w:r w:rsidRPr="00CD61D0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สร้างผลงานที่เป็นประโยชน์</w:t>
      </w:r>
    </w:p>
    <w:p w14:paraId="1C15CF4A" w14:textId="499A1BF3" w:rsidR="00CD61D0" w:rsidRPr="0068496F" w:rsidRDefault="00CD61D0" w:rsidP="00CD61D0">
      <w:pPr>
        <w:spacing w:after="0"/>
        <w:jc w:val="thaiDistribute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</w:p>
    <w:p w14:paraId="4BDB260D" w14:textId="53C77EE4" w:rsidR="00C13173" w:rsidRPr="0068496F" w:rsidRDefault="00957202" w:rsidP="00F90888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8496F">
        <w:rPr>
          <w:rFonts w:ascii="TH SarabunPSK" w:hAnsi="TH SarabunPSK" w:cs="TH SarabunPSK"/>
          <w:b/>
          <w:bCs/>
          <w:sz w:val="32"/>
          <w:szCs w:val="32"/>
        </w:rPr>
        <w:t>4</w:t>
      </w:r>
      <w:r w:rsidR="00C13173" w:rsidRPr="0068496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8A2B33" w:rsidRPr="0068496F">
        <w:rPr>
          <w:rFonts w:ascii="TH SarabunPSK" w:hAnsi="TH SarabunPSK" w:cs="TH SarabunPSK"/>
          <w:b/>
          <w:bCs/>
          <w:sz w:val="32"/>
          <w:szCs w:val="32"/>
        </w:rPr>
        <w:t>2</w:t>
      </w:r>
      <w:r w:rsidR="00335BCC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ตัวอย่างผลงาน</w:t>
      </w:r>
    </w:p>
    <w:p w14:paraId="7B3A15E7" w14:textId="0D71A133" w:rsidR="00335BCC" w:rsidRPr="00D46C09" w:rsidRDefault="00165529" w:rsidP="008A2B33">
      <w:pPr>
        <w:spacing w:after="0"/>
        <w:rPr>
          <w:rFonts w:ascii="TH SarabunPSK" w:eastAsia="Sarabun" w:hAnsi="TH SarabunPSK" w:cs="TH SarabunPSK" w:hint="cs"/>
          <w:bCs/>
          <w:color w:val="000000"/>
          <w:sz w:val="32"/>
          <w:szCs w:val="32"/>
        </w:rPr>
      </w:pPr>
      <w:r w:rsidRPr="0068496F"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 w:rsidR="00104E2B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4.1.1 เปิดเว็บไซต์ </w:t>
      </w:r>
      <w:r w:rsidR="00335BCC" w:rsidRPr="00335BCC">
        <w:rPr>
          <w:rFonts w:ascii="TH SarabunPSK" w:eastAsia="Sarabun" w:hAnsi="TH SarabunPSK" w:cs="TH SarabunPSK"/>
          <w:bCs/>
          <w:color w:val="000000"/>
          <w:sz w:val="32"/>
          <w:szCs w:val="32"/>
        </w:rPr>
        <w:t>https://myinternship-website.</w:t>
      </w:r>
      <w:r w:rsidR="00335BCC" w:rsidRPr="00335BC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000</w:t>
      </w:r>
      <w:r w:rsidR="00335BCC" w:rsidRPr="00335BCC">
        <w:rPr>
          <w:rFonts w:ascii="TH SarabunPSK" w:eastAsia="Sarabun" w:hAnsi="TH SarabunPSK" w:cs="TH SarabunPSK"/>
          <w:bCs/>
          <w:color w:val="000000"/>
          <w:sz w:val="32"/>
          <w:szCs w:val="32"/>
        </w:rPr>
        <w:t>webhostapp.com/</w:t>
      </w:r>
    </w:p>
    <w:p w14:paraId="710B1EFB" w14:textId="495D2892" w:rsidR="00FF2DC5" w:rsidRPr="0068496F" w:rsidRDefault="00FF2DC5" w:rsidP="00D46C09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1AE6C0A7" wp14:editId="4E8CDFC6">
            <wp:extent cx="4588934" cy="2064450"/>
            <wp:effectExtent l="0" t="0" r="2540" b="0"/>
            <wp:docPr id="12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EBC1BDF8-D6A2-46C7-8452-535C8D62AF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EBC1BDF8-D6A2-46C7-8452-535C8D62AF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884"/>
                    <a:stretch/>
                  </pic:blipFill>
                  <pic:spPr bwMode="auto">
                    <a:xfrm>
                      <a:off x="0" y="0"/>
                      <a:ext cx="4622462" cy="2079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DC53A" w14:textId="71DAACC7" w:rsidR="00FF2DC5" w:rsidRPr="0068496F" w:rsidRDefault="00FF2DC5" w:rsidP="001D095E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4.1 </w:t>
      </w:r>
      <w:r w:rsidR="00335BC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หน้าหลัก</w:t>
      </w:r>
    </w:p>
    <w:p w14:paraId="687D461B" w14:textId="2414243A" w:rsidR="00FF2DC5" w:rsidRPr="0068496F" w:rsidRDefault="00FF2DC5" w:rsidP="008A2B33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</w:pPr>
    </w:p>
    <w:p w14:paraId="5BF61FFF" w14:textId="7E81E230" w:rsidR="003649B1" w:rsidRPr="0068496F" w:rsidRDefault="00FF2DC5" w:rsidP="00AF79C8">
      <w:pPr>
        <w:spacing w:after="0"/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68496F">
        <w:rPr>
          <w:rFonts w:ascii="TH SarabunPSK" w:hAnsi="TH SarabunPSK" w:cs="TH SarabunPSK"/>
          <w:noProof/>
          <w:color w:val="000000"/>
          <w:sz w:val="32"/>
          <w:szCs w:val="32"/>
        </w:rPr>
        <w:lastRenderedPageBreak/>
        <w:drawing>
          <wp:inline distT="0" distB="0" distL="0" distR="0" wp14:anchorId="1B65C3C8" wp14:editId="2BFE7CD3">
            <wp:extent cx="4593463" cy="2062800"/>
            <wp:effectExtent l="0" t="0" r="0" b="0"/>
            <wp:docPr id="4" name="รูปภาพ 3">
              <a:extLst xmlns:a="http://schemas.openxmlformats.org/drawingml/2006/main">
                <a:ext uri="{FF2B5EF4-FFF2-40B4-BE49-F238E27FC236}">
                  <a16:creationId xmlns:a16="http://schemas.microsoft.com/office/drawing/2014/main" id="{1C95738E-C7D4-4682-A296-CB5775EB99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3">
                      <a:extLst>
                        <a:ext uri="{FF2B5EF4-FFF2-40B4-BE49-F238E27FC236}">
                          <a16:creationId xmlns:a16="http://schemas.microsoft.com/office/drawing/2014/main" id="{1C95738E-C7D4-4682-A296-CB5775EB99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3463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4B52" w14:textId="085844D7" w:rsidR="00FF2DC5" w:rsidRPr="0068496F" w:rsidRDefault="00FF2DC5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4.2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หน้าลงทะเบียนสำหรับนักเรียนนักศึกษา</w:t>
      </w:r>
    </w:p>
    <w:p w14:paraId="3647A03C" w14:textId="77777777" w:rsidR="00FF2DC5" w:rsidRPr="0068496F" w:rsidRDefault="00FF2DC5" w:rsidP="00FF2DC5">
      <w:pPr>
        <w:ind w:firstLine="72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79BDA99D" w14:textId="7F263A3A" w:rsidR="00FF2DC5" w:rsidRPr="0068496F" w:rsidRDefault="00FF2DC5" w:rsidP="001D095E">
      <w:pPr>
        <w:spacing w:after="0"/>
        <w:jc w:val="center"/>
        <w:rPr>
          <w:rFonts w:ascii="TH SarabunPSK" w:hAnsi="TH SarabunPSK" w:cs="TH SarabunPSK"/>
          <w:b/>
          <w:bCs/>
          <w:sz w:val="24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7611187A" wp14:editId="7131CF63">
            <wp:extent cx="4566529" cy="2062800"/>
            <wp:effectExtent l="0" t="0" r="5715" b="0"/>
            <wp:docPr id="7" name="รูปภาพ 6">
              <a:extLst xmlns:a="http://schemas.openxmlformats.org/drawingml/2006/main">
                <a:ext uri="{FF2B5EF4-FFF2-40B4-BE49-F238E27FC236}">
                  <a16:creationId xmlns:a16="http://schemas.microsoft.com/office/drawing/2014/main" id="{A4960746-66E5-43CC-A3FF-20F037E35C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6">
                      <a:extLst>
                        <a:ext uri="{FF2B5EF4-FFF2-40B4-BE49-F238E27FC236}">
                          <a16:creationId xmlns:a16="http://schemas.microsoft.com/office/drawing/2014/main" id="{A4960746-66E5-43CC-A3FF-20F037E35C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6529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CDB1" w14:textId="0F302E63" w:rsidR="00FF2DC5" w:rsidRPr="0068496F" w:rsidRDefault="00FF2DC5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>4.</w:t>
      </w:r>
      <w:r w:rsidR="008C2722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>3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หน้าโปรไฟล์ สำหรับนักเรียนนักศึกษา</w:t>
      </w:r>
    </w:p>
    <w:p w14:paraId="40F38E6E" w14:textId="77777777" w:rsidR="00B910EB" w:rsidRPr="0068496F" w:rsidRDefault="00B910EB" w:rsidP="008C2722">
      <w:pPr>
        <w:ind w:left="720" w:firstLine="720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6173CFA1" w14:textId="3396F020" w:rsidR="00FF2DC5" w:rsidRPr="0068496F" w:rsidRDefault="00FF2DC5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2B992EE2" wp14:editId="643E55B6">
            <wp:extent cx="4527911" cy="2062800"/>
            <wp:effectExtent l="0" t="0" r="6350" b="0"/>
            <wp:docPr id="3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1EFF2516-1BA0-4EB9-B897-94E9BB388D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1EFF2516-1BA0-4EB9-B897-94E9BB388D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7911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DB74" w14:textId="06717B97" w:rsidR="008C2722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4.4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แบบ</w:t>
      </w:r>
      <w:r w:rsidR="00B910EB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ทดสอบ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</w:t>
      </w:r>
      <w:r w:rsidR="00B910EB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สำหรับค้นหาปัญญาของนักเรียน</w:t>
      </w:r>
    </w:p>
    <w:p w14:paraId="4A9F0F9E" w14:textId="77777777" w:rsidR="00D46C09" w:rsidRPr="0068496F" w:rsidRDefault="00D46C09" w:rsidP="001D095E">
      <w:pPr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6EFFD845" w14:textId="53271057" w:rsidR="008C2722" w:rsidRDefault="00D46C09" w:rsidP="00D46C09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D46C09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lastRenderedPageBreak/>
        <w:drawing>
          <wp:inline distT="0" distB="0" distL="0" distR="0" wp14:anchorId="33FB1711" wp14:editId="4DF678A0">
            <wp:extent cx="4445671" cy="206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5671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7329B" w14:textId="52147E17" w:rsidR="00D46C09" w:rsidRDefault="00D46C09" w:rsidP="00D46C09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D46C09">
        <w:rPr>
          <w:rFonts w:ascii="TH SarabunPSK" w:eastAsia="Sarabun" w:hAnsi="TH SarabunPSK" w:cs="TH SarabunPSK" w:hint="cs"/>
          <w:bCs/>
          <w:color w:val="000000"/>
          <w:sz w:val="32"/>
          <w:szCs w:val="32"/>
          <w:cs/>
        </w:rPr>
        <w:t>รูปที่ 4.5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หน้าค้นหาสถานที่ฝึกงาน</w:t>
      </w:r>
    </w:p>
    <w:p w14:paraId="77362453" w14:textId="77777777" w:rsidR="00D46C09" w:rsidRPr="0068496F" w:rsidRDefault="00D46C09" w:rsidP="00D46C09">
      <w:pPr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1958ECE3" w14:textId="79AD8680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110DD849" wp14:editId="480FABA3">
            <wp:extent cx="4564096" cy="2062800"/>
            <wp:effectExtent l="0" t="0" r="8255" b="0"/>
            <wp:docPr id="15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0A64ABE0-468C-47FB-996A-A9F4ED196C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0A64ABE0-468C-47FB-996A-A9F4ED196C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4096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0B4" w14:textId="0819BEB1" w:rsidR="00B910EB" w:rsidRDefault="008C2722" w:rsidP="00D46C09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>4.</w:t>
      </w:r>
      <w:r w:rsidR="00D46C09" w:rsidRPr="00D46C09">
        <w:rPr>
          <w:rFonts w:ascii="TH SarabunPSK" w:eastAsia="Sarabun" w:hAnsi="TH SarabunPSK" w:cs="TH SarabunPSK" w:hint="cs"/>
          <w:bCs/>
          <w:color w:val="000000"/>
          <w:sz w:val="32"/>
          <w:szCs w:val="32"/>
          <w:cs/>
        </w:rPr>
        <w:t>6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หน้าลงทะเบียนสำหรับสถานประกอบการ</w:t>
      </w:r>
    </w:p>
    <w:p w14:paraId="5EB52E8B" w14:textId="77777777" w:rsidR="00D46C09" w:rsidRPr="0068496F" w:rsidRDefault="00D46C09" w:rsidP="00D46C09">
      <w:pPr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11B271C5" w14:textId="3215A3B0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0335635E" wp14:editId="3D26E0F6">
            <wp:extent cx="4524324" cy="2062800"/>
            <wp:effectExtent l="0" t="0" r="0" b="0"/>
            <wp:docPr id="16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05B5A93B-2094-4186-8F60-5969ACA6B0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05B5A93B-2094-4186-8F60-5969ACA6B0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24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9F206" w14:textId="676F6844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>4.</w:t>
      </w:r>
      <w:r w:rsidR="00D46C09" w:rsidRPr="00D46C09">
        <w:rPr>
          <w:rFonts w:ascii="TH SarabunPSK" w:eastAsia="Sarabun" w:hAnsi="TH SarabunPSK" w:cs="TH SarabunPSK" w:hint="cs"/>
          <w:bCs/>
          <w:color w:val="000000"/>
          <w:sz w:val="32"/>
          <w:szCs w:val="32"/>
          <w:cs/>
        </w:rPr>
        <w:t>7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หน้าโปรไฟล์สำหรับสถานประกอบการ</w:t>
      </w:r>
    </w:p>
    <w:p w14:paraId="78BEE802" w14:textId="7A6007C0" w:rsidR="008C2722" w:rsidRDefault="008C2722" w:rsidP="008C2722">
      <w:pPr>
        <w:ind w:firstLine="72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51164F27" w14:textId="77777777" w:rsidR="00D46C09" w:rsidRPr="0068496F" w:rsidRDefault="00D46C09" w:rsidP="008C2722">
      <w:pPr>
        <w:ind w:firstLine="720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3F8ABBF2" w14:textId="3586DE6C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0A6C4DCD" wp14:editId="000A1AE8">
            <wp:extent cx="4537504" cy="2062800"/>
            <wp:effectExtent l="0" t="0" r="0" b="0"/>
            <wp:docPr id="17" name="รูปภาพ 2">
              <a:extLst xmlns:a="http://schemas.openxmlformats.org/drawingml/2006/main">
                <a:ext uri="{FF2B5EF4-FFF2-40B4-BE49-F238E27FC236}">
                  <a16:creationId xmlns:a16="http://schemas.microsoft.com/office/drawing/2014/main" id="{805A9901-7BFB-4F17-9DE0-F05CE1B719C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2">
                      <a:extLst>
                        <a:ext uri="{FF2B5EF4-FFF2-40B4-BE49-F238E27FC236}">
                          <a16:creationId xmlns:a16="http://schemas.microsoft.com/office/drawing/2014/main" id="{805A9901-7BFB-4F17-9DE0-F05CE1B719C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l="1" t="646" r="816"/>
                    <a:stretch/>
                  </pic:blipFill>
                  <pic:spPr>
                    <a:xfrm>
                      <a:off x="0" y="0"/>
                      <a:ext cx="4537504" cy="20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B905" w14:textId="65CE8CBA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4.6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โพสต์สำหรับสถานประกอบการ</w:t>
      </w:r>
    </w:p>
    <w:p w14:paraId="277A27BD" w14:textId="1453478B" w:rsidR="008C2722" w:rsidRPr="0068496F" w:rsidRDefault="008C2722" w:rsidP="008C2722">
      <w:pPr>
        <w:ind w:firstLine="72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59EC6238" w14:textId="508139FC" w:rsidR="008C2722" w:rsidRPr="0068496F" w:rsidRDefault="008C2722" w:rsidP="001D095E">
      <w:pPr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/>
          <w:noProof/>
          <w:color w:val="000000"/>
          <w:sz w:val="32"/>
          <w:szCs w:val="32"/>
        </w:rPr>
        <w:drawing>
          <wp:inline distT="0" distB="0" distL="0" distR="0" wp14:anchorId="525CC64F" wp14:editId="7E4590F7">
            <wp:extent cx="3070800" cy="2043652"/>
            <wp:effectExtent l="0" t="0" r="0" b="0"/>
            <wp:docPr id="5" name="รูปภาพ 4">
              <a:extLst xmlns:a="http://schemas.openxmlformats.org/drawingml/2006/main">
                <a:ext uri="{FF2B5EF4-FFF2-40B4-BE49-F238E27FC236}">
                  <a16:creationId xmlns:a16="http://schemas.microsoft.com/office/drawing/2014/main" id="{A641A392-761B-494A-AE4F-2F9694B4B05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4">
                      <a:extLst>
                        <a:ext uri="{FF2B5EF4-FFF2-40B4-BE49-F238E27FC236}">
                          <a16:creationId xmlns:a16="http://schemas.microsoft.com/office/drawing/2014/main" id="{A641A392-761B-494A-AE4F-2F9694B4B05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r="15112"/>
                    <a:stretch/>
                  </pic:blipFill>
                  <pic:spPr>
                    <a:xfrm>
                      <a:off x="0" y="0"/>
                      <a:ext cx="3070800" cy="204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133D" w14:textId="1EB6DE12" w:rsidR="00400D90" w:rsidRDefault="00400D90" w:rsidP="00B910EB">
      <w:pPr>
        <w:spacing w:after="0"/>
        <w:ind w:hanging="11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 xml:space="preserve">รูปภาพที่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4.7 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นำเว็บไซต์</w:t>
      </w:r>
      <w:r w:rsidR="00B910EB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ไปเผยแพร่</w:t>
      </w:r>
    </w:p>
    <w:p w14:paraId="68721D53" w14:textId="77777777" w:rsidR="00D46C09" w:rsidRPr="0068496F" w:rsidRDefault="00D46C09" w:rsidP="00B910EB">
      <w:pPr>
        <w:spacing w:after="0"/>
        <w:ind w:hanging="11"/>
        <w:jc w:val="center"/>
        <w:rPr>
          <w:rFonts w:ascii="TH SarabunPSK" w:eastAsia="Sarabun" w:hAnsi="TH SarabunPSK" w:cs="TH SarabunPSK" w:hint="cs"/>
          <w:b/>
          <w:color w:val="000000"/>
          <w:sz w:val="32"/>
          <w:szCs w:val="32"/>
        </w:rPr>
      </w:pPr>
    </w:p>
    <w:p w14:paraId="6E517F80" w14:textId="31D77B4E" w:rsidR="00400D90" w:rsidRPr="0068496F" w:rsidRDefault="00400D90" w:rsidP="001D095E">
      <w:pPr>
        <w:spacing w:after="0"/>
        <w:jc w:val="thaiDistribute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68496F"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68496F">
        <w:rPr>
          <w:rFonts w:ascii="TH SarabunPSK" w:hAnsi="TH SarabunPSK" w:cs="TH SarabunPSK"/>
          <w:b/>
          <w:bCs/>
          <w:sz w:val="32"/>
          <w:szCs w:val="32"/>
          <w:cs/>
        </w:rPr>
        <w:t>.</w:t>
      </w:r>
      <w:r w:rsidR="00957202" w:rsidRPr="0068496F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68496F">
        <w:rPr>
          <w:rFonts w:ascii="TH SarabunPSK" w:hAnsi="TH SarabunPSK" w:cs="TH SarabunPSK"/>
          <w:b/>
          <w:bCs/>
          <w:sz w:val="24"/>
          <w:szCs w:val="32"/>
          <w:cs/>
        </w:rPr>
        <w:t xml:space="preserve"> </w:t>
      </w:r>
      <w:r w:rsidR="00B910EB">
        <w:rPr>
          <w:rFonts w:ascii="TH SarabunPSK" w:hAnsi="TH SarabunPSK" w:cs="TH SarabunPSK" w:hint="cs"/>
          <w:b/>
          <w:bCs/>
          <w:sz w:val="24"/>
          <w:szCs w:val="32"/>
          <w:cs/>
        </w:rPr>
        <w:t>ผลการสรุปประเมินระดับความพึงพอในที่</w:t>
      </w: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>มีการพัฒนาเว็บไซต์ให้คำแนะแนวเกี่ยวกับสถานประกอบการที่เหมาะสมกับนักเรียนนักศึกษาในระดับอาชีวะศึกษา</w:t>
      </w:r>
    </w:p>
    <w:p w14:paraId="6D849243" w14:textId="15C38A61" w:rsidR="00957202" w:rsidRPr="00B910EB" w:rsidRDefault="00B910EB" w:rsidP="00400D90">
      <w:pPr>
        <w:spacing w:after="0"/>
        <w:rPr>
          <w:rFonts w:ascii="TH SarabunPSK" w:eastAsia="Sarabun" w:hAnsi="TH SarabunPSK" w:cs="TH SarabunPSK"/>
          <w:color w:val="000000"/>
          <w:sz w:val="32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ตอนที่ 1 ข้อมูลเกี่ยวกับสถานภาพและข้อมูลพื้นฐานของผู้ตอบแบบสอบถาม</w:t>
      </w:r>
    </w:p>
    <w:p w14:paraId="70609168" w14:textId="169059E6" w:rsidR="00B910EB" w:rsidRPr="0068496F" w:rsidRDefault="00B910EB" w:rsidP="00400D90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ab/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ตารางที่ 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4.1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แสดงจำนวนของผู้ตอบแบบสอบถามจำแนกตามเพศ</w:t>
      </w:r>
    </w:p>
    <w:p w14:paraId="18EA85F2" w14:textId="424B5B25" w:rsidR="00D95974" w:rsidRDefault="00D46C09" w:rsidP="00AF79C8">
      <w:pPr>
        <w:spacing w:after="0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D46C09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drawing>
          <wp:inline distT="0" distB="0" distL="0" distR="0" wp14:anchorId="309B03B3" wp14:editId="1ECDBC6F">
            <wp:extent cx="3952875" cy="1895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72" t="1492" r="483" b="714"/>
                    <a:stretch/>
                  </pic:blipFill>
                  <pic:spPr bwMode="auto">
                    <a:xfrm>
                      <a:off x="0" y="0"/>
                      <a:ext cx="3981173" cy="1909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D0AAA" w14:textId="782155A6" w:rsidR="00B910EB" w:rsidRDefault="00D95974" w:rsidP="00400D90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lastRenderedPageBreak/>
        <w:tab/>
      </w:r>
      <w:r w:rsidR="0091385C"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จากตาราง พบว่า ผู้ตอบแบบสอบถามทั้งหมด </w:t>
      </w:r>
      <w:r w:rsidR="0091385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10</w:t>
      </w:r>
      <w:r w:rsidR="0091385C"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คน เป็นเพศชาย คิดเป็นร้อยละ </w:t>
      </w:r>
      <w:r w:rsidR="0091385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70</w:t>
      </w:r>
      <w:r w:rsidR="0091385C"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และ เพศหญิง คิดเป็นร้อยละ </w:t>
      </w:r>
      <w:r w:rsidR="0091385C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30</w:t>
      </w:r>
    </w:p>
    <w:p w14:paraId="3CE6254E" w14:textId="77777777" w:rsidR="0091385C" w:rsidRDefault="0091385C" w:rsidP="00400D90">
      <w:pPr>
        <w:spacing w:after="0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</w:p>
    <w:p w14:paraId="5EE07E9B" w14:textId="77777777" w:rsid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ตอนที่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</w:t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2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การประเมินระดับความพึงพอใจ</w:t>
      </w:r>
    </w:p>
    <w:p w14:paraId="77BAAB12" w14:textId="22D18A38" w:rsidR="0091385C" w:rsidRP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ผลจากการวิเคราะห์ข้อมูลความพึงพอใจจากการใช้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เว็บไซต์ให้คำแนะแนวสถานที่ฝึกงานที่เหมาะสมกับนักเรียนนักศึกษาในระดับอาชีวศึกษา 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โดยก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ำ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หนดเกณฑ์คะแนนค่าเฉลี่ย ดังนี้</w:t>
      </w:r>
    </w:p>
    <w:p w14:paraId="4F41C66D" w14:textId="5BB05BC3" w:rsidR="0091385C" w:rsidRP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1.00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– </w:t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1.49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หมายถึง มีความพึงพอใจ อยู่ในระดับ น้อยที่สุด</w:t>
      </w:r>
    </w:p>
    <w:p w14:paraId="29662B3A" w14:textId="17BD2461" w:rsidR="0091385C" w:rsidRP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1.50 – 2.49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หมายถึง มีความพึงพอใจ อยู่ในระดับ น้อย</w:t>
      </w:r>
    </w:p>
    <w:p w14:paraId="4F950B90" w14:textId="4E295D3A" w:rsidR="0091385C" w:rsidRP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2.50 – 3.49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หมายถึง มีความพึงพอใจ อยู่ในระดับ ปานกลาง</w:t>
      </w:r>
    </w:p>
    <w:p w14:paraId="23E975B2" w14:textId="23EA588F" w:rsidR="0091385C" w:rsidRPr="0091385C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3.50 – 4.49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หมายถึง มีความพึงพอใจ อยู่ในระดับ มาก</w:t>
      </w:r>
    </w:p>
    <w:p w14:paraId="046CF2B6" w14:textId="02ED4182" w:rsidR="00C74F1B" w:rsidRDefault="0091385C" w:rsidP="0091385C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Cs/>
          <w:color w:val="000000"/>
          <w:sz w:val="32"/>
          <w:szCs w:val="32"/>
          <w:cs/>
        </w:rPr>
        <w:tab/>
      </w:r>
      <w:r w:rsidRPr="0091385C">
        <w:rPr>
          <w:rFonts w:ascii="TH SarabunPSK" w:eastAsia="Sarabun" w:hAnsi="TH SarabunPSK" w:cs="TH SarabunPSK"/>
          <w:bCs/>
          <w:color w:val="000000"/>
          <w:sz w:val="32"/>
          <w:szCs w:val="32"/>
        </w:rPr>
        <w:t>4.50 – 5.00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91385C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หมายถึง มีความพึงพอใจ อยู่ในระดับ มากที่สุด</w:t>
      </w:r>
    </w:p>
    <w:p w14:paraId="46615B29" w14:textId="3B5CCBFF" w:rsidR="00037237" w:rsidRPr="00037237" w:rsidRDefault="00CF217B" w:rsidP="00037237">
      <w:pPr>
        <w:spacing w:after="0"/>
        <w:jc w:val="thaiDistribute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ab/>
      </w:r>
      <w:r w:rsidRPr="00CF217B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ตารางที่ 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4.2</w:t>
      </w:r>
      <w:r w:rsidRPr="00CF217B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 แสดงความพึงพอใจจากการใช้</w:t>
      </w:r>
      <w:r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เว็บไซต์ให้คำแนะแนวสถานที่ฝึกงานที่เหมาะสมกับนักเรียนนักศึกษาในระดับอาชีวศึกษา </w:t>
      </w:r>
    </w:p>
    <w:p w14:paraId="51941950" w14:textId="5FF46033" w:rsidR="00D95974" w:rsidRDefault="00CD39E1" w:rsidP="00AF79C8">
      <w:pPr>
        <w:jc w:val="center"/>
        <w:rPr>
          <w:rFonts w:ascii="TH SarabunPSK" w:eastAsia="Sarabun" w:hAnsi="TH SarabunPSK" w:cs="TH SarabunPSK"/>
          <w:bCs/>
          <w:color w:val="000000"/>
          <w:sz w:val="32"/>
          <w:szCs w:val="32"/>
        </w:rPr>
      </w:pPr>
      <w:r w:rsidRPr="00CD39E1">
        <w:rPr>
          <w:rFonts w:ascii="TH SarabunPSK" w:eastAsia="Sarabun" w:hAnsi="TH SarabunPSK" w:cs="TH SarabunPSK"/>
          <w:bCs/>
          <w:noProof/>
          <w:color w:val="000000"/>
          <w:sz w:val="32"/>
          <w:szCs w:val="32"/>
          <w:cs/>
        </w:rPr>
        <w:drawing>
          <wp:inline distT="0" distB="0" distL="0" distR="0" wp14:anchorId="1EB86CE8" wp14:editId="1E16525A">
            <wp:extent cx="4786163" cy="23139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1" r="-1"/>
                    <a:stretch/>
                  </pic:blipFill>
                  <pic:spPr bwMode="auto">
                    <a:xfrm>
                      <a:off x="0" y="0"/>
                      <a:ext cx="4802439" cy="2321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4B735" w14:textId="564FDB16" w:rsidR="00FF2DC5" w:rsidRPr="00037237" w:rsidRDefault="000A0C73" w:rsidP="00CD39E1">
      <w:pPr>
        <w:spacing w:after="0"/>
        <w:ind w:firstLine="720"/>
        <w:jc w:val="thaiDistribute"/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</w:pP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จากตรางที่</w:t>
      </w:r>
      <w:r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Pr="0068496F">
        <w:rPr>
          <w:rFonts w:ascii="TH SarabunPSK" w:eastAsia="Sarabun" w:hAnsi="TH SarabunPSK" w:cs="TH SarabunPSK"/>
          <w:bCs/>
          <w:color w:val="000000"/>
          <w:sz w:val="32"/>
          <w:szCs w:val="32"/>
        </w:rPr>
        <w:t>4.</w:t>
      </w:r>
      <w:r w:rsidR="00CD39E1" w:rsidRP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2</w:t>
      </w:r>
      <w:r w:rsidR="005577D7" w:rsidRPr="0068496F">
        <w:rPr>
          <w:rFonts w:ascii="TH SarabunPSK" w:eastAsia="Sarabun" w:hAnsi="TH SarabunPSK" w:cs="TH SarabunPSK"/>
          <w:bCs/>
          <w:color w:val="000000"/>
          <w:sz w:val="32"/>
          <w:szCs w:val="32"/>
        </w:rPr>
        <w:t xml:space="preserve"> </w:t>
      </w:r>
      <w:r w:rsidR="005577D7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พบว่าโดยส่วนใหญ่ผู้ประเมินตอบแบบสอบถามความพึงพอใจต่อเว็บไซต์ให้คำแนะแนวสถานประกอบการที</w:t>
      </w:r>
      <w:r w:rsidR="00D95974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่</w:t>
      </w:r>
      <w:r w:rsidR="005577D7" w:rsidRPr="0068496F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 xml:space="preserve">เหมาะสมกับนักเรียนนักศึกษาในระดับอาชีวะศึกษา </w:t>
      </w:r>
      <w:r w:rsidR="00D95974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อยู่ในระดับมาก</w:t>
      </w:r>
      <w:r w:rsidR="00481704" w:rsidRPr="0068496F">
        <w:rPr>
          <w:rFonts w:ascii="TH SarabunPSK" w:eastAsia="Sarabun" w:hAnsi="TH SarabunPSK" w:cs="TH SarabunPSK"/>
          <w:b/>
          <w:color w:val="000000"/>
          <w:sz w:val="32"/>
          <w:szCs w:val="32"/>
        </w:rPr>
        <w:t xml:space="preserve"> </w:t>
      </w:r>
      <w:r w:rsidR="00D95974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เมื่อพิจารณาเป็นรายข้อ </w:t>
      </w:r>
      <w:r w:rsidR="00037237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>พบว่า มี</w:t>
      </w:r>
      <w:r w:rsidR="00D95974" w:rsidRPr="00D95974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ระดับความพึงพอใจมากที่สุด คือ</w:t>
      </w:r>
      <w:r w:rsidR="00D95974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</w:t>
      </w:r>
      <w:r w:rsidR="00D95974" w:rsidRPr="00D95974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ความเหมาะสมในการวางตำแหน่งส่วนประกอบต่าง ๆ ของเว็บไซต์</w:t>
      </w:r>
      <w:r w:rsidR="00D95974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และ </w:t>
      </w:r>
      <w:r w:rsidR="00D95974" w:rsidRPr="00D95974">
        <w:rPr>
          <w:rFonts w:ascii="TH SarabunPSK" w:eastAsia="Sarabun" w:hAnsi="TH SarabunPSK" w:cs="TH SarabunPSK"/>
          <w:b/>
          <w:color w:val="000000"/>
          <w:sz w:val="32"/>
          <w:szCs w:val="32"/>
          <w:cs/>
        </w:rPr>
        <w:t>สีของเว็บไซต์มีความสบายตา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โดยมีค่าเฉลี่ย (</w:t>
      </w:r>
      <m:oMath>
        <m:acc>
          <m:accPr>
            <m:chr m:val="̅"/>
            <m:ctrlPr>
              <w:rPr>
                <w:rFonts w:ascii="Cambria Math" w:eastAsia="Sarabun" w:hAnsi="Cambria Math" w:cs="TH SarabunPSK"/>
                <w:bCs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Sarabun" w:hAnsi="Cambria Math" w:cs="TH SarabunPSK"/>
                <w:color w:val="000000"/>
                <w:sz w:val="24"/>
                <w:szCs w:val="24"/>
              </w:rPr>
              <m:t>x</m:t>
            </m:r>
          </m:e>
        </m:acc>
      </m:oMath>
      <w:r w:rsidR="00037237">
        <w:rPr>
          <w:rFonts w:ascii="TH SarabunPSK" w:eastAsia="Sarabun" w:hAnsi="TH SarabunPSK" w:cs="TH SarabunPSK"/>
          <w:bCs/>
          <w:i/>
          <w:color w:val="000000"/>
          <w:sz w:val="24"/>
          <w:szCs w:val="24"/>
        </w:rPr>
        <w:t xml:space="preserve"> </w:t>
      </w:r>
      <w:r w:rsidR="00037237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= 4.70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)</w:t>
      </w:r>
      <w:r w:rsidR="00037237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 xml:space="preserve"> </w:t>
      </w:r>
      <w:r w:rsidR="00037237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รองลงมาคือ 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มีระดับความพึงพอใจมากที่สุดเช่นเดียวกัน โดยมีค่าเฉลี่ย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eastAsia="Sarabun" w:hAnsi="Cambria Math" w:cs="TH SarabunPSK"/>
                <w:bCs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Sarabun" w:hAnsi="Cambria Math" w:cs="TH SarabunPSK"/>
                <w:color w:val="000000"/>
                <w:sz w:val="24"/>
                <w:szCs w:val="24"/>
              </w:rPr>
              <m:t>x</m:t>
            </m:r>
          </m:e>
        </m:acc>
      </m:oMath>
      <w:r w:rsidR="00CD39E1">
        <w:rPr>
          <w:rFonts w:ascii="TH SarabunPSK" w:eastAsia="Sarabun" w:hAnsi="TH SarabunPSK" w:cs="TH SarabunPSK"/>
          <w:bCs/>
          <w:i/>
          <w:color w:val="000000"/>
          <w:sz w:val="24"/>
          <w:szCs w:val="24"/>
        </w:rPr>
        <w:t xml:space="preserve"> 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= 4.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6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0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)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และอันดับที่สาม มีระดับความพึงพอใจมาก คือ 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เว็บไซต์ใช้งานได้จริง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โดยมีค่าเฉลี่ย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eastAsia="Sarabun" w:hAnsi="Cambria Math" w:cs="TH SarabunPSK"/>
                <w:bCs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Sarabun" w:hAnsi="Cambria Math" w:cs="TH SarabunPSK"/>
                <w:color w:val="000000"/>
                <w:sz w:val="24"/>
                <w:szCs w:val="24"/>
              </w:rPr>
              <m:t>x</m:t>
            </m:r>
          </m:e>
        </m:acc>
      </m:oMath>
      <w:r w:rsidR="00CD39E1">
        <w:rPr>
          <w:rFonts w:ascii="TH SarabunPSK" w:eastAsia="Sarabun" w:hAnsi="TH SarabunPSK" w:cs="TH SarabunPSK"/>
          <w:bCs/>
          <w:i/>
          <w:color w:val="000000"/>
          <w:sz w:val="24"/>
          <w:szCs w:val="24"/>
        </w:rPr>
        <w:t xml:space="preserve"> 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= 4.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2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0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)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ส่วนค่าเฉลี่ยของระดั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บ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ความคิดเห็นที่มีอันดับต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่ำ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สุด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มีระดับความพึ่งพอใจปานกลาง 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คือ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</w:t>
      </w:r>
      <w:r w:rsidR="00CD39E1" w:rsidRPr="00CD39E1">
        <w:rPr>
          <w:rFonts w:ascii="TH SarabunPSK" w:eastAsia="Sarabun" w:hAnsi="TH SarabunPSK" w:cs="TH SarabunPSK"/>
          <w:b/>
          <w:i/>
          <w:color w:val="000000"/>
          <w:sz w:val="32"/>
          <w:szCs w:val="32"/>
          <w:cs/>
        </w:rPr>
        <w:t>ความพึงพอใจในแบบทดสอบถามเพื่อประเมินศักยภาพ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 xml:space="preserve"> โดยมีค่าเฉลี่ย</w:t>
      </w:r>
      <w:r w:rsidR="00CD39E1">
        <w:rPr>
          <w:rFonts w:ascii="TH SarabunPSK" w:eastAsia="Sarabun" w:hAnsi="TH SarabunPSK" w:cs="TH SarabunPSK" w:hint="cs"/>
          <w:b/>
          <w:color w:val="000000"/>
          <w:sz w:val="32"/>
          <w:szCs w:val="32"/>
          <w:cs/>
        </w:rPr>
        <w:t xml:space="preserve"> (</w:t>
      </w:r>
      <m:oMath>
        <m:acc>
          <m:accPr>
            <m:chr m:val="̅"/>
            <m:ctrlPr>
              <w:rPr>
                <w:rFonts w:ascii="Cambria Math" w:eastAsia="Sarabun" w:hAnsi="Cambria Math" w:cs="TH SarabunPSK"/>
                <w:bCs/>
                <w:i/>
                <w:color w:val="000000"/>
                <w:sz w:val="24"/>
                <w:szCs w:val="24"/>
              </w:rPr>
            </m:ctrlPr>
          </m:accPr>
          <m:e>
            <m:r>
              <w:rPr>
                <w:rFonts w:ascii="Cambria Math" w:eastAsia="Sarabun" w:hAnsi="Cambria Math" w:cs="TH SarabunPSK"/>
                <w:color w:val="000000"/>
                <w:sz w:val="24"/>
                <w:szCs w:val="24"/>
              </w:rPr>
              <m:t>x</m:t>
            </m:r>
          </m:e>
        </m:acc>
      </m:oMath>
      <w:r w:rsidR="00CD39E1">
        <w:rPr>
          <w:rFonts w:ascii="TH SarabunPSK" w:eastAsia="Sarabun" w:hAnsi="TH SarabunPSK" w:cs="TH SarabunPSK"/>
          <w:bCs/>
          <w:i/>
          <w:color w:val="000000"/>
          <w:sz w:val="24"/>
          <w:szCs w:val="24"/>
        </w:rPr>
        <w:t xml:space="preserve"> 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 xml:space="preserve">= 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3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.</w:t>
      </w:r>
      <w:r w:rsid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2</w:t>
      </w:r>
      <w:r w:rsidR="00CD39E1">
        <w:rPr>
          <w:rFonts w:ascii="TH SarabunPSK" w:eastAsia="Sarabun" w:hAnsi="TH SarabunPSK" w:cs="TH SarabunPSK"/>
          <w:bCs/>
          <w:iCs/>
          <w:color w:val="000000"/>
          <w:sz w:val="32"/>
          <w:szCs w:val="32"/>
        </w:rPr>
        <w:t>0</w:t>
      </w:r>
      <w:r w:rsidR="00CD39E1" w:rsidRPr="00CD39E1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  <w:cs/>
        </w:rPr>
        <w:t>)</w:t>
      </w:r>
    </w:p>
    <w:sectPr w:rsidR="00FF2DC5" w:rsidRPr="00037237" w:rsidSect="007832B6">
      <w:pgSz w:w="11906" w:h="16838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5D18E3" w14:textId="77777777" w:rsidR="00F118DE" w:rsidRDefault="00F118DE" w:rsidP="00284541">
      <w:pPr>
        <w:spacing w:after="0" w:line="240" w:lineRule="auto"/>
      </w:pPr>
      <w:r>
        <w:separator/>
      </w:r>
    </w:p>
  </w:endnote>
  <w:endnote w:type="continuationSeparator" w:id="0">
    <w:p w14:paraId="1F17973B" w14:textId="77777777" w:rsidR="00F118DE" w:rsidRDefault="00F118DE" w:rsidP="00284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arabun">
    <w:altName w:val="Calibri"/>
    <w:charset w:val="00"/>
    <w:family w:val="auto"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BD51D0" w14:textId="77777777" w:rsidR="00F118DE" w:rsidRDefault="00F118DE" w:rsidP="00284541">
      <w:pPr>
        <w:spacing w:after="0" w:line="240" w:lineRule="auto"/>
      </w:pPr>
      <w:r>
        <w:separator/>
      </w:r>
    </w:p>
  </w:footnote>
  <w:footnote w:type="continuationSeparator" w:id="0">
    <w:p w14:paraId="6724A3CA" w14:textId="77777777" w:rsidR="00F118DE" w:rsidRDefault="00F118DE" w:rsidP="00284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043C6B"/>
    <w:multiLevelType w:val="hybridMultilevel"/>
    <w:tmpl w:val="C9FA2C0E"/>
    <w:lvl w:ilvl="0" w:tplc="B6DCB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F51C47"/>
    <w:multiLevelType w:val="hybridMultilevel"/>
    <w:tmpl w:val="F766C276"/>
    <w:lvl w:ilvl="0" w:tplc="B6DCB59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3173"/>
    <w:rsid w:val="00033496"/>
    <w:rsid w:val="000340B7"/>
    <w:rsid w:val="00037237"/>
    <w:rsid w:val="00041B87"/>
    <w:rsid w:val="000530DD"/>
    <w:rsid w:val="000A0C73"/>
    <w:rsid w:val="000F7C73"/>
    <w:rsid w:val="00104E2B"/>
    <w:rsid w:val="00120A75"/>
    <w:rsid w:val="00121CEA"/>
    <w:rsid w:val="00122135"/>
    <w:rsid w:val="00147345"/>
    <w:rsid w:val="001501A2"/>
    <w:rsid w:val="00165529"/>
    <w:rsid w:val="0017459E"/>
    <w:rsid w:val="001859A5"/>
    <w:rsid w:val="00194622"/>
    <w:rsid w:val="001B5177"/>
    <w:rsid w:val="001D095E"/>
    <w:rsid w:val="001E7D3D"/>
    <w:rsid w:val="00227662"/>
    <w:rsid w:val="0023289A"/>
    <w:rsid w:val="00250D97"/>
    <w:rsid w:val="00252015"/>
    <w:rsid w:val="00284541"/>
    <w:rsid w:val="00297D82"/>
    <w:rsid w:val="002D5286"/>
    <w:rsid w:val="003054F6"/>
    <w:rsid w:val="00335BCC"/>
    <w:rsid w:val="00361A83"/>
    <w:rsid w:val="003649B1"/>
    <w:rsid w:val="00400D90"/>
    <w:rsid w:val="004021F3"/>
    <w:rsid w:val="00440E16"/>
    <w:rsid w:val="00481704"/>
    <w:rsid w:val="004C13F1"/>
    <w:rsid w:val="004D433E"/>
    <w:rsid w:val="00524403"/>
    <w:rsid w:val="0053096F"/>
    <w:rsid w:val="00551E78"/>
    <w:rsid w:val="005577D7"/>
    <w:rsid w:val="005A0E9E"/>
    <w:rsid w:val="005C5087"/>
    <w:rsid w:val="00621923"/>
    <w:rsid w:val="00642442"/>
    <w:rsid w:val="00655803"/>
    <w:rsid w:val="0068496F"/>
    <w:rsid w:val="006B4932"/>
    <w:rsid w:val="006E41EB"/>
    <w:rsid w:val="00722B95"/>
    <w:rsid w:val="0075229E"/>
    <w:rsid w:val="00753C89"/>
    <w:rsid w:val="00774372"/>
    <w:rsid w:val="007832B6"/>
    <w:rsid w:val="007847D7"/>
    <w:rsid w:val="007C153C"/>
    <w:rsid w:val="007C2F62"/>
    <w:rsid w:val="007D3E85"/>
    <w:rsid w:val="007D4410"/>
    <w:rsid w:val="007D76BC"/>
    <w:rsid w:val="007F5009"/>
    <w:rsid w:val="007F5063"/>
    <w:rsid w:val="00834AD0"/>
    <w:rsid w:val="0083744B"/>
    <w:rsid w:val="00845A06"/>
    <w:rsid w:val="00860645"/>
    <w:rsid w:val="008A2B33"/>
    <w:rsid w:val="008A2BC9"/>
    <w:rsid w:val="008C2722"/>
    <w:rsid w:val="00906303"/>
    <w:rsid w:val="0091385C"/>
    <w:rsid w:val="00957202"/>
    <w:rsid w:val="00975B09"/>
    <w:rsid w:val="009C4DEB"/>
    <w:rsid w:val="00A05702"/>
    <w:rsid w:val="00A14B41"/>
    <w:rsid w:val="00A43BF0"/>
    <w:rsid w:val="00A46285"/>
    <w:rsid w:val="00A509C5"/>
    <w:rsid w:val="00A60D85"/>
    <w:rsid w:val="00A70177"/>
    <w:rsid w:val="00A80FCA"/>
    <w:rsid w:val="00A83DEE"/>
    <w:rsid w:val="00AA383C"/>
    <w:rsid w:val="00AE0F4D"/>
    <w:rsid w:val="00AF79C8"/>
    <w:rsid w:val="00B316C6"/>
    <w:rsid w:val="00B47372"/>
    <w:rsid w:val="00B859DD"/>
    <w:rsid w:val="00B910EB"/>
    <w:rsid w:val="00BA1F21"/>
    <w:rsid w:val="00BC4F82"/>
    <w:rsid w:val="00BD0C9B"/>
    <w:rsid w:val="00BD0EAA"/>
    <w:rsid w:val="00BE161D"/>
    <w:rsid w:val="00C13173"/>
    <w:rsid w:val="00C36F3A"/>
    <w:rsid w:val="00C60115"/>
    <w:rsid w:val="00C64E81"/>
    <w:rsid w:val="00C7123A"/>
    <w:rsid w:val="00C747A6"/>
    <w:rsid w:val="00C74F1B"/>
    <w:rsid w:val="00C81714"/>
    <w:rsid w:val="00C86801"/>
    <w:rsid w:val="00C93873"/>
    <w:rsid w:val="00CD39E1"/>
    <w:rsid w:val="00CD61D0"/>
    <w:rsid w:val="00CF217B"/>
    <w:rsid w:val="00D46C09"/>
    <w:rsid w:val="00D66DFD"/>
    <w:rsid w:val="00D95974"/>
    <w:rsid w:val="00DA34E4"/>
    <w:rsid w:val="00DE192A"/>
    <w:rsid w:val="00E667FE"/>
    <w:rsid w:val="00EC6185"/>
    <w:rsid w:val="00ED7679"/>
    <w:rsid w:val="00EF23D1"/>
    <w:rsid w:val="00F118DE"/>
    <w:rsid w:val="00F33BD9"/>
    <w:rsid w:val="00F367CC"/>
    <w:rsid w:val="00F52EB0"/>
    <w:rsid w:val="00F57466"/>
    <w:rsid w:val="00F63B9D"/>
    <w:rsid w:val="00F6686B"/>
    <w:rsid w:val="00F678C2"/>
    <w:rsid w:val="00F83FA3"/>
    <w:rsid w:val="00F90888"/>
    <w:rsid w:val="00FA70CD"/>
    <w:rsid w:val="00FB65E0"/>
    <w:rsid w:val="00FC51CC"/>
    <w:rsid w:val="00FE7052"/>
    <w:rsid w:val="00FF2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B8D54"/>
  <w15:chartTrackingRefBased/>
  <w15:docId w15:val="{6AA8E2BE-67BA-4CB7-AD85-8752B9B589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0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317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8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4541"/>
  </w:style>
  <w:style w:type="paragraph" w:styleId="Footer">
    <w:name w:val="footer"/>
    <w:basedOn w:val="Normal"/>
    <w:link w:val="FooterChar"/>
    <w:uiPriority w:val="99"/>
    <w:unhideWhenUsed/>
    <w:rsid w:val="00284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4541"/>
  </w:style>
  <w:style w:type="paragraph" w:styleId="NormalWeb">
    <w:name w:val="Normal (Web)"/>
    <w:basedOn w:val="Normal"/>
    <w:uiPriority w:val="99"/>
    <w:unhideWhenUsed/>
    <w:rsid w:val="0065580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9572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577D7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335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5B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35B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4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F3AE16-310A-4648-87E8-F62E8E3AB3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4198</TotalTime>
  <Pages>5</Pages>
  <Words>438</Words>
  <Characters>2501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Roseedee Cehlaeh</dc:creator>
  <cp:keywords/>
  <dc:description/>
  <cp:lastModifiedBy>Roseedee Cehlaeh</cp:lastModifiedBy>
  <cp:revision>29</cp:revision>
  <cp:lastPrinted>2022-10-21T04:18:00Z</cp:lastPrinted>
  <dcterms:created xsi:type="dcterms:W3CDTF">2022-10-18T13:09:00Z</dcterms:created>
  <dcterms:modified xsi:type="dcterms:W3CDTF">2023-02-03T02:26:00Z</dcterms:modified>
</cp:coreProperties>
</file>