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6C56" w14:textId="77777777" w:rsidR="00256F47" w:rsidRPr="00400643" w:rsidRDefault="008B212A" w:rsidP="008D7530">
      <w:pPr>
        <w:spacing w:after="0" w:line="240" w:lineRule="auto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  <w:highlight w:val="white"/>
        </w:rPr>
      </w:pPr>
      <w:r w:rsidRPr="00400643">
        <w:rPr>
          <w:rFonts w:ascii="TH Sarabun New" w:hAnsi="TH Sarabun New" w:cs="TH Sarabun New"/>
          <w:noProof/>
        </w:rPr>
        <w:drawing>
          <wp:inline distT="0" distB="0" distL="0" distR="0" wp14:anchorId="2F9F14EA" wp14:editId="131BF93D">
            <wp:extent cx="1173480" cy="1175385"/>
            <wp:effectExtent l="0" t="0" r="7620" b="5715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72535" w14:textId="77777777" w:rsidR="00FE7278" w:rsidRDefault="00FE7278" w:rsidP="008D7530">
      <w:pPr>
        <w:spacing w:after="0" w:line="240" w:lineRule="auto"/>
        <w:jc w:val="both"/>
        <w:rPr>
          <w:rFonts w:ascii="TH Sarabun New" w:eastAsia="Sarabun" w:hAnsi="TH Sarabun New" w:cs="TH Sarabun New"/>
          <w:b/>
          <w:color w:val="000000"/>
          <w:sz w:val="36"/>
          <w:szCs w:val="36"/>
          <w:highlight w:val="white"/>
        </w:rPr>
      </w:pPr>
    </w:p>
    <w:p w14:paraId="5D586565" w14:textId="3C389DB6" w:rsidR="00256F47" w:rsidRPr="00400643" w:rsidRDefault="008B212A" w:rsidP="0064080F">
      <w:pPr>
        <w:spacing w:after="0" w:line="240" w:lineRule="auto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  <w:highlight w:val="white"/>
        </w:rPr>
      </w:pP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6"/>
          <w:szCs w:val="36"/>
          <w:highlight w:val="white"/>
        </w:rPr>
        <w:t>แบบเสนอขออนุมัติวิชาโครงการวิชาชีพ</w:t>
      </w:r>
      <w:proofErr w:type="spellEnd"/>
    </w:p>
    <w:p w14:paraId="2336C55D" w14:textId="77777777" w:rsidR="00256F47" w:rsidRPr="00400643" w:rsidRDefault="008B212A" w:rsidP="0064080F">
      <w:pPr>
        <w:spacing w:after="0" w:line="240" w:lineRule="auto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  <w:highlight w:val="white"/>
        </w:rPr>
      </w:pP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6"/>
          <w:szCs w:val="36"/>
          <w:highlight w:val="white"/>
        </w:rPr>
        <w:t>วิทยาลัยเทคนิคยะลา</w:t>
      </w:r>
      <w:proofErr w:type="spellEnd"/>
    </w:p>
    <w:p w14:paraId="073E39F6" w14:textId="77777777" w:rsidR="00256F47" w:rsidRPr="00400643" w:rsidRDefault="00256F47" w:rsidP="00400643">
      <w:pPr>
        <w:spacing w:after="0" w:line="240" w:lineRule="auto"/>
        <w:ind w:left="85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</w:pPr>
    </w:p>
    <w:p w14:paraId="7942362E" w14:textId="77777777" w:rsidR="00256F47" w:rsidRPr="00400643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bookmarkStart w:id="0" w:name="_heading=h.gjdgxs" w:colFirst="0" w:colLast="0"/>
      <w:bookmarkEnd w:id="0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1. 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ชื่อโครงการ</w:t>
      </w:r>
      <w:proofErr w:type="spellEnd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ภาษไทย</w:t>
      </w:r>
      <w:proofErr w:type="spellEnd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/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อังกฤษ</w:t>
      </w:r>
      <w:proofErr w:type="spellEnd"/>
    </w:p>
    <w:p w14:paraId="45196865" w14:textId="17EC8C9B" w:rsidR="00256F47" w:rsidRPr="00400643" w:rsidRDefault="008B212A" w:rsidP="0064080F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เรื่อง</w:t>
      </w:r>
      <w:proofErr w:type="spellEnd"/>
      <w:r w:rsidR="00FC48F8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r w:rsidR="00FC48F8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>เว็ปไซต์หา</w:t>
      </w:r>
      <w:r w:rsidR="00E47F76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>สถานที่</w:t>
      </w:r>
      <w:r w:rsidR="00FC48F8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>ฝึกงาน</w:t>
      </w:r>
      <w:r w:rsidR="0064080F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 xml:space="preserve"> </w:t>
      </w:r>
      <w:r w:rsidRPr="00400643">
        <w:rPr>
          <w:rFonts w:ascii="TH Sarabun New" w:eastAsia="Sarabun" w:hAnsi="TH Sarabun New" w:cs="TH Sarabun New"/>
          <w:color w:val="000000"/>
          <w:sz w:val="30"/>
          <w:szCs w:val="30"/>
          <w:highlight w:val="white"/>
        </w:rPr>
        <w:t>(</w:t>
      </w:r>
      <w:r w:rsidR="00FC48F8" w:rsidRPr="00FC48F8">
        <w:rPr>
          <w:rFonts w:ascii="TH Sarabun New" w:eastAsia="Sarabun" w:hAnsi="TH Sarabun New" w:cs="TH Sarabun New"/>
          <w:color w:val="000000"/>
          <w:sz w:val="30"/>
          <w:szCs w:val="30"/>
        </w:rPr>
        <w:t>My</w:t>
      </w:r>
      <w:r w:rsidR="008D7530">
        <w:rPr>
          <w:rFonts w:ascii="TH Sarabun New" w:eastAsia="Sarabun" w:hAnsi="TH Sarabun New" w:cs="TH Sarabun New"/>
          <w:color w:val="000000"/>
          <w:sz w:val="30"/>
          <w:szCs w:val="30"/>
        </w:rPr>
        <w:t xml:space="preserve"> </w:t>
      </w:r>
      <w:r w:rsidR="00FC48F8" w:rsidRPr="00FC48F8">
        <w:rPr>
          <w:rFonts w:ascii="TH Sarabun New" w:eastAsia="Sarabun" w:hAnsi="TH Sarabun New" w:cs="TH Sarabun New"/>
          <w:color w:val="000000"/>
          <w:sz w:val="30"/>
          <w:szCs w:val="30"/>
        </w:rPr>
        <w:t>Internship</w:t>
      </w:r>
      <w:r w:rsidRPr="00400643">
        <w:rPr>
          <w:rFonts w:ascii="TH Sarabun New" w:eastAsia="Sarabun" w:hAnsi="TH Sarabun New" w:cs="TH Sarabun New"/>
          <w:color w:val="000000"/>
          <w:sz w:val="30"/>
          <w:szCs w:val="30"/>
          <w:highlight w:val="white"/>
        </w:rPr>
        <w:t>)</w:t>
      </w:r>
    </w:p>
    <w:p w14:paraId="7AC6BE62" w14:textId="77777777" w:rsidR="00256F47" w:rsidRPr="00400643" w:rsidRDefault="00256F47" w:rsidP="00400643">
      <w:pPr>
        <w:spacing w:after="0" w:line="240" w:lineRule="auto"/>
        <w:ind w:left="850"/>
        <w:jc w:val="both"/>
        <w:rPr>
          <w:rFonts w:ascii="TH Sarabun New" w:eastAsia="Sarabun" w:hAnsi="TH Sarabun New" w:cs="TH Sarabun New"/>
          <w:sz w:val="30"/>
          <w:szCs w:val="30"/>
        </w:rPr>
      </w:pPr>
    </w:p>
    <w:p w14:paraId="3582B1AF" w14:textId="77777777" w:rsidR="00256F47" w:rsidRPr="00400643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2. 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ผู้รับผิดชอบโครงการ</w:t>
      </w:r>
      <w:proofErr w:type="spellEnd"/>
    </w:p>
    <w:p w14:paraId="71E7589E" w14:textId="7333CE7F" w:rsidR="00256F47" w:rsidRPr="00400643" w:rsidRDefault="008B212A" w:rsidP="0064080F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นายอดินันท์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กุญชรยาคง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r w:rsidR="008D7530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="008D7530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รหัสนักศึกษา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64301280040</w:t>
      </w:r>
    </w:p>
    <w:p w14:paraId="533FA1A1" w14:textId="2585C53D" w:rsidR="00256F47" w:rsidRPr="00400643" w:rsidRDefault="008B212A" w:rsidP="0064080F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นายรอซีดี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proofErr w:type="spellStart"/>
      <w:proofErr w:type="gram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เจ๊ะแล๊ะ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 </w:t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proofErr w:type="gram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 </w:t>
      </w:r>
      <w:r w:rsidR="008D7530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รหัสนักศึกษา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64301280047</w:t>
      </w:r>
    </w:p>
    <w:p w14:paraId="4B287D9F" w14:textId="77777777" w:rsidR="00256F47" w:rsidRPr="00400643" w:rsidRDefault="00256F47" w:rsidP="0064080F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sz w:val="32"/>
          <w:szCs w:val="32"/>
        </w:rPr>
      </w:pPr>
    </w:p>
    <w:p w14:paraId="6B681852" w14:textId="77777777" w:rsidR="00256F47" w:rsidRPr="00400643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3. 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ครูที่ปรึกษาโครงการ</w:t>
      </w:r>
      <w:proofErr w:type="spellEnd"/>
    </w:p>
    <w:p w14:paraId="137A00A5" w14:textId="77777777" w:rsidR="00256F47" w:rsidRPr="00400643" w:rsidRDefault="008B212A" w:rsidP="0064080F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3.1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นายนิพล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พินิจวัจนะวงศ์</w:t>
      </w:r>
      <w:proofErr w:type="spellEnd"/>
    </w:p>
    <w:p w14:paraId="4A778159" w14:textId="77777777" w:rsidR="00256F47" w:rsidRPr="00400643" w:rsidRDefault="008B212A" w:rsidP="0064080F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3.2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นายทรงเผ่า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ช่วยคงมา</w:t>
      </w:r>
      <w:proofErr w:type="spellEnd"/>
    </w:p>
    <w:p w14:paraId="65AA1124" w14:textId="04828F9C" w:rsidR="00256F47" w:rsidRPr="00400643" w:rsidRDefault="008B212A" w:rsidP="0064080F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3.3 </w:t>
      </w:r>
      <w:r w:rsidR="00FC48F8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นายถนอมศักดิ์ พรหมเพชร</w:t>
      </w:r>
    </w:p>
    <w:p w14:paraId="48607BCD" w14:textId="77777777" w:rsidR="00256F47" w:rsidRPr="00400643" w:rsidRDefault="008B212A" w:rsidP="0064080F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3.4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นางสาวศุภศิริ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ยามโสภา</w:t>
      </w:r>
      <w:proofErr w:type="spellEnd"/>
    </w:p>
    <w:p w14:paraId="387A4CA0" w14:textId="77777777" w:rsidR="00256F47" w:rsidRPr="00400643" w:rsidRDefault="008B212A" w:rsidP="0064080F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3.5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นางสาวธัญญรัตน์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นุ่นแก้ว</w:t>
      </w:r>
      <w:proofErr w:type="spellEnd"/>
    </w:p>
    <w:p w14:paraId="46DA7835" w14:textId="77777777" w:rsidR="00256F47" w:rsidRPr="00400643" w:rsidRDefault="00256F47" w:rsidP="0064080F">
      <w:pPr>
        <w:spacing w:after="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</w:p>
    <w:p w14:paraId="46425A2D" w14:textId="1907B675" w:rsidR="00256F47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4. 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หลักการและเหตุผล</w:t>
      </w:r>
      <w:proofErr w:type="spellEnd"/>
    </w:p>
    <w:p w14:paraId="127187ED" w14:textId="7633B95B" w:rsidR="009C5256" w:rsidRDefault="002601F4" w:rsidP="003B54CB">
      <w:pPr>
        <w:spacing w:after="0" w:line="240" w:lineRule="auto"/>
        <w:jc w:val="thaiDistribute"/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</w:pPr>
      <w:r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  <w:cs/>
        </w:rPr>
        <w:tab/>
      </w:r>
      <w:bookmarkStart w:id="1" w:name="_Hlk117028276"/>
      <w:r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เนื่องจากในทุกๆปี</w:t>
      </w:r>
      <w:r w:rsidR="00BE4C28"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 xml:space="preserve"> </w:t>
      </w:r>
      <w:r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พบว่านักศึกษาที่กำลังหาที่ฝึกงานบาง</w:t>
      </w:r>
      <w:r w:rsidR="009C5256"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คน</w:t>
      </w:r>
      <w:r w:rsidR="00BE4C28"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 xml:space="preserve"> </w:t>
      </w:r>
      <w:r w:rsidR="009C5256"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ยัง</w:t>
      </w:r>
      <w:r w:rsidR="0028780D"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ไม่ทราบ</w:t>
      </w:r>
      <w:r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ถึงศักยภาพ</w:t>
      </w:r>
      <w:r w:rsidR="00FD26AA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      </w:t>
      </w:r>
      <w:r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และความสามารถของตัวเอง</w:t>
      </w:r>
      <w:r w:rsidR="009C5256"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ทำให้เกิด</w:t>
      </w:r>
      <w:r w:rsidR="00556B34"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ปัญหาการ</w:t>
      </w:r>
      <w:r w:rsidR="0028780D"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ฝึกงานที่ไม่ตรงตามความสามารถหรือความถนัดของตนเอง</w:t>
      </w:r>
      <w:r w:rsidR="00556B34"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 xml:space="preserve"> </w:t>
      </w:r>
      <w:r w:rsidR="002D0C39"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ปัญหาที่มักพบบ่อย</w:t>
      </w:r>
      <w:r w:rsidR="00710DBA">
        <w:rPr>
          <w:rFonts w:ascii="TH Sarabun New" w:eastAsia="Sarabun" w:hAnsi="TH Sarabun New" w:cs="TH Sarabun New" w:hint="cs"/>
          <w:b/>
          <w:color w:val="000000"/>
          <w:sz w:val="32"/>
          <w:szCs w:val="32"/>
          <w:cs/>
        </w:rPr>
        <w:t xml:space="preserve"> </w:t>
      </w:r>
      <w:r w:rsidR="00F91E3D">
        <w:rPr>
          <w:rFonts w:ascii="TH Sarabun New" w:eastAsia="Sarabun" w:hAnsi="TH Sarabun New" w:cs="TH Sarabun New" w:hint="cs"/>
          <w:b/>
          <w:color w:val="000000"/>
          <w:sz w:val="32"/>
          <w:szCs w:val="32"/>
          <w:cs/>
        </w:rPr>
        <w:t>คือ</w:t>
      </w:r>
      <w:r w:rsidR="00556B34">
        <w:rPr>
          <w:rFonts w:ascii="TH Sarabun New" w:eastAsia="Sarabun" w:hAnsi="TH Sarabun New" w:cs="TH Sarabun New" w:hint="cs"/>
          <w:b/>
          <w:color w:val="000000"/>
          <w:sz w:val="32"/>
          <w:szCs w:val="32"/>
          <w:cs/>
        </w:rPr>
        <w:t xml:space="preserve"> </w:t>
      </w:r>
      <w:r w:rsidR="00710DBA">
        <w:rPr>
          <w:rFonts w:ascii="TH Sarabun New" w:eastAsia="Sarabun" w:hAnsi="TH Sarabun New" w:cs="TH Sarabun New" w:hint="cs"/>
          <w:b/>
          <w:color w:val="000000"/>
          <w:sz w:val="32"/>
          <w:szCs w:val="32"/>
          <w:cs/>
        </w:rPr>
        <w:t>นักศึกษาไปฝึกงานที่ไม่ตรงกับความต้องการด้านปัญญาของตนเอง นำไปสู่ความไม่ตั้งใจในการฝึกงาน ณ ตอนนั้น</w:t>
      </w:r>
    </w:p>
    <w:p w14:paraId="565EB690" w14:textId="489E8F6D" w:rsidR="00710DBA" w:rsidRDefault="00556B34" w:rsidP="003B54CB">
      <w:pPr>
        <w:spacing w:after="0" w:line="240" w:lineRule="auto"/>
        <w:ind w:firstLine="590"/>
        <w:jc w:val="thaiDistribute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Sarabun" w:hAnsi="TH Sarabun New" w:cs="TH Sarabun New" w:hint="cs"/>
          <w:b/>
          <w:color w:val="000000"/>
          <w:sz w:val="32"/>
          <w:szCs w:val="32"/>
          <w:cs/>
        </w:rPr>
        <w:t xml:space="preserve">ทางผู้จัดทำโครงงาน จึงตระหนักถึงปัญหาดังกล่าว คือ </w:t>
      </w:r>
      <w:r w:rsidR="00710DBA">
        <w:rPr>
          <w:rFonts w:ascii="TH Sarabun New" w:eastAsia="Sarabun" w:hAnsi="TH Sarabun New" w:cs="TH Sarabun New" w:hint="cs"/>
          <w:b/>
          <w:color w:val="000000"/>
          <w:sz w:val="32"/>
          <w:szCs w:val="32"/>
          <w:cs/>
        </w:rPr>
        <w:t>นักศึกษาบางคนยังไม่ค้นพบความสามารถหรือปัญญาของตนเอง ทาง</w:t>
      </w:r>
      <w:r w:rsidR="00710DBA"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ผู้จัดทำโครงงานจึงสร้างเว็บไซต์หาที่ฝึกงานโดยจะวิเคราะห์ความสามารถและปัญญาของนักศึกษาจากแบบทดสอบ ทฤษฎีพหุปัญญา เพื่อให้นักศึกษา</w:t>
      </w:r>
      <w:r w:rsidR="00FD26AA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               </w:t>
      </w:r>
      <w:r w:rsidR="00710DBA"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>รู้ถึงความสามารถหรือปัญญาของตนเอง</w:t>
      </w:r>
      <w:r w:rsidR="00710DBA">
        <w:rPr>
          <w:rFonts w:ascii="TH Sarabun New" w:eastAsia="Sarabun" w:hAnsi="TH Sarabun New" w:cs="TH Sarabun New" w:hint="cs"/>
          <w:b/>
          <w:color w:val="000000"/>
          <w:sz w:val="32"/>
          <w:szCs w:val="32"/>
          <w:cs/>
        </w:rPr>
        <w:t xml:space="preserve">ได้ </w:t>
      </w:r>
    </w:p>
    <w:bookmarkEnd w:id="1"/>
    <w:p w14:paraId="4CA7801F" w14:textId="77777777" w:rsidR="00256F47" w:rsidRPr="00400643" w:rsidRDefault="00256F47" w:rsidP="00E47F76">
      <w:pPr>
        <w:spacing w:after="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</w:p>
    <w:p w14:paraId="6F7FAB1A" w14:textId="77777777" w:rsidR="0064080F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lastRenderedPageBreak/>
        <w:t>5.วัตถุประสงค์</w:t>
      </w: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br/>
      </w: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ab/>
      </w:r>
      <w:bookmarkStart w:id="2" w:name="_Hlk117028203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5.1 </w:t>
      </w:r>
      <w:r w:rsidR="00F803C6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>สามารถค้นหาที่ฝึกงานได้</w:t>
      </w:r>
    </w:p>
    <w:p w14:paraId="3A5D0A64" w14:textId="6C11CA2E" w:rsidR="00256F47" w:rsidRDefault="0064080F" w:rsidP="0064080F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5.2 </w:t>
      </w:r>
      <w:r w:rsidR="001724C2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สามารถ</w:t>
      </w:r>
      <w:r w:rsidR="001724C2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>วิเคราะห์ ความ</w:t>
      </w:r>
      <w:r w:rsidR="00F803C6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>สามารถ</w:t>
      </w:r>
      <w:r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>และความถนัด</w:t>
      </w:r>
      <w:r w:rsidR="001724C2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>ของนักศึกษาได้</w:t>
      </w:r>
    </w:p>
    <w:p w14:paraId="01863F6D" w14:textId="77777777" w:rsidR="00710DBA" w:rsidRPr="0064080F" w:rsidRDefault="00710DBA" w:rsidP="0064080F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bookmarkEnd w:id="2"/>
    <w:p w14:paraId="1E646B22" w14:textId="77777777" w:rsidR="00256F47" w:rsidRPr="00400643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6. 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เป้าหมาย</w:t>
      </w:r>
      <w:proofErr w:type="spellEnd"/>
    </w:p>
    <w:p w14:paraId="44F3378C" w14:textId="77777777" w:rsidR="0064080F" w:rsidRDefault="008B212A" w:rsidP="0064080F">
      <w:pPr>
        <w:spacing w:after="0" w:line="240" w:lineRule="auto"/>
        <w:ind w:firstLine="568"/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6.1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เชิงปริมาณ</w:t>
      </w:r>
      <w:proofErr w:type="spellEnd"/>
    </w:p>
    <w:p w14:paraId="6AA7ACA8" w14:textId="3BC30DBF" w:rsidR="00256F47" w:rsidRPr="0064080F" w:rsidRDefault="008B212A" w:rsidP="0064080F">
      <w:pPr>
        <w:spacing w:after="0" w:line="240" w:lineRule="auto"/>
        <w:ind w:left="720"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proofErr w:type="spellStart"/>
      <w:r w:rsidRPr="00400643">
        <w:rPr>
          <w:rFonts w:ascii="TH Sarabun New" w:eastAsia="Sarabun" w:hAnsi="TH Sarabun New" w:cs="TH Sarabun New"/>
          <w:sz w:val="32"/>
          <w:szCs w:val="32"/>
        </w:rPr>
        <w:t>กลุ่มตัวอย่าง</w:t>
      </w:r>
      <w:proofErr w:type="spellEnd"/>
      <w:r w:rsidRPr="00400643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sz w:val="32"/>
          <w:szCs w:val="32"/>
        </w:rPr>
        <w:t>ได้แก่</w:t>
      </w:r>
      <w:proofErr w:type="spellEnd"/>
      <w:r w:rsidRPr="00400643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0546EE">
        <w:rPr>
          <w:rFonts w:ascii="TH Sarabun New" w:eastAsia="Sarabun" w:hAnsi="TH Sarabun New" w:cs="TH Sarabun New" w:hint="cs"/>
          <w:sz w:val="32"/>
          <w:szCs w:val="32"/>
          <w:cs/>
        </w:rPr>
        <w:t>นักศึกษา</w:t>
      </w:r>
      <w:r w:rsidRPr="00400643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sz w:val="32"/>
          <w:szCs w:val="32"/>
        </w:rPr>
        <w:t>จำนวน</w:t>
      </w:r>
      <w:proofErr w:type="spellEnd"/>
      <w:r w:rsidRPr="00400643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0546EE">
        <w:rPr>
          <w:rFonts w:ascii="TH Sarabun New" w:eastAsia="Sarabun" w:hAnsi="TH Sarabun New" w:cs="TH Sarabun New" w:hint="cs"/>
          <w:sz w:val="32"/>
          <w:szCs w:val="32"/>
          <w:cs/>
        </w:rPr>
        <w:t>10</w:t>
      </w:r>
      <w:r w:rsidRPr="00400643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sz w:val="32"/>
          <w:szCs w:val="32"/>
        </w:rPr>
        <w:t>คน</w:t>
      </w:r>
      <w:proofErr w:type="spellEnd"/>
    </w:p>
    <w:p w14:paraId="3D2C9B0F" w14:textId="77777777" w:rsidR="0064080F" w:rsidRDefault="008B212A" w:rsidP="003B54CB">
      <w:pPr>
        <w:spacing w:after="0"/>
        <w:ind w:firstLine="568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sz w:val="32"/>
          <w:szCs w:val="32"/>
        </w:rPr>
        <w:t>6.2</w:t>
      </w:r>
      <w:r w:rsidR="0064080F">
        <w:rPr>
          <w:rFonts w:ascii="TH Sarabun New" w:eastAsia="Sarabun" w:hAnsi="TH Sarabun New" w:cs="TH Sarabun New" w:hint="cs"/>
          <w:sz w:val="32"/>
          <w:szCs w:val="32"/>
          <w:cs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sz w:val="32"/>
          <w:szCs w:val="32"/>
        </w:rPr>
        <w:t>เชิงคุณภาพ</w:t>
      </w:r>
      <w:proofErr w:type="spellEnd"/>
    </w:p>
    <w:p w14:paraId="0E12D1C5" w14:textId="04C0722A" w:rsidR="008B212A" w:rsidRDefault="008B212A" w:rsidP="003B54CB">
      <w:pPr>
        <w:spacing w:after="0"/>
        <w:ind w:left="720" w:firstLine="720"/>
        <w:jc w:val="both"/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400643">
        <w:rPr>
          <w:rFonts w:ascii="TH Sarabun New" w:eastAsia="Sarabun" w:hAnsi="TH Sarabun New" w:cs="TH Sarabun New"/>
          <w:sz w:val="32"/>
          <w:szCs w:val="32"/>
        </w:rPr>
        <w:t>นักศึกษาที่ทดลอง</w:t>
      </w:r>
      <w:proofErr w:type="spellEnd"/>
      <w:r w:rsidR="00405B2D" w:rsidRPr="00405B2D">
        <w:rPr>
          <w:rFonts w:ascii="TH Sarabun New" w:eastAsia="Sarabun" w:hAnsi="TH Sarabun New" w:cs="TH Sarabun New" w:hint="cs"/>
          <w:sz w:val="32"/>
          <w:szCs w:val="32"/>
          <w:cs/>
        </w:rPr>
        <w:t>เว็บไซต์</w:t>
      </w:r>
      <w:r w:rsidRPr="00400643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sz w:val="32"/>
          <w:szCs w:val="32"/>
        </w:rPr>
        <w:t>มีความพึงพอใจในระดับดี</w:t>
      </w:r>
      <w:proofErr w:type="spellEnd"/>
    </w:p>
    <w:p w14:paraId="65E869C8" w14:textId="77777777" w:rsidR="003B54CB" w:rsidRPr="003B54CB" w:rsidRDefault="003B54CB" w:rsidP="003B54CB">
      <w:pPr>
        <w:spacing w:after="0"/>
        <w:ind w:left="720" w:firstLine="720"/>
        <w:jc w:val="both"/>
        <w:rPr>
          <w:rFonts w:ascii="TH Sarabun New" w:eastAsia="Sarabun" w:hAnsi="TH Sarabun New" w:cs="TH Sarabun New"/>
          <w:sz w:val="32"/>
          <w:szCs w:val="32"/>
          <w:cs/>
        </w:rPr>
      </w:pPr>
    </w:p>
    <w:p w14:paraId="643C6BB4" w14:textId="03062A51" w:rsidR="00256F47" w:rsidRPr="00400643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 w:hint="cs"/>
          <w:b/>
          <w:color w:val="000000"/>
          <w:sz w:val="32"/>
          <w:szCs w:val="32"/>
          <w:highlight w:val="white"/>
          <w:cs/>
        </w:rPr>
        <w:t xml:space="preserve"> </w:t>
      </w: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7. 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ขั้นตอนการดำเนินงาน</w:t>
      </w:r>
      <w:proofErr w:type="spellEnd"/>
    </w:p>
    <w:p w14:paraId="26557675" w14:textId="3DD6D0D7" w:rsidR="00DB222D" w:rsidRPr="003B54CB" w:rsidRDefault="008B212A" w:rsidP="00DB222D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ตารางที่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1.1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ขั้นตอนการดำเนินงาน</w:t>
      </w:r>
      <w:proofErr w:type="spellEnd"/>
    </w:p>
    <w:p w14:paraId="66A11E47" w14:textId="37AE4058" w:rsidR="008B212A" w:rsidRDefault="00FD26AA" w:rsidP="0064080F">
      <w:pPr>
        <w:spacing w:after="0" w:line="240" w:lineRule="auto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</w:pPr>
      <w:r w:rsidRPr="00FD26AA">
        <w:rPr>
          <w:rFonts w:ascii="TH Sarabun New" w:eastAsia="Sarabun" w:hAnsi="TH Sarabun New" w:cs="TH Sarabun New"/>
          <w:b/>
          <w:noProof/>
          <w:color w:val="000000"/>
          <w:sz w:val="32"/>
          <w:szCs w:val="32"/>
        </w:rPr>
        <w:drawing>
          <wp:inline distT="0" distB="0" distL="0" distR="0" wp14:anchorId="02254505" wp14:editId="22420764">
            <wp:extent cx="5274310" cy="3280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41A4" w14:textId="77777777" w:rsidR="00DB222D" w:rsidRDefault="00DB222D" w:rsidP="0064080F">
      <w:pPr>
        <w:spacing w:after="0" w:line="240" w:lineRule="auto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</w:pPr>
    </w:p>
    <w:p w14:paraId="549FF2F1" w14:textId="1E921E4C" w:rsidR="00256F47" w:rsidRPr="00400643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8. 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ขอบเขตโครงงาน</w:t>
      </w:r>
      <w:proofErr w:type="spellEnd"/>
    </w:p>
    <w:p w14:paraId="510E5ABB" w14:textId="10480D10" w:rsidR="00D91C04" w:rsidRPr="00D91C04" w:rsidRDefault="008B212A" w:rsidP="00D91C04">
      <w:pPr>
        <w:spacing w:after="0" w:line="240" w:lineRule="auto"/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="00D91C04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8</w:t>
      </w:r>
      <w:r w:rsidR="00D91C04" w:rsidRPr="00D91C04">
        <w:rPr>
          <w:rFonts w:ascii="TH Sarabun New" w:eastAsia="Sarabun" w:hAnsi="TH Sarabun New" w:cs="TH Sarabun New"/>
          <w:color w:val="000000"/>
          <w:sz w:val="32"/>
          <w:szCs w:val="32"/>
        </w:rPr>
        <w:t>.1</w:t>
      </w:r>
      <w:r w:rsidR="00D91C04" w:rsidRPr="00D91C04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="00D91C04" w:rsidRPr="00D91C04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นักศึกษาสามารถทำแบบทดสอบเพื่อวิเคราะห์ความสามารถของตนได้</w:t>
      </w:r>
    </w:p>
    <w:p w14:paraId="2003D3D5" w14:textId="71FC970D" w:rsidR="00CE696B" w:rsidRDefault="00D91C04" w:rsidP="00FD26AA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8</w:t>
      </w:r>
      <w:r w:rsidRPr="00D91C04">
        <w:rPr>
          <w:rFonts w:ascii="TH Sarabun New" w:eastAsia="Sarabun" w:hAnsi="TH Sarabun New" w:cs="TH Sarabun New"/>
          <w:color w:val="000000"/>
          <w:sz w:val="32"/>
          <w:szCs w:val="32"/>
        </w:rPr>
        <w:t>.2</w:t>
      </w:r>
      <w:r w:rsidRPr="00D91C04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Pr="00D91C04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ระบบสามารถจับคู่ระหว่างที่ฝึกงานการกับนักศึกษาได้</w:t>
      </w:r>
      <w:r w:rsidRPr="00D91C04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Pr="00D91C04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ตามความสามารถของนักศึกษา</w:t>
      </w:r>
    </w:p>
    <w:p w14:paraId="023BC9E2" w14:textId="77777777" w:rsidR="00FD26AA" w:rsidRPr="00FD26AA" w:rsidRDefault="00FD26AA" w:rsidP="00FD26AA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0896ABEC" w14:textId="77777777" w:rsidR="00256F47" w:rsidRPr="00400643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9. 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ระยะเวลาการดำเนินงาน</w:t>
      </w:r>
      <w:proofErr w:type="spellEnd"/>
    </w:p>
    <w:p w14:paraId="174E2C9E" w14:textId="6F7AEBC9" w:rsidR="00256F47" w:rsidRPr="00400643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ab/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ระหว่างวันที่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17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พฤษภาคม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2565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ถึง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9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กันยายน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256</w:t>
      </w:r>
      <w:r w:rsidR="00E648A0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>5</w:t>
      </w:r>
    </w:p>
    <w:p w14:paraId="2D125F80" w14:textId="4ABC95D4" w:rsidR="00256F47" w:rsidRDefault="00256F47" w:rsidP="0064080F">
      <w:pPr>
        <w:spacing w:after="0" w:line="240" w:lineRule="auto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3FCCBEBC" w14:textId="77777777" w:rsidR="00FD26AA" w:rsidRPr="00400643" w:rsidRDefault="00FD26AA" w:rsidP="0064080F">
      <w:pPr>
        <w:spacing w:after="0" w:line="240" w:lineRule="auto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34E66A85" w14:textId="77777777" w:rsidR="00256F47" w:rsidRPr="00400643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10. 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สถานที่ดำเนินงาน</w:t>
      </w:r>
      <w:proofErr w:type="spellEnd"/>
    </w:p>
    <w:p w14:paraId="6A35C854" w14:textId="202F0429" w:rsidR="00D91C04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วิทยาลัยเทคนิคยะลา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 </w:t>
      </w:r>
    </w:p>
    <w:p w14:paraId="10354F0C" w14:textId="77777777" w:rsidR="00D91C04" w:rsidRPr="00400643" w:rsidRDefault="00D91C04" w:rsidP="0064080F">
      <w:pPr>
        <w:spacing w:after="0" w:line="240" w:lineRule="auto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4A3F9017" w14:textId="77777777" w:rsidR="00256F47" w:rsidRPr="00400643" w:rsidRDefault="008B212A" w:rsidP="0064080F">
      <w:pPr>
        <w:spacing w:after="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11. 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งบประมาณการดำเนินงาน</w:t>
      </w:r>
      <w:proofErr w:type="spellEnd"/>
    </w:p>
    <w:p w14:paraId="0387983A" w14:textId="7B90FF9F" w:rsidR="00256F47" w:rsidRPr="00400643" w:rsidRDefault="008B212A" w:rsidP="00DB222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firstLine="720"/>
        <w:jc w:val="thaiDistribute"/>
        <w:rPr>
          <w:rFonts w:ascii="TH Sarabun New" w:eastAsia="Sarabun" w:hAnsi="TH Sarabun New" w:cs="TH Sarabun New"/>
          <w:color w:val="000000"/>
          <w:sz w:val="32"/>
          <w:szCs w:val="32"/>
        </w:rPr>
      </w:pPr>
      <w:bookmarkStart w:id="3" w:name="_heading=h.1fob9te" w:colFirst="0" w:colLast="0"/>
      <w:bookmarkEnd w:id="3"/>
      <w:r w:rsidRPr="00400643">
        <w:rPr>
          <w:rFonts w:ascii="TH Sarabun New" w:eastAsia="Sarabun" w:hAnsi="TH Sarabun New" w:cs="TH Sarabun New"/>
          <w:color w:val="000000"/>
          <w:sz w:val="32"/>
          <w:szCs w:val="32"/>
        </w:rPr>
        <w:t>งบประมาณในการจัดโครงการแอพช่วยสื่อสาร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</w:rPr>
        <w:t>ทางการได้ยินเป็นจำนวนทั้งหมด</w:t>
      </w:r>
      <w:proofErr w:type="spellEnd"/>
      <w:r w:rsidR="00D91C04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1,530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</w:rPr>
        <w:t>แยกเป็นรายการดังนี้</w:t>
      </w:r>
      <w:proofErr w:type="spellEnd"/>
    </w:p>
    <w:p w14:paraId="03E7A2B2" w14:textId="331B8FF6" w:rsidR="00256F47" w:rsidRPr="00400643" w:rsidRDefault="008B212A" w:rsidP="00DB222D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11.1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หนังสือ</w:t>
      </w:r>
      <w:proofErr w:type="spellEnd"/>
      <w:r w:rsidR="00E648A0" w:rsidRPr="00E648A0">
        <w:t xml:space="preserve"> </w:t>
      </w:r>
      <w:r w:rsidR="00D91C04">
        <w:rPr>
          <w:rFonts w:ascii="TH Sarabun New" w:eastAsia="Sarabun" w:hAnsi="TH Sarabun New" w:cs="TH Sarabun New"/>
          <w:color w:val="000000"/>
          <w:sz w:val="32"/>
          <w:szCs w:val="32"/>
        </w:rPr>
        <w:t>HTML</w:t>
      </w:r>
      <w:r w:rsidR="00E648A0" w:rsidRPr="00E648A0">
        <w:rPr>
          <w:rFonts w:ascii="TH Sarabun New" w:eastAsia="Sarabun" w:hAnsi="TH Sarabun New" w:cs="TH Sarabun New"/>
          <w:color w:val="000000"/>
          <w:sz w:val="32"/>
          <w:szCs w:val="32"/>
        </w:rPr>
        <w:t>5</w:t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6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เล่ม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proofErr w:type="gram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400</w:t>
      </w:r>
      <w:r w:rsidR="0064080F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 xml:space="preserve"> </w:t>
      </w:r>
      <w:r w:rsidR="003B54CB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บาท</w:t>
      </w:r>
      <w:proofErr w:type="spellEnd"/>
      <w:proofErr w:type="gramEnd"/>
    </w:p>
    <w:p w14:paraId="68592DED" w14:textId="436E98F9" w:rsidR="00256F47" w:rsidRPr="00400643" w:rsidRDefault="008B212A" w:rsidP="00D91C04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11.2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แผ่นซีดี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2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แผ่น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  <w:t xml:space="preserve">30   </w:t>
      </w:r>
      <w:r w:rsidR="003B54CB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บาท</w:t>
      </w:r>
      <w:proofErr w:type="spellEnd"/>
    </w:p>
    <w:p w14:paraId="4043BDD5" w14:textId="25AAE769" w:rsidR="00256F47" w:rsidRPr="00400643" w:rsidRDefault="008B212A" w:rsidP="00D91C04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11.3</w:t>
      </w:r>
      <w:r w:rsidRPr="00400643">
        <w:rPr>
          <w:rFonts w:ascii="TH Sarabun New" w:eastAsia="Sarabun" w:hAnsi="TH Sarabun New" w:cs="TH Sarabun New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หนังสือ</w:t>
      </w:r>
      <w:proofErr w:type="spellEnd"/>
      <w:r w:rsidR="00B6710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B67105" w:rsidRPr="00B67105">
        <w:rPr>
          <w:rFonts w:ascii="TH Sarabun New" w:eastAsia="Sarabun" w:hAnsi="TH Sarabun New" w:cs="TH Sarabun New"/>
          <w:color w:val="000000"/>
          <w:sz w:val="32"/>
          <w:szCs w:val="32"/>
        </w:rPr>
        <w:t>JavaScript</w:t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1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เล่ม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proofErr w:type="gram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500 </w:t>
      </w:r>
      <w:r w:rsidR="0064080F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บาท</w:t>
      </w:r>
      <w:proofErr w:type="spellEnd"/>
      <w:proofErr w:type="gramEnd"/>
    </w:p>
    <w:p w14:paraId="01D65AF7" w14:textId="44395FD1" w:rsidR="00256F47" w:rsidRPr="00400643" w:rsidRDefault="008B212A" w:rsidP="00D91C04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11.4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ค่าเข้าเล่ม</w:t>
      </w:r>
      <w:proofErr w:type="spellEnd"/>
      <w:r w:rsidR="00D91C04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 xml:space="preserve"> </w:t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3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เล่ม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proofErr w:type="gram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500 </w:t>
      </w:r>
      <w:r w:rsidR="0064080F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บาท</w:t>
      </w:r>
      <w:proofErr w:type="spellEnd"/>
      <w:proofErr w:type="gramEnd"/>
    </w:p>
    <w:p w14:paraId="176C6D41" w14:textId="4A89E7A7" w:rsidR="00256F47" w:rsidRPr="00400643" w:rsidRDefault="008B212A" w:rsidP="00D91C04">
      <w:pPr>
        <w:spacing w:after="0" w:line="240" w:lineRule="auto"/>
        <w:ind w:firstLine="72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11.5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กระดาษ</w:t>
      </w:r>
      <w:proofErr w:type="spellEnd"/>
      <w:r w:rsidR="00D91C04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 xml:space="preserve"> </w:t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1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ริม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  <w:proofErr w:type="gram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100 </w:t>
      </w:r>
      <w:r w:rsidR="0064080F"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บาท</w:t>
      </w:r>
      <w:proofErr w:type="spellEnd"/>
      <w:proofErr w:type="gramEnd"/>
    </w:p>
    <w:p w14:paraId="35A820F2" w14:textId="77777777" w:rsidR="00256F47" w:rsidRPr="00400643" w:rsidRDefault="00256F47" w:rsidP="00400643">
      <w:pPr>
        <w:spacing w:after="0" w:line="240" w:lineRule="auto"/>
        <w:ind w:left="850"/>
        <w:jc w:val="both"/>
        <w:rPr>
          <w:rFonts w:ascii="TH Sarabun New" w:eastAsia="Sarabun" w:hAnsi="TH Sarabun New" w:cs="TH Sarabun New"/>
          <w:sz w:val="32"/>
          <w:szCs w:val="32"/>
        </w:rPr>
      </w:pPr>
    </w:p>
    <w:p w14:paraId="09E40DE0" w14:textId="77777777" w:rsidR="00D91C04" w:rsidRDefault="008B212A" w:rsidP="00D91C04">
      <w:pPr>
        <w:spacing w:after="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 xml:space="preserve">12. 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ผลที่คาดว่าจะได้รับ</w:t>
      </w:r>
      <w:proofErr w:type="spellEnd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(</w:t>
      </w:r>
      <w:proofErr w:type="spellStart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ประโยชน์</w:t>
      </w:r>
      <w:proofErr w:type="spellEnd"/>
      <w:r w:rsidRPr="00400643">
        <w:rPr>
          <w:rFonts w:ascii="TH Sarabun New" w:eastAsia="Sarabun" w:hAnsi="TH Sarabun New" w:cs="TH Sarabun New"/>
          <w:b/>
          <w:color w:val="000000"/>
          <w:sz w:val="32"/>
          <w:szCs w:val="32"/>
          <w:highlight w:val="white"/>
        </w:rPr>
        <w:t>)</w:t>
      </w:r>
    </w:p>
    <w:p w14:paraId="58B02D0B" w14:textId="344E8B83" w:rsidR="00256F47" w:rsidRPr="00D91C04" w:rsidRDefault="00D91C04" w:rsidP="00D91C04">
      <w:pPr>
        <w:spacing w:after="0" w:line="240" w:lineRule="auto"/>
        <w:jc w:val="thaiDistribute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1E7D3D">
        <w:rPr>
          <w:rFonts w:ascii="TH Sarabun New" w:hAnsi="TH Sarabun New" w:cs="TH Sarabun New" w:hint="cs"/>
          <w:sz w:val="24"/>
          <w:szCs w:val="32"/>
          <w:cs/>
        </w:rPr>
        <w:t>นักศึกษ</w:t>
      </w:r>
      <w:r>
        <w:rPr>
          <w:rFonts w:ascii="TH Sarabun New" w:hAnsi="TH Sarabun New" w:cs="TH Sarabun New" w:hint="cs"/>
          <w:sz w:val="24"/>
          <w:szCs w:val="32"/>
          <w:cs/>
        </w:rPr>
        <w:t>าได้ฝึกงานในตำแหน่งหรือในสถานประกอบการที่ตรงกับความต้องการหรือตรงตามความสามารถของนักศึกษาเอง</w:t>
      </w:r>
      <w:r w:rsidR="008B212A"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</w:p>
    <w:p w14:paraId="79BCDFE0" w14:textId="77777777" w:rsidR="00256F47" w:rsidRPr="00400643" w:rsidRDefault="008B212A" w:rsidP="00400643">
      <w:pPr>
        <w:spacing w:after="0" w:line="240" w:lineRule="auto"/>
        <w:ind w:left="85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ab/>
      </w:r>
    </w:p>
    <w:p w14:paraId="5DE58F42" w14:textId="77777777" w:rsidR="00256F47" w:rsidRPr="00400643" w:rsidRDefault="00256F47" w:rsidP="00400643">
      <w:pPr>
        <w:spacing w:after="0" w:line="240" w:lineRule="auto"/>
        <w:ind w:left="85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4AB5AC9F" w14:textId="77777777" w:rsidR="00256F47" w:rsidRPr="00400643" w:rsidRDefault="00256F47" w:rsidP="00400643">
      <w:pPr>
        <w:spacing w:after="0" w:line="240" w:lineRule="auto"/>
        <w:ind w:left="85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36AC1AD7" w14:textId="77777777" w:rsidR="00256F47" w:rsidRPr="00400643" w:rsidRDefault="00256F47" w:rsidP="00400643">
      <w:pPr>
        <w:spacing w:after="0" w:line="240" w:lineRule="auto"/>
        <w:ind w:left="85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571C8316" w14:textId="77777777" w:rsidR="00256F47" w:rsidRPr="00400643" w:rsidRDefault="00256F47" w:rsidP="00AC3FDC">
      <w:pPr>
        <w:spacing w:after="0" w:line="240" w:lineRule="auto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7BDDCD89" w14:textId="77777777" w:rsidR="00256F47" w:rsidRPr="00400643" w:rsidRDefault="00256F47" w:rsidP="00400643">
      <w:pPr>
        <w:spacing w:after="0" w:line="240" w:lineRule="auto"/>
        <w:ind w:left="851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7032247E" w14:textId="77777777" w:rsidR="00AC3FDC" w:rsidRDefault="00AC3FDC" w:rsidP="00400643">
      <w:pPr>
        <w:spacing w:after="0" w:line="240" w:lineRule="auto"/>
        <w:ind w:left="851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276A5D3A" w14:textId="04AB62D0" w:rsidR="00AC3FDC" w:rsidRDefault="00AC3FDC" w:rsidP="00400643">
      <w:pPr>
        <w:spacing w:after="0" w:line="240" w:lineRule="auto"/>
        <w:ind w:left="851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3DFA7657" w14:textId="4C9ACAF6" w:rsidR="00D91C04" w:rsidRDefault="00D91C04" w:rsidP="00400643">
      <w:pPr>
        <w:spacing w:after="0" w:line="240" w:lineRule="auto"/>
        <w:ind w:left="851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696913A9" w14:textId="7F24217E" w:rsidR="00D91C04" w:rsidRDefault="00D91C04" w:rsidP="00400643">
      <w:pPr>
        <w:spacing w:after="0" w:line="240" w:lineRule="auto"/>
        <w:ind w:left="851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2825DC94" w14:textId="4F8BF2B4" w:rsidR="00D91C04" w:rsidRDefault="00D91C04" w:rsidP="00400643">
      <w:pPr>
        <w:spacing w:after="0" w:line="240" w:lineRule="auto"/>
        <w:ind w:left="851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46EAD488" w14:textId="39E849E3" w:rsidR="00D91C04" w:rsidRDefault="00D91C04" w:rsidP="00400643">
      <w:pPr>
        <w:spacing w:after="0" w:line="240" w:lineRule="auto"/>
        <w:ind w:left="851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1F675332" w14:textId="59EF74D0" w:rsidR="00D91C04" w:rsidRDefault="00D91C04" w:rsidP="00400643">
      <w:pPr>
        <w:spacing w:after="0" w:line="240" w:lineRule="auto"/>
        <w:ind w:left="851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34C24F89" w14:textId="77777777" w:rsidR="003B54CB" w:rsidRDefault="003B54CB" w:rsidP="003B54CB">
      <w:pPr>
        <w:spacing w:after="0" w:line="240" w:lineRule="auto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6BF309F2" w14:textId="77777777" w:rsidR="00D91C04" w:rsidRDefault="00D91C04" w:rsidP="00400643">
      <w:pPr>
        <w:spacing w:after="0" w:line="240" w:lineRule="auto"/>
        <w:ind w:left="851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0FF322C3" w14:textId="77777777" w:rsidR="00FD26AA" w:rsidRDefault="00FD26AA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19A59D35" w14:textId="44960073" w:rsidR="00FD26AA" w:rsidRDefault="00DB222D" w:rsidP="00DB222D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lastRenderedPageBreak/>
        <w:t xml:space="preserve">ลงชื่อ............................................ผู้เสนอโครงงาน   </w:t>
      </w:r>
      <w:r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>ลงชื่อ............................................ผู้เสนอโครงงาน</w:t>
      </w:r>
    </w:p>
    <w:p w14:paraId="687F2333" w14:textId="3A6CFACA" w:rsidR="00DB222D" w:rsidRPr="00400643" w:rsidRDefault="00DB222D" w:rsidP="00DB222D">
      <w:pPr>
        <w:spacing w:after="0" w:line="240" w:lineRule="auto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 xml:space="preserve">         </w:t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(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นายอดินันท์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proofErr w:type="spellStart"/>
      <w:proofErr w:type="gram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กุญชรยาคง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)</w:t>
      </w:r>
      <w:r w:rsidRPr="00DB222D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r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 xml:space="preserve">  </w:t>
      </w:r>
      <w:proofErr w:type="gramEnd"/>
      <w:r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  <w:cs/>
        </w:rPr>
        <w:t xml:space="preserve">                               </w:t>
      </w: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(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นายรอซีดี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เจ๊ะแล๊ะ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)</w:t>
      </w:r>
    </w:p>
    <w:p w14:paraId="39F7AF54" w14:textId="6E0E00A8" w:rsidR="00DB222D" w:rsidRDefault="00DB222D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2A3C2764" w14:textId="77777777" w:rsidR="00DB222D" w:rsidRPr="00400643" w:rsidRDefault="00DB222D" w:rsidP="00D91C04">
      <w:pPr>
        <w:spacing w:after="0" w:line="240" w:lineRule="auto"/>
        <w:jc w:val="center"/>
        <w:rPr>
          <w:rFonts w:ascii="TH Sarabun New" w:eastAsia="Sarabun" w:hAnsi="TH Sarabun New" w:cs="TH Sarabun New" w:hint="cs"/>
          <w:color w:val="000000"/>
          <w:sz w:val="32"/>
          <w:szCs w:val="32"/>
          <w:highlight w:val="white"/>
        </w:rPr>
      </w:pPr>
    </w:p>
    <w:p w14:paraId="0990B9FF" w14:textId="77777777" w:rsidR="00256F47" w:rsidRPr="00400643" w:rsidRDefault="008B212A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ลงชื่อ................................................ผู้ตรวจสอบโครงการ</w:t>
      </w:r>
    </w:p>
    <w:p w14:paraId="103C1693" w14:textId="77777777" w:rsidR="00256F47" w:rsidRPr="00400643" w:rsidRDefault="008B212A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(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นายนิพล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พินิจวัจนะวงศ์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)</w:t>
      </w:r>
    </w:p>
    <w:p w14:paraId="6C3ABBF3" w14:textId="77777777" w:rsidR="00256F47" w:rsidRPr="00400643" w:rsidRDefault="00256F47" w:rsidP="00D91C04">
      <w:pPr>
        <w:spacing w:after="0" w:line="240" w:lineRule="auto"/>
        <w:ind w:firstLine="720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24493C1C" w14:textId="77777777" w:rsidR="00256F47" w:rsidRPr="00400643" w:rsidRDefault="00256F47" w:rsidP="00D91C04">
      <w:pPr>
        <w:spacing w:after="0" w:line="240" w:lineRule="auto"/>
        <w:ind w:firstLine="720"/>
        <w:jc w:val="center"/>
        <w:rPr>
          <w:rFonts w:ascii="TH Sarabun New" w:eastAsia="Sarabun" w:hAnsi="TH Sarabun New" w:cs="TH Sarabun New"/>
          <w:sz w:val="32"/>
          <w:szCs w:val="32"/>
        </w:rPr>
      </w:pPr>
    </w:p>
    <w:p w14:paraId="2893C821" w14:textId="77777777" w:rsidR="00256F47" w:rsidRPr="00400643" w:rsidRDefault="008B212A" w:rsidP="00D91C04">
      <w:pPr>
        <w:spacing w:after="0" w:line="240" w:lineRule="auto"/>
        <w:jc w:val="center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ลงชื่อ................................................ที่ปรึกษาโครงการ</w:t>
      </w:r>
    </w:p>
    <w:p w14:paraId="4871582E" w14:textId="77777777" w:rsidR="00256F47" w:rsidRPr="00400643" w:rsidRDefault="008B212A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(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นางสาวธัญญรัตน์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นุ่นแก้ว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)</w:t>
      </w:r>
    </w:p>
    <w:p w14:paraId="3F50AD69" w14:textId="77777777" w:rsidR="00256F47" w:rsidRPr="00400643" w:rsidRDefault="00256F47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151960AD" w14:textId="77777777" w:rsidR="00256F47" w:rsidRPr="00400643" w:rsidRDefault="00256F47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099E83EC" w14:textId="77777777" w:rsidR="00256F47" w:rsidRPr="00400643" w:rsidRDefault="008B212A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ลงชื่อ................................................ผู้เห็นชอบโครงการ</w:t>
      </w:r>
    </w:p>
    <w:p w14:paraId="2137BB9E" w14:textId="77777777" w:rsidR="00256F47" w:rsidRPr="00400643" w:rsidRDefault="008B212A" w:rsidP="00D91C04">
      <w:pPr>
        <w:spacing w:after="0" w:line="240" w:lineRule="auto"/>
        <w:jc w:val="center"/>
        <w:rPr>
          <w:rFonts w:ascii="TH Sarabun New" w:eastAsia="Sarabun" w:hAnsi="TH Sarabun New" w:cs="TH Sarabun New"/>
          <w:sz w:val="32"/>
          <w:szCs w:val="32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(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นายนิพล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พินิจวัจนะวงศ์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)</w:t>
      </w:r>
    </w:p>
    <w:p w14:paraId="72256FCA" w14:textId="77777777" w:rsidR="00256F47" w:rsidRPr="00400643" w:rsidRDefault="008B212A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หัวหน้าแผนกวิชาเทคโนโลยีคอมพิวเตอร์</w:t>
      </w:r>
      <w:proofErr w:type="spellEnd"/>
    </w:p>
    <w:p w14:paraId="213E9EF5" w14:textId="77777777" w:rsidR="00256F47" w:rsidRPr="00400643" w:rsidRDefault="00256F47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7A64D92B" w14:textId="77777777" w:rsidR="00256F47" w:rsidRPr="00400643" w:rsidRDefault="00256F47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09EC415B" w14:textId="77777777" w:rsidR="00256F47" w:rsidRPr="00400643" w:rsidRDefault="008B212A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ลงชื่อ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................................................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ผู้อนุมัติ</w:t>
      </w:r>
      <w:proofErr w:type="spellEnd"/>
    </w:p>
    <w:p w14:paraId="479407EA" w14:textId="77777777" w:rsidR="00256F47" w:rsidRPr="00400643" w:rsidRDefault="008B212A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(</w:t>
      </w:r>
      <w:proofErr w:type="spellStart"/>
      <w:proofErr w:type="gram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นายศราวุธ</w:t>
      </w:r>
      <w:proofErr w:type="spell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 xml:space="preserve">  </w:t>
      </w: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ชุมภูราช</w:t>
      </w:r>
      <w:proofErr w:type="spellEnd"/>
      <w:proofErr w:type="gramEnd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)</w:t>
      </w:r>
    </w:p>
    <w:p w14:paraId="15007D45" w14:textId="77777777" w:rsidR="00256F47" w:rsidRPr="00400643" w:rsidRDefault="008B212A" w:rsidP="00D91C04">
      <w:pPr>
        <w:spacing w:after="0" w:line="240" w:lineRule="auto"/>
        <w:jc w:val="center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  <w:proofErr w:type="spellStart"/>
      <w:r w:rsidRPr="00400643"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  <w:t>รองผู้อำนวยการฝ่ายวิชาการ</w:t>
      </w:r>
      <w:proofErr w:type="spellEnd"/>
    </w:p>
    <w:p w14:paraId="4ED26AB3" w14:textId="77777777" w:rsidR="00256F47" w:rsidRPr="00400643" w:rsidRDefault="00256F47" w:rsidP="00400643">
      <w:pPr>
        <w:spacing w:after="0" w:line="240" w:lineRule="auto"/>
        <w:ind w:left="85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p w14:paraId="79543C6D" w14:textId="77777777" w:rsidR="00256F47" w:rsidRPr="00400643" w:rsidRDefault="00256F47" w:rsidP="00400643">
      <w:pPr>
        <w:spacing w:after="0" w:line="240" w:lineRule="auto"/>
        <w:ind w:left="850"/>
        <w:jc w:val="both"/>
        <w:rPr>
          <w:rFonts w:ascii="TH Sarabun New" w:eastAsia="Sarabun" w:hAnsi="TH Sarabun New" w:cs="TH Sarabun New"/>
          <w:color w:val="000000"/>
          <w:sz w:val="32"/>
          <w:szCs w:val="32"/>
          <w:highlight w:val="white"/>
        </w:rPr>
      </w:pPr>
    </w:p>
    <w:sectPr w:rsidR="00256F47" w:rsidRPr="00400643" w:rsidSect="003B54CB">
      <w:pgSz w:w="11906" w:h="16838" w:code="9"/>
      <w:pgMar w:top="1440" w:right="1440" w:bottom="1440" w:left="2160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421E3"/>
    <w:multiLevelType w:val="multilevel"/>
    <w:tmpl w:val="53FA0FBE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778" w:hanging="360"/>
      </w:pPr>
    </w:lvl>
    <w:lvl w:ilvl="2">
      <w:start w:val="1"/>
      <w:numFmt w:val="decimal"/>
      <w:lvlText w:val="%1.%2.%3"/>
      <w:lvlJc w:val="left"/>
      <w:pPr>
        <w:ind w:left="3556" w:hanging="720"/>
      </w:pPr>
    </w:lvl>
    <w:lvl w:ilvl="3">
      <w:start w:val="1"/>
      <w:numFmt w:val="decimal"/>
      <w:lvlText w:val="%1.%2.%3.%4"/>
      <w:lvlJc w:val="left"/>
      <w:pPr>
        <w:ind w:left="4974" w:hanging="720"/>
      </w:pPr>
    </w:lvl>
    <w:lvl w:ilvl="4">
      <w:start w:val="1"/>
      <w:numFmt w:val="decimal"/>
      <w:lvlText w:val="%1.%2.%3.%4.%5"/>
      <w:lvlJc w:val="left"/>
      <w:pPr>
        <w:ind w:left="6752" w:hanging="1080"/>
      </w:pPr>
    </w:lvl>
    <w:lvl w:ilvl="5">
      <w:start w:val="1"/>
      <w:numFmt w:val="decimal"/>
      <w:lvlText w:val="%1.%2.%3.%4.%5.%6"/>
      <w:lvlJc w:val="left"/>
      <w:pPr>
        <w:ind w:left="8170" w:hanging="1080"/>
      </w:pPr>
    </w:lvl>
    <w:lvl w:ilvl="6">
      <w:start w:val="1"/>
      <w:numFmt w:val="decimal"/>
      <w:lvlText w:val="%1.%2.%3.%4.%5.%6.%7"/>
      <w:lvlJc w:val="left"/>
      <w:pPr>
        <w:ind w:left="9948" w:hanging="1440"/>
      </w:pPr>
    </w:lvl>
    <w:lvl w:ilvl="7">
      <w:start w:val="1"/>
      <w:numFmt w:val="decimal"/>
      <w:lvlText w:val="%1.%2.%3.%4.%5.%6.%7.%8"/>
      <w:lvlJc w:val="left"/>
      <w:pPr>
        <w:ind w:left="11366" w:hanging="1440"/>
      </w:pPr>
    </w:lvl>
    <w:lvl w:ilvl="8">
      <w:start w:val="1"/>
      <w:numFmt w:val="decimal"/>
      <w:lvlText w:val="%1.%2.%3.%4.%5.%6.%7.%8.%9"/>
      <w:lvlJc w:val="left"/>
      <w:pPr>
        <w:ind w:left="13144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F47"/>
    <w:rsid w:val="000546EE"/>
    <w:rsid w:val="001724C2"/>
    <w:rsid w:val="00256F47"/>
    <w:rsid w:val="002601F4"/>
    <w:rsid w:val="0027683A"/>
    <w:rsid w:val="0028780D"/>
    <w:rsid w:val="002D0C39"/>
    <w:rsid w:val="003B54CB"/>
    <w:rsid w:val="00400643"/>
    <w:rsid w:val="00405B2D"/>
    <w:rsid w:val="00556B34"/>
    <w:rsid w:val="0064080F"/>
    <w:rsid w:val="00710DBA"/>
    <w:rsid w:val="00844E11"/>
    <w:rsid w:val="008B212A"/>
    <w:rsid w:val="008D7530"/>
    <w:rsid w:val="00964EE9"/>
    <w:rsid w:val="009C5256"/>
    <w:rsid w:val="009C75EA"/>
    <w:rsid w:val="009E68C2"/>
    <w:rsid w:val="00AA22ED"/>
    <w:rsid w:val="00AC3FDC"/>
    <w:rsid w:val="00B67105"/>
    <w:rsid w:val="00BE4C28"/>
    <w:rsid w:val="00CE696B"/>
    <w:rsid w:val="00CF7F48"/>
    <w:rsid w:val="00D91C04"/>
    <w:rsid w:val="00DB222D"/>
    <w:rsid w:val="00DC1E5F"/>
    <w:rsid w:val="00E47F76"/>
    <w:rsid w:val="00E648A0"/>
    <w:rsid w:val="00F803C6"/>
    <w:rsid w:val="00F91E3D"/>
    <w:rsid w:val="00FC48F8"/>
    <w:rsid w:val="00FD26AA"/>
    <w:rsid w:val="00FE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A2A6"/>
  <w15:docId w15:val="{751EC976-9F06-4F8E-AE38-8ABF76AD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C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35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5AA4"/>
  </w:style>
  <w:style w:type="table" w:styleId="TableGrid">
    <w:name w:val="Table Grid"/>
    <w:basedOn w:val="TableNormal"/>
    <w:uiPriority w:val="39"/>
    <w:rsid w:val="0067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2CEE"/>
    <w:rPr>
      <w:b/>
      <w:bCs/>
    </w:rPr>
  </w:style>
  <w:style w:type="paragraph" w:styleId="ListParagraph">
    <w:name w:val="List Paragraph"/>
    <w:basedOn w:val="Normal"/>
    <w:uiPriority w:val="34"/>
    <w:qFormat/>
    <w:rsid w:val="00F37BD0"/>
    <w:pPr>
      <w:spacing w:line="256" w:lineRule="auto"/>
      <w:ind w:left="720"/>
      <w:contextualSpacing/>
    </w:pPr>
    <w:rPr>
      <w:rFonts w:cs="Angsana New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hC6lwukIbenObX2KBOfS/YC4VQ==">AMUW2mXgsHjwocvcsXVueXYIxX0lPsrlvryPC4bTFCG0rteIKpZt56YahD/xzthHmkBgn2DBr3GzEc2ZXmDzYMEmttj81LZufp6gvDsVZ9e3Wl0p+qNQduVBVBJRXdhi9EZ6+0Za9AWcsR3Ut2D9nomSiLj5gIcONA==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4EF774-7850-478B-AE3F-B9C4797B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COT02</dc:creator>
  <cp:lastModifiedBy>Roseedee Cehlaeh</cp:lastModifiedBy>
  <cp:revision>10</cp:revision>
  <cp:lastPrinted>2022-10-19T15:43:00Z</cp:lastPrinted>
  <dcterms:created xsi:type="dcterms:W3CDTF">2022-06-06T01:46:00Z</dcterms:created>
  <dcterms:modified xsi:type="dcterms:W3CDTF">2022-10-21T03:23:00Z</dcterms:modified>
</cp:coreProperties>
</file>